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44594">
      <w:pPr>
        <w:jc w:val="center"/>
        <w:rPr>
          <w:rFonts w:eastAsia="华文中宋"/>
          <w:bCs/>
          <w:sz w:val="32"/>
          <w:szCs w:val="32"/>
        </w:rPr>
      </w:pPr>
      <w:r>
        <w:rPr>
          <w:rFonts w:eastAsia="华文中宋"/>
          <w:bCs/>
          <w:sz w:val="32"/>
          <w:szCs w:val="32"/>
        </w:rPr>
        <w:t>北京科技大学202</w:t>
      </w:r>
      <w:r>
        <w:rPr>
          <w:rFonts w:hint="eastAsia" w:eastAsia="华文中宋"/>
          <w:bCs/>
          <w:sz w:val="32"/>
          <w:szCs w:val="32"/>
          <w:lang w:val="en-US" w:eastAsia="zh-CN"/>
        </w:rPr>
        <w:t>4</w:t>
      </w:r>
      <w:r>
        <w:rPr>
          <w:rFonts w:eastAsia="华文中宋"/>
          <w:bCs/>
          <w:sz w:val="32"/>
          <w:szCs w:val="32"/>
        </w:rPr>
        <w:t>年度教材（讲义）结题验收延期申请表</w:t>
      </w:r>
    </w:p>
    <w:p w14:paraId="367E239F">
      <w:pPr>
        <w:jc w:val="center"/>
        <w:rPr>
          <w:rFonts w:eastAsia="仿宋_GB2312"/>
          <w:bCs/>
          <w:sz w:val="24"/>
        </w:rPr>
      </w:pPr>
    </w:p>
    <w:p w14:paraId="202950F9">
      <w:pPr>
        <w:ind w:firstLine="480" w:firstLineChars="200"/>
        <w:rPr>
          <w:rFonts w:eastAsia="仿宋_GB2312"/>
          <w:bCs/>
          <w:sz w:val="24"/>
        </w:rPr>
      </w:pPr>
    </w:p>
    <w:p w14:paraId="6C141B80">
      <w:pPr>
        <w:rPr>
          <w:bCs/>
          <w:sz w:val="24"/>
        </w:rPr>
      </w:pPr>
      <w:r>
        <w:rPr>
          <w:bCs/>
          <w:sz w:val="24"/>
        </w:rPr>
        <w:t>按照学校规定，202</w:t>
      </w:r>
      <w:r>
        <w:rPr>
          <w:rFonts w:hint="eastAsia"/>
          <w:bCs/>
          <w:sz w:val="24"/>
          <w:lang w:val="en-US" w:eastAsia="zh-CN"/>
        </w:rPr>
        <w:t>4</w:t>
      </w:r>
      <w:r>
        <w:rPr>
          <w:bCs/>
          <w:sz w:val="24"/>
        </w:rPr>
        <w:t>年6月立项的教材（讲义）应于202</w:t>
      </w:r>
      <w:r>
        <w:rPr>
          <w:rFonts w:hint="eastAsia"/>
          <w:bCs/>
          <w:sz w:val="24"/>
          <w:lang w:val="en-US" w:eastAsia="zh-CN"/>
        </w:rPr>
        <w:t>6</w:t>
      </w:r>
      <w:r>
        <w:rPr>
          <w:bCs/>
          <w:sz w:val="24"/>
        </w:rPr>
        <w:t>年6月前正式出版并提交教务处，如截止目前未完成的，需填写此表，最晚延至202</w:t>
      </w:r>
      <w:r>
        <w:rPr>
          <w:rFonts w:hint="eastAsia"/>
          <w:bCs/>
          <w:sz w:val="24"/>
          <w:lang w:val="en-US" w:eastAsia="zh-CN"/>
        </w:rPr>
        <w:t>6</w:t>
      </w:r>
      <w:bookmarkStart w:id="0" w:name="_GoBack"/>
      <w:bookmarkEnd w:id="0"/>
      <w:r>
        <w:rPr>
          <w:bCs/>
          <w:sz w:val="24"/>
        </w:rPr>
        <w:t>年12月31日。</w:t>
      </w:r>
    </w:p>
    <w:p w14:paraId="5A6FDC6F">
      <w:pPr>
        <w:rPr>
          <w:bCs/>
          <w:sz w:val="2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13FD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8522" w:type="dxa"/>
          </w:tcPr>
          <w:p w14:paraId="10686D90">
            <w:pPr>
              <w:spacing w:before="156" w:beforeLines="50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教材（讲义）名称：                              </w:t>
            </w:r>
          </w:p>
        </w:tc>
      </w:tr>
      <w:tr w14:paraId="58AD2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5" w:hRule="atLeast"/>
        </w:trPr>
        <w:tc>
          <w:tcPr>
            <w:tcW w:w="8522" w:type="dxa"/>
          </w:tcPr>
          <w:p w14:paraId="6EF6D18D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一、申请延期结题理由</w:t>
            </w:r>
          </w:p>
          <w:p w14:paraId="0DD20D3B">
            <w:pPr>
              <w:rPr>
                <w:bCs/>
                <w:sz w:val="24"/>
              </w:rPr>
            </w:pPr>
          </w:p>
          <w:p w14:paraId="4E523F6A">
            <w:pPr>
              <w:rPr>
                <w:bCs/>
                <w:sz w:val="24"/>
              </w:rPr>
            </w:pPr>
          </w:p>
          <w:p w14:paraId="44579B13">
            <w:pPr>
              <w:rPr>
                <w:bCs/>
                <w:sz w:val="24"/>
              </w:rPr>
            </w:pPr>
          </w:p>
          <w:p w14:paraId="2C2B871B">
            <w:pPr>
              <w:spacing w:before="400"/>
              <w:ind w:firstLine="5040" w:firstLineChars="210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项目负责人签字：</w:t>
            </w:r>
          </w:p>
          <w:p w14:paraId="361B843F">
            <w:pPr>
              <w:wordWrap w:val="0"/>
              <w:jc w:val="right"/>
              <w:rPr>
                <w:rFonts w:hint="eastAsia"/>
                <w:bCs/>
                <w:sz w:val="24"/>
              </w:rPr>
            </w:pPr>
            <w:r>
              <w:rPr>
                <w:bCs/>
                <w:sz w:val="24"/>
              </w:rPr>
              <w:t>年   月    日</w:t>
            </w:r>
            <w:r>
              <w:rPr>
                <w:rFonts w:hint="eastAsia"/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 xml:space="preserve">            </w:t>
            </w:r>
          </w:p>
        </w:tc>
      </w:tr>
      <w:tr w14:paraId="6B0B1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7" w:hRule="atLeast"/>
        </w:trPr>
        <w:tc>
          <w:tcPr>
            <w:tcW w:w="8522" w:type="dxa"/>
          </w:tcPr>
          <w:p w14:paraId="7AFEDD50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二、具体编写计划（含完成书稿时间、审稿时间、书稿交出版社时间、签定出版合同时间、正式出版（印刷）时间）</w:t>
            </w:r>
          </w:p>
          <w:p w14:paraId="1E7D387B">
            <w:pPr>
              <w:rPr>
                <w:rFonts w:eastAsia="仿宋_GB2312"/>
                <w:bCs/>
                <w:sz w:val="24"/>
              </w:rPr>
            </w:pPr>
          </w:p>
          <w:p w14:paraId="44EC883F">
            <w:pPr>
              <w:rPr>
                <w:rFonts w:eastAsia="仿宋_GB2312"/>
                <w:bCs/>
                <w:sz w:val="24"/>
              </w:rPr>
            </w:pPr>
          </w:p>
          <w:p w14:paraId="4E068437">
            <w:pPr>
              <w:rPr>
                <w:rFonts w:eastAsia="仿宋_GB2312"/>
                <w:bCs/>
                <w:sz w:val="24"/>
              </w:rPr>
            </w:pPr>
          </w:p>
        </w:tc>
      </w:tr>
      <w:tr w14:paraId="10B94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</w:trPr>
        <w:tc>
          <w:tcPr>
            <w:tcW w:w="8522" w:type="dxa"/>
          </w:tcPr>
          <w:p w14:paraId="651230D0">
            <w:pPr>
              <w:spacing w:before="120"/>
              <w:rPr>
                <w:bCs/>
                <w:sz w:val="24"/>
              </w:rPr>
            </w:pPr>
            <w:r>
              <w:rPr>
                <w:bCs/>
                <w:sz w:val="24"/>
              </w:rPr>
              <w:t>三、所在单位审查意见</w:t>
            </w:r>
          </w:p>
          <w:p w14:paraId="191AE200">
            <w:pPr>
              <w:spacing w:before="400"/>
              <w:ind w:firstLine="5040" w:firstLineChars="2100"/>
              <w:rPr>
                <w:bCs/>
                <w:sz w:val="24"/>
              </w:rPr>
            </w:pPr>
          </w:p>
          <w:p w14:paraId="05E796C0">
            <w:pPr>
              <w:spacing w:before="400"/>
              <w:ind w:firstLine="5040" w:firstLineChars="2100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主管领导签章：              </w:t>
            </w:r>
          </w:p>
          <w:p w14:paraId="71F64B72">
            <w:pPr>
              <w:rPr>
                <w:rFonts w:eastAsia="仿宋_GB2312"/>
                <w:bCs/>
                <w:sz w:val="24"/>
              </w:rPr>
            </w:pPr>
            <w:r>
              <w:rPr>
                <w:bCs/>
                <w:sz w:val="24"/>
              </w:rPr>
              <w:t xml:space="preserve">                                          年   月    日  </w:t>
            </w:r>
          </w:p>
        </w:tc>
      </w:tr>
      <w:tr w14:paraId="09A29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8522" w:type="dxa"/>
            <w:vAlign w:val="center"/>
          </w:tcPr>
          <w:p w14:paraId="257BD718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四、教务处意见</w:t>
            </w:r>
          </w:p>
          <w:p w14:paraId="776CEED0">
            <w:pPr>
              <w:rPr>
                <w:bCs/>
                <w:sz w:val="24"/>
              </w:rPr>
            </w:pPr>
          </w:p>
          <w:p w14:paraId="49BAFAA0">
            <w:pPr>
              <w:rPr>
                <w:bCs/>
                <w:sz w:val="24"/>
              </w:rPr>
            </w:pPr>
          </w:p>
          <w:p w14:paraId="61873A72">
            <w:pPr>
              <w:rPr>
                <w:bCs/>
                <w:sz w:val="24"/>
              </w:rPr>
            </w:pPr>
          </w:p>
          <w:p w14:paraId="1AF768D8">
            <w:pPr>
              <w:spacing w:before="120"/>
              <w:ind w:firstLine="5040" w:firstLineChars="2100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主管领导签章：              </w:t>
            </w:r>
          </w:p>
          <w:p w14:paraId="76392738">
            <w:pPr>
              <w:rPr>
                <w:rFonts w:eastAsia="仿宋_GB2312"/>
                <w:bCs/>
                <w:sz w:val="24"/>
              </w:rPr>
            </w:pPr>
            <w:r>
              <w:rPr>
                <w:bCs/>
                <w:sz w:val="24"/>
              </w:rPr>
              <w:t xml:space="preserve">                                          年   月    日   </w:t>
            </w:r>
          </w:p>
        </w:tc>
      </w:tr>
    </w:tbl>
    <w:p w14:paraId="06219BB7">
      <w:pPr>
        <w:rPr>
          <w:rFonts w:eastAsia="仿宋_GB2312"/>
          <w:bCs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RkZTRiMjRhOTc3N2Y2ZjVlZDE0NTFmNGRkZGUwNDUifQ=="/>
  </w:docVars>
  <w:rsids>
    <w:rsidRoot w:val="00040973"/>
    <w:rsid w:val="00040973"/>
    <w:rsid w:val="00041E40"/>
    <w:rsid w:val="000624CA"/>
    <w:rsid w:val="000C7CC3"/>
    <w:rsid w:val="00161F6C"/>
    <w:rsid w:val="001873ED"/>
    <w:rsid w:val="001D01FA"/>
    <w:rsid w:val="001E550B"/>
    <w:rsid w:val="00211660"/>
    <w:rsid w:val="0026462C"/>
    <w:rsid w:val="00295428"/>
    <w:rsid w:val="002E79F7"/>
    <w:rsid w:val="00306B14"/>
    <w:rsid w:val="00331693"/>
    <w:rsid w:val="00341231"/>
    <w:rsid w:val="00350796"/>
    <w:rsid w:val="00361959"/>
    <w:rsid w:val="00366677"/>
    <w:rsid w:val="00395A29"/>
    <w:rsid w:val="00396C16"/>
    <w:rsid w:val="003D65F7"/>
    <w:rsid w:val="003E5EAF"/>
    <w:rsid w:val="00407E87"/>
    <w:rsid w:val="00476662"/>
    <w:rsid w:val="004D32C5"/>
    <w:rsid w:val="004E2E25"/>
    <w:rsid w:val="004F65FC"/>
    <w:rsid w:val="0054755F"/>
    <w:rsid w:val="005D19EE"/>
    <w:rsid w:val="005E22E2"/>
    <w:rsid w:val="00602208"/>
    <w:rsid w:val="0060260D"/>
    <w:rsid w:val="00640B42"/>
    <w:rsid w:val="00653314"/>
    <w:rsid w:val="00676C68"/>
    <w:rsid w:val="006A6979"/>
    <w:rsid w:val="006F41CE"/>
    <w:rsid w:val="007244E5"/>
    <w:rsid w:val="007336D6"/>
    <w:rsid w:val="007429C9"/>
    <w:rsid w:val="007852DE"/>
    <w:rsid w:val="007E330D"/>
    <w:rsid w:val="007E54FC"/>
    <w:rsid w:val="007E7FE5"/>
    <w:rsid w:val="00803A11"/>
    <w:rsid w:val="008A140D"/>
    <w:rsid w:val="008A23C7"/>
    <w:rsid w:val="008A60F3"/>
    <w:rsid w:val="008B1399"/>
    <w:rsid w:val="008C097A"/>
    <w:rsid w:val="00976CB4"/>
    <w:rsid w:val="00994831"/>
    <w:rsid w:val="00AA3867"/>
    <w:rsid w:val="00AD744E"/>
    <w:rsid w:val="00AE18E4"/>
    <w:rsid w:val="00B040BA"/>
    <w:rsid w:val="00B45E24"/>
    <w:rsid w:val="00B841EB"/>
    <w:rsid w:val="00B906B7"/>
    <w:rsid w:val="00C076FB"/>
    <w:rsid w:val="00CE12A5"/>
    <w:rsid w:val="00CE5951"/>
    <w:rsid w:val="00D021E3"/>
    <w:rsid w:val="00D5488E"/>
    <w:rsid w:val="00D86CD7"/>
    <w:rsid w:val="00DC2B9C"/>
    <w:rsid w:val="00DF77C7"/>
    <w:rsid w:val="00E17B58"/>
    <w:rsid w:val="00E33F74"/>
    <w:rsid w:val="00E73409"/>
    <w:rsid w:val="00E90286"/>
    <w:rsid w:val="00EE372F"/>
    <w:rsid w:val="00F01969"/>
    <w:rsid w:val="00F262DF"/>
    <w:rsid w:val="00F47980"/>
    <w:rsid w:val="00F6190B"/>
    <w:rsid w:val="00FA05E8"/>
    <w:rsid w:val="00FB540A"/>
    <w:rsid w:val="00FC3F5B"/>
    <w:rsid w:val="09A129E2"/>
    <w:rsid w:val="1E1C48C7"/>
    <w:rsid w:val="221459F6"/>
    <w:rsid w:val="22967F51"/>
    <w:rsid w:val="2B323C1B"/>
    <w:rsid w:val="2B506166"/>
    <w:rsid w:val="320877CF"/>
    <w:rsid w:val="366D6646"/>
    <w:rsid w:val="4D922BCC"/>
    <w:rsid w:val="4F637BB8"/>
    <w:rsid w:val="55A55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207</Words>
  <Characters>221</Characters>
  <Lines>3</Lines>
  <Paragraphs>1</Paragraphs>
  <TotalTime>85</TotalTime>
  <ScaleCrop>false</ScaleCrop>
  <LinksUpToDate>false</LinksUpToDate>
  <CharactersWithSpaces>402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2014-07-18T07:34:00Z</dcterms:created>
  <dc:creator>hp</dc:creator>
  <cp:lastModifiedBy>张轩绮</cp:lastModifiedBy>
  <dcterms:modified xsi:type="dcterms:W3CDTF">2026-07-09T01:09:35Z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71338E7C7BE1435CB7373372753753F0</vt:lpwstr>
  </property>
  <property fmtid="{D5CDD505-2E9C-101B-9397-08002B2CF9AE}" pid="4" name="KSOTemplateDocerSaveRecord">
    <vt:lpwstr>eyJoZGlkIjoiNTIyNjFjNDk1YjVjNzdkMzQ2ZTNjYzlkZTNkZWI2NTEiLCJ1c2VySWQiOiI1Nzc1NzM3MTkifQ==</vt:lpwstr>
  </property>
</Properties>
</file>