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5646E">
      <w:pPr>
        <w:pageBreakBefore/>
        <w:spacing w:line="360" w:lineRule="auto"/>
        <w:rPr>
          <w:rFonts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附件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：拍摄时间安排表</w:t>
      </w:r>
    </w:p>
    <w:p w14:paraId="3CFF98E4">
      <w:pPr>
        <w:spacing w:line="360" w:lineRule="auto"/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请各毕业班辅导员负责按下列时间</w:t>
      </w:r>
      <w:r>
        <w:rPr>
          <w:rFonts w:hint="eastAsia" w:ascii="仿宋" w:hAnsi="仿宋" w:eastAsia="仿宋" w:cs="Arial"/>
          <w:b/>
          <w:bCs/>
          <w:color w:val="FF0000"/>
          <w:kern w:val="0"/>
          <w:sz w:val="28"/>
          <w:szCs w:val="28"/>
        </w:rPr>
        <w:t>分时段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组织好各班学生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  <w:lang w:val="en-US" w:eastAsia="zh-CN"/>
        </w:rPr>
        <w:t>错峰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照相。（参考时间：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  <w:highlight w:val="yellow"/>
          <w:lang w:val="en-US" w:eastAsia="zh-CN"/>
        </w:rPr>
        <w:t>5组同步拍摄，每小时每组约100-150人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）</w:t>
      </w:r>
      <w:bookmarkStart w:id="0" w:name="_GoBack"/>
      <w:bookmarkEnd w:id="0"/>
    </w:p>
    <w:tbl>
      <w:tblPr>
        <w:tblStyle w:val="2"/>
        <w:tblW w:w="88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2559"/>
        <w:gridCol w:w="4620"/>
      </w:tblGrid>
      <w:tr w14:paraId="20CF7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C1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07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具体时间安排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15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</w:tr>
      <w:tr w14:paraId="00208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7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0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9:00-9:35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8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材料科学与工程学院(342)</w:t>
            </w:r>
          </w:p>
        </w:tc>
      </w:tr>
      <w:tr w14:paraId="59752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2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6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9:35-9:40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D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创新创业学院(22)</w:t>
            </w:r>
          </w:p>
        </w:tc>
      </w:tr>
      <w:tr w14:paraId="1BA8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4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4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9:35-9:40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9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高精尖学院(26)</w:t>
            </w:r>
          </w:p>
        </w:tc>
      </w:tr>
      <w:tr w14:paraId="77EBD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A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2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9:40-10:00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6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国家卓越工程师学院(201)</w:t>
            </w:r>
          </w:p>
        </w:tc>
      </w:tr>
      <w:tr w14:paraId="27A0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F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4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10:00-10:10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9D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化学与生物工程学院(85)</w:t>
            </w:r>
          </w:p>
        </w:tc>
      </w:tr>
      <w:tr w14:paraId="78FAB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0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3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10:10-10:55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3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机械工程学院(429)</w:t>
            </w:r>
          </w:p>
        </w:tc>
      </w:tr>
      <w:tr w14:paraId="0867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6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0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10:55-11:35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E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计算机与通信工程学院(401)</w:t>
            </w:r>
          </w:p>
        </w:tc>
      </w:tr>
      <w:tr w14:paraId="16EC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3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3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11:35-12:00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F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经济管理学院(334)</w:t>
            </w:r>
          </w:p>
        </w:tc>
      </w:tr>
      <w:tr w14:paraId="34334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C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6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14:00-14:25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C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能源与环境工程学院(243)</w:t>
            </w:r>
          </w:p>
        </w:tc>
      </w:tr>
      <w:tr w14:paraId="44380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0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0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14:25-14:35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A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人工智能学院(104)</w:t>
            </w:r>
          </w:p>
        </w:tc>
      </w:tr>
      <w:tr w14:paraId="6D1C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6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6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14:35-15:10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D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数理学院(329)</w:t>
            </w:r>
          </w:p>
        </w:tc>
      </w:tr>
      <w:tr w14:paraId="0B67E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7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E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15:10-15:20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8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外国语学院(99)</w:t>
            </w:r>
          </w:p>
        </w:tc>
      </w:tr>
      <w:tr w14:paraId="64E77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A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D3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15:20-15:30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4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未来城市学院(97)</w:t>
            </w:r>
          </w:p>
        </w:tc>
      </w:tr>
      <w:tr w14:paraId="2E1F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0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3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15:30-15:35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6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未来技术学院(29)</w:t>
            </w:r>
          </w:p>
        </w:tc>
      </w:tr>
      <w:tr w14:paraId="1DB55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6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8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15:35-15:55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8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文法学院(200)</w:t>
            </w:r>
          </w:p>
        </w:tc>
      </w:tr>
      <w:tr w14:paraId="5C1E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E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C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15:55-16:10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0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冶金与生态工程学院(147)</w:t>
            </w:r>
          </w:p>
        </w:tc>
      </w:tr>
      <w:tr w14:paraId="68E85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9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E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16:10-16:25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2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资源与安全工程学院(116)</w:t>
            </w:r>
          </w:p>
        </w:tc>
      </w:tr>
      <w:tr w14:paraId="17F2B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B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7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16:25-17:00</w:t>
            </w: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1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自动化学院(272)</w:t>
            </w:r>
          </w:p>
        </w:tc>
      </w:tr>
      <w:tr w14:paraId="432B7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FD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理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工科试验班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/科创班/卓越工程师班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学生请按照表内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数理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国卓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学院时间安排参与拍摄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</w:tbl>
    <w:p w14:paraId="110139C6">
      <w:pPr>
        <w:spacing w:line="360" w:lineRule="auto"/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</w:p>
    <w:p w14:paraId="6D9BB936">
      <w:pPr>
        <w:spacing w:line="360" w:lineRule="auto"/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</w:p>
    <w:p w14:paraId="1D2F232E">
      <w:pPr>
        <w:spacing w:line="360" w:lineRule="auto"/>
        <w:jc w:val="left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</w:p>
    <w:p w14:paraId="5734C1B2"/>
    <w:sectPr>
      <w:pgSz w:w="11906" w:h="16838"/>
      <w:pgMar w:top="1440" w:right="1135" w:bottom="1318" w:left="12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NTRlMTRiM2EzNTZmY2U0MWZmZWMyYmM1NDY4ZmUifQ=="/>
  </w:docVars>
  <w:rsids>
    <w:rsidRoot w:val="12221210"/>
    <w:rsid w:val="008E34FA"/>
    <w:rsid w:val="0ACE7959"/>
    <w:rsid w:val="12221210"/>
    <w:rsid w:val="28D23504"/>
    <w:rsid w:val="2AA82C51"/>
    <w:rsid w:val="53AB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Arial" w:hAnsi="Arial" w:cs="Arial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527</Characters>
  <Lines>0</Lines>
  <Paragraphs>0</Paragraphs>
  <TotalTime>116</TotalTime>
  <ScaleCrop>false</ScaleCrop>
  <LinksUpToDate>false</LinksUpToDate>
  <CharactersWithSpaces>527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2024-10-14T02:44:00Z</dcterms:created>
  <dc:creator>教务科 010-62332203</dc:creator>
  <cp:lastModifiedBy>张静</cp:lastModifiedBy>
  <dcterms:modified xsi:type="dcterms:W3CDTF">2026-10-23T05:20:13Z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677BD2507D0C4C0D8A40809D4C14C426_13</vt:lpwstr>
  </property>
  <property fmtid="{D5CDD505-2E9C-101B-9397-08002B2CF9AE}" pid="4" name="KSOTemplateDocerSaveRecord">
    <vt:lpwstr>eyJoZGlkIjoiZjcxOGI0MTE3NzYwNGVmYTUzOGMzNmI1ZGRmMmVmZWQiLCJ1c2VySWQiOiIzMjM4NzUyMzQifQ==</vt:lpwstr>
  </property>
</Properties>
</file>