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AF442">
      <w:pPr>
        <w:spacing w:line="480" w:lineRule="auto"/>
        <w:ind w:right="28"/>
        <w:jc w:val="left"/>
        <w:rPr>
          <w:rFonts w:ascii="黑体" w:hAnsi="黑体" w:eastAsia="黑体" w:cs="Times New Roman"/>
          <w:kern w:val="0"/>
          <w:sz w:val="36"/>
          <w:szCs w:val="36"/>
        </w:rPr>
      </w:pPr>
    </w:p>
    <w:p w14:paraId="5D9FF7BC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 w14:paraId="54CACF88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 w14:paraId="50D99661">
      <w:pPr>
        <w:spacing w:line="480" w:lineRule="auto"/>
        <w:ind w:right="28"/>
        <w:jc w:val="center"/>
        <w:rPr>
          <w:rFonts w:ascii="黑体" w:hAnsi="黑体" w:eastAsia="黑体" w:cs="Times New Roman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北京科技大学本科生“优质课程”申报书</w:t>
      </w:r>
    </w:p>
    <w:p w14:paraId="6FB41F6F">
      <w:pPr>
        <w:spacing w:line="520" w:lineRule="exact"/>
        <w:ind w:right="26"/>
        <w:jc w:val="center"/>
        <w:rPr>
          <w:rFonts w:ascii="方正小标宋简体" w:hAnsi="黑体" w:eastAsia="方正小标宋简体" w:cs="Times New Roman"/>
          <w:sz w:val="44"/>
          <w:szCs w:val="44"/>
        </w:rPr>
      </w:pPr>
    </w:p>
    <w:p w14:paraId="18A0943B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36231F00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6A19C45D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0738F1B8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2"/>
          <w:u w:val="single"/>
        </w:rPr>
      </w:pPr>
    </w:p>
    <w:p w14:paraId="338E7DD2">
      <w:pPr>
        <w:spacing w:line="560" w:lineRule="exact"/>
        <w:ind w:right="28" w:firstLine="1280" w:firstLineChars="400"/>
        <w:rPr>
          <w:rFonts w:hint="default" w:ascii="黑体" w:hAnsi="黑体" w:eastAsia="黑体"/>
          <w:sz w:val="32"/>
          <w:szCs w:val="36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6"/>
        </w:rPr>
        <w:t>课程名称：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 w14:paraId="401462FF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主讲教师：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 w14:paraId="23FC97DC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联系电话：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 w14:paraId="5FD87E3D">
      <w:pPr>
        <w:snapToGrid w:val="0"/>
        <w:spacing w:line="560" w:lineRule="exact"/>
        <w:ind w:firstLine="1280" w:firstLineChars="400"/>
        <w:jc w:val="left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填表日期：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 w14:paraId="353CC7AF">
      <w:pPr>
        <w:snapToGrid w:val="0"/>
        <w:spacing w:line="560" w:lineRule="exact"/>
        <w:ind w:firstLine="1280" w:firstLineChars="400"/>
        <w:jc w:val="left"/>
        <w:rPr>
          <w:rFonts w:ascii="黑体" w:hAnsi="黑体" w:eastAsia="黑体"/>
          <w:sz w:val="28"/>
        </w:rPr>
      </w:pPr>
      <w:r>
        <w:rPr>
          <w:rFonts w:ascii="黑体" w:hAnsi="黑体" w:eastAsia="黑体"/>
          <w:sz w:val="32"/>
          <w:szCs w:val="36"/>
        </w:rPr>
        <w:t>推荐</w:t>
      </w:r>
      <w:r>
        <w:rPr>
          <w:rFonts w:hint="eastAsia" w:ascii="黑体" w:hAnsi="黑体" w:eastAsia="黑体"/>
          <w:sz w:val="32"/>
          <w:szCs w:val="36"/>
        </w:rPr>
        <w:t>单位：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 w14:paraId="7ABBC96A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08934688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64E4379B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3E49C131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63BBB4FA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277F2820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5A4482BC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250D2DDA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4BB295ED">
      <w:pPr>
        <w:snapToGrid w:val="0"/>
        <w:spacing w:line="480" w:lineRule="atLeas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北京科技大学教务处</w:t>
      </w:r>
    </w:p>
    <w:p w14:paraId="49B13358">
      <w:pPr>
        <w:widowControl/>
        <w:snapToGrid w:val="0"/>
        <w:spacing w:line="480" w:lineRule="atLeast"/>
        <w:jc w:val="center"/>
        <w:rPr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二○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二五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九</w:t>
      </w:r>
      <w:bookmarkStart w:id="1" w:name="_GoBack"/>
      <w:bookmarkEnd w:id="1"/>
      <w:r>
        <w:rPr>
          <w:rFonts w:hint="eastAsia" w:ascii="黑体" w:hAnsi="黑体" w:eastAsia="黑体"/>
          <w:sz w:val="32"/>
          <w:szCs w:val="32"/>
        </w:rPr>
        <w:t>月</w:t>
      </w:r>
    </w:p>
    <w:p w14:paraId="48A8470F">
      <w:pPr>
        <w:widowControl/>
        <w:rPr>
          <w:rFonts w:ascii="方正小标宋简体" w:eastAsia="方正小标宋简体"/>
          <w:sz w:val="32"/>
          <w:szCs w:val="32"/>
        </w:rPr>
      </w:pPr>
    </w:p>
    <w:p w14:paraId="1319ACA5">
      <w:pPr>
        <w:widowControl/>
        <w:jc w:val="left"/>
        <w:rPr>
          <w:rFonts w:ascii="方正小标宋简体" w:eastAsia="方正小标宋简体"/>
          <w:sz w:val="32"/>
          <w:szCs w:val="32"/>
        </w:rPr>
      </w:pPr>
    </w:p>
    <w:p w14:paraId="7CC5C3DA">
      <w:pPr>
        <w:widowControl/>
        <w:rPr>
          <w:rFonts w:ascii="方正小标宋简体" w:eastAsia="方正小标宋简体"/>
          <w:sz w:val="32"/>
          <w:szCs w:val="32"/>
        </w:rPr>
      </w:pPr>
    </w:p>
    <w:p w14:paraId="54C795C4"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填报说明</w:t>
      </w:r>
    </w:p>
    <w:p w14:paraId="64378ECE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7497FDAA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申报课程必须为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本学期开设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课程，且为纳入培养方案、设置学分的全校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本科生理论课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主讲教师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在近五年内至少已讲授三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</w:p>
    <w:p w14:paraId="29AD67C4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主讲教师即为申报人，申报课程名称须与本科教务系统中已完成的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开课情况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内容一致。</w:t>
      </w:r>
    </w:p>
    <w:p w14:paraId="1D33D453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1F656449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5BEC1AC3"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一、课程基本信息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993"/>
        <w:gridCol w:w="5720"/>
      </w:tblGrid>
      <w:tr w14:paraId="0760C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Merge w:val="restart"/>
            <w:vAlign w:val="center"/>
          </w:tcPr>
          <w:p w14:paraId="7FA82600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993" w:type="dxa"/>
            <w:vAlign w:val="center"/>
          </w:tcPr>
          <w:p w14:paraId="6C98255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中文</w:t>
            </w:r>
          </w:p>
        </w:tc>
        <w:tc>
          <w:tcPr>
            <w:tcW w:w="5720" w:type="dxa"/>
            <w:vAlign w:val="center"/>
          </w:tcPr>
          <w:p w14:paraId="61617BF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D903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Merge w:val="continue"/>
            <w:vAlign w:val="center"/>
          </w:tcPr>
          <w:p w14:paraId="25F9C14A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E54F1B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英文</w:t>
            </w:r>
          </w:p>
        </w:tc>
        <w:tc>
          <w:tcPr>
            <w:tcW w:w="5720" w:type="dxa"/>
            <w:vAlign w:val="center"/>
          </w:tcPr>
          <w:p w14:paraId="74CA0225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6F56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Align w:val="center"/>
          </w:tcPr>
          <w:p w14:paraId="393C9644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课程号-课序号</w:t>
            </w:r>
          </w:p>
          <w:p w14:paraId="62D16E6F">
            <w:pPr>
              <w:spacing w:line="340" w:lineRule="exact"/>
              <w:jc w:val="center"/>
              <w:rPr>
                <w:rFonts w:ascii="黑体" w:hAnsi="黑体" w:eastAsia="黑体" w:cs="仿宋_GB2312"/>
                <w:w w:val="7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w w:val="70"/>
                <w:kern w:val="0"/>
                <w:sz w:val="24"/>
                <w:szCs w:val="24"/>
              </w:rPr>
              <w:t>（教务系统中的编码）</w:t>
            </w:r>
          </w:p>
        </w:tc>
        <w:tc>
          <w:tcPr>
            <w:tcW w:w="6713" w:type="dxa"/>
            <w:gridSpan w:val="2"/>
            <w:vAlign w:val="center"/>
          </w:tcPr>
          <w:p w14:paraId="5DFFD07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87A1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09" w:type="dxa"/>
            <w:vAlign w:val="center"/>
          </w:tcPr>
          <w:p w14:paraId="30DD17E7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课程类别</w:t>
            </w:r>
          </w:p>
        </w:tc>
        <w:tc>
          <w:tcPr>
            <w:tcW w:w="6713" w:type="dxa"/>
            <w:gridSpan w:val="2"/>
            <w:vAlign w:val="center"/>
          </w:tcPr>
          <w:p w14:paraId="55CD170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通识课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学科平台课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专业核心课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专业选修课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其他</w:t>
            </w:r>
          </w:p>
        </w:tc>
      </w:tr>
      <w:tr w14:paraId="6B04B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Align w:val="center"/>
          </w:tcPr>
          <w:p w14:paraId="0579B2EF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课程属性</w:t>
            </w:r>
          </w:p>
        </w:tc>
        <w:tc>
          <w:tcPr>
            <w:tcW w:w="6713" w:type="dxa"/>
            <w:gridSpan w:val="2"/>
            <w:vAlign w:val="center"/>
          </w:tcPr>
          <w:p w14:paraId="4EA69169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必修 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选修</w:t>
            </w:r>
          </w:p>
        </w:tc>
      </w:tr>
      <w:tr w14:paraId="38069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Align w:val="center"/>
          </w:tcPr>
          <w:p w14:paraId="7B971CBC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学时</w:t>
            </w:r>
          </w:p>
        </w:tc>
        <w:tc>
          <w:tcPr>
            <w:tcW w:w="6713" w:type="dxa"/>
            <w:gridSpan w:val="2"/>
            <w:vAlign w:val="center"/>
          </w:tcPr>
          <w:p w14:paraId="3F2CE6FF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4CEF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809" w:type="dxa"/>
            <w:vAlign w:val="center"/>
          </w:tcPr>
          <w:p w14:paraId="4A73F973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选用教材情况</w:t>
            </w:r>
          </w:p>
        </w:tc>
        <w:tc>
          <w:tcPr>
            <w:tcW w:w="6713" w:type="dxa"/>
            <w:gridSpan w:val="2"/>
            <w:vAlign w:val="center"/>
          </w:tcPr>
          <w:p w14:paraId="1FD276C9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注明全部编者、名称、出版社、出版时间、是否获奖等信息</w:t>
            </w:r>
          </w:p>
          <w:p w14:paraId="31D8BC8F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2273080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6733D46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2856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1809" w:type="dxa"/>
            <w:vMerge w:val="restart"/>
            <w:vAlign w:val="center"/>
          </w:tcPr>
          <w:p w14:paraId="311EB630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课程描述</w:t>
            </w:r>
          </w:p>
        </w:tc>
        <w:tc>
          <w:tcPr>
            <w:tcW w:w="6713" w:type="dxa"/>
            <w:gridSpan w:val="2"/>
          </w:tcPr>
          <w:p w14:paraId="76E3C6BC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1. 最近三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开课时间及学生人数</w:t>
            </w:r>
          </w:p>
        </w:tc>
      </w:tr>
      <w:tr w14:paraId="3E537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1809" w:type="dxa"/>
            <w:vMerge w:val="continue"/>
            <w:vAlign w:val="center"/>
          </w:tcPr>
          <w:p w14:paraId="56639C9B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6713" w:type="dxa"/>
            <w:gridSpan w:val="2"/>
          </w:tcPr>
          <w:p w14:paraId="38CF8829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2. 已建成上线的慕课情况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（须提供上线的网址）</w:t>
            </w:r>
          </w:p>
        </w:tc>
      </w:tr>
      <w:tr w14:paraId="37D42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1809" w:type="dxa"/>
            <w:vMerge w:val="continue"/>
            <w:vAlign w:val="center"/>
          </w:tcPr>
          <w:p w14:paraId="7B8CF2B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713" w:type="dxa"/>
            <w:gridSpan w:val="2"/>
          </w:tcPr>
          <w:p w14:paraId="67401454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3. 课程开展线上线下混合式教学情况</w:t>
            </w:r>
          </w:p>
        </w:tc>
      </w:tr>
    </w:tbl>
    <w:p w14:paraId="2C16884F">
      <w:pPr>
        <w:rPr>
          <w:rFonts w:ascii="黑体" w:hAnsi="黑体" w:eastAsia="黑体"/>
          <w:sz w:val="24"/>
          <w:szCs w:val="24"/>
        </w:rPr>
      </w:pPr>
    </w:p>
    <w:p w14:paraId="1014D195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二、主讲教师基本情况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76"/>
        <w:gridCol w:w="992"/>
        <w:gridCol w:w="1276"/>
        <w:gridCol w:w="1134"/>
        <w:gridCol w:w="1276"/>
        <w:gridCol w:w="1326"/>
      </w:tblGrid>
      <w:tr w14:paraId="4C9E2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242" w:type="dxa"/>
            <w:vMerge w:val="restart"/>
            <w:vAlign w:val="center"/>
          </w:tcPr>
          <w:p w14:paraId="0039E77C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主讲教师基本信息</w:t>
            </w:r>
          </w:p>
        </w:tc>
        <w:tc>
          <w:tcPr>
            <w:tcW w:w="1276" w:type="dxa"/>
            <w:vAlign w:val="center"/>
          </w:tcPr>
          <w:p w14:paraId="241792D7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 w14:paraId="36465BC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EFAB82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14:paraId="7FCF554B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46186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326" w:type="dxa"/>
            <w:vAlign w:val="center"/>
          </w:tcPr>
          <w:p w14:paraId="21A1EAA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C331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  <w:vAlign w:val="center"/>
          </w:tcPr>
          <w:p w14:paraId="6CA530C2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03231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992" w:type="dxa"/>
            <w:vAlign w:val="center"/>
          </w:tcPr>
          <w:p w14:paraId="5E42FB9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167745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最后学历（学位）</w:t>
            </w:r>
          </w:p>
        </w:tc>
        <w:tc>
          <w:tcPr>
            <w:tcW w:w="1134" w:type="dxa"/>
            <w:vAlign w:val="center"/>
          </w:tcPr>
          <w:p w14:paraId="702AB53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D722C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326" w:type="dxa"/>
            <w:vAlign w:val="center"/>
          </w:tcPr>
          <w:p w14:paraId="4095A4EF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405E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242" w:type="dxa"/>
            <w:vMerge w:val="continue"/>
            <w:vAlign w:val="center"/>
          </w:tcPr>
          <w:p w14:paraId="656EC888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825B42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所在系所</w:t>
            </w:r>
          </w:p>
        </w:tc>
        <w:tc>
          <w:tcPr>
            <w:tcW w:w="6004" w:type="dxa"/>
            <w:gridSpan w:val="5"/>
            <w:vAlign w:val="center"/>
          </w:tcPr>
          <w:p w14:paraId="3A80708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DC87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 w14:paraId="48CC5A19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编著出版与课程相关的教材信息</w:t>
            </w:r>
          </w:p>
        </w:tc>
        <w:tc>
          <w:tcPr>
            <w:tcW w:w="7280" w:type="dxa"/>
            <w:gridSpan w:val="6"/>
            <w:vAlign w:val="center"/>
          </w:tcPr>
          <w:p w14:paraId="279A46D1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yellow"/>
              </w:rPr>
            </w:pPr>
          </w:p>
        </w:tc>
      </w:tr>
      <w:tr w14:paraId="35760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42" w:type="dxa"/>
            <w:vMerge w:val="restart"/>
            <w:vAlign w:val="center"/>
          </w:tcPr>
          <w:p w14:paraId="41BFA5E2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主讲教师教育教学成果</w:t>
            </w:r>
          </w:p>
        </w:tc>
        <w:tc>
          <w:tcPr>
            <w:tcW w:w="7280" w:type="dxa"/>
            <w:gridSpan w:val="6"/>
          </w:tcPr>
          <w:p w14:paraId="55DA499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1.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近五年来以第一负责人身份主持的校级及以上教研项目（含课题名称、来源、年限等）</w:t>
            </w:r>
          </w:p>
          <w:p w14:paraId="5485B82D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4E8C7C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105BEA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1D6BE7C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A5E3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242" w:type="dxa"/>
            <w:vMerge w:val="continue"/>
            <w:vAlign w:val="center"/>
          </w:tcPr>
          <w:p w14:paraId="1673A107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7280" w:type="dxa"/>
            <w:gridSpan w:val="6"/>
          </w:tcPr>
          <w:p w14:paraId="40BE35DA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2. 近五年来公开发表的教研论文（须注明全部作者信息）</w:t>
            </w:r>
          </w:p>
          <w:p w14:paraId="40C0F73B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66ABAED0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5E966FB8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0126F743">
            <w:pPr>
              <w:spacing w:line="340" w:lineRule="exac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  <w:tr w14:paraId="2DA61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1242" w:type="dxa"/>
            <w:vMerge w:val="continue"/>
            <w:vAlign w:val="center"/>
          </w:tcPr>
          <w:p w14:paraId="2F3911E3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7280" w:type="dxa"/>
            <w:gridSpan w:val="6"/>
          </w:tcPr>
          <w:p w14:paraId="194AA269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3. 近五年来获得的校级及以上教学奖励（须注明本人的获奖排名情况）</w:t>
            </w:r>
          </w:p>
          <w:p w14:paraId="22B33AA3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7607B4FE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268AB666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6F49E98D">
            <w:pPr>
              <w:spacing w:line="340" w:lineRule="exac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</w:tbl>
    <w:p w14:paraId="37BBD618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18D8B5F1">
      <w:p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</w:t>
      </w:r>
      <w:r>
        <w:rPr>
          <w:rFonts w:hint="eastAsia" w:ascii="黑体" w:hAnsi="黑体" w:eastAsia="黑体" w:cs="黑体"/>
          <w:sz w:val="28"/>
          <w:szCs w:val="28"/>
        </w:rPr>
        <w:t>课程目标（</w:t>
      </w:r>
      <w:r>
        <w:rPr>
          <w:rFonts w:hint="eastAsia" w:ascii="Times New Roman" w:hAnsi="Times New Roman" w:eastAsia="黑体" w:cs="Times New Roman"/>
          <w:sz w:val="28"/>
          <w:szCs w:val="28"/>
        </w:rPr>
        <w:t>2</w:t>
      </w:r>
      <w:r>
        <w:rPr>
          <w:rFonts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0DD2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8522" w:type="dxa"/>
          </w:tcPr>
          <w:p w14:paraId="1DD0EC5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结合学校办学定位、学生情况、专业人才培养要求，描述学习本课程后学生应该达到的知识、能力水平。</w:t>
            </w:r>
          </w:p>
          <w:p w14:paraId="0B939C5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B32F5D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08DFDD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63CF97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81A39E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EE429C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64676230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2EC68164">
      <w:p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四、课程内容（</w:t>
      </w:r>
      <w:r>
        <w:rPr>
          <w:rFonts w:ascii="Times New Roman" w:hAnsi="Times New Roman" w:eastAsia="黑体" w:cs="Times New Roman"/>
          <w:sz w:val="28"/>
          <w:szCs w:val="28"/>
        </w:rPr>
        <w:t>12</w:t>
      </w:r>
      <w:r>
        <w:rPr>
          <w:rFonts w:hint="eastAsia"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E81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 w14:paraId="5320BF8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描述落实课程思政建设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的情况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课程教学内容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课程成绩评定方式，课程评价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组织实施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教改及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成效等情况。</w:t>
            </w:r>
          </w:p>
          <w:p w14:paraId="29E62F5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56424F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86BE12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6B8A3F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B4D6FC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8D54E4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6D93C8FC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559A504F">
      <w:p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五、课程资源（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C492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4A63BA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描述课程资源建设及应用情况。</w:t>
            </w:r>
          </w:p>
          <w:p w14:paraId="42290E7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7ADAA5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6D59AA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7C35EF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F03A76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395F1B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25407F28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tbl>
      <w:tblPr>
        <w:tblStyle w:val="8"/>
        <w:tblpPr w:leftFromText="180" w:rightFromText="180" w:vertAnchor="text" w:horzAnchor="page" w:tblpX="1858" w:tblpY="63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5D8A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8522" w:type="dxa"/>
          </w:tcPr>
          <w:p w14:paraId="2A8FC32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概述本课程的特色及教学改革创新点。</w:t>
            </w:r>
          </w:p>
          <w:p w14:paraId="2C88F3B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532ED7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FAEC7A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0644B8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698819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20E6C7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6F743B98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六、课程特色与创新（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p w14:paraId="1F489520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21ACA915"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七、附件材料清单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8C31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8522" w:type="dxa"/>
            <w:vAlign w:val="center"/>
          </w:tcPr>
          <w:p w14:paraId="51027206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1. 课程教案</w:t>
            </w:r>
          </w:p>
          <w:p w14:paraId="4C386ED2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2.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本学期教学日历</w:t>
            </w:r>
          </w:p>
          <w:p w14:paraId="029EB5AE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.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本学期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课表</w:t>
            </w:r>
          </w:p>
          <w:p w14:paraId="62B293F4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  <w:t>编著出版与课程相关的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教材封面、版权页及目录页</w:t>
            </w:r>
          </w:p>
          <w:p w14:paraId="3AFBADF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  <w:t>. 表中填写的教育教学成果证明材料（其中，教研论文提供首页）</w:t>
            </w:r>
          </w:p>
        </w:tc>
      </w:tr>
    </w:tbl>
    <w:p w14:paraId="69CA8C07"/>
    <w:p w14:paraId="2BEA5AF7"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bookmarkStart w:id="0" w:name="_Hlk140224722"/>
      <w:r>
        <w:rPr>
          <w:rFonts w:hint="eastAsia" w:ascii="黑体" w:hAnsi="黑体" w:eastAsia="黑体" w:cs="黑体"/>
          <w:sz w:val="28"/>
          <w:szCs w:val="28"/>
        </w:rPr>
        <w:t>八、课程负责人承诺</w:t>
      </w:r>
    </w:p>
    <w:bookmarkEnd w:id="0"/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5FE6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8522" w:type="dxa"/>
          </w:tcPr>
          <w:p w14:paraId="422C74F2"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是否申请直接认定：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 w14:paraId="01B927F6"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如是，请选择课程获奖类别：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国家一流本科课程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北京市优质课程</w:t>
            </w:r>
          </w:p>
          <w:p w14:paraId="0DFF602E"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本人保证申报书填报内容真实，不存在政治性、思想性、科学性、规范性及任何知识产权问题。如违背上述承诺，本人将承担相关责任。</w:t>
            </w:r>
          </w:p>
          <w:p w14:paraId="74462462"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4337" w:firstLineChars="18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课程主讲教师签字：   </w:t>
            </w:r>
          </w:p>
          <w:p w14:paraId="29B0C60D"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6264" w:firstLineChars="2600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日</w:t>
            </w:r>
          </w:p>
        </w:tc>
      </w:tr>
    </w:tbl>
    <w:p w14:paraId="3B76B5E3"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</w:p>
    <w:p w14:paraId="7E279B29"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九、学院意见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5D73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8522" w:type="dxa"/>
          </w:tcPr>
          <w:p w14:paraId="72B59AA0"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同意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推荐该课程参评本科生“优质课程”</w:t>
            </w:r>
          </w:p>
          <w:p w14:paraId="07AF5A09"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240" w:firstLineChars="1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 w14:paraId="43E3D0B5"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是否同意该课程直接认定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科生“优质课程”</w:t>
            </w:r>
          </w:p>
          <w:p w14:paraId="236DE31E"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240" w:firstLineChars="1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 w14:paraId="1DA4CE95">
            <w:pPr>
              <w:numPr>
                <w:ilvl w:val="255"/>
                <w:numId w:val="0"/>
              </w:numPr>
              <w:spacing w:line="440" w:lineRule="exact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</w:p>
          <w:p w14:paraId="3D16FA1D">
            <w:pPr>
              <w:numPr>
                <w:ilvl w:val="255"/>
                <w:numId w:val="0"/>
              </w:numPr>
              <w:spacing w:line="440" w:lineRule="exact"/>
              <w:ind w:firstLine="419" w:firstLineChars="174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教学院长签字：</w:t>
            </w:r>
          </w:p>
          <w:p w14:paraId="6F1A6A9F">
            <w:pPr>
              <w:numPr>
                <w:ilvl w:val="255"/>
                <w:numId w:val="0"/>
              </w:numPr>
              <w:spacing w:line="440" w:lineRule="exact"/>
              <w:ind w:firstLine="419" w:firstLineChars="174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推荐单位盖章：</w:t>
            </w:r>
          </w:p>
          <w:p w14:paraId="24B51061"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5542" w:firstLineChars="2300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日</w:t>
            </w:r>
          </w:p>
        </w:tc>
      </w:tr>
    </w:tbl>
    <w:p w14:paraId="2A3799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2ADA747-6A5B-4210-B1B1-91CB49DC90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862C39D-717B-4203-8AD2-18BF373CC43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C7D0315-CD90-42D2-843A-F6AC0DB8D2D1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0DF009F5-6F58-478D-8697-F417EE7CFC0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96F93EC-0DB4-49EF-8089-143A57E441BB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D1BF2023-13B4-4DA0-B893-9C84F9F18A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hZjEzZTBkZTJlYWU4MTM3YmM1ZWI4Yzg3NzdmZjAifQ=="/>
  </w:docVars>
  <w:rsids>
    <w:rsidRoot w:val="00314882"/>
    <w:rsid w:val="000218D8"/>
    <w:rsid w:val="000237EA"/>
    <w:rsid w:val="00027CE8"/>
    <w:rsid w:val="00030CB8"/>
    <w:rsid w:val="00032BFC"/>
    <w:rsid w:val="00077B4F"/>
    <w:rsid w:val="000858DD"/>
    <w:rsid w:val="0009486E"/>
    <w:rsid w:val="000C179C"/>
    <w:rsid w:val="000D5BD3"/>
    <w:rsid w:val="000F4CA4"/>
    <w:rsid w:val="00131A77"/>
    <w:rsid w:val="001474AE"/>
    <w:rsid w:val="001830AD"/>
    <w:rsid w:val="001B7531"/>
    <w:rsid w:val="001D0F28"/>
    <w:rsid w:val="001E4A5E"/>
    <w:rsid w:val="00240553"/>
    <w:rsid w:val="00245064"/>
    <w:rsid w:val="00247131"/>
    <w:rsid w:val="00254489"/>
    <w:rsid w:val="00260F29"/>
    <w:rsid w:val="00282E03"/>
    <w:rsid w:val="0029053C"/>
    <w:rsid w:val="00293E15"/>
    <w:rsid w:val="002946FC"/>
    <w:rsid w:val="002A7DE4"/>
    <w:rsid w:val="002C3502"/>
    <w:rsid w:val="002C3EFC"/>
    <w:rsid w:val="002C5F15"/>
    <w:rsid w:val="002D54C9"/>
    <w:rsid w:val="002D75AC"/>
    <w:rsid w:val="002D77B9"/>
    <w:rsid w:val="002E26B4"/>
    <w:rsid w:val="002E7563"/>
    <w:rsid w:val="002F2F6E"/>
    <w:rsid w:val="00314882"/>
    <w:rsid w:val="003345CC"/>
    <w:rsid w:val="00336583"/>
    <w:rsid w:val="00342AC5"/>
    <w:rsid w:val="00357AAA"/>
    <w:rsid w:val="00360C80"/>
    <w:rsid w:val="00360FA1"/>
    <w:rsid w:val="0039750F"/>
    <w:rsid w:val="003B0985"/>
    <w:rsid w:val="003C37E1"/>
    <w:rsid w:val="003C4492"/>
    <w:rsid w:val="003D6631"/>
    <w:rsid w:val="003F1FE7"/>
    <w:rsid w:val="004200DE"/>
    <w:rsid w:val="0042339A"/>
    <w:rsid w:val="004741F5"/>
    <w:rsid w:val="00476F56"/>
    <w:rsid w:val="00486596"/>
    <w:rsid w:val="004A4A79"/>
    <w:rsid w:val="004B1A76"/>
    <w:rsid w:val="004B64B8"/>
    <w:rsid w:val="004C1936"/>
    <w:rsid w:val="004C2B34"/>
    <w:rsid w:val="004C39AE"/>
    <w:rsid w:val="004D4475"/>
    <w:rsid w:val="004E6C38"/>
    <w:rsid w:val="004F1A31"/>
    <w:rsid w:val="005001BA"/>
    <w:rsid w:val="00500E0A"/>
    <w:rsid w:val="005156F2"/>
    <w:rsid w:val="00522E02"/>
    <w:rsid w:val="00532167"/>
    <w:rsid w:val="00541437"/>
    <w:rsid w:val="00546AEF"/>
    <w:rsid w:val="00566444"/>
    <w:rsid w:val="005703F0"/>
    <w:rsid w:val="005861B8"/>
    <w:rsid w:val="00592F8C"/>
    <w:rsid w:val="005A6B24"/>
    <w:rsid w:val="005F5037"/>
    <w:rsid w:val="0060351D"/>
    <w:rsid w:val="0061014A"/>
    <w:rsid w:val="006125BE"/>
    <w:rsid w:val="00625752"/>
    <w:rsid w:val="0062614A"/>
    <w:rsid w:val="006331DC"/>
    <w:rsid w:val="00633374"/>
    <w:rsid w:val="00644A8E"/>
    <w:rsid w:val="00657398"/>
    <w:rsid w:val="006679C6"/>
    <w:rsid w:val="00675FF8"/>
    <w:rsid w:val="00687AE0"/>
    <w:rsid w:val="0069008C"/>
    <w:rsid w:val="006976B0"/>
    <w:rsid w:val="006A2778"/>
    <w:rsid w:val="006C057B"/>
    <w:rsid w:val="006C0BDE"/>
    <w:rsid w:val="006E7A38"/>
    <w:rsid w:val="006F3413"/>
    <w:rsid w:val="0070265D"/>
    <w:rsid w:val="00753B29"/>
    <w:rsid w:val="0076707F"/>
    <w:rsid w:val="00774317"/>
    <w:rsid w:val="00774BCF"/>
    <w:rsid w:val="0078470F"/>
    <w:rsid w:val="00792E88"/>
    <w:rsid w:val="007A0A06"/>
    <w:rsid w:val="007E788E"/>
    <w:rsid w:val="007F7A9C"/>
    <w:rsid w:val="00805D1C"/>
    <w:rsid w:val="00807A3D"/>
    <w:rsid w:val="00831EC4"/>
    <w:rsid w:val="0083497E"/>
    <w:rsid w:val="008522F0"/>
    <w:rsid w:val="0085575B"/>
    <w:rsid w:val="0087255D"/>
    <w:rsid w:val="00874432"/>
    <w:rsid w:val="00890A40"/>
    <w:rsid w:val="008A63C8"/>
    <w:rsid w:val="008B40EB"/>
    <w:rsid w:val="009053FE"/>
    <w:rsid w:val="009146F1"/>
    <w:rsid w:val="00924E02"/>
    <w:rsid w:val="009475E0"/>
    <w:rsid w:val="00950419"/>
    <w:rsid w:val="00956745"/>
    <w:rsid w:val="009605D2"/>
    <w:rsid w:val="00981C5B"/>
    <w:rsid w:val="00982E56"/>
    <w:rsid w:val="00983545"/>
    <w:rsid w:val="009C7BAE"/>
    <w:rsid w:val="009E1BA0"/>
    <w:rsid w:val="00A04F02"/>
    <w:rsid w:val="00A14CAE"/>
    <w:rsid w:val="00A16359"/>
    <w:rsid w:val="00A36D82"/>
    <w:rsid w:val="00A43DBC"/>
    <w:rsid w:val="00A466D3"/>
    <w:rsid w:val="00A62D74"/>
    <w:rsid w:val="00AC0C31"/>
    <w:rsid w:val="00AF7055"/>
    <w:rsid w:val="00AF751B"/>
    <w:rsid w:val="00B022CF"/>
    <w:rsid w:val="00B32DD9"/>
    <w:rsid w:val="00B35F31"/>
    <w:rsid w:val="00B45E37"/>
    <w:rsid w:val="00B67775"/>
    <w:rsid w:val="00B85307"/>
    <w:rsid w:val="00B90958"/>
    <w:rsid w:val="00BC318A"/>
    <w:rsid w:val="00C049F8"/>
    <w:rsid w:val="00C36CE3"/>
    <w:rsid w:val="00C53A05"/>
    <w:rsid w:val="00C644AB"/>
    <w:rsid w:val="00C750EC"/>
    <w:rsid w:val="00C75D15"/>
    <w:rsid w:val="00C94A64"/>
    <w:rsid w:val="00C976BB"/>
    <w:rsid w:val="00CA52EE"/>
    <w:rsid w:val="00CB31F9"/>
    <w:rsid w:val="00D05AAD"/>
    <w:rsid w:val="00D16C36"/>
    <w:rsid w:val="00D33A45"/>
    <w:rsid w:val="00D40DDB"/>
    <w:rsid w:val="00D465D9"/>
    <w:rsid w:val="00D60016"/>
    <w:rsid w:val="00D60715"/>
    <w:rsid w:val="00D62BD1"/>
    <w:rsid w:val="00D639A1"/>
    <w:rsid w:val="00D72E9C"/>
    <w:rsid w:val="00D96225"/>
    <w:rsid w:val="00DC757A"/>
    <w:rsid w:val="00E41B94"/>
    <w:rsid w:val="00E41B9C"/>
    <w:rsid w:val="00E618AD"/>
    <w:rsid w:val="00E63C06"/>
    <w:rsid w:val="00E71DD9"/>
    <w:rsid w:val="00E800BD"/>
    <w:rsid w:val="00E978A4"/>
    <w:rsid w:val="00ED1831"/>
    <w:rsid w:val="00EF76A7"/>
    <w:rsid w:val="00F23327"/>
    <w:rsid w:val="00F2377F"/>
    <w:rsid w:val="00F23E4C"/>
    <w:rsid w:val="00F3763D"/>
    <w:rsid w:val="00F4016C"/>
    <w:rsid w:val="00F56F2D"/>
    <w:rsid w:val="00F63FD0"/>
    <w:rsid w:val="00F70D27"/>
    <w:rsid w:val="00F71D91"/>
    <w:rsid w:val="00F8196B"/>
    <w:rsid w:val="00F9162B"/>
    <w:rsid w:val="00FA220D"/>
    <w:rsid w:val="00FB5F09"/>
    <w:rsid w:val="00FF0DE7"/>
    <w:rsid w:val="00FF3B58"/>
    <w:rsid w:val="02FE38BA"/>
    <w:rsid w:val="060E06BD"/>
    <w:rsid w:val="07A148F5"/>
    <w:rsid w:val="0B993037"/>
    <w:rsid w:val="0C015288"/>
    <w:rsid w:val="0D9825EE"/>
    <w:rsid w:val="0EED658E"/>
    <w:rsid w:val="0F315B58"/>
    <w:rsid w:val="10B03500"/>
    <w:rsid w:val="116F4E88"/>
    <w:rsid w:val="11FC7067"/>
    <w:rsid w:val="16AF1DEE"/>
    <w:rsid w:val="16F61E7F"/>
    <w:rsid w:val="197D222D"/>
    <w:rsid w:val="1B4869CF"/>
    <w:rsid w:val="1DBB3EA2"/>
    <w:rsid w:val="2411589B"/>
    <w:rsid w:val="24AE56AC"/>
    <w:rsid w:val="25DD7896"/>
    <w:rsid w:val="261866AF"/>
    <w:rsid w:val="29A71277"/>
    <w:rsid w:val="2BB510BB"/>
    <w:rsid w:val="2BE723E4"/>
    <w:rsid w:val="2C7B64E1"/>
    <w:rsid w:val="33DB02DB"/>
    <w:rsid w:val="36C615E6"/>
    <w:rsid w:val="37743F4F"/>
    <w:rsid w:val="3930026F"/>
    <w:rsid w:val="3AAB625F"/>
    <w:rsid w:val="3C5B0394"/>
    <w:rsid w:val="3C987582"/>
    <w:rsid w:val="3D5D4994"/>
    <w:rsid w:val="40F31A23"/>
    <w:rsid w:val="42BE18A0"/>
    <w:rsid w:val="43E206B9"/>
    <w:rsid w:val="458A59D1"/>
    <w:rsid w:val="45B700D9"/>
    <w:rsid w:val="46A807DC"/>
    <w:rsid w:val="475C6768"/>
    <w:rsid w:val="487653C1"/>
    <w:rsid w:val="4AD20A29"/>
    <w:rsid w:val="4BBC4ECC"/>
    <w:rsid w:val="4E4B2D07"/>
    <w:rsid w:val="52A61019"/>
    <w:rsid w:val="54A43981"/>
    <w:rsid w:val="55AB20B6"/>
    <w:rsid w:val="56251808"/>
    <w:rsid w:val="5A8D7E52"/>
    <w:rsid w:val="615E43C0"/>
    <w:rsid w:val="61820A3D"/>
    <w:rsid w:val="62065167"/>
    <w:rsid w:val="62DD558F"/>
    <w:rsid w:val="64C41FE1"/>
    <w:rsid w:val="66D308E0"/>
    <w:rsid w:val="673502CD"/>
    <w:rsid w:val="67DD4550"/>
    <w:rsid w:val="6BFA460D"/>
    <w:rsid w:val="6C346B68"/>
    <w:rsid w:val="6C50733D"/>
    <w:rsid w:val="6D667C82"/>
    <w:rsid w:val="6E1073E7"/>
    <w:rsid w:val="6E6055FD"/>
    <w:rsid w:val="6F0237BF"/>
    <w:rsid w:val="720B6D64"/>
    <w:rsid w:val="723230F4"/>
    <w:rsid w:val="72FD77DF"/>
    <w:rsid w:val="78410772"/>
    <w:rsid w:val="799B6859"/>
    <w:rsid w:val="7FC849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autoRedefine/>
    <w:unhideWhenUsed/>
    <w:qFormat/>
    <w:uiPriority w:val="99"/>
    <w:pPr>
      <w:jc w:val="left"/>
    </w:pPr>
  </w:style>
  <w:style w:type="paragraph" w:styleId="3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qFormat/>
    <w:uiPriority w:val="99"/>
  </w:style>
  <w:style w:type="character" w:customStyle="1" w:styleId="14">
    <w:name w:val="批注主题 字符"/>
    <w:basedOn w:val="13"/>
    <w:link w:val="6"/>
    <w:qFormat/>
    <w:uiPriority w:val="99"/>
    <w:rPr>
      <w:b/>
      <w:bCs/>
      <w:kern w:val="2"/>
      <w:sz w:val="21"/>
      <w:szCs w:val="22"/>
    </w:rPr>
  </w:style>
  <w:style w:type="character" w:customStyle="1" w:styleId="15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8C848-53A1-441E-86A2-0512E145E6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934</Words>
  <Characters>956</Characters>
  <Lines>8</Lines>
  <Paragraphs>2</Paragraphs>
  <TotalTime>1</TotalTime>
  <ScaleCrop>false</ScaleCrop>
  <LinksUpToDate>false</LinksUpToDate>
  <CharactersWithSpaces>1150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2022-03-03T00:07:00Z</dcterms:created>
  <dc:creator>hep</dc:creator>
  <cp:lastModifiedBy>王梦瑶</cp:lastModifiedBy>
  <dcterms:modified xsi:type="dcterms:W3CDTF">2025-08-21T06:11:06Z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309F431FF6884E35B124E87ADD2BA0FF_13</vt:lpwstr>
  </property>
  <property fmtid="{D5CDD505-2E9C-101B-9397-08002B2CF9AE}" pid="4" name="KSOTemplateDocerSaveRecord">
    <vt:lpwstr>eyJoZGlkIjoiYzRlY2U1ZDQ2MmE5N2MyMjI4OTQ3NDFkYjA0OWMxMDgiLCJ1c2VySWQiOiIxNjY0NjU4Nzc3In0=</vt:lpwstr>
  </property>
</Properties>
</file>