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D5C82" w14:textId="77777777" w:rsidR="00005588" w:rsidRPr="00211B5F" w:rsidRDefault="00005588" w:rsidP="00005588">
      <w:pPr>
        <w:suppressAutoHyphens/>
        <w:snapToGrid w:val="0"/>
        <w:spacing w:afterLines="100" w:after="312" w:line="600" w:lineRule="exact"/>
        <w:jc w:val="center"/>
        <w:rPr>
          <w:rFonts w:ascii="宋体" w:hAnsi="宋体" w:cs="方正小标宋简体" w:hint="eastAsia"/>
          <w:b/>
          <w:bCs/>
          <w:sz w:val="32"/>
          <w:szCs w:val="32"/>
          <w:lang w:eastAsia="zh-Hans"/>
        </w:rPr>
      </w:pPr>
      <w:r w:rsidRPr="00211B5F">
        <w:rPr>
          <w:rFonts w:ascii="宋体" w:hAnsi="宋体" w:cs="方正小标宋简体" w:hint="eastAsia"/>
          <w:b/>
          <w:bCs/>
          <w:sz w:val="36"/>
          <w:szCs w:val="36"/>
        </w:rPr>
        <w:t>北京高校课程思政建设专家咨询委员会委员推荐表</w:t>
      </w:r>
    </w:p>
    <w:tbl>
      <w:tblPr>
        <w:tblW w:w="891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60"/>
        <w:gridCol w:w="2263"/>
        <w:gridCol w:w="2306"/>
        <w:gridCol w:w="2183"/>
      </w:tblGrid>
      <w:tr w:rsidR="00005588" w:rsidRPr="00211B5F" w14:paraId="6F132E0F" w14:textId="77777777" w:rsidTr="00F768B0">
        <w:trPr>
          <w:trHeight w:val="283"/>
          <w:jc w:val="center"/>
        </w:trPr>
        <w:tc>
          <w:tcPr>
            <w:tcW w:w="8912" w:type="dxa"/>
            <w:gridSpan w:val="4"/>
            <w:vAlign w:val="center"/>
          </w:tcPr>
          <w:p w14:paraId="1D12A365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b/>
                <w:bCs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一、基本信息</w:t>
            </w:r>
          </w:p>
        </w:tc>
      </w:tr>
      <w:tr w:rsidR="00005588" w:rsidRPr="00211B5F" w14:paraId="388DC5F2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4DDAE385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姓</w:t>
            </w:r>
            <w:r w:rsidRPr="00211B5F"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名</w:t>
            </w:r>
          </w:p>
        </w:tc>
        <w:tc>
          <w:tcPr>
            <w:tcW w:w="2263" w:type="dxa"/>
            <w:vAlign w:val="center"/>
          </w:tcPr>
          <w:p w14:paraId="615738B6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6A277E53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性</w:t>
            </w:r>
            <w:r w:rsidRPr="00211B5F"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 w:rsidRPr="00211B5F"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别</w:t>
            </w:r>
          </w:p>
        </w:tc>
        <w:tc>
          <w:tcPr>
            <w:tcW w:w="2183" w:type="dxa"/>
            <w:vAlign w:val="center"/>
          </w:tcPr>
          <w:p w14:paraId="082618B0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60E609F7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31EF9C9F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2263" w:type="dxa"/>
            <w:vAlign w:val="center"/>
          </w:tcPr>
          <w:p w14:paraId="50585315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677825DE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民  </w:t>
            </w:r>
            <w:r w:rsidRPr="00211B5F"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族</w:t>
            </w:r>
          </w:p>
        </w:tc>
        <w:tc>
          <w:tcPr>
            <w:tcW w:w="2183" w:type="dxa"/>
            <w:vAlign w:val="center"/>
          </w:tcPr>
          <w:p w14:paraId="07519C4E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74735FC1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74193A52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263" w:type="dxa"/>
            <w:vAlign w:val="center"/>
          </w:tcPr>
          <w:p w14:paraId="06DF43B8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3E359AEC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所在部门名称</w:t>
            </w:r>
          </w:p>
        </w:tc>
        <w:tc>
          <w:tcPr>
            <w:tcW w:w="2183" w:type="dxa"/>
            <w:vAlign w:val="center"/>
          </w:tcPr>
          <w:p w14:paraId="2985289A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68ECC597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092D57B8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行政职务</w:t>
            </w:r>
          </w:p>
        </w:tc>
        <w:tc>
          <w:tcPr>
            <w:tcW w:w="2263" w:type="dxa"/>
            <w:vAlign w:val="center"/>
          </w:tcPr>
          <w:p w14:paraId="2B8AD0D6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077A74EB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sz w:val="28"/>
                <w:szCs w:val="28"/>
              </w:rPr>
              <w:t>职    称</w:t>
            </w:r>
          </w:p>
        </w:tc>
        <w:tc>
          <w:tcPr>
            <w:tcW w:w="2183" w:type="dxa"/>
            <w:vAlign w:val="center"/>
          </w:tcPr>
          <w:p w14:paraId="7FE4004F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522C2D79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5E652B76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所在学科门类</w:t>
            </w:r>
          </w:p>
        </w:tc>
        <w:tc>
          <w:tcPr>
            <w:tcW w:w="2263" w:type="dxa"/>
            <w:vAlign w:val="center"/>
          </w:tcPr>
          <w:p w14:paraId="6A414680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653A8745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所在本科专业类</w:t>
            </w:r>
          </w:p>
        </w:tc>
        <w:tc>
          <w:tcPr>
            <w:tcW w:w="2183" w:type="dxa"/>
            <w:vAlign w:val="center"/>
          </w:tcPr>
          <w:p w14:paraId="11645C0E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1097643E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03D95121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详细地址</w:t>
            </w:r>
          </w:p>
        </w:tc>
        <w:tc>
          <w:tcPr>
            <w:tcW w:w="2263" w:type="dxa"/>
            <w:vAlign w:val="center"/>
          </w:tcPr>
          <w:p w14:paraId="430A0E1E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73CC7866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邮政编码</w:t>
            </w:r>
          </w:p>
        </w:tc>
        <w:tc>
          <w:tcPr>
            <w:tcW w:w="2183" w:type="dxa"/>
            <w:vAlign w:val="center"/>
          </w:tcPr>
          <w:p w14:paraId="0633E9A7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2EADFBF9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1AED5752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办公电话</w:t>
            </w:r>
          </w:p>
        </w:tc>
        <w:tc>
          <w:tcPr>
            <w:tcW w:w="2263" w:type="dxa"/>
            <w:vAlign w:val="center"/>
          </w:tcPr>
          <w:p w14:paraId="1E3BB27E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733B4D1C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传真号码</w:t>
            </w:r>
          </w:p>
        </w:tc>
        <w:tc>
          <w:tcPr>
            <w:tcW w:w="2183" w:type="dxa"/>
            <w:vAlign w:val="center"/>
          </w:tcPr>
          <w:p w14:paraId="450A13FF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7D0B5755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63A84D3B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2263" w:type="dxa"/>
            <w:vAlign w:val="center"/>
          </w:tcPr>
          <w:p w14:paraId="4AA7BF1A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2306" w:type="dxa"/>
            <w:vAlign w:val="center"/>
          </w:tcPr>
          <w:p w14:paraId="205B2D27" w14:textId="77777777" w:rsidR="00005588" w:rsidRPr="00211B5F" w:rsidRDefault="00005588" w:rsidP="00F768B0">
            <w:pPr>
              <w:widowControl/>
              <w:suppressAutoHyphens/>
              <w:jc w:val="center"/>
              <w:textAlignment w:val="center"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183" w:type="dxa"/>
            <w:vAlign w:val="center"/>
          </w:tcPr>
          <w:p w14:paraId="64DFE970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color w:val="000000"/>
                <w:sz w:val="28"/>
                <w:szCs w:val="28"/>
              </w:rPr>
            </w:pPr>
          </w:p>
        </w:tc>
      </w:tr>
      <w:tr w:rsidR="00005588" w:rsidRPr="00211B5F" w14:paraId="3C40A7E0" w14:textId="77777777" w:rsidTr="00F768B0">
        <w:trPr>
          <w:trHeight w:val="283"/>
          <w:jc w:val="center"/>
        </w:trPr>
        <w:tc>
          <w:tcPr>
            <w:tcW w:w="8912" w:type="dxa"/>
            <w:gridSpan w:val="4"/>
            <w:vAlign w:val="center"/>
          </w:tcPr>
          <w:p w14:paraId="37225C6E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b/>
                <w:bCs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二、课程思政建设情况</w:t>
            </w:r>
          </w:p>
        </w:tc>
      </w:tr>
      <w:tr w:rsidR="00005588" w:rsidRPr="00211B5F" w14:paraId="1FC189C7" w14:textId="77777777" w:rsidTr="00F768B0">
        <w:trPr>
          <w:trHeight w:val="2019"/>
          <w:jc w:val="center"/>
        </w:trPr>
        <w:tc>
          <w:tcPr>
            <w:tcW w:w="2160" w:type="dxa"/>
            <w:vAlign w:val="center"/>
          </w:tcPr>
          <w:p w14:paraId="177513E5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近五年</w:t>
            </w:r>
          </w:p>
          <w:p w14:paraId="0188F1AA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为本科生</w:t>
            </w:r>
          </w:p>
          <w:p w14:paraId="7DABC672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上课情况</w:t>
            </w:r>
          </w:p>
        </w:tc>
        <w:tc>
          <w:tcPr>
            <w:tcW w:w="6752" w:type="dxa"/>
            <w:gridSpan w:val="3"/>
            <w:vAlign w:val="center"/>
          </w:tcPr>
          <w:p w14:paraId="41E8EC64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（包括讲授的课程、时间、实际上课学时等。不超过</w:t>
            </w:r>
            <w:r w:rsidRPr="00211B5F">
              <w:rPr>
                <w:rFonts w:ascii="宋体" w:hAnsi="宋体" w:cs="Times New Roman Regular"/>
                <w:color w:val="000000"/>
                <w:kern w:val="0"/>
                <w:sz w:val="28"/>
                <w:szCs w:val="28"/>
                <w:lang w:bidi="ar"/>
              </w:rPr>
              <w:t>500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字)</w:t>
            </w:r>
          </w:p>
        </w:tc>
      </w:tr>
      <w:tr w:rsidR="00005588" w:rsidRPr="00211B5F" w14:paraId="5296884A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5ECF5BC7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课程思政教学实践情况</w:t>
            </w:r>
          </w:p>
        </w:tc>
        <w:tc>
          <w:tcPr>
            <w:tcW w:w="6752" w:type="dxa"/>
            <w:gridSpan w:val="3"/>
            <w:vAlign w:val="center"/>
          </w:tcPr>
          <w:p w14:paraId="5400BBE1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（包括课程思政建设理念、教学实践、创新举措、特色做法等情况及成效。不超过</w:t>
            </w:r>
            <w:r w:rsidRPr="00211B5F">
              <w:rPr>
                <w:rFonts w:ascii="宋体" w:hAnsi="宋体" w:cs="Times New Roman Regular" w:hint="eastAsia"/>
                <w:color w:val="000000"/>
                <w:kern w:val="0"/>
                <w:sz w:val="28"/>
                <w:szCs w:val="28"/>
                <w:lang w:bidi="ar"/>
              </w:rPr>
              <w:t>800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字）</w:t>
            </w:r>
          </w:p>
          <w:p w14:paraId="3B3497BB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BADB779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264954C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7C02D4B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05588" w:rsidRPr="00211B5F" w14:paraId="65AD3B60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73F75AE4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课程思政建设研究情况</w:t>
            </w:r>
          </w:p>
        </w:tc>
        <w:tc>
          <w:tcPr>
            <w:tcW w:w="6752" w:type="dxa"/>
            <w:gridSpan w:val="3"/>
            <w:vAlign w:val="center"/>
          </w:tcPr>
          <w:p w14:paraId="7366DF20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（包括课程思政理论研究、教学研究等情况及成果。不超过</w:t>
            </w:r>
            <w:r w:rsidRPr="00211B5F">
              <w:rPr>
                <w:rFonts w:ascii="宋体" w:hAnsi="宋体" w:cs="Times New Roman Regular" w:hint="eastAsia"/>
                <w:color w:val="000000"/>
                <w:kern w:val="0"/>
                <w:sz w:val="28"/>
                <w:szCs w:val="28"/>
                <w:lang w:bidi="ar"/>
              </w:rPr>
              <w:t>800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字）</w:t>
            </w:r>
          </w:p>
          <w:p w14:paraId="4C8ACA08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375750B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C17DC32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4A6742A7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7674EE5C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7EE93CA0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54C7B40B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C52F5D2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lef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05588" w:rsidRPr="00211B5F" w14:paraId="33E6769D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41CBB3A8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lastRenderedPageBreak/>
              <w:t>课程思政建设成果获省级及</w:t>
            </w:r>
          </w:p>
          <w:p w14:paraId="3EB80F72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以上表彰或</w:t>
            </w:r>
          </w:p>
          <w:p w14:paraId="363552F8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立项等情况</w:t>
            </w:r>
          </w:p>
        </w:tc>
        <w:tc>
          <w:tcPr>
            <w:tcW w:w="6752" w:type="dxa"/>
            <w:gridSpan w:val="3"/>
          </w:tcPr>
          <w:p w14:paraId="36BCC3AB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（不超过</w:t>
            </w:r>
            <w:r w:rsidRPr="00211B5F">
              <w:rPr>
                <w:rFonts w:ascii="宋体" w:hAnsi="宋体" w:cs="Times New Roman Regular" w:hint="eastAsia"/>
                <w:color w:val="000000"/>
                <w:kern w:val="0"/>
                <w:sz w:val="28"/>
                <w:szCs w:val="28"/>
                <w:lang w:bidi="ar"/>
              </w:rPr>
              <w:t>500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字）</w:t>
            </w:r>
          </w:p>
          <w:p w14:paraId="02AB4D38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0BE0582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4E60D7F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58A06D43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D8C8FE5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3479071A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2125227" w14:textId="77777777" w:rsidR="00005588" w:rsidRPr="00211B5F" w:rsidRDefault="00005588" w:rsidP="00F768B0">
            <w:pPr>
              <w:widowControl/>
              <w:suppressAutoHyphens/>
              <w:spacing w:line="400" w:lineRule="exact"/>
              <w:textAlignment w:val="center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005588" w:rsidRPr="00211B5F" w14:paraId="4B099C51" w14:textId="77777777" w:rsidTr="00F768B0">
        <w:trPr>
          <w:trHeight w:val="283"/>
          <w:jc w:val="center"/>
        </w:trPr>
        <w:tc>
          <w:tcPr>
            <w:tcW w:w="8912" w:type="dxa"/>
            <w:gridSpan w:val="4"/>
            <w:vAlign w:val="center"/>
          </w:tcPr>
          <w:p w14:paraId="2B6133B6" w14:textId="77777777" w:rsidR="00005588" w:rsidRPr="00211B5F" w:rsidRDefault="00005588" w:rsidP="00F768B0">
            <w:pPr>
              <w:suppressAutoHyphens/>
              <w:rPr>
                <w:rFonts w:ascii="宋体" w:hAnsi="宋体" w:cs="仿宋_GB2312" w:hint="eastAsia"/>
                <w:b/>
                <w:bCs/>
                <w:color w:val="000000"/>
                <w:sz w:val="28"/>
                <w:szCs w:val="28"/>
              </w:rPr>
            </w:pPr>
            <w:r w:rsidRPr="00211B5F">
              <w:rPr>
                <w:rFonts w:ascii="宋体" w:hAnsi="宋体" w:cs="黑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三、有关审查意见及承诺</w:t>
            </w:r>
          </w:p>
        </w:tc>
      </w:tr>
      <w:tr w:rsidR="00005588" w:rsidRPr="00211B5F" w14:paraId="089850B1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4ABEA90A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eastAsia="zh-Hans" w:bidi="ar"/>
              </w:rPr>
              <w:t>被推荐人</w:t>
            </w: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所在单位政治审查意见</w:t>
            </w:r>
          </w:p>
        </w:tc>
        <w:tc>
          <w:tcPr>
            <w:tcW w:w="6752" w:type="dxa"/>
            <w:gridSpan w:val="3"/>
            <w:vAlign w:val="center"/>
          </w:tcPr>
          <w:p w14:paraId="0F67C7C4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200" w:firstLine="5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1B676998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200" w:firstLine="560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本单位填报的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eastAsia="zh-Hans" w:bidi="ar"/>
              </w:rPr>
              <w:t>被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推荐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eastAsia="zh-Hans" w:bidi="ar"/>
              </w:rPr>
              <w:t>人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信息无危害国家安全、涉密及其他不适宜公开传播的内容，导向正确，不存在思想性问题。被推荐人政治立场坚定，遵纪守法，无违法违纪行为，不存在师德师风、学术不端等问题，五年内未出现过重大教学事故。</w:t>
            </w:r>
          </w:p>
          <w:p w14:paraId="694AB951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700" w:firstLine="19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72B4551B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700" w:firstLine="19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B31D03E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700" w:firstLine="19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单位党委（盖章）</w:t>
            </w:r>
          </w:p>
          <w:p w14:paraId="110E8F80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1500" w:firstLine="420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76A3E515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1500" w:firstLine="420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</w:tr>
      <w:tr w:rsidR="00005588" w:rsidRPr="00211B5F" w14:paraId="5E10CA5D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565C45BB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eastAsia="zh-Hans" w:bidi="ar"/>
              </w:rPr>
              <w:t>被推荐人</w:t>
            </w: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所在单位承诺意见</w:t>
            </w:r>
          </w:p>
        </w:tc>
        <w:tc>
          <w:tcPr>
            <w:tcW w:w="6752" w:type="dxa"/>
            <w:gridSpan w:val="3"/>
            <w:vAlign w:val="center"/>
          </w:tcPr>
          <w:p w14:paraId="72610F05" w14:textId="77777777" w:rsidR="00005588" w:rsidRPr="00211B5F" w:rsidRDefault="00005588" w:rsidP="00211B5F">
            <w:pPr>
              <w:widowControl/>
              <w:suppressAutoHyphens/>
              <w:spacing w:line="400" w:lineRule="exact"/>
              <w:ind w:firstLineChars="200" w:firstLine="560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本单位进行择优申报推荐，并对填报的内容进行了认真核实，保证真实性。被推荐人如果被聘任，学校将为其开展工作提供必要支持。</w:t>
            </w:r>
          </w:p>
          <w:p w14:paraId="108A398A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700" w:firstLine="19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1CE2D64" w14:textId="7B985436" w:rsidR="00005588" w:rsidRPr="00211B5F" w:rsidRDefault="00005588" w:rsidP="00F768B0">
            <w:pPr>
              <w:widowControl/>
              <w:suppressAutoHyphens/>
              <w:spacing w:line="400" w:lineRule="exact"/>
              <w:ind w:firstLineChars="700" w:firstLine="19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单位（盖章）</w:t>
            </w:r>
          </w:p>
          <w:p w14:paraId="7DB00906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700" w:firstLine="19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6557381E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1500" w:firstLine="420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 xml:space="preserve">年   月  </w:t>
            </w:r>
            <w:r w:rsidRPr="00211B5F">
              <w:rPr>
                <w:rFonts w:ascii="宋体" w:hAnsi="宋体" w:cs="仿宋_GB2312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</w:tr>
      <w:tr w:rsidR="00005588" w:rsidRPr="00211B5F" w14:paraId="0C796226" w14:textId="77777777" w:rsidTr="00F768B0">
        <w:trPr>
          <w:trHeight w:val="283"/>
          <w:jc w:val="center"/>
        </w:trPr>
        <w:tc>
          <w:tcPr>
            <w:tcW w:w="2160" w:type="dxa"/>
            <w:vAlign w:val="center"/>
          </w:tcPr>
          <w:p w14:paraId="4530281A" w14:textId="77777777" w:rsidR="00005588" w:rsidRPr="00211B5F" w:rsidRDefault="00005588" w:rsidP="00F768B0">
            <w:pPr>
              <w:widowControl/>
              <w:suppressAutoHyphens/>
              <w:spacing w:line="400" w:lineRule="exact"/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lastRenderedPageBreak/>
              <w:t>被推荐人承诺意见</w:t>
            </w:r>
          </w:p>
        </w:tc>
        <w:tc>
          <w:tcPr>
            <w:tcW w:w="6752" w:type="dxa"/>
            <w:gridSpan w:val="3"/>
            <w:vAlign w:val="center"/>
          </w:tcPr>
          <w:p w14:paraId="637F50E0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200" w:firstLine="56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64E7CA4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200" w:firstLine="560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本人认真填写并检查以上材料，保证内容真实有效。如有违反，本人将承担相关责任。</w:t>
            </w:r>
          </w:p>
          <w:p w14:paraId="2C105C32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600" w:firstLine="168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0AADC1FC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600" w:firstLine="168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被推荐人（签字）：</w:t>
            </w:r>
          </w:p>
          <w:p w14:paraId="46F78F87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1500" w:firstLine="420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</w:p>
          <w:p w14:paraId="224A039D" w14:textId="77777777" w:rsidR="00005588" w:rsidRPr="00211B5F" w:rsidRDefault="00005588" w:rsidP="00F768B0">
            <w:pPr>
              <w:widowControl/>
              <w:suppressAutoHyphens/>
              <w:spacing w:line="400" w:lineRule="exact"/>
              <w:ind w:firstLineChars="1500" w:firstLine="4200"/>
              <w:jc w:val="left"/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</w:pPr>
            <w:r w:rsidRPr="00211B5F">
              <w:rPr>
                <w:rFonts w:ascii="宋体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年   月   日</w:t>
            </w:r>
          </w:p>
        </w:tc>
      </w:tr>
    </w:tbl>
    <w:p w14:paraId="27B7038E" w14:textId="77777777" w:rsidR="00005588" w:rsidRPr="00211B5F" w:rsidRDefault="00005588" w:rsidP="00005588">
      <w:pPr>
        <w:suppressAutoHyphens/>
        <w:snapToGrid w:val="0"/>
        <w:spacing w:line="520" w:lineRule="exact"/>
        <w:ind w:firstLineChars="200" w:firstLine="560"/>
        <w:rPr>
          <w:rFonts w:ascii="宋体" w:hAnsi="宋体" w:cs="仿宋" w:hint="eastAsia"/>
          <w:color w:val="000000"/>
          <w:kern w:val="0"/>
          <w:sz w:val="28"/>
          <w:szCs w:val="28"/>
          <w:lang w:bidi="ar"/>
        </w:rPr>
      </w:pPr>
      <w:r w:rsidRPr="00211B5F">
        <w:rPr>
          <w:rFonts w:ascii="宋体" w:hAnsi="宋体" w:cs="仿宋" w:hint="eastAsia"/>
          <w:color w:val="000000"/>
          <w:kern w:val="0"/>
          <w:sz w:val="28"/>
          <w:szCs w:val="28"/>
          <w:lang w:bidi="ar"/>
        </w:rPr>
        <w:t>说明：</w:t>
      </w:r>
    </w:p>
    <w:p w14:paraId="05EF49A4" w14:textId="5D7D679C" w:rsidR="00005588" w:rsidRPr="00211B5F" w:rsidRDefault="00005588" w:rsidP="00005588">
      <w:pPr>
        <w:rPr>
          <w:rFonts w:ascii="宋体" w:hAnsi="宋体"/>
        </w:rPr>
      </w:pPr>
      <w:r w:rsidRPr="00211B5F">
        <w:rPr>
          <w:rFonts w:ascii="宋体" w:hAnsi="宋体" w:cs="仿宋" w:hint="eastAsia"/>
          <w:color w:val="000000"/>
          <w:kern w:val="0"/>
          <w:sz w:val="28"/>
          <w:szCs w:val="28"/>
          <w:lang w:bidi="ar"/>
        </w:rPr>
        <w:t>“所在学科门类”和“所在本科专业类”请按照《普通高等学校本科专业目录》进行规范填写。</w:t>
      </w:r>
    </w:p>
    <w:sectPr w:rsidR="00005588" w:rsidRPr="00211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588"/>
    <w:rsid w:val="00005588"/>
    <w:rsid w:val="00105163"/>
    <w:rsid w:val="00211B5F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6CE34"/>
  <w15:chartTrackingRefBased/>
  <w15:docId w15:val="{602E6DE6-906E-411F-8BB9-6D68F973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58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558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558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58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58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558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558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58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558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558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5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05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05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055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0558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055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055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055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055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055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05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558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055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558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055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558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0055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5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055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55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yjm</dc:creator>
  <cp:keywords/>
  <dc:description/>
  <cp:lastModifiedBy>yjm</cp:lastModifiedBy>
  <cp:revision>3</cp:revision>
  <dcterms:created xsi:type="dcterms:W3CDTF">2025-05-07T05:41:00Z</dcterms:created>
  <dcterms:modified xsi:type="dcterms:W3CDTF">2025-05-07T06:02:00Z</dcterms:modified>
</cp:coreProperties>
</file>