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F25B2"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cs="Calibri" w:asciiTheme="majorEastAsia" w:hAnsiTheme="majorEastAsia" w:eastAsiaTheme="majorEastAsia"/>
          <w:b/>
          <w:sz w:val="32"/>
          <w:szCs w:val="32"/>
          <w:lang w:val="en-US" w:eastAsia="zh-CN"/>
        </w:rPr>
        <w:t>XXXX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级修读双学位、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2"/>
          <w:szCs w:val="32"/>
        </w:rPr>
        <w:t>第二专业申请表</w:t>
      </w:r>
    </w:p>
    <w:p w14:paraId="685CEEE4">
      <w:pPr>
        <w:jc w:val="center"/>
        <w:rPr>
          <w:rFonts w:hint="eastAsia" w:asciiTheme="majorEastAsia" w:hAnsiTheme="majorEastAsia" w:eastAsiaTheme="majorEastAsia"/>
          <w:b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309"/>
        <w:gridCol w:w="1428"/>
        <w:gridCol w:w="1217"/>
        <w:gridCol w:w="1218"/>
        <w:gridCol w:w="1218"/>
        <w:gridCol w:w="1218"/>
      </w:tblGrid>
      <w:tr w14:paraId="00E7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914" w:type="dxa"/>
            <w:vMerge w:val="restart"/>
            <w:vAlign w:val="center"/>
          </w:tcPr>
          <w:p w14:paraId="602A741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</w:t>
            </w:r>
          </w:p>
          <w:p w14:paraId="0337FA8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主修</w:t>
            </w:r>
          </w:p>
          <w:p w14:paraId="1EC1ABE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309" w:type="dxa"/>
            <w:vAlign w:val="center"/>
          </w:tcPr>
          <w:p w14:paraId="70DB311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学院名称</w:t>
            </w:r>
          </w:p>
        </w:tc>
        <w:tc>
          <w:tcPr>
            <w:tcW w:w="1428" w:type="dxa"/>
            <w:vAlign w:val="center"/>
          </w:tcPr>
          <w:p w14:paraId="2836794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4B18959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218" w:type="dxa"/>
            <w:vAlign w:val="center"/>
          </w:tcPr>
          <w:p w14:paraId="6D1A084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42457DB7">
            <w:pPr>
              <w:spacing w:line="360" w:lineRule="auto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授予学位</w:t>
            </w:r>
          </w:p>
        </w:tc>
        <w:tc>
          <w:tcPr>
            <w:tcW w:w="1218" w:type="dxa"/>
            <w:vAlign w:val="center"/>
          </w:tcPr>
          <w:p w14:paraId="4832B4D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14:paraId="0445A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914" w:type="dxa"/>
            <w:vMerge w:val="continue"/>
          </w:tcPr>
          <w:p w14:paraId="39D9616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093E60A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28" w:type="dxa"/>
            <w:vAlign w:val="center"/>
          </w:tcPr>
          <w:p w14:paraId="3FDDB8E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6F554C5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218" w:type="dxa"/>
            <w:vAlign w:val="center"/>
          </w:tcPr>
          <w:p w14:paraId="42333D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0F3B8B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1218" w:type="dxa"/>
            <w:vAlign w:val="center"/>
          </w:tcPr>
          <w:p w14:paraId="37178A8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14:paraId="1FED8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14" w:type="dxa"/>
          </w:tcPr>
          <w:p w14:paraId="29E787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</w:t>
            </w:r>
          </w:p>
          <w:p w14:paraId="6EAFFBE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修读</w:t>
            </w:r>
          </w:p>
          <w:p w14:paraId="6A2F32EE">
            <w:pPr>
              <w:spacing w:line="360" w:lineRule="auto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309" w:type="dxa"/>
            <w:vAlign w:val="center"/>
          </w:tcPr>
          <w:p w14:paraId="55658AB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学院名称</w:t>
            </w:r>
          </w:p>
        </w:tc>
        <w:tc>
          <w:tcPr>
            <w:tcW w:w="1428" w:type="dxa"/>
            <w:vAlign w:val="center"/>
          </w:tcPr>
          <w:p w14:paraId="05DFBF9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002F042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218" w:type="dxa"/>
            <w:vAlign w:val="center"/>
          </w:tcPr>
          <w:p w14:paraId="2D8D60A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15614C3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授予学位</w:t>
            </w:r>
          </w:p>
        </w:tc>
        <w:tc>
          <w:tcPr>
            <w:tcW w:w="1218" w:type="dxa"/>
            <w:vAlign w:val="center"/>
          </w:tcPr>
          <w:p w14:paraId="65D513F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14:paraId="44A0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09540FB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</w:t>
            </w:r>
          </w:p>
          <w:p w14:paraId="1B38CCC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2737" w:type="dxa"/>
            <w:gridSpan w:val="2"/>
          </w:tcPr>
          <w:p w14:paraId="702C825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1C076AB1">
            <w:pPr>
              <w:spacing w:line="360" w:lineRule="auto"/>
              <w:jc w:val="center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436" w:type="dxa"/>
            <w:gridSpan w:val="2"/>
          </w:tcPr>
          <w:p w14:paraId="597B22E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14:paraId="4B6F3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38F09701">
            <w:pPr>
              <w:spacing w:line="360" w:lineRule="auto"/>
              <w:jc w:val="center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学生签字</w:t>
            </w:r>
          </w:p>
        </w:tc>
        <w:tc>
          <w:tcPr>
            <w:tcW w:w="7608" w:type="dxa"/>
            <w:gridSpan w:val="6"/>
          </w:tcPr>
          <w:p w14:paraId="56DE19E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14:paraId="2DD08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2" w:hRule="atLeast"/>
        </w:trPr>
        <w:tc>
          <w:tcPr>
            <w:tcW w:w="914" w:type="dxa"/>
          </w:tcPr>
          <w:p w14:paraId="288D6B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207D30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4CFE4C4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主修</w:t>
            </w:r>
          </w:p>
          <w:p w14:paraId="6E2398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学院</w:t>
            </w:r>
          </w:p>
          <w:p w14:paraId="0164AD79">
            <w:pPr>
              <w:spacing w:line="360" w:lineRule="auto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608" w:type="dxa"/>
            <w:gridSpan w:val="6"/>
          </w:tcPr>
          <w:p w14:paraId="296AC67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727F89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C8D70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4C984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A9467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FD3FC4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1C8161E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14:paraId="59E99F57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14:paraId="072016AD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学院盖章： </w:t>
            </w:r>
            <w:r>
              <w:rPr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教学院长： 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43967A7A"/>
    <w:p w14:paraId="03AD548F">
      <w:r>
        <w:rPr>
          <w:rFonts w:hint="eastAsia"/>
        </w:rPr>
        <w:t>注：1、申请修读“双二辅”专业必须从本科教学网申报，单独填写此表无效；</w:t>
      </w:r>
    </w:p>
    <w:p w14:paraId="36E990AF">
      <w:pPr>
        <w:ind w:firstLine="420"/>
        <w:rPr>
          <w:rFonts w:hint="eastAsia"/>
        </w:rPr>
      </w:pPr>
      <w:r>
        <w:rPr>
          <w:rFonts w:hint="eastAsia"/>
        </w:rPr>
        <w:t>2、</w:t>
      </w:r>
      <w:r>
        <w:rPr>
          <w:rFonts w:hint="eastAsia"/>
          <w:lang w:val="en-US" w:eastAsia="zh-CN"/>
        </w:rPr>
        <w:t>主修</w:t>
      </w:r>
      <w:r>
        <w:rPr>
          <w:rFonts w:hint="eastAsia"/>
        </w:rPr>
        <w:t>学院签署意见后，交</w:t>
      </w:r>
      <w:r>
        <w:rPr>
          <w:rFonts w:hint="eastAsia"/>
          <w:lang w:val="en-US" w:eastAsia="zh-CN"/>
        </w:rPr>
        <w:t>辅修</w:t>
      </w:r>
      <w:r>
        <w:rPr>
          <w:rFonts w:hint="eastAsia"/>
        </w:rPr>
        <w:t>学院保存。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JiNWZkMDM4YjM5MzBiY2U5ZWYwZDk5NTBjNzUwNjgifQ=="/>
  </w:docVars>
  <w:rsids>
    <w:rsidRoot w:val="00D00356"/>
    <w:rsid w:val="005562A5"/>
    <w:rsid w:val="0099168F"/>
    <w:rsid w:val="00B85EB7"/>
    <w:rsid w:val="00D00356"/>
    <w:rsid w:val="00E96DE3"/>
    <w:rsid w:val="03FF4913"/>
    <w:rsid w:val="098F1CD1"/>
    <w:rsid w:val="10CF50A9"/>
    <w:rsid w:val="189C32B1"/>
    <w:rsid w:val="40491ED2"/>
    <w:rsid w:val="44DC50C3"/>
    <w:rsid w:val="4CE0596C"/>
    <w:rsid w:val="55FB7373"/>
    <w:rsid w:val="57274102"/>
    <w:rsid w:val="63D90A67"/>
    <w:rsid w:val="67361805"/>
    <w:rsid w:val="6A333127"/>
    <w:rsid w:val="6B2A2616"/>
    <w:rsid w:val="7B6C6499"/>
    <w:rsid w:val="7DD6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146</Characters>
  <Lines>2</Lines>
  <Paragraphs>1</Paragraphs>
  <TotalTime>86</TotalTime>
  <ScaleCrop>false</ScaleCrop>
  <LinksUpToDate>false</LinksUpToDate>
  <CharactersWithSpaces>175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2024-03-26T06:41:00Z</dcterms:created>
  <dc:creator>教务处</dc:creator>
  <cp:lastModifiedBy>王欢</cp:lastModifiedBy>
  <dcterms:modified xsi:type="dcterms:W3CDTF">2025-04-17T06:42:39Z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7C0ABCE4E07A467F9C9244AE202CA349_13</vt:lpwstr>
  </property>
  <property fmtid="{D5CDD505-2E9C-101B-9397-08002B2CF9AE}" pid="4" name="KSOTemplateDocerSaveRecord">
    <vt:lpwstr>eyJoZGlkIjoiMzhkNTEwZDE0Y2RhY2NlYTk1ZTc0YWIzYjI2NmRhNDIiLCJ1c2VySWQiOiIxNjcyOTI0MzQ0In0=</vt:lpwstr>
  </property>
</Properties>
</file>