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728EC"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ascii="黑体" w:hAnsi="黑体" w:eastAsia="黑体" w:cs="Adobe 仿宋 Std R"/>
          <w:bCs/>
          <w:sz w:val="32"/>
          <w:szCs w:val="32"/>
        </w:rPr>
        <w:t>5</w:t>
      </w:r>
    </w:p>
    <w:p w14:paraId="042180E9"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14:paraId="777E2632">
      <w:pPr>
        <w:adjustRightInd w:val="0"/>
        <w:snapToGrid w:val="0"/>
        <w:spacing w:line="600" w:lineRule="exact"/>
        <w:ind w:firstLine="560" w:firstLineChars="200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</w:p>
    <w:p w14:paraId="3E68D54D"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 w14:paraId="147E4228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届北京市大学生节能节水低碳减排</w:t>
      </w:r>
    </w:p>
    <w:p w14:paraId="41D69BB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</w:t>
      </w:r>
    </w:p>
    <w:p w14:paraId="5D076DFD">
      <w:pPr>
        <w:adjustRightInd w:val="0"/>
        <w:snapToGrid w:val="0"/>
        <w:spacing w:line="600" w:lineRule="exact"/>
        <w:ind w:firstLine="482" w:firstLineChars="200"/>
        <w:jc w:val="center"/>
        <w:rPr>
          <w:rFonts w:ascii="仿宋_GB2312" w:hAnsi="宋体"/>
          <w:b/>
          <w:sz w:val="24"/>
        </w:rPr>
      </w:pPr>
      <w:r>
        <w:rPr>
          <w:rFonts w:hint="eastAsia" w:ascii="仿宋_GB2312"/>
          <w:b/>
          <w:sz w:val="24"/>
        </w:rPr>
        <w:t>【科技作品类（含实物制作、软件、设计等）】</w:t>
      </w:r>
    </w:p>
    <w:p w14:paraId="17CF625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D5EEBBC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0DEACDA1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14D93F72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学校全称：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2FFDCCC1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CCA22E7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14:paraId="2A0A530D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3852E760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63FED1A5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53334264">
      <w:pPr>
        <w:adjustRightInd w:val="0"/>
        <w:snapToGrid w:val="0"/>
        <w:spacing w:line="600" w:lineRule="exact"/>
        <w:rPr>
          <w:rFonts w:hint="eastAsia"/>
          <w:sz w:val="20"/>
          <w:szCs w:val="20"/>
        </w:rPr>
      </w:pPr>
    </w:p>
    <w:p w14:paraId="71D27B94">
      <w:pPr>
        <w:adjustRightInd w:val="0"/>
        <w:snapToGrid w:val="0"/>
        <w:spacing w:line="600" w:lineRule="exact"/>
        <w:jc w:val="center"/>
        <w:rPr>
          <w:rFonts w:ascii="黑体" w:hAnsi="黑体" w:eastAsia="黑体"/>
          <w:szCs w:val="32"/>
        </w:rPr>
      </w:pPr>
      <w:r>
        <w:rPr>
          <w:sz w:val="20"/>
          <w:szCs w:val="20"/>
        </w:rPr>
        <w:br w:type="page"/>
      </w:r>
      <w:r>
        <w:rPr>
          <w:rFonts w:ascii="黑体" w:hAnsi="黑体" w:eastAsia="黑体"/>
          <w:szCs w:val="32"/>
        </w:rPr>
        <w:t>说    明</w:t>
      </w:r>
    </w:p>
    <w:p w14:paraId="1B6EACFD">
      <w:pPr>
        <w:adjustRightInd w:val="0"/>
        <w:snapToGrid w:val="0"/>
        <w:spacing w:line="600" w:lineRule="exact"/>
        <w:ind w:firstLine="400" w:firstLineChars="200"/>
        <w:jc w:val="center"/>
        <w:rPr>
          <w:sz w:val="20"/>
          <w:szCs w:val="20"/>
        </w:rPr>
      </w:pPr>
    </w:p>
    <w:p w14:paraId="42575ABC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</w:t>
      </w:r>
      <w:r>
        <w:rPr>
          <w:rFonts w:ascii="仿宋" w:hAnsi="仿宋" w:eastAsia="仿宋"/>
          <w:sz w:val="28"/>
          <w:szCs w:val="28"/>
        </w:rPr>
        <w:t>申报者应在认真阅读此说明各项内容后按要求详细填写。</w:t>
      </w:r>
    </w:p>
    <w:p w14:paraId="48AC2F5C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．申报者在填写申报作品情况时</w:t>
      </w:r>
      <w:r>
        <w:rPr>
          <w:rFonts w:hint="eastAsia" w:ascii="仿宋" w:hAnsi="仿宋" w:eastAsia="仿宋"/>
          <w:sz w:val="28"/>
          <w:szCs w:val="28"/>
        </w:rPr>
        <w:t>须完整填写A、B表格。</w:t>
      </w:r>
    </w:p>
    <w:p w14:paraId="11AAC00A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3．表内项目填写时一律用钢笔或打印，字迹要端正、清楚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7EE52DA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4．序号、编码由组委会填写。</w:t>
      </w:r>
    </w:p>
    <w:p w14:paraId="4891CDBD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0"/>
          <w:szCs w:val="20"/>
        </w:rPr>
      </w:pPr>
      <w:r>
        <w:rPr>
          <w:rFonts w:ascii="仿宋" w:hAnsi="仿宋" w:eastAsia="仿宋"/>
          <w:sz w:val="28"/>
          <w:szCs w:val="28"/>
        </w:rPr>
        <w:t>5．</w:t>
      </w:r>
      <w:r>
        <w:rPr>
          <w:rFonts w:hint="eastAsia" w:ascii="仿宋" w:hAnsi="仿宋" w:eastAsia="仿宋"/>
          <w:sz w:val="28"/>
          <w:szCs w:val="28"/>
        </w:rPr>
        <w:t>科技作品类的作品说明书全文请附于申报书之后，作品说明书格式规范见附件。</w:t>
      </w:r>
    </w:p>
    <w:p w14:paraId="31EE4825">
      <w:pPr>
        <w:adjustRightInd w:val="0"/>
        <w:snapToGrid w:val="0"/>
        <w:spacing w:line="600" w:lineRule="exact"/>
        <w:ind w:firstLine="560" w:firstLineChars="200"/>
        <w:rPr>
          <w:rFonts w:ascii="仿宋" w:hAnsi="仿宋" w:eastAsia="仿宋"/>
          <w:sz w:val="20"/>
          <w:szCs w:val="20"/>
        </w:rPr>
      </w:pP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t>．其他参赛事宜请向本校竞赛组织协调机构咨询。</w:t>
      </w:r>
    </w:p>
    <w:p w14:paraId="3D7BE19C">
      <w:pPr>
        <w:adjustRightInd w:val="0"/>
        <w:snapToGrid w:val="0"/>
        <w:spacing w:line="600" w:lineRule="exact"/>
        <w:ind w:firstLine="560" w:firstLineChars="200"/>
        <w:rPr>
          <w:rFonts w:ascii="仿宋_GB2312"/>
          <w:sz w:val="28"/>
          <w:szCs w:val="28"/>
        </w:rPr>
      </w:pPr>
    </w:p>
    <w:p w14:paraId="4AF4261F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66679BB5"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 w14:paraId="4B09B35D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参赛作品原创性声明</w:t>
      </w:r>
    </w:p>
    <w:p w14:paraId="02F94591">
      <w:pPr>
        <w:adjustRightInd w:val="0"/>
        <w:snapToGrid w:val="0"/>
        <w:spacing w:line="600" w:lineRule="exact"/>
        <w:ind w:firstLine="420" w:firstLineChars="200"/>
        <w:jc w:val="center"/>
        <w:rPr>
          <w:rFonts w:ascii="华文中宋" w:hAnsi="华文中宋" w:eastAsia="华文中宋" w:cs="华文中宋"/>
          <w:b/>
          <w:bCs/>
          <w:szCs w:val="40"/>
        </w:rPr>
      </w:pPr>
    </w:p>
    <w:p w14:paraId="70A4D61A">
      <w:pPr>
        <w:adjustRightInd w:val="0"/>
        <w:snapToGrid w:val="0"/>
        <w:spacing w:line="600" w:lineRule="exact"/>
        <w:ind w:firstLine="560" w:firstLineChars="200"/>
        <w:rPr>
          <w:sz w:val="28"/>
          <w:szCs w:val="28"/>
        </w:rPr>
      </w:pPr>
    </w:p>
    <w:p w14:paraId="2E1B4B6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71A8C52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我们提交的参赛作品：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</w:t>
      </w:r>
    </w:p>
    <w:p w14:paraId="0FE81EC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从创意到设计制作均为原创。我们对作品拥有完整、合法的著作权和及其他权益。我们绝无侵害他人合法权益行为和违反相关法律法规的行为，若由此导致的一切后果和法律纠纷，责任由我们自行承担。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14:paraId="6D50765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958EF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CC0032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0E6B3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6C7D7E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指导教师：</w:t>
      </w:r>
    </w:p>
    <w:p w14:paraId="705C971B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项目负责人：</w:t>
      </w:r>
    </w:p>
    <w:p w14:paraId="0C834554">
      <w:pPr>
        <w:wordWrap w:val="0"/>
        <w:adjustRightInd w:val="0"/>
        <w:snapToGrid w:val="0"/>
        <w:spacing w:line="60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p w14:paraId="5BB0C7F0">
      <w:pPr>
        <w:adjustRightInd w:val="0"/>
        <w:snapToGrid w:val="0"/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957C52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024509A1">
      <w:pPr>
        <w:adjustRightInd w:val="0"/>
        <w:snapToGrid w:val="0"/>
        <w:spacing w:line="600" w:lineRule="exact"/>
        <w:ind w:firstLine="680" w:firstLineChars="200"/>
        <w:jc w:val="center"/>
        <w:rPr>
          <w:rFonts w:hint="eastAsia" w:ascii="仿宋_GB2312"/>
          <w:sz w:val="34"/>
          <w:szCs w:val="34"/>
        </w:rPr>
      </w:pPr>
    </w:p>
    <w:p w14:paraId="467F8AFC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600FC9ED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3B1C3DED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1F00871C">
      <w:pPr>
        <w:adjustRightInd w:val="0"/>
        <w:snapToGrid w:val="0"/>
        <w:spacing w:line="600" w:lineRule="exact"/>
        <w:ind w:firstLine="680" w:firstLineChars="200"/>
        <w:jc w:val="center"/>
        <w:rPr>
          <w:rFonts w:ascii="黑体" w:eastAsia="黑体"/>
          <w:sz w:val="34"/>
          <w:szCs w:val="34"/>
        </w:rPr>
      </w:pPr>
    </w:p>
    <w:p w14:paraId="0ACFBDED">
      <w:pPr>
        <w:adjustRightInd w:val="0"/>
        <w:snapToGrid w:val="0"/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A．</w:t>
      </w:r>
      <w:r>
        <w:rPr>
          <w:rFonts w:hint="eastAsia" w:ascii="黑体" w:eastAsia="黑体"/>
          <w:sz w:val="32"/>
          <w:szCs w:val="32"/>
        </w:rPr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hint="eastAsia" w:ascii="黑体" w:eastAsia="黑体"/>
          <w:sz w:val="32"/>
          <w:szCs w:val="32"/>
        </w:rPr>
        <w:t>申报</w:t>
      </w:r>
    </w:p>
    <w:p w14:paraId="6646CB9D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5588FA49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1.必须由申报者本人按要求填写，信息填写必须完善无空白，否则视为无效；</w:t>
      </w:r>
    </w:p>
    <w:p w14:paraId="438FA82D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2.申报者代表必须是作者中第一作者，其他作者按作品作者排序依次排列；</w:t>
      </w:r>
    </w:p>
    <w:p w14:paraId="689C6372">
      <w:pPr>
        <w:adjustRightInd w:val="0"/>
        <w:snapToGrid w:val="0"/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3.本表中的学籍管理部门签章视为对申报者情况的确认。</w:t>
      </w:r>
    </w:p>
    <w:tbl>
      <w:tblPr>
        <w:tblStyle w:val="2"/>
        <w:tblW w:w="994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208"/>
        <w:gridCol w:w="48"/>
        <w:gridCol w:w="700"/>
        <w:gridCol w:w="669"/>
        <w:gridCol w:w="420"/>
        <w:gridCol w:w="549"/>
        <w:gridCol w:w="456"/>
        <w:gridCol w:w="908"/>
        <w:gridCol w:w="471"/>
        <w:gridCol w:w="34"/>
        <w:gridCol w:w="382"/>
        <w:gridCol w:w="315"/>
        <w:gridCol w:w="443"/>
        <w:gridCol w:w="97"/>
        <w:gridCol w:w="297"/>
        <w:gridCol w:w="783"/>
        <w:gridCol w:w="180"/>
        <w:gridCol w:w="1444"/>
      </w:tblGrid>
      <w:tr w14:paraId="1F81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D94CA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申报者代表情况</w:t>
            </w:r>
          </w:p>
        </w:tc>
        <w:tc>
          <w:tcPr>
            <w:tcW w:w="125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44B15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3DEC9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311B96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5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960F32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7853A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8B521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4B05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F921C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53BB9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CD30E8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2D5B34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系别、专业、年级</w:t>
            </w:r>
          </w:p>
        </w:tc>
        <w:tc>
          <w:tcPr>
            <w:tcW w:w="3559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12347D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83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E1853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3810E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AC507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5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5540B8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学制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26AB5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D0D18C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D7C215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C36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7579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6934C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779" w:type="dxa"/>
            <w:gridSpan w:val="1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9C929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1F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216A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A3339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1892BB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B3928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EB1ECD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5D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7CE5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0B562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0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27D4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886D6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10FE0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8F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79A1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7BAC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常住地</w:t>
            </w:r>
          </w:p>
          <w:p w14:paraId="7C102AD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0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5C2EEC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18032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D5FE25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A64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E99A9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870B4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204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0AD9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FCE042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E67D64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E2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684E1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其他作者情况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5A77A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8A4D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665CD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71F2F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4049E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</w:t>
            </w:r>
          </w:p>
        </w:tc>
      </w:tr>
      <w:tr w14:paraId="4B9E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8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AF2B59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DA5BD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692848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C2EA86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3287CC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7F557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6462C9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B3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1D53C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CA64F9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541B45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F4447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3342AE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85D285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6A6A28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AF5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EBBB3C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56EBA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8EBC5C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5CAE6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265660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841AA56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F9A3FB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4DD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67CA2D8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6521FD7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B2152B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FA08384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AB5A5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A2B10F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10374E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B2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0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4BF4F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00B49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EFA491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D9E0A5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B1D450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534153B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7C8A96C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DE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2533A6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E84B9A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27089F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95B4A0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68D3D45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8299AC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89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6" w:hRule="atLeast"/>
        </w:trPr>
        <w:tc>
          <w:tcPr>
            <w:tcW w:w="53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1E1285C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ACD64B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43BA5D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E34D1F2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661F47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44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182728A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4E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FA1F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 导 者 情 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003661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53FAF06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17E391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2F189FF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9C9A9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E51B85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F6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4225F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702F47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744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8C1A75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2B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atLeast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FA3F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E65CB1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所在院（系）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161FE7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1792A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5F1AD4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02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5295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E616E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固定电话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194E0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7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6CCA9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4BE24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5A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47" w:hRule="atLeast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738A4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资格认定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BFCA7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48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90585F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以上作者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</w:t>
            </w:r>
          </w:p>
          <w:p w14:paraId="73CBDB2A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                                    </w:t>
            </w:r>
          </w:p>
          <w:p w14:paraId="7008FDA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年5月10日前正式注册在校的全日制高等学校中国籍本科生。</w:t>
            </w:r>
          </w:p>
          <w:p w14:paraId="11B0CA5E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 w14:paraId="6CAF3DA7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75F2C6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65773D6">
            <w:pPr>
              <w:spacing w:line="440" w:lineRule="exact"/>
              <w:ind w:firstLine="1820" w:firstLineChars="6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（相关学院或管理部门签名盖章）：</w:t>
            </w:r>
          </w:p>
          <w:p w14:paraId="16F2087C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  <w:p w14:paraId="63FD0918">
            <w:pPr>
              <w:spacing w:line="440" w:lineRule="exact"/>
              <w:ind w:firstLine="4048" w:firstLineChars="144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97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483E5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 w14:paraId="63FB482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48" w:type="dxa"/>
            <w:gridSpan w:val="15"/>
            <w:noWrap w:val="0"/>
            <w:vAlign w:val="top"/>
          </w:tcPr>
          <w:p w14:paraId="66AC4EAD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本作品是否为课外学术科技或社会实践活动成果。</w:t>
            </w:r>
          </w:p>
          <w:p w14:paraId="56D047AA">
            <w:pPr>
              <w:spacing w:line="44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□是      □否</w:t>
            </w:r>
          </w:p>
          <w:p w14:paraId="49D41891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98F3E8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21A4863">
            <w:pPr>
              <w:spacing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A560E81">
            <w:pPr>
              <w:spacing w:line="440" w:lineRule="exact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（签名盖章）：</w:t>
            </w:r>
          </w:p>
          <w:p w14:paraId="79705FFF">
            <w:pPr>
              <w:spacing w:line="440" w:lineRule="exact"/>
              <w:ind w:firstLine="4194" w:firstLineChars="14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 w14:paraId="12DDADCB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B．申报作品情况（科技作品类，含实物制作、软件、设计等）</w:t>
      </w:r>
    </w:p>
    <w:p w14:paraId="65F31A3C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2FC7A37C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1．必须由申报者本人填写；</w:t>
      </w:r>
    </w:p>
    <w:p w14:paraId="7C70A9B4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2．本表必须附有研究报告，并提供图表、曲线、试验数据、原理结构图、外观图（照片）等必要的说明资料；</w:t>
      </w:r>
    </w:p>
    <w:p w14:paraId="2AAFCBC1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3．本部分中的管理部门签章视为对申报者所填内容的确认。</w:t>
      </w:r>
    </w:p>
    <w:tbl>
      <w:tblPr>
        <w:tblStyle w:val="2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7"/>
        <w:gridCol w:w="6830"/>
      </w:tblGrid>
      <w:tr w14:paraId="0B31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DF307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6BA5FE0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173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20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3A7C1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683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B5D8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 w14:paraId="520E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1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3BF9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作品摘要</w:t>
            </w:r>
          </w:p>
          <w:p w14:paraId="56FBF5E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49775B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5B1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7944E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作品的科学性先进性（500字以内；必须说明与现有技术相比、该作品是否具有节能节水低碳减排的实质性技术特点和显著效果。请提供技术经济分析说明。）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6E482A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88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BA0C8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作品推广应用的可行性分析</w:t>
            </w:r>
          </w:p>
          <w:p w14:paraId="14773475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(200字以内)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902F5D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26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CE66A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作品可展示的</w:t>
            </w:r>
          </w:p>
          <w:p w14:paraId="41E57B2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形  式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603C64">
            <w:pPr>
              <w:spacing w:line="46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□实物、产品  □模型  □图纸  □磁盘  □现场演示□图片  □录像  □样品</w:t>
            </w:r>
          </w:p>
        </w:tc>
      </w:tr>
      <w:tr w14:paraId="7A99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884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7B14C9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作品的真实性及原创性声明：</w:t>
            </w:r>
          </w:p>
          <w:p w14:paraId="441A67BA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60CC9C0E">
            <w:pPr>
              <w:spacing w:line="4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申请者（签名）</w:t>
            </w:r>
          </w:p>
          <w:p w14:paraId="0BE4DF28">
            <w:pPr>
              <w:spacing w:line="460" w:lineRule="exact"/>
              <w:ind w:firstLine="280" w:firstLineChars="1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C5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4" w:hRule="atLeast"/>
          <w:jc w:val="center"/>
        </w:trPr>
        <w:tc>
          <w:tcPr>
            <w:tcW w:w="201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D26C8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2D45ED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70418B8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8ECCA6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签字（盖章）</w:t>
            </w:r>
          </w:p>
          <w:p w14:paraId="1DEB36AC">
            <w:pPr>
              <w:spacing w:line="4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</w:tbl>
    <w:p w14:paraId="3B3F6170">
      <w:pPr>
        <w:adjustRightInd w:val="0"/>
        <w:snapToGrid w:val="0"/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4"/>
          <w:szCs w:val="34"/>
        </w:rPr>
        <w:br w:type="page"/>
      </w:r>
      <w:r>
        <w:rPr>
          <w:rFonts w:ascii="黑体" w:eastAsia="黑体"/>
          <w:sz w:val="32"/>
          <w:szCs w:val="32"/>
        </w:rPr>
        <w:t>C.推荐者情况及对作品的说明</w:t>
      </w:r>
    </w:p>
    <w:p w14:paraId="76669E96">
      <w:pPr>
        <w:spacing w:line="460" w:lineRule="exact"/>
        <w:ind w:firstLine="1077"/>
        <w:jc w:val="center"/>
        <w:rPr>
          <w:sz w:val="32"/>
          <w:szCs w:val="32"/>
        </w:rPr>
      </w:pPr>
    </w:p>
    <w:p w14:paraId="5844BB1C"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2BD42EA8"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由推荐者本人填写；2．推荐者必须具有高级专业技术职称，并是与申报作品相同或相关领域的专家学者或专业技术人员（教研组集体推荐亦可）；3．推荐者填写此部分，即视为同意推荐；4．推荐者所在单位签章仅被视为对推荐者身份的确认。</w:t>
      </w:r>
    </w:p>
    <w:tbl>
      <w:tblPr>
        <w:tblStyle w:val="2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14:paraId="1602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40383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</w:t>
            </w:r>
          </w:p>
          <w:p w14:paraId="0582EE0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9AFE7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36FE70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347E6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2E8B9F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93C20E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02F05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DFA678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8E579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6D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9142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F9624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7A029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D38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374F8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B6A0AD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0E87F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DAED2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64312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7F0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  <w:jc w:val="center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B3003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40B5E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EAB72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A5BF8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D2AD97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5D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EC211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推荐者所在</w:t>
            </w:r>
          </w:p>
          <w:p w14:paraId="262691E1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F39E41D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BA4F67D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1D17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A4353E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37AE735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22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7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A75A51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84FB59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F3E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6CC15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2E74F7C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EBD4870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D．竞赛组织委员会秘书处资格和形式审查意见</w:t>
      </w:r>
    </w:p>
    <w:p w14:paraId="3A27E8FA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1AE5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728AB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F82ECE8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组委会秘书处资格审查意见</w:t>
            </w:r>
          </w:p>
          <w:p w14:paraId="210574FD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A2C04EA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636DBB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  </w:t>
            </w:r>
          </w:p>
          <w:p w14:paraId="2323C6CB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0E698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C496AE8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514829F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组委会秘书处形式审查意见</w:t>
            </w:r>
          </w:p>
          <w:p w14:paraId="0C959BF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DCEA070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 </w:t>
            </w:r>
          </w:p>
          <w:p w14:paraId="2BE2DAD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年   月   日</w:t>
            </w:r>
          </w:p>
          <w:p w14:paraId="4A0AF1B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EE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46E59E2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组委会秘书处审查结果</w:t>
            </w:r>
          </w:p>
          <w:p w14:paraId="5E67D0CA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ED84DFC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9A6E2DA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5C6C9FB">
            <w:pPr>
              <w:spacing w:line="460" w:lineRule="exact"/>
              <w:ind w:firstLine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□合格                    □不合格</w:t>
            </w:r>
          </w:p>
          <w:p w14:paraId="68DB2434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2563F7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     </w:t>
            </w:r>
          </w:p>
          <w:p w14:paraId="467B1599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1A859DAC">
      <w:pPr>
        <w:adjustRightInd w:val="0"/>
        <w:snapToGrid w:val="0"/>
        <w:spacing w:line="600" w:lineRule="exact"/>
        <w:jc w:val="center"/>
        <w:rPr>
          <w:sz w:val="32"/>
          <w:szCs w:val="32"/>
        </w:rPr>
      </w:pPr>
      <w:r>
        <w:rPr>
          <w:sz w:val="20"/>
          <w:szCs w:val="20"/>
        </w:rPr>
        <w:br w:type="page"/>
      </w:r>
      <w:r>
        <w:rPr>
          <w:rFonts w:hint="eastAsia" w:ascii="黑体" w:eastAsia="黑体"/>
          <w:sz w:val="32"/>
          <w:szCs w:val="32"/>
        </w:rPr>
        <w:t>E</w:t>
      </w:r>
      <w:r>
        <w:rPr>
          <w:rFonts w:ascii="黑体" w:eastAsia="黑体"/>
          <w:sz w:val="32"/>
          <w:szCs w:val="32"/>
        </w:rPr>
        <w:t>．</w:t>
      </w:r>
      <w:r>
        <w:rPr>
          <w:rFonts w:hint="eastAsia" w:ascii="黑体" w:eastAsia="黑体"/>
          <w:sz w:val="32"/>
          <w:szCs w:val="32"/>
        </w:rPr>
        <w:t>竞赛专家</w:t>
      </w:r>
      <w:r>
        <w:rPr>
          <w:rFonts w:ascii="黑体" w:eastAsia="黑体"/>
          <w:sz w:val="32"/>
          <w:szCs w:val="32"/>
        </w:rPr>
        <w:t>委员会</w:t>
      </w:r>
      <w:r>
        <w:rPr>
          <w:rFonts w:hint="eastAsia" w:ascii="黑体" w:eastAsia="黑体"/>
          <w:sz w:val="32"/>
          <w:szCs w:val="32"/>
        </w:rPr>
        <w:t>函评</w:t>
      </w:r>
      <w:r>
        <w:rPr>
          <w:rFonts w:ascii="黑体" w:eastAsia="黑体"/>
          <w:sz w:val="32"/>
          <w:szCs w:val="32"/>
        </w:rPr>
        <w:t>意见</w:t>
      </w:r>
    </w:p>
    <w:p w14:paraId="7BDF2637">
      <w:pPr>
        <w:adjustRightInd w:val="0"/>
        <w:snapToGrid w:val="0"/>
        <w:spacing w:line="600" w:lineRule="exact"/>
        <w:ind w:firstLine="640" w:firstLineChars="200"/>
        <w:rPr>
          <w:sz w:val="32"/>
          <w:szCs w:val="32"/>
        </w:rPr>
      </w:pPr>
    </w:p>
    <w:p w14:paraId="61113E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ZWJmODM3YTZkNmRhNzg5ZDkzZmJiYzYxY2Q3MzYifQ=="/>
  </w:docVars>
  <w:rsids>
    <w:rsidRoot w:val="6F2C2ABA"/>
    <w:rsid w:val="173B39B5"/>
    <w:rsid w:val="6F2C2ABA"/>
    <w:rsid w:val="70C3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1486</Words>
  <Characters>1504</Characters>
  <Lines>0</Lines>
  <Paragraphs>0</Paragraphs>
  <TotalTime>2</TotalTime>
  <ScaleCrop>false</ScaleCrop>
  <LinksUpToDate>false</LinksUpToDate>
  <CharactersWithSpaces>2217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2024-02-05T07:50:00Z</dcterms:created>
  <dc:creator>苏坡云☁️</dc:creator>
  <cp:lastModifiedBy>孙强（建大宣传）</cp:lastModifiedBy>
  <dcterms:modified xsi:type="dcterms:W3CDTF">2025-01-27T00:46:55Z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B889966844574BBAA06DDE2691E8D8E9_13</vt:lpwstr>
  </property>
</Properties>
</file>