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</w:rPr>
        <w:t>2023-2024学年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第二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</w:rPr>
        <w:t>学期各教学单位“优质课程”推荐指标数</w:t>
      </w:r>
    </w:p>
    <w:p>
      <w:pPr>
        <w:spacing w:line="360" w:lineRule="auto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8"/>
        <w:gridCol w:w="25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智能科学与技术学院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</w:tbl>
    <w:p>
      <w:pPr>
        <w:tabs>
          <w:tab w:val="center" w:pos="6663"/>
        </w:tabs>
        <w:spacing w:line="360" w:lineRule="auto"/>
        <w:ind w:firstLine="560" w:firstLineChars="200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U2N2JlNmVmOGU4YzljNTRhYTI2YjYwYjQ2YjlmOGMifQ=="/>
  </w:docVars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D3B01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01C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8799D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65C7B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D6E4A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D271725"/>
    <w:rsid w:val="28D11BE4"/>
    <w:rsid w:val="2EE00777"/>
    <w:rsid w:val="446A68C1"/>
    <w:rsid w:val="4C9C5C6D"/>
    <w:rsid w:val="5C1D1A4F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32</Words>
  <Characters>187</Characters>
  <Lines>1</Lines>
  <Paragraphs>1</Paragraphs>
  <TotalTime>31</TotalTime>
  <ScaleCrop>false</ScaleCrop>
  <LinksUpToDate>false</LinksUpToDate>
  <CharactersWithSpaces>218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2019-12-30T09:44:00Z</dcterms:created>
  <dc:creator>邢丽红</dc:creator>
  <cp:lastModifiedBy>小小齐~</cp:lastModifiedBy>
  <cp:lastPrinted>2019-12-30T07:50:00Z</cp:lastPrinted>
  <dcterms:modified xsi:type="dcterms:W3CDTF">2024-01-19T07:05:37Z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BF7F4F1EF77B4BE19796021E815F832A</vt:lpwstr>
  </property>
</Properties>
</file>