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7D8B" w14:textId="11F719DA" w:rsidR="00AF1281" w:rsidRPr="00021595" w:rsidRDefault="00AF1281" w:rsidP="00021595">
      <w:pPr>
        <w:pStyle w:val="1"/>
      </w:pPr>
      <w:bookmarkStart w:id="0" w:name="_Hlk134772103"/>
      <w:r w:rsidRPr="00021595">
        <w:rPr>
          <w:rFonts w:hint="eastAsia"/>
        </w:rPr>
        <w:t>一、计</w:t>
      </w:r>
      <w:r w:rsidR="00A26F1D">
        <w:rPr>
          <w:rFonts w:hint="eastAsia"/>
        </w:rPr>
        <w:t>通</w:t>
      </w:r>
      <w:r w:rsidRPr="00021595">
        <w:rPr>
          <w:rFonts w:hint="eastAsia"/>
        </w:rPr>
        <w:t>学院开课</w:t>
      </w:r>
    </w:p>
    <w:p w14:paraId="60D5D06A" w14:textId="4AB03F8C" w:rsidR="002647BF" w:rsidRPr="00021595" w:rsidRDefault="00CE5E8D" w:rsidP="00021595">
      <w:pPr>
        <w:pStyle w:val="2"/>
      </w:pPr>
      <w:r w:rsidRPr="00021595">
        <w:t>C++程序设计</w:t>
      </w:r>
    </w:p>
    <w:p w14:paraId="641C79FA" w14:textId="0515C85C" w:rsidR="00CE5E8D" w:rsidRDefault="00A901F5" w:rsidP="00021595">
      <w:r>
        <w:rPr>
          <w:rFonts w:hint="eastAsia"/>
        </w:rPr>
        <w:t>限</w:t>
      </w:r>
      <w:r w:rsidR="00CE5E8D">
        <w:rPr>
          <w:rFonts w:hint="eastAsia"/>
        </w:rPr>
        <w:t>学习</w:t>
      </w:r>
      <w:r w:rsidR="00CE5E8D" w:rsidRPr="00CE5E8D">
        <w:t>C++程序设计</w:t>
      </w:r>
      <w:r w:rsidR="00CE5E8D">
        <w:rPr>
          <w:rFonts w:hint="eastAsia"/>
        </w:rPr>
        <w:t>的各专业。</w:t>
      </w:r>
    </w:p>
    <w:p w14:paraId="34AEA5C4" w14:textId="33DED1F8" w:rsidR="00CE5E8D" w:rsidRPr="004E3CFB" w:rsidRDefault="00CE5E8D" w:rsidP="00021595">
      <w:pPr>
        <w:pStyle w:val="2"/>
      </w:pPr>
      <w:r w:rsidRPr="004E3CFB">
        <w:t>C语言程序设计</w:t>
      </w:r>
    </w:p>
    <w:p w14:paraId="0F9C3683" w14:textId="3EB65D01" w:rsidR="00CE5E8D" w:rsidRDefault="00A901F5" w:rsidP="00021595">
      <w:r>
        <w:rPr>
          <w:rFonts w:hint="eastAsia"/>
        </w:rPr>
        <w:t>限</w:t>
      </w:r>
      <w:r w:rsidR="00CE5E8D">
        <w:rPr>
          <w:rFonts w:hint="eastAsia"/>
        </w:rPr>
        <w:t>学习</w:t>
      </w:r>
      <w:r w:rsidR="00CE5E8D" w:rsidRPr="00CE5E8D">
        <w:t>C</w:t>
      </w:r>
      <w:r w:rsidR="00A11546">
        <w:rPr>
          <w:rFonts w:hint="eastAsia"/>
        </w:rPr>
        <w:t>语言</w:t>
      </w:r>
      <w:r w:rsidR="00CE5E8D" w:rsidRPr="00CE5E8D">
        <w:t>程序设计</w:t>
      </w:r>
      <w:r w:rsidR="00CE5E8D">
        <w:rPr>
          <w:rFonts w:hint="eastAsia"/>
        </w:rPr>
        <w:t>的各专业。</w:t>
      </w:r>
    </w:p>
    <w:p w14:paraId="223711AF" w14:textId="61AB5B05" w:rsidR="00CE5E8D" w:rsidRPr="004E3CFB" w:rsidRDefault="00A11546" w:rsidP="00021595">
      <w:pPr>
        <w:pStyle w:val="2"/>
      </w:pPr>
      <w:r w:rsidRPr="004E3CFB">
        <w:rPr>
          <w:rFonts w:hint="eastAsia"/>
        </w:rPr>
        <w:t>多媒体实践</w:t>
      </w:r>
    </w:p>
    <w:p w14:paraId="65D5F368" w14:textId="05CFB9BE" w:rsidR="00CE5E8D" w:rsidRDefault="00A901F5" w:rsidP="00021595">
      <w:pPr>
        <w:pStyle w:val="a0"/>
      </w:pPr>
      <w:r>
        <w:rPr>
          <w:rFonts w:hint="eastAsia"/>
        </w:rPr>
        <w:t>限</w:t>
      </w:r>
      <w:r w:rsidR="00CE5E8D">
        <w:rPr>
          <w:rFonts w:hint="eastAsia"/>
        </w:rPr>
        <w:t>外语学院各专业。</w:t>
      </w:r>
    </w:p>
    <w:p w14:paraId="16E9CF16" w14:textId="1B0B19CF" w:rsidR="00CE5E8D" w:rsidRPr="004E3CFB" w:rsidRDefault="00CE5E8D" w:rsidP="00021595">
      <w:pPr>
        <w:pStyle w:val="2"/>
      </w:pPr>
      <w:r w:rsidRPr="004E3CFB">
        <w:rPr>
          <w:rFonts w:hint="eastAsia"/>
        </w:rPr>
        <w:t>办公软件核心技能训练</w:t>
      </w:r>
    </w:p>
    <w:p w14:paraId="7D1E7282" w14:textId="77F45FF9" w:rsidR="00B752FC" w:rsidRDefault="00920839" w:rsidP="00021595">
      <w:r>
        <w:rPr>
          <w:rFonts w:hint="eastAsia"/>
        </w:rPr>
        <w:t>文法学院各专业，视传专业</w:t>
      </w:r>
      <w:r w:rsidR="00A901F5">
        <w:rPr>
          <w:rFonts w:hint="eastAsia"/>
        </w:rPr>
        <w:t>。</w:t>
      </w:r>
    </w:p>
    <w:p w14:paraId="4DD864B8" w14:textId="5933D359" w:rsidR="00CE5E8D" w:rsidRPr="004E3CFB" w:rsidRDefault="00CE5E8D" w:rsidP="00021595">
      <w:pPr>
        <w:pStyle w:val="2"/>
      </w:pPr>
      <w:r w:rsidRPr="004E3CFB">
        <w:rPr>
          <w:rFonts w:hint="eastAsia"/>
        </w:rPr>
        <w:t>机器视觉与人工智能</w:t>
      </w:r>
    </w:p>
    <w:p w14:paraId="343FE0D6" w14:textId="55115A1B" w:rsidR="00920839" w:rsidRDefault="00920839" w:rsidP="00021595">
      <w:r>
        <w:rPr>
          <w:rFonts w:hint="eastAsia"/>
        </w:rPr>
        <w:t>限选</w:t>
      </w:r>
      <w:r w:rsidR="00A11546">
        <w:t>3</w:t>
      </w:r>
      <w:r>
        <w:t>0</w:t>
      </w:r>
      <w:r w:rsidR="00A11546">
        <w:rPr>
          <w:rFonts w:hint="eastAsia"/>
        </w:rPr>
        <w:t>人</w:t>
      </w:r>
      <w:r>
        <w:rPr>
          <w:rFonts w:hint="eastAsia"/>
        </w:rPr>
        <w:t>。</w:t>
      </w:r>
      <w:r w:rsidR="00A11546">
        <w:rPr>
          <w:rFonts w:hint="eastAsia"/>
        </w:rPr>
        <w:t>智能、计算机、自动化和</w:t>
      </w:r>
      <w:r>
        <w:rPr>
          <w:rFonts w:hint="eastAsia"/>
        </w:rPr>
        <w:t>各理工专业（选修过“</w:t>
      </w:r>
      <w:r w:rsidRPr="00920839">
        <w:rPr>
          <w:rFonts w:hint="eastAsia"/>
        </w:rPr>
        <w:t>基于人工智能的数字图像处理及应用</w:t>
      </w:r>
      <w:r>
        <w:rPr>
          <w:rFonts w:hint="eastAsia"/>
        </w:rPr>
        <w:t>”</w:t>
      </w:r>
      <w:r w:rsidR="00A901F5">
        <w:rPr>
          <w:rFonts w:hint="eastAsia"/>
        </w:rPr>
        <w:t>课程的学生</w:t>
      </w:r>
      <w:r w:rsidR="00A11546">
        <w:rPr>
          <w:rFonts w:hint="eastAsia"/>
        </w:rPr>
        <w:t>和智能、计算机、自动化专业的学生</w:t>
      </w:r>
      <w:r w:rsidR="00A901F5">
        <w:rPr>
          <w:rFonts w:hint="eastAsia"/>
        </w:rPr>
        <w:t>优先</w:t>
      </w:r>
      <w:r>
        <w:rPr>
          <w:rFonts w:hint="eastAsia"/>
        </w:rPr>
        <w:t>）</w:t>
      </w:r>
      <w:r w:rsidR="00A901F5">
        <w:rPr>
          <w:rFonts w:hint="eastAsia"/>
        </w:rPr>
        <w:t>。</w:t>
      </w:r>
    </w:p>
    <w:p w14:paraId="58119CA7" w14:textId="15BAAFC7" w:rsidR="00CE5E8D" w:rsidRPr="004E3CFB" w:rsidRDefault="00CE5E8D" w:rsidP="00021595">
      <w:pPr>
        <w:pStyle w:val="2"/>
      </w:pPr>
      <w:r w:rsidRPr="004E3CFB">
        <w:rPr>
          <w:rFonts w:hint="eastAsia"/>
        </w:rPr>
        <w:t>计算机工程基础</w:t>
      </w:r>
      <w:r w:rsidRPr="004E3CFB">
        <w:t>.</w:t>
      </w:r>
    </w:p>
    <w:p w14:paraId="184C9DFC" w14:textId="6E13CC67" w:rsidR="00A901F5" w:rsidRDefault="00A901F5" w:rsidP="00021595">
      <w:r>
        <w:rPr>
          <w:rFonts w:hint="eastAsia"/>
        </w:rPr>
        <w:t>限计</w:t>
      </w:r>
      <w:r w:rsidR="00A11546">
        <w:rPr>
          <w:rFonts w:hint="eastAsia"/>
        </w:rPr>
        <w:t>计算机专业</w:t>
      </w:r>
      <w:r>
        <w:rPr>
          <w:rFonts w:hint="eastAsia"/>
        </w:rPr>
        <w:t>的学生。</w:t>
      </w:r>
    </w:p>
    <w:p w14:paraId="59738929" w14:textId="6F3C6345" w:rsidR="003E7988" w:rsidRPr="004E3CFB" w:rsidRDefault="003E7988" w:rsidP="00021595">
      <w:pPr>
        <w:pStyle w:val="2"/>
      </w:pPr>
      <w:r w:rsidRPr="004E3CFB">
        <w:t>Office</w:t>
      </w:r>
      <w:r w:rsidRPr="004E3CFB">
        <w:rPr>
          <w:rFonts w:hint="eastAsia"/>
        </w:rPr>
        <w:t>高级应用</w:t>
      </w:r>
    </w:p>
    <w:p w14:paraId="7AB946FF" w14:textId="6ADD1B78" w:rsidR="003E7988" w:rsidRPr="00021595" w:rsidRDefault="003E7988" w:rsidP="00021595">
      <w:r w:rsidRPr="00021595">
        <w:rPr>
          <w:rFonts w:hint="eastAsia"/>
        </w:rPr>
        <w:t>限留学生。（这个不用选）</w:t>
      </w:r>
    </w:p>
    <w:p w14:paraId="1BC7EA0F" w14:textId="26815A6E" w:rsidR="00AF1281" w:rsidRDefault="00AF1281" w:rsidP="00021595">
      <w:pPr>
        <w:pStyle w:val="1"/>
      </w:pPr>
      <w:r>
        <w:rPr>
          <w:rFonts w:hint="eastAsia"/>
        </w:rPr>
        <w:t>二、数理学院开课</w:t>
      </w:r>
    </w:p>
    <w:p w14:paraId="52EBDFC0" w14:textId="15D2221E" w:rsidR="004E3CFB" w:rsidRDefault="004E3CFB" w:rsidP="00021595">
      <w:r w:rsidRPr="004E3CFB">
        <w:rPr>
          <w:rFonts w:hint="eastAsia"/>
          <w:b/>
          <w:bCs/>
        </w:rPr>
        <w:t>讲台：</w:t>
      </w:r>
      <w:r>
        <w:t>4</w:t>
      </w:r>
      <w:r w:rsidR="00AF1281">
        <w:rPr>
          <w:rFonts w:hint="eastAsia"/>
        </w:rPr>
        <w:t>个讲台</w:t>
      </w:r>
      <w:r w:rsidR="00890C7D">
        <w:rPr>
          <w:rFonts w:hint="eastAsia"/>
        </w:rPr>
        <w:t>，不限选人数</w:t>
      </w:r>
    </w:p>
    <w:p w14:paraId="15BB709F" w14:textId="096E90C1" w:rsidR="00AF1281" w:rsidRDefault="00AF1281" w:rsidP="00021595">
      <w:r w:rsidRPr="004E3CFB">
        <w:rPr>
          <w:rFonts w:hint="eastAsia"/>
          <w:b/>
          <w:bCs/>
        </w:rPr>
        <w:t>内容</w:t>
      </w:r>
      <w:r w:rsidR="004E3CFB" w:rsidRPr="004E3CFB">
        <w:rPr>
          <w:rFonts w:hint="eastAsia"/>
          <w:b/>
          <w:bCs/>
        </w:rPr>
        <w:t>：</w:t>
      </w:r>
      <w:r>
        <w:rPr>
          <w:rFonts w:hint="eastAsia"/>
        </w:rPr>
        <w:t>Python在数学中的实践与应用</w:t>
      </w:r>
    </w:p>
    <w:p w14:paraId="4DAAFB41" w14:textId="77D3B455" w:rsidR="00AF1281" w:rsidRDefault="00AF1281" w:rsidP="00021595">
      <w:r w:rsidRPr="004E3CFB">
        <w:rPr>
          <w:rFonts w:hint="eastAsia"/>
          <w:b/>
          <w:bCs/>
        </w:rPr>
        <w:t>限选</w:t>
      </w:r>
      <w:r w:rsidR="00882F3F">
        <w:rPr>
          <w:rFonts w:hint="eastAsia"/>
          <w:b/>
          <w:bCs/>
        </w:rPr>
        <w:t>专业</w:t>
      </w:r>
      <w:r w:rsidRPr="004E3CFB">
        <w:rPr>
          <w:rFonts w:hint="eastAsia"/>
          <w:b/>
          <w:bCs/>
        </w:rPr>
        <w:t>：</w:t>
      </w:r>
      <w:r>
        <w:rPr>
          <w:rFonts w:hint="eastAsia"/>
        </w:rPr>
        <w:t>理实</w:t>
      </w:r>
      <w:r w:rsidR="008E366D">
        <w:rPr>
          <w:rFonts w:hint="eastAsia"/>
        </w:rPr>
        <w:t>（1个讲台）</w:t>
      </w:r>
      <w:r>
        <w:rPr>
          <w:rFonts w:hint="eastAsia"/>
        </w:rPr>
        <w:t>，物理</w:t>
      </w:r>
      <w:r w:rsidR="008E366D">
        <w:rPr>
          <w:rFonts w:hint="eastAsia"/>
        </w:rPr>
        <w:t>（1个讲台）</w:t>
      </w:r>
      <w:r>
        <w:rPr>
          <w:rFonts w:hint="eastAsia"/>
        </w:rPr>
        <w:t>，数学</w:t>
      </w:r>
      <w:r w:rsidR="008E366D">
        <w:rPr>
          <w:rFonts w:hint="eastAsia"/>
        </w:rPr>
        <w:t>（</w:t>
      </w:r>
      <w:r w:rsidR="008E366D">
        <w:t>2</w:t>
      </w:r>
      <w:r w:rsidR="008E366D">
        <w:rPr>
          <w:rFonts w:hint="eastAsia"/>
        </w:rPr>
        <w:t>个讲台）</w:t>
      </w:r>
    </w:p>
    <w:p w14:paraId="2C6B2393" w14:textId="3CC23F61" w:rsidR="00AF1281" w:rsidRDefault="00AF1281" w:rsidP="00021595">
      <w:pPr>
        <w:pStyle w:val="1"/>
      </w:pPr>
      <w:r>
        <w:rPr>
          <w:rFonts w:hint="eastAsia"/>
        </w:rPr>
        <w:t>三、经管学院开课</w:t>
      </w:r>
    </w:p>
    <w:bookmarkEnd w:id="0"/>
    <w:p w14:paraId="641768C6" w14:textId="1644D12A" w:rsidR="00AF1281" w:rsidRDefault="00C2619F" w:rsidP="00021595">
      <w:r w:rsidRPr="008C6111">
        <w:rPr>
          <w:rFonts w:hint="eastAsia"/>
          <w:b/>
          <w:bCs/>
        </w:rPr>
        <w:t>讲台：</w:t>
      </w:r>
      <w:r>
        <w:rPr>
          <w:rFonts w:hint="eastAsia"/>
        </w:rPr>
        <w:t>6个讲台，每个讲台</w:t>
      </w:r>
      <w:r w:rsidR="003F4C27">
        <w:rPr>
          <w:rFonts w:hint="eastAsia"/>
        </w:rPr>
        <w:t>限选</w:t>
      </w:r>
      <w:r>
        <w:rPr>
          <w:rFonts w:hint="eastAsia"/>
        </w:rPr>
        <w:t>3</w:t>
      </w:r>
      <w:r>
        <w:t>0</w:t>
      </w:r>
      <w:r>
        <w:rPr>
          <w:rFonts w:hint="eastAsia"/>
        </w:rPr>
        <w:t>人。</w:t>
      </w:r>
    </w:p>
    <w:p w14:paraId="72BB0E98" w14:textId="37D9DA17" w:rsidR="00C2619F" w:rsidRDefault="00C2619F" w:rsidP="00021595">
      <w:r w:rsidRPr="008C6111">
        <w:rPr>
          <w:rFonts w:hint="eastAsia"/>
          <w:b/>
          <w:bCs/>
        </w:rPr>
        <w:t>内容：</w:t>
      </w:r>
      <w:r w:rsidR="00021595">
        <w:rPr>
          <w:rFonts w:hint="eastAsia"/>
        </w:rPr>
        <w:t>经管学院</w:t>
      </w:r>
      <w:r w:rsidR="006436A9">
        <w:rPr>
          <w:rFonts w:hint="eastAsia"/>
        </w:rPr>
        <w:t>另行通知</w:t>
      </w:r>
    </w:p>
    <w:p w14:paraId="786F6C78" w14:textId="47A6F455" w:rsidR="00021595" w:rsidRDefault="008C6111" w:rsidP="00021595">
      <w:r w:rsidRPr="008C6111">
        <w:rPr>
          <w:rFonts w:hint="eastAsia"/>
          <w:b/>
          <w:bCs/>
        </w:rPr>
        <w:t>限选</w:t>
      </w:r>
      <w:r w:rsidR="00882F3F">
        <w:rPr>
          <w:rFonts w:hint="eastAsia"/>
          <w:b/>
          <w:bCs/>
        </w:rPr>
        <w:t>班级</w:t>
      </w:r>
      <w:r w:rsidRPr="008C6111">
        <w:rPr>
          <w:rFonts w:hint="eastAsia"/>
          <w:b/>
          <w:bCs/>
        </w:rPr>
        <w:t>：</w:t>
      </w:r>
      <w:r>
        <w:rPr>
          <w:rFonts w:hint="eastAsia"/>
        </w:rPr>
        <w:t>工商2</w:t>
      </w:r>
      <w:r>
        <w:t>201-2207</w:t>
      </w:r>
      <w:r>
        <w:rPr>
          <w:rFonts w:hint="eastAsia"/>
        </w:rPr>
        <w:t>，工商T22，管理2</w:t>
      </w:r>
      <w:r>
        <w:t>201-2205</w:t>
      </w:r>
    </w:p>
    <w:sectPr w:rsidR="00021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94EFA" w14:textId="77777777" w:rsidR="00313C14" w:rsidRDefault="00313C14" w:rsidP="00021595">
      <w:r>
        <w:separator/>
      </w:r>
    </w:p>
  </w:endnote>
  <w:endnote w:type="continuationSeparator" w:id="0">
    <w:p w14:paraId="48A1E0CB" w14:textId="77777777" w:rsidR="00313C14" w:rsidRDefault="00313C14" w:rsidP="00021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DD2A0" w14:textId="77777777" w:rsidR="00313C14" w:rsidRDefault="00313C14" w:rsidP="00021595">
      <w:r>
        <w:separator/>
      </w:r>
    </w:p>
  </w:footnote>
  <w:footnote w:type="continuationSeparator" w:id="0">
    <w:p w14:paraId="1143424D" w14:textId="77777777" w:rsidR="00313C14" w:rsidRDefault="00313C14" w:rsidP="00021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13580"/>
    <w:multiLevelType w:val="hybridMultilevel"/>
    <w:tmpl w:val="7E9249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331B60B6"/>
    <w:multiLevelType w:val="hybridMultilevel"/>
    <w:tmpl w:val="DD6ADCF6"/>
    <w:lvl w:ilvl="0" w:tplc="5DC60B0C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C3D"/>
    <w:rsid w:val="00021595"/>
    <w:rsid w:val="001F2770"/>
    <w:rsid w:val="002647BF"/>
    <w:rsid w:val="002E3F60"/>
    <w:rsid w:val="00313C14"/>
    <w:rsid w:val="003E7988"/>
    <w:rsid w:val="003F4C27"/>
    <w:rsid w:val="004E3CFB"/>
    <w:rsid w:val="005800E9"/>
    <w:rsid w:val="00591D5E"/>
    <w:rsid w:val="005F4B9A"/>
    <w:rsid w:val="006436A9"/>
    <w:rsid w:val="00870E58"/>
    <w:rsid w:val="00882F3F"/>
    <w:rsid w:val="00890C7D"/>
    <w:rsid w:val="008C6111"/>
    <w:rsid w:val="008E366D"/>
    <w:rsid w:val="00920839"/>
    <w:rsid w:val="00A11546"/>
    <w:rsid w:val="00A26F1D"/>
    <w:rsid w:val="00A901F5"/>
    <w:rsid w:val="00A94C3D"/>
    <w:rsid w:val="00AF1281"/>
    <w:rsid w:val="00B752FC"/>
    <w:rsid w:val="00C2619F"/>
    <w:rsid w:val="00C67F1F"/>
    <w:rsid w:val="00CE5E8D"/>
    <w:rsid w:val="00DB7605"/>
    <w:rsid w:val="00E35AF9"/>
    <w:rsid w:val="00E600B5"/>
    <w:rsid w:val="00E92BAF"/>
    <w:rsid w:val="00F9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E9E941"/>
  <w15:chartTrackingRefBased/>
  <w15:docId w15:val="{C636D8BE-3E57-4DB2-A374-E0EF010BC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1595"/>
    <w:pPr>
      <w:widowControl w:val="0"/>
      <w:ind w:firstLineChars="202" w:firstLine="424"/>
      <w:jc w:val="both"/>
    </w:pPr>
  </w:style>
  <w:style w:type="paragraph" w:styleId="1">
    <w:name w:val="heading 1"/>
    <w:basedOn w:val="a"/>
    <w:next w:val="a"/>
    <w:link w:val="10"/>
    <w:uiPriority w:val="9"/>
    <w:qFormat/>
    <w:rsid w:val="00021595"/>
    <w:pPr>
      <w:keepNext/>
      <w:keepLines/>
      <w:spacing w:before="340" w:after="330" w:line="578" w:lineRule="auto"/>
      <w:ind w:firstLineChars="0" w:firstLine="0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"/>
    <w:link w:val="20"/>
    <w:uiPriority w:val="9"/>
    <w:unhideWhenUsed/>
    <w:qFormat/>
    <w:rsid w:val="00021595"/>
    <w:pPr>
      <w:numPr>
        <w:numId w:val="1"/>
      </w:numPr>
      <w:ind w:firstLineChars="0" w:firstLine="0"/>
      <w:outlineLvl w:val="1"/>
    </w:pPr>
    <w:rPr>
      <w:b/>
      <w:b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CE5E8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115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A1154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115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A11546"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rsid w:val="00021595"/>
    <w:rPr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rsid w:val="00021595"/>
    <w:rPr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pro2</dc:creator>
  <cp:keywords/>
  <dc:description/>
  <cp:lastModifiedBy>刘 仁霖</cp:lastModifiedBy>
  <cp:revision>28</cp:revision>
  <dcterms:created xsi:type="dcterms:W3CDTF">2022-05-30T10:04:00Z</dcterms:created>
  <dcterms:modified xsi:type="dcterms:W3CDTF">2023-05-12T02:15:00Z</dcterms:modified>
</cp:coreProperties>
</file>