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AB1" w:rsidRDefault="008966AA">
      <w:pPr>
        <w:spacing w:before="34"/>
        <w:ind w:left="120"/>
        <w:jc w:val="left"/>
        <w:rPr>
          <w:rFonts w:ascii="黑体" w:eastAsia="黑体"/>
          <w:sz w:val="28"/>
        </w:rPr>
      </w:pPr>
      <w:r>
        <w:rPr>
          <w:rFonts w:ascii="黑体" w:eastAsia="黑体" w:hint="eastAsia"/>
          <w:sz w:val="28"/>
        </w:rPr>
        <w:t>附件</w:t>
      </w:r>
      <w:r>
        <w:rPr>
          <w:rFonts w:ascii="黑体" w:eastAsia="黑体" w:hint="eastAsia"/>
          <w:sz w:val="28"/>
        </w:rPr>
        <w:t>2.</w:t>
      </w:r>
    </w:p>
    <w:p w:rsidR="00473AB1" w:rsidRDefault="008966AA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napToGrid w:val="0"/>
        <w:spacing w:line="572" w:lineRule="atLeast"/>
        <w:jc w:val="center"/>
        <w:rPr>
          <w:rFonts w:ascii="黑体" w:eastAsia="黑体" w:hAnsi="黑体" w:cs="黑体"/>
          <w:b/>
          <w:sz w:val="36"/>
        </w:rPr>
      </w:pPr>
      <w:r>
        <w:rPr>
          <w:rFonts w:ascii="黑体" w:eastAsia="黑体" w:hAnsi="黑体" w:cs="黑体" w:hint="eastAsia"/>
          <w:b/>
          <w:sz w:val="40"/>
          <w:szCs w:val="24"/>
        </w:rPr>
        <w:t xml:space="preserve"> </w:t>
      </w:r>
      <w:bookmarkStart w:id="0" w:name="_GoBack"/>
      <w:r>
        <w:rPr>
          <w:rFonts w:ascii="黑体" w:eastAsia="黑体" w:hAnsi="黑体" w:cs="黑体" w:hint="eastAsia"/>
          <w:b/>
          <w:sz w:val="40"/>
          <w:szCs w:val="24"/>
        </w:rPr>
        <w:t>进入校外考场</w:t>
      </w:r>
      <w:r>
        <w:rPr>
          <w:rFonts w:ascii="黑体" w:eastAsia="黑体" w:hAnsi="黑体" w:cs="黑体" w:hint="eastAsia"/>
          <w:b/>
          <w:sz w:val="40"/>
          <w:szCs w:val="24"/>
        </w:rPr>
        <w:t>申请表</w:t>
      </w:r>
      <w:bookmarkEnd w:id="0"/>
      <w:r>
        <w:rPr>
          <w:rFonts w:ascii="黑体" w:eastAsia="黑体" w:hAnsi="黑体" w:cs="黑体" w:hint="eastAsia"/>
          <w:b/>
          <w:sz w:val="32"/>
          <w:szCs w:val="21"/>
        </w:rPr>
        <w:t xml:space="preserve"> </w:t>
      </w:r>
      <w:r>
        <w:rPr>
          <w:rFonts w:ascii="黑体" w:eastAsia="黑体" w:hAnsi="黑体" w:cs="黑体" w:hint="eastAsia"/>
          <w:b/>
          <w:sz w:val="36"/>
        </w:rPr>
        <w:t xml:space="preserve"> </w:t>
      </w:r>
    </w:p>
    <w:p w:rsidR="00473AB1" w:rsidRDefault="008966AA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napToGrid w:val="0"/>
        <w:spacing w:line="172" w:lineRule="atLeast"/>
        <w:jc w:val="center"/>
        <w:rPr>
          <w:rFonts w:ascii="方正小标宋简体" w:eastAsia="方正小标宋简体"/>
          <w:b/>
          <w:sz w:val="16"/>
          <w:szCs w:val="2"/>
        </w:rPr>
      </w:pPr>
      <w:r>
        <w:rPr>
          <w:rFonts w:ascii="方正小标宋简体" w:eastAsia="方正小标宋简体" w:hAnsi="黑体" w:cs="黑体" w:hint="eastAsia"/>
          <w:b/>
          <w:sz w:val="16"/>
          <w:szCs w:val="10"/>
        </w:rPr>
        <w:t xml:space="preserve">                                                                </w:t>
      </w:r>
    </w:p>
    <w:tbl>
      <w:tblPr>
        <w:tblpPr w:leftFromText="180" w:rightFromText="180" w:vertAnchor="text" w:horzAnchor="page" w:tblpX="1379" w:tblpY="370"/>
        <w:tblOverlap w:val="never"/>
        <w:tblW w:w="56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158"/>
        <w:gridCol w:w="3635"/>
        <w:gridCol w:w="771"/>
        <w:gridCol w:w="3900"/>
      </w:tblGrid>
      <w:tr w:rsidR="00473AB1">
        <w:trPr>
          <w:trHeight w:val="507"/>
        </w:trPr>
        <w:tc>
          <w:tcPr>
            <w:tcW w:w="52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right w:w="57" w:type="dxa"/>
            </w:tcMar>
            <w:vAlign w:val="center"/>
          </w:tcPr>
          <w:p w:rsidR="00473AB1" w:rsidRDefault="008966AA">
            <w:pPr>
              <w:jc w:val="center"/>
              <w:rPr>
                <w:rFonts w:ascii="仿宋_GB2312" w:eastAsia="仿宋_GB2312" w:hAnsi="方正公文黑体" w:cs="方正公文黑体"/>
                <w:b/>
                <w:sz w:val="24"/>
                <w:szCs w:val="24"/>
              </w:rPr>
            </w:pPr>
            <w:r>
              <w:rPr>
                <w:rFonts w:ascii="仿宋_GB2312" w:eastAsia="仿宋_GB2312" w:hAnsi="方正公文黑体" w:cs="方正公文黑体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959" w:type="pct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right w:w="57" w:type="dxa"/>
            </w:tcMar>
            <w:vAlign w:val="center"/>
          </w:tcPr>
          <w:p w:rsidR="00473AB1" w:rsidRDefault="00473AB1">
            <w:pPr>
              <w:jc w:val="center"/>
              <w:rPr>
                <w:rFonts w:ascii="仿宋_GB2312" w:eastAsia="仿宋_GB2312" w:hAnsi="方正公文黑体" w:cs="方正公文黑体"/>
                <w:b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right w:w="57" w:type="dxa"/>
            </w:tcMar>
            <w:vAlign w:val="center"/>
          </w:tcPr>
          <w:p w:rsidR="00473AB1" w:rsidRDefault="008966AA">
            <w:pPr>
              <w:jc w:val="center"/>
              <w:rPr>
                <w:rFonts w:ascii="仿宋_GB2312" w:eastAsia="仿宋_GB2312" w:hAnsi="方正公文黑体" w:cs="方正公文黑体"/>
                <w:b/>
                <w:sz w:val="24"/>
                <w:szCs w:val="24"/>
              </w:rPr>
            </w:pPr>
            <w:r>
              <w:rPr>
                <w:rFonts w:ascii="仿宋_GB2312" w:eastAsia="仿宋_GB2312" w:hAnsi="方正公文黑体" w:cs="方正公文黑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102" w:type="pct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57" w:type="dxa"/>
              <w:right w:w="57" w:type="dxa"/>
            </w:tcMar>
            <w:vAlign w:val="center"/>
          </w:tcPr>
          <w:p w:rsidR="00473AB1" w:rsidRDefault="00473AB1">
            <w:pPr>
              <w:jc w:val="center"/>
              <w:rPr>
                <w:rFonts w:ascii="仿宋_GB2312" w:eastAsia="仿宋_GB2312" w:hAnsi="方正公文黑体" w:cs="方正公文黑体"/>
                <w:bCs/>
                <w:sz w:val="24"/>
                <w:szCs w:val="24"/>
              </w:rPr>
            </w:pPr>
          </w:p>
        </w:tc>
      </w:tr>
      <w:tr w:rsidR="00473AB1">
        <w:trPr>
          <w:trHeight w:val="497"/>
        </w:trPr>
        <w:tc>
          <w:tcPr>
            <w:tcW w:w="521" w:type="pct"/>
            <w:gridSpan w:val="2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right w:w="57" w:type="dxa"/>
            </w:tcMar>
            <w:vAlign w:val="center"/>
          </w:tcPr>
          <w:p w:rsidR="00473AB1" w:rsidRDefault="008966AA">
            <w:pPr>
              <w:jc w:val="center"/>
              <w:rPr>
                <w:rFonts w:ascii="仿宋_GB2312" w:eastAsia="仿宋_GB2312" w:hAnsi="方正公文黑体" w:cs="方正公文黑体"/>
                <w:b/>
                <w:sz w:val="24"/>
                <w:szCs w:val="24"/>
              </w:rPr>
            </w:pPr>
            <w:r>
              <w:rPr>
                <w:rFonts w:ascii="仿宋_GB2312" w:eastAsia="仿宋_GB2312" w:hAnsi="方正公文黑体" w:cs="方正公文黑体" w:hint="eastAsia"/>
                <w:b/>
                <w:sz w:val="24"/>
                <w:szCs w:val="24"/>
              </w:rPr>
              <w:t>手机号</w:t>
            </w:r>
          </w:p>
        </w:tc>
        <w:tc>
          <w:tcPr>
            <w:tcW w:w="1959" w:type="pct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right w:w="57" w:type="dxa"/>
            </w:tcMar>
            <w:vAlign w:val="center"/>
          </w:tcPr>
          <w:p w:rsidR="00473AB1" w:rsidRDefault="00473AB1">
            <w:pPr>
              <w:jc w:val="center"/>
              <w:rPr>
                <w:rFonts w:ascii="仿宋_GB2312" w:eastAsia="仿宋_GB2312" w:hAnsi="方正公文黑体" w:cs="方正公文黑体"/>
                <w:b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right w:w="57" w:type="dxa"/>
            </w:tcMar>
            <w:vAlign w:val="center"/>
          </w:tcPr>
          <w:p w:rsidR="00473AB1" w:rsidRDefault="008966AA">
            <w:pPr>
              <w:jc w:val="center"/>
              <w:rPr>
                <w:rFonts w:ascii="仿宋_GB2312" w:eastAsia="仿宋_GB2312" w:hAnsi="方正公文黑体" w:cs="方正公文黑体"/>
                <w:b/>
                <w:sz w:val="24"/>
                <w:szCs w:val="24"/>
              </w:rPr>
            </w:pPr>
            <w:r>
              <w:rPr>
                <w:rFonts w:ascii="仿宋_GB2312" w:eastAsia="仿宋_GB2312" w:hAnsi="方正公文黑体" w:cs="方正公文黑体"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2102" w:type="pct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57" w:type="dxa"/>
              <w:right w:w="57" w:type="dxa"/>
            </w:tcMar>
            <w:vAlign w:val="center"/>
          </w:tcPr>
          <w:p w:rsidR="00473AB1" w:rsidRDefault="00473AB1">
            <w:pPr>
              <w:jc w:val="center"/>
              <w:rPr>
                <w:rFonts w:ascii="仿宋_GB2312" w:eastAsia="仿宋_GB2312" w:hAnsi="方正公文黑体" w:cs="方正公文黑体"/>
                <w:bCs/>
                <w:sz w:val="24"/>
                <w:szCs w:val="24"/>
              </w:rPr>
            </w:pPr>
          </w:p>
        </w:tc>
      </w:tr>
      <w:tr w:rsidR="00473AB1">
        <w:trPr>
          <w:trHeight w:val="497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57" w:type="dxa"/>
              <w:right w:w="57" w:type="dxa"/>
            </w:tcMar>
            <w:vAlign w:val="center"/>
          </w:tcPr>
          <w:p w:rsidR="00473AB1" w:rsidRDefault="008966AA">
            <w:pPr>
              <w:rPr>
                <w:rFonts w:ascii="仿宋_GB2312" w:eastAsia="仿宋_GB2312" w:hAnsi="方正公文黑体" w:cs="方正公文黑体"/>
                <w:bCs/>
                <w:sz w:val="24"/>
                <w:szCs w:val="24"/>
              </w:rPr>
            </w:pPr>
            <w:r>
              <w:rPr>
                <w:rFonts w:ascii="仿宋_GB2312" w:eastAsia="仿宋_GB2312" w:hAnsi="方正公文黑体" w:cs="方正公文黑体" w:hint="eastAsia"/>
                <w:b/>
                <w:sz w:val="24"/>
                <w:szCs w:val="24"/>
              </w:rPr>
              <w:t>住宿所在校区</w:t>
            </w:r>
            <w:r>
              <w:rPr>
                <w:rFonts w:ascii="仿宋_GB2312" w:eastAsia="仿宋_GB2312" w:hAnsi="方正公文黑体" w:cs="方正公文黑体" w:hint="eastAsia"/>
                <w:b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方正公文黑体" w:cs="方正公文黑体" w:hint="eastAsia"/>
                <w:b/>
                <w:sz w:val="24"/>
                <w:szCs w:val="24"/>
              </w:rPr>
              <w:t>昌平</w:t>
            </w:r>
            <w:r>
              <w:rPr>
                <w:rFonts w:ascii="仿宋_GB2312" w:eastAsia="仿宋_GB2312" w:hAnsi="方正公文黑体" w:cs="方正公文黑体" w:hint="eastAsia"/>
                <w:b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方正公文黑体" w:cs="方正公文黑体" w:hint="eastAsia"/>
                <w:b/>
                <w:sz w:val="24"/>
                <w:szCs w:val="24"/>
              </w:rPr>
              <w:t xml:space="preserve">         </w:t>
            </w:r>
            <w:r>
              <w:rPr>
                <w:rFonts w:ascii="仿宋_GB2312" w:eastAsia="仿宋_GB2312" w:hAnsi="方正公文黑体" w:cs="方正公文黑体" w:hint="eastAsia"/>
                <w:b/>
                <w:sz w:val="24"/>
                <w:szCs w:val="24"/>
              </w:rPr>
              <w:t>管庄</w:t>
            </w:r>
            <w:r>
              <w:rPr>
                <w:rFonts w:ascii="仿宋_GB2312" w:eastAsia="仿宋_GB2312" w:hAnsi="方正公文黑体" w:cs="方正公文黑体" w:hint="eastAsia"/>
                <w:b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方正公文黑体" w:cs="方正公文黑体" w:hint="eastAsia"/>
                <w:b/>
                <w:sz w:val="24"/>
                <w:szCs w:val="24"/>
              </w:rPr>
              <w:t xml:space="preserve">        </w:t>
            </w:r>
            <w:r>
              <w:rPr>
                <w:rFonts w:ascii="仿宋_GB2312" w:eastAsia="仿宋_GB2312" w:hAnsi="方正公文黑体" w:cs="方正公文黑体" w:hint="eastAsia"/>
                <w:b/>
                <w:sz w:val="24"/>
                <w:szCs w:val="24"/>
              </w:rPr>
              <w:t>本部</w:t>
            </w:r>
            <w:r>
              <w:rPr>
                <w:rFonts w:ascii="仿宋_GB2312" w:eastAsia="仿宋_GB2312" w:hAnsi="方正公文黑体" w:cs="方正公文黑体" w:hint="eastAsia"/>
                <w:b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方正公文黑体" w:cs="方正公文黑体" w:hint="eastAsia"/>
                <w:b/>
                <w:sz w:val="24"/>
                <w:szCs w:val="24"/>
              </w:rPr>
              <w:t xml:space="preserve">       </w:t>
            </w:r>
            <w:r>
              <w:rPr>
                <w:rFonts w:ascii="仿宋_GB2312" w:eastAsia="仿宋_GB2312" w:hAnsi="方正公文黑体" w:cs="方正公文黑体" w:hint="eastAsia"/>
                <w:b/>
                <w:sz w:val="24"/>
                <w:szCs w:val="24"/>
              </w:rPr>
              <w:t>无</w:t>
            </w:r>
            <w:r>
              <w:rPr>
                <w:rFonts w:ascii="仿宋_GB2312" w:eastAsia="仿宋_GB2312" w:hAnsi="方正公文黑体" w:cs="方正公文黑体" w:hint="eastAsia"/>
                <w:b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方正公文黑体" w:cs="方正公文黑体" w:hint="eastAsia"/>
                <w:b/>
                <w:sz w:val="24"/>
                <w:szCs w:val="24"/>
              </w:rPr>
              <w:t xml:space="preserve"> </w:t>
            </w:r>
          </w:p>
        </w:tc>
      </w:tr>
      <w:tr w:rsidR="00473AB1">
        <w:trPr>
          <w:trHeight w:val="497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57" w:type="dxa"/>
              <w:right w:w="57" w:type="dxa"/>
            </w:tcMar>
            <w:vAlign w:val="center"/>
          </w:tcPr>
          <w:p w:rsidR="00473AB1" w:rsidRDefault="008966AA">
            <w:pPr>
              <w:rPr>
                <w:rFonts w:ascii="仿宋_GB2312" w:eastAsia="仿宋_GB2312" w:hAnsi="方正公文黑体" w:cs="方正公文黑体"/>
                <w:bCs/>
                <w:sz w:val="24"/>
                <w:szCs w:val="24"/>
              </w:rPr>
            </w:pPr>
            <w:r>
              <w:rPr>
                <w:rFonts w:ascii="仿宋_GB2312" w:eastAsia="仿宋_GB2312" w:hAnsi="方正公文黑体" w:cs="方正公文黑体" w:hint="eastAsia"/>
                <w:b/>
                <w:sz w:val="24"/>
                <w:szCs w:val="24"/>
              </w:rPr>
              <w:t>考试科目</w:t>
            </w:r>
            <w:r>
              <w:rPr>
                <w:rFonts w:ascii="仿宋_GB2312" w:eastAsia="仿宋_GB2312" w:hAnsi="方正公文黑体" w:cs="方正公文黑体" w:hint="eastAsia"/>
                <w:b/>
                <w:sz w:val="24"/>
                <w:szCs w:val="24"/>
              </w:rPr>
              <w:t xml:space="preserve">         </w:t>
            </w:r>
            <w:r>
              <w:rPr>
                <w:rFonts w:ascii="仿宋_GB2312" w:eastAsia="仿宋_GB2312" w:hAnsi="方正公文黑体" w:cs="方正公文黑体" w:hint="eastAsia"/>
                <w:b/>
                <w:sz w:val="24"/>
                <w:szCs w:val="24"/>
              </w:rPr>
              <w:t>口语四级</w:t>
            </w:r>
            <w:r>
              <w:rPr>
                <w:rFonts w:ascii="仿宋_GB2312" w:eastAsia="仿宋_GB2312" w:hAnsi="方正公文黑体" w:cs="方正公文黑体" w:hint="eastAsia"/>
                <w:b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方正公文黑体" w:cs="方正公文黑体" w:hint="eastAsia"/>
                <w:b/>
                <w:sz w:val="24"/>
                <w:szCs w:val="24"/>
              </w:rPr>
              <w:t xml:space="preserve">           </w:t>
            </w:r>
            <w:r>
              <w:rPr>
                <w:rFonts w:ascii="仿宋_GB2312" w:eastAsia="仿宋_GB2312" w:hAnsi="方正公文黑体" w:cs="方正公文黑体" w:hint="eastAsia"/>
                <w:b/>
                <w:sz w:val="24"/>
                <w:szCs w:val="24"/>
              </w:rPr>
              <w:t>口语六级□</w:t>
            </w:r>
          </w:p>
        </w:tc>
      </w:tr>
      <w:tr w:rsidR="00473AB1">
        <w:trPr>
          <w:trHeight w:val="4826"/>
        </w:trPr>
        <w:tc>
          <w:tcPr>
            <w:tcW w:w="436" w:type="pct"/>
            <w:vMerge w:val="restart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tcMar>
              <w:top w:w="0" w:type="dxa"/>
              <w:left w:w="57" w:type="dxa"/>
              <w:right w:w="57" w:type="dxa"/>
            </w:tcMar>
            <w:textDirection w:val="tbRlV"/>
            <w:vAlign w:val="center"/>
          </w:tcPr>
          <w:p w:rsidR="00473AB1" w:rsidRDefault="008966AA">
            <w:pPr>
              <w:ind w:left="113" w:right="113"/>
              <w:jc w:val="center"/>
              <w:rPr>
                <w:rFonts w:ascii="仿宋_GB2312" w:eastAsia="仿宋_GB2312"/>
                <w:bCs/>
                <w:sz w:val="42"/>
              </w:rPr>
            </w:pPr>
            <w:r>
              <w:rPr>
                <w:rFonts w:ascii="仿宋_GB2312" w:eastAsia="仿宋_GB2312" w:hAnsi="方正公文黑体" w:cs="方正公文黑体" w:hint="eastAsia"/>
                <w:b/>
                <w:sz w:val="24"/>
                <w:szCs w:val="24"/>
              </w:rPr>
              <w:t>申请</w:t>
            </w:r>
            <w:r>
              <w:rPr>
                <w:rFonts w:ascii="仿宋_GB2312" w:eastAsia="仿宋_GB2312" w:hAnsi="方正公文黑体" w:cs="方正公文黑体" w:hint="eastAsia"/>
                <w:b/>
                <w:sz w:val="24"/>
                <w:szCs w:val="24"/>
              </w:rPr>
              <w:t>原因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         </w:t>
            </w:r>
          </w:p>
        </w:tc>
        <w:tc>
          <w:tcPr>
            <w:tcW w:w="45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57" w:type="dxa"/>
              <w:right w:w="57" w:type="dxa"/>
            </w:tcMar>
          </w:tcPr>
          <w:p w:rsidR="00473AB1" w:rsidRDefault="008966AA">
            <w:pPr>
              <w:jc w:val="left"/>
              <w:rPr>
                <w:rFonts w:ascii="仿宋_GB2312" w:eastAsia="仿宋_GB2312"/>
                <w:bCs/>
                <w:sz w:val="20"/>
                <w:szCs w:val="15"/>
              </w:rPr>
            </w:pPr>
            <w:r>
              <w:rPr>
                <w:rFonts w:ascii="仿宋_GB2312" w:eastAsia="仿宋_GB2312" w:hint="eastAsia"/>
                <w:bCs/>
                <w:sz w:val="20"/>
                <w:szCs w:val="15"/>
              </w:rPr>
              <w:t>本表仅用于满足考试防疫要求的在京不在校（含跨校区）考生使用，请考生如实填写申请原因，学院、学生处将严格审核真实性，审批通过后用于办理考试转场，考试时间、地址届时将发生变更，</w:t>
            </w:r>
            <w:r>
              <w:rPr>
                <w:rFonts w:ascii="仿宋_GB2312" w:eastAsia="仿宋_GB2312" w:hint="eastAsia"/>
                <w:b/>
                <w:sz w:val="20"/>
                <w:szCs w:val="15"/>
              </w:rPr>
              <w:t>考试当天需携带纸质版准考证、身份证、《健康承诺书》用于入场核验</w:t>
            </w:r>
            <w:r>
              <w:rPr>
                <w:rFonts w:ascii="仿宋_GB2312" w:eastAsia="仿宋_GB2312" w:hint="eastAsia"/>
                <w:bCs/>
                <w:sz w:val="20"/>
                <w:szCs w:val="15"/>
              </w:rPr>
              <w:t>。</w:t>
            </w:r>
          </w:p>
          <w:p w:rsidR="00473AB1" w:rsidRDefault="00473AB1">
            <w:pPr>
              <w:ind w:leftChars="200" w:left="420"/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473AB1" w:rsidRDefault="00473AB1">
            <w:pPr>
              <w:ind w:leftChars="200" w:left="420"/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473AB1" w:rsidRDefault="00473AB1">
            <w:pPr>
              <w:ind w:leftChars="200" w:left="420"/>
              <w:jc w:val="left"/>
              <w:rPr>
                <w:rFonts w:ascii="仿宋_GB2312" w:eastAsia="仿宋_GB2312"/>
                <w:bCs/>
                <w:sz w:val="24"/>
                <w:u w:val="single"/>
              </w:rPr>
            </w:pPr>
          </w:p>
          <w:p w:rsidR="00473AB1" w:rsidRDefault="00473AB1">
            <w:pPr>
              <w:ind w:leftChars="200" w:left="420"/>
              <w:jc w:val="left"/>
              <w:rPr>
                <w:rFonts w:ascii="仿宋_GB2312" w:eastAsia="仿宋_GB2312"/>
                <w:bCs/>
                <w:sz w:val="24"/>
                <w:u w:val="single"/>
              </w:rPr>
            </w:pPr>
          </w:p>
          <w:p w:rsidR="00473AB1" w:rsidRDefault="00473AB1">
            <w:pPr>
              <w:ind w:leftChars="200" w:left="420"/>
              <w:jc w:val="left"/>
              <w:rPr>
                <w:rFonts w:ascii="仿宋_GB2312" w:eastAsia="仿宋_GB2312"/>
                <w:bCs/>
                <w:sz w:val="24"/>
                <w:u w:val="single"/>
              </w:rPr>
            </w:pPr>
          </w:p>
          <w:p w:rsidR="00473AB1" w:rsidRDefault="00473AB1">
            <w:pPr>
              <w:ind w:leftChars="200" w:left="420"/>
              <w:jc w:val="left"/>
              <w:rPr>
                <w:rFonts w:ascii="仿宋_GB2312" w:eastAsia="仿宋_GB2312"/>
                <w:bCs/>
                <w:sz w:val="24"/>
                <w:u w:val="single"/>
              </w:rPr>
            </w:pPr>
          </w:p>
          <w:p w:rsidR="00473AB1" w:rsidRDefault="00473AB1">
            <w:pPr>
              <w:ind w:leftChars="200" w:left="420"/>
              <w:jc w:val="left"/>
              <w:rPr>
                <w:rFonts w:ascii="仿宋_GB2312" w:eastAsia="仿宋_GB2312"/>
                <w:bCs/>
                <w:sz w:val="24"/>
                <w:u w:val="single"/>
              </w:rPr>
            </w:pPr>
          </w:p>
          <w:p w:rsidR="00473AB1" w:rsidRDefault="00473AB1">
            <w:pPr>
              <w:jc w:val="left"/>
              <w:rPr>
                <w:rFonts w:ascii="仿宋_GB2312" w:eastAsia="仿宋_GB2312"/>
                <w:bCs/>
                <w:sz w:val="24"/>
                <w:u w:val="single"/>
              </w:rPr>
            </w:pPr>
          </w:p>
          <w:p w:rsidR="00473AB1" w:rsidRDefault="00473AB1">
            <w:pPr>
              <w:ind w:leftChars="200" w:left="420"/>
              <w:jc w:val="left"/>
              <w:rPr>
                <w:rFonts w:ascii="仿宋_GB2312" w:eastAsia="仿宋_GB2312"/>
                <w:bCs/>
                <w:sz w:val="24"/>
                <w:u w:val="single"/>
              </w:rPr>
            </w:pPr>
          </w:p>
          <w:p w:rsidR="00473AB1" w:rsidRDefault="00473AB1">
            <w:pPr>
              <w:ind w:leftChars="200" w:left="420"/>
              <w:jc w:val="left"/>
              <w:rPr>
                <w:rFonts w:ascii="仿宋_GB2312" w:eastAsia="仿宋_GB2312"/>
                <w:bCs/>
                <w:sz w:val="24"/>
                <w:u w:val="single"/>
              </w:rPr>
            </w:pPr>
          </w:p>
          <w:p w:rsidR="00473AB1" w:rsidRDefault="00473AB1">
            <w:pPr>
              <w:ind w:leftChars="200" w:left="420"/>
              <w:jc w:val="left"/>
              <w:rPr>
                <w:rFonts w:ascii="仿宋_GB2312" w:eastAsia="仿宋_GB2312"/>
                <w:bCs/>
                <w:sz w:val="24"/>
                <w:u w:val="single"/>
              </w:rPr>
            </w:pPr>
          </w:p>
        </w:tc>
      </w:tr>
      <w:tr w:rsidR="00473AB1">
        <w:trPr>
          <w:trHeight w:val="1154"/>
        </w:trPr>
        <w:tc>
          <w:tcPr>
            <w:tcW w:w="436" w:type="pct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right w:w="57" w:type="dxa"/>
            </w:tcMar>
            <w:vAlign w:val="center"/>
          </w:tcPr>
          <w:p w:rsidR="00473AB1" w:rsidRDefault="00473AB1">
            <w:pPr>
              <w:jc w:val="right"/>
              <w:rPr>
                <w:rFonts w:ascii="仿宋_GB2312" w:eastAsia="仿宋_GB2312"/>
                <w:bCs/>
                <w:sz w:val="42"/>
              </w:rPr>
            </w:pPr>
          </w:p>
        </w:tc>
        <w:tc>
          <w:tcPr>
            <w:tcW w:w="45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57" w:type="dxa"/>
              <w:right w:w="57" w:type="dxa"/>
            </w:tcMar>
            <w:vAlign w:val="center"/>
          </w:tcPr>
          <w:p w:rsidR="00473AB1" w:rsidRDefault="00473AB1">
            <w:pPr>
              <w:tabs>
                <w:tab w:val="left" w:pos="2079"/>
              </w:tabs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473AB1" w:rsidRDefault="008966AA">
            <w:pPr>
              <w:jc w:val="righ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本人</w:t>
            </w:r>
            <w:r>
              <w:rPr>
                <w:rFonts w:ascii="仿宋_GB2312" w:eastAsia="仿宋_GB2312" w:hint="eastAsia"/>
                <w:bCs/>
                <w:sz w:val="24"/>
              </w:rPr>
              <w:t>手写</w:t>
            </w:r>
            <w:r>
              <w:rPr>
                <w:rFonts w:ascii="仿宋_GB2312" w:eastAsia="仿宋_GB2312" w:hint="eastAsia"/>
                <w:bCs/>
                <w:sz w:val="24"/>
              </w:rPr>
              <w:t>签名：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                        </w:t>
            </w:r>
            <w:r>
              <w:rPr>
                <w:rFonts w:ascii="仿宋_GB2312" w:eastAsia="仿宋_GB2312" w:hint="eastAsia"/>
                <w:bCs/>
                <w:sz w:val="24"/>
              </w:rPr>
              <w:t>年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bCs/>
                <w:sz w:val="24"/>
              </w:rPr>
              <w:t>月</w:t>
            </w:r>
            <w:r>
              <w:rPr>
                <w:rFonts w:ascii="仿宋_GB2312" w:eastAsia="仿宋_GB2312" w:hint="eastAsia"/>
                <w:bCs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bCs/>
                <w:sz w:val="24"/>
              </w:rPr>
              <w:t>日</w:t>
            </w:r>
          </w:p>
        </w:tc>
      </w:tr>
      <w:tr w:rsidR="00473AB1">
        <w:trPr>
          <w:trHeight w:val="1988"/>
        </w:trPr>
        <w:tc>
          <w:tcPr>
            <w:tcW w:w="2481" w:type="pct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right w:w="57" w:type="dxa"/>
            </w:tcMar>
          </w:tcPr>
          <w:p w:rsidR="00473AB1" w:rsidRDefault="008966AA">
            <w:pPr>
              <w:jc w:val="left"/>
              <w:rPr>
                <w:rFonts w:ascii="仿宋_GB2312" w:eastAsia="仿宋_GB2312" w:hAnsi="方正公文黑体" w:cs="方正公文黑体"/>
                <w:b/>
                <w:sz w:val="24"/>
                <w:szCs w:val="24"/>
              </w:rPr>
            </w:pPr>
            <w:r>
              <w:rPr>
                <w:rFonts w:ascii="仿宋_GB2312" w:eastAsia="仿宋_GB2312" w:hAnsi="方正公文黑体" w:cs="方正公文黑体" w:hint="eastAsia"/>
                <w:b/>
                <w:sz w:val="24"/>
                <w:szCs w:val="24"/>
              </w:rPr>
              <w:t>学院</w:t>
            </w:r>
            <w:r>
              <w:rPr>
                <w:rFonts w:ascii="仿宋_GB2312" w:eastAsia="仿宋_GB2312" w:hAnsi="方正公文黑体" w:cs="方正公文黑体" w:hint="eastAsia"/>
                <w:b/>
                <w:sz w:val="24"/>
                <w:szCs w:val="24"/>
              </w:rPr>
              <w:t>意见：</w:t>
            </w:r>
          </w:p>
          <w:p w:rsidR="00473AB1" w:rsidRDefault="00473AB1">
            <w:pPr>
              <w:jc w:val="left"/>
              <w:rPr>
                <w:rFonts w:ascii="仿宋_GB2312" w:eastAsia="仿宋_GB2312" w:hAnsi="方正公文黑体" w:cs="方正公文黑体"/>
                <w:b/>
                <w:sz w:val="24"/>
                <w:szCs w:val="24"/>
              </w:rPr>
            </w:pPr>
          </w:p>
          <w:p w:rsidR="00473AB1" w:rsidRDefault="00473AB1">
            <w:pPr>
              <w:jc w:val="left"/>
              <w:rPr>
                <w:rFonts w:ascii="仿宋_GB2312" w:eastAsia="仿宋_GB2312" w:hAnsi="方正公文黑体" w:cs="方正公文黑体"/>
                <w:b/>
                <w:sz w:val="24"/>
                <w:szCs w:val="24"/>
              </w:rPr>
            </w:pPr>
          </w:p>
          <w:p w:rsidR="00473AB1" w:rsidRDefault="00473AB1">
            <w:pPr>
              <w:jc w:val="left"/>
              <w:rPr>
                <w:rFonts w:ascii="仿宋_GB2312" w:eastAsia="仿宋_GB2312"/>
                <w:bCs/>
                <w:sz w:val="24"/>
                <w:szCs w:val="24"/>
              </w:rPr>
            </w:pPr>
          </w:p>
          <w:p w:rsidR="00473AB1" w:rsidRDefault="008966AA">
            <w:pPr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学生工作负责人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>签名：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公章：</w:t>
            </w:r>
          </w:p>
          <w:p w:rsidR="00473AB1" w:rsidRDefault="008966AA">
            <w:pPr>
              <w:jc w:val="right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>日</w:t>
            </w:r>
          </w:p>
        </w:tc>
        <w:tc>
          <w:tcPr>
            <w:tcW w:w="2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57" w:type="dxa"/>
              <w:right w:w="57" w:type="dxa"/>
            </w:tcMar>
          </w:tcPr>
          <w:p w:rsidR="00473AB1" w:rsidRDefault="008966AA">
            <w:pPr>
              <w:jc w:val="left"/>
              <w:rPr>
                <w:rFonts w:ascii="仿宋_GB2312" w:eastAsia="仿宋_GB2312" w:hAnsi="方正公文黑体" w:cs="方正公文黑体"/>
                <w:b/>
                <w:sz w:val="24"/>
                <w:szCs w:val="24"/>
              </w:rPr>
            </w:pPr>
            <w:r>
              <w:rPr>
                <w:rFonts w:ascii="仿宋_GB2312" w:eastAsia="仿宋_GB2312" w:hAnsi="方正公文黑体" w:cs="方正公文黑体" w:hint="eastAsia"/>
                <w:b/>
                <w:sz w:val="24"/>
                <w:szCs w:val="24"/>
              </w:rPr>
              <w:t>学生处</w:t>
            </w:r>
            <w:r>
              <w:rPr>
                <w:rFonts w:ascii="仿宋_GB2312" w:eastAsia="仿宋_GB2312" w:hAnsi="方正公文黑体" w:cs="方正公文黑体" w:hint="eastAsia"/>
                <w:b/>
                <w:sz w:val="24"/>
                <w:szCs w:val="24"/>
              </w:rPr>
              <w:t>意见：</w:t>
            </w:r>
          </w:p>
          <w:p w:rsidR="00473AB1" w:rsidRDefault="00473AB1">
            <w:pPr>
              <w:jc w:val="left"/>
              <w:rPr>
                <w:rFonts w:ascii="仿宋_GB2312" w:eastAsia="仿宋_GB2312" w:hAnsi="方正公文黑体" w:cs="方正公文黑体"/>
                <w:b/>
                <w:sz w:val="24"/>
                <w:szCs w:val="24"/>
              </w:rPr>
            </w:pPr>
          </w:p>
          <w:p w:rsidR="00473AB1" w:rsidRDefault="00473AB1">
            <w:pPr>
              <w:jc w:val="left"/>
              <w:rPr>
                <w:rFonts w:ascii="仿宋_GB2312" w:eastAsia="仿宋_GB2312" w:hAnsi="方正公文黑体" w:cs="方正公文黑体"/>
                <w:b/>
                <w:sz w:val="24"/>
                <w:szCs w:val="24"/>
              </w:rPr>
            </w:pPr>
          </w:p>
          <w:p w:rsidR="00473AB1" w:rsidRDefault="00473AB1">
            <w:pPr>
              <w:jc w:val="left"/>
              <w:rPr>
                <w:rFonts w:ascii="仿宋_GB2312" w:eastAsia="仿宋_GB2312"/>
                <w:bCs/>
                <w:sz w:val="24"/>
                <w:szCs w:val="24"/>
              </w:rPr>
            </w:pPr>
          </w:p>
          <w:p w:rsidR="00473AB1" w:rsidRDefault="008966AA">
            <w:pPr>
              <w:jc w:val="left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主管领导签字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>：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 xml:space="preserve">             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公章：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 xml:space="preserve">       </w:t>
            </w:r>
          </w:p>
          <w:p w:rsidR="00473AB1" w:rsidRDefault="008966AA">
            <w:pPr>
              <w:jc w:val="righ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>日</w:t>
            </w:r>
          </w:p>
        </w:tc>
      </w:tr>
      <w:tr w:rsidR="00473AB1">
        <w:trPr>
          <w:trHeight w:val="1244"/>
        </w:trPr>
        <w:tc>
          <w:tcPr>
            <w:tcW w:w="5000" w:type="pct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57" w:type="dxa"/>
              <w:right w:w="57" w:type="dxa"/>
            </w:tcMar>
          </w:tcPr>
          <w:p w:rsidR="00473AB1" w:rsidRDefault="008966AA">
            <w:pPr>
              <w:jc w:val="left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备注：</w:t>
            </w:r>
          </w:p>
          <w:p w:rsidR="00473AB1" w:rsidRDefault="008966AA">
            <w:pPr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1.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>此表一式两份，教务处、防控办各备案一份。</w:t>
            </w:r>
          </w:p>
          <w:p w:rsidR="00473AB1" w:rsidRDefault="008966AA">
            <w:pPr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Cs/>
                <w:sz w:val="24"/>
                <w:szCs w:val="24"/>
              </w:rPr>
              <w:t>2.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>请在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>11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>17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>日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>17:00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>前将此表交至办公楼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>113</w:t>
            </w:r>
            <w:r>
              <w:rPr>
                <w:rFonts w:ascii="仿宋_GB2312" w:eastAsia="仿宋_GB2312" w:hint="eastAsia"/>
                <w:bCs/>
                <w:sz w:val="24"/>
                <w:szCs w:val="24"/>
              </w:rPr>
              <w:t>教务科。</w:t>
            </w:r>
          </w:p>
        </w:tc>
      </w:tr>
    </w:tbl>
    <w:p w:rsidR="00473AB1" w:rsidRDefault="00473AB1"/>
    <w:sectPr w:rsidR="00473AB1">
      <w:footerReference w:type="default" r:id="rId9"/>
      <w:pgSz w:w="11906" w:h="16838"/>
      <w:pgMar w:top="1100" w:right="1800" w:bottom="1134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6AA" w:rsidRDefault="008966AA">
      <w:r>
        <w:separator/>
      </w:r>
    </w:p>
  </w:endnote>
  <w:endnote w:type="continuationSeparator" w:id="0">
    <w:p w:rsidR="008966AA" w:rsidRDefault="00896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charset w:val="86"/>
    <w:family w:val="auto"/>
    <w:pitch w:val="default"/>
    <w:sig w:usb0="00000000" w:usb1="00000000" w:usb2="00000010" w:usb3="00000000" w:csb0="00040000" w:csb1="00000000"/>
  </w:font>
  <w:font w:name="方正公文黑体">
    <w:altName w:val="黑体"/>
    <w:charset w:val="86"/>
    <w:family w:val="auto"/>
    <w:pitch w:val="default"/>
    <w:sig w:usb0="00000000" w:usb1="0000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AB1" w:rsidRDefault="008966AA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73AB1" w:rsidRDefault="008966AA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E50FC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473AB1" w:rsidRDefault="008966AA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E50FC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6AA" w:rsidRDefault="008966AA">
      <w:r>
        <w:separator/>
      </w:r>
    </w:p>
  </w:footnote>
  <w:footnote w:type="continuationSeparator" w:id="0">
    <w:p w:rsidR="008966AA" w:rsidRDefault="00896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1E3B33C"/>
    <w:multiLevelType w:val="singleLevel"/>
    <w:tmpl w:val="81E3B33C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D2F0CDB9"/>
    <w:multiLevelType w:val="singleLevel"/>
    <w:tmpl w:val="D2F0CDB9"/>
    <w:lvl w:ilvl="0">
      <w:start w:val="1"/>
      <w:numFmt w:val="decimal"/>
      <w:lvlText w:val="%1."/>
      <w:lvlJc w:val="left"/>
      <w:pPr>
        <w:tabs>
          <w:tab w:val="left" w:pos="312"/>
        </w:tabs>
        <w:ind w:left="42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c1MGU3MDFjYTM4MTNjZjE1YmZkNjFmNTdjNGQ5NWYifQ=="/>
  </w:docVars>
  <w:rsids>
    <w:rsidRoot w:val="00735166"/>
    <w:rsid w:val="00010F58"/>
    <w:rsid w:val="00031CF3"/>
    <w:rsid w:val="00036C3C"/>
    <w:rsid w:val="00037013"/>
    <w:rsid w:val="000613C2"/>
    <w:rsid w:val="00065F5B"/>
    <w:rsid w:val="000833E4"/>
    <w:rsid w:val="000A63E4"/>
    <w:rsid w:val="000B6881"/>
    <w:rsid w:val="000C414F"/>
    <w:rsid w:val="000F5F7E"/>
    <w:rsid w:val="00107B4C"/>
    <w:rsid w:val="001176A2"/>
    <w:rsid w:val="0012543B"/>
    <w:rsid w:val="001416B0"/>
    <w:rsid w:val="001559E0"/>
    <w:rsid w:val="00180EB3"/>
    <w:rsid w:val="0018448D"/>
    <w:rsid w:val="001B2491"/>
    <w:rsid w:val="001C5B83"/>
    <w:rsid w:val="001D1DD8"/>
    <w:rsid w:val="001E354D"/>
    <w:rsid w:val="00204924"/>
    <w:rsid w:val="00221AAF"/>
    <w:rsid w:val="0022746F"/>
    <w:rsid w:val="002456D5"/>
    <w:rsid w:val="00260E28"/>
    <w:rsid w:val="002678F0"/>
    <w:rsid w:val="002834F8"/>
    <w:rsid w:val="002A19CD"/>
    <w:rsid w:val="002D0DA2"/>
    <w:rsid w:val="002D6924"/>
    <w:rsid w:val="002D7328"/>
    <w:rsid w:val="0030679A"/>
    <w:rsid w:val="00324D27"/>
    <w:rsid w:val="00345DE6"/>
    <w:rsid w:val="0035016C"/>
    <w:rsid w:val="003720A1"/>
    <w:rsid w:val="003863CD"/>
    <w:rsid w:val="00397F2D"/>
    <w:rsid w:val="003A1DE3"/>
    <w:rsid w:val="003C543D"/>
    <w:rsid w:val="00404AD8"/>
    <w:rsid w:val="00404CFF"/>
    <w:rsid w:val="00415E39"/>
    <w:rsid w:val="00415E61"/>
    <w:rsid w:val="00441793"/>
    <w:rsid w:val="0047332F"/>
    <w:rsid w:val="00473AB1"/>
    <w:rsid w:val="00474F58"/>
    <w:rsid w:val="004B0341"/>
    <w:rsid w:val="004B515C"/>
    <w:rsid w:val="004F7587"/>
    <w:rsid w:val="005173C6"/>
    <w:rsid w:val="00524058"/>
    <w:rsid w:val="00542647"/>
    <w:rsid w:val="00553127"/>
    <w:rsid w:val="00566684"/>
    <w:rsid w:val="00585B03"/>
    <w:rsid w:val="005A1027"/>
    <w:rsid w:val="005B4D7F"/>
    <w:rsid w:val="005C4473"/>
    <w:rsid w:val="005C58D1"/>
    <w:rsid w:val="005C7DA7"/>
    <w:rsid w:val="005D47D6"/>
    <w:rsid w:val="005E5E56"/>
    <w:rsid w:val="0060100B"/>
    <w:rsid w:val="006042F0"/>
    <w:rsid w:val="006176E6"/>
    <w:rsid w:val="00644454"/>
    <w:rsid w:val="00646A58"/>
    <w:rsid w:val="00646B73"/>
    <w:rsid w:val="006539FC"/>
    <w:rsid w:val="0066714A"/>
    <w:rsid w:val="006959A9"/>
    <w:rsid w:val="006C6C2D"/>
    <w:rsid w:val="006C7632"/>
    <w:rsid w:val="007271AD"/>
    <w:rsid w:val="00735166"/>
    <w:rsid w:val="00740591"/>
    <w:rsid w:val="007424A4"/>
    <w:rsid w:val="007465B4"/>
    <w:rsid w:val="007479E6"/>
    <w:rsid w:val="00783102"/>
    <w:rsid w:val="00793325"/>
    <w:rsid w:val="007B276E"/>
    <w:rsid w:val="007C7D1C"/>
    <w:rsid w:val="007F0825"/>
    <w:rsid w:val="00802658"/>
    <w:rsid w:val="00811F0E"/>
    <w:rsid w:val="0083266D"/>
    <w:rsid w:val="00865A51"/>
    <w:rsid w:val="00866BC7"/>
    <w:rsid w:val="008751E1"/>
    <w:rsid w:val="0087652F"/>
    <w:rsid w:val="00893460"/>
    <w:rsid w:val="00895F1C"/>
    <w:rsid w:val="008966AA"/>
    <w:rsid w:val="008A14DF"/>
    <w:rsid w:val="008B45AA"/>
    <w:rsid w:val="008C41C5"/>
    <w:rsid w:val="008E1C43"/>
    <w:rsid w:val="008E3233"/>
    <w:rsid w:val="008F42B3"/>
    <w:rsid w:val="00902E39"/>
    <w:rsid w:val="00921BE7"/>
    <w:rsid w:val="00972008"/>
    <w:rsid w:val="00995003"/>
    <w:rsid w:val="00996812"/>
    <w:rsid w:val="009C2642"/>
    <w:rsid w:val="00A44E1F"/>
    <w:rsid w:val="00A5277C"/>
    <w:rsid w:val="00A72A43"/>
    <w:rsid w:val="00A8337B"/>
    <w:rsid w:val="00A8417A"/>
    <w:rsid w:val="00AA2CCF"/>
    <w:rsid w:val="00AB54BC"/>
    <w:rsid w:val="00AD7338"/>
    <w:rsid w:val="00AF562B"/>
    <w:rsid w:val="00B46E0A"/>
    <w:rsid w:val="00B66BDD"/>
    <w:rsid w:val="00B908FE"/>
    <w:rsid w:val="00B92C27"/>
    <w:rsid w:val="00BE16AE"/>
    <w:rsid w:val="00BE43F0"/>
    <w:rsid w:val="00BE7837"/>
    <w:rsid w:val="00BF565B"/>
    <w:rsid w:val="00BF5774"/>
    <w:rsid w:val="00BF5D8A"/>
    <w:rsid w:val="00C17B38"/>
    <w:rsid w:val="00C44A0B"/>
    <w:rsid w:val="00C75D6E"/>
    <w:rsid w:val="00C86CF7"/>
    <w:rsid w:val="00CE50F4"/>
    <w:rsid w:val="00D06696"/>
    <w:rsid w:val="00D468BF"/>
    <w:rsid w:val="00D7066B"/>
    <w:rsid w:val="00D726F3"/>
    <w:rsid w:val="00D7314D"/>
    <w:rsid w:val="00DA4B6B"/>
    <w:rsid w:val="00DA76EA"/>
    <w:rsid w:val="00DB67F1"/>
    <w:rsid w:val="00DC7299"/>
    <w:rsid w:val="00DD0127"/>
    <w:rsid w:val="00DE4637"/>
    <w:rsid w:val="00DE6B38"/>
    <w:rsid w:val="00DF02A7"/>
    <w:rsid w:val="00DF7C9A"/>
    <w:rsid w:val="00E142E7"/>
    <w:rsid w:val="00E31AE8"/>
    <w:rsid w:val="00E507FB"/>
    <w:rsid w:val="00E50FC5"/>
    <w:rsid w:val="00E53F20"/>
    <w:rsid w:val="00EA55AA"/>
    <w:rsid w:val="00ED423F"/>
    <w:rsid w:val="00F53F9F"/>
    <w:rsid w:val="00F72A21"/>
    <w:rsid w:val="00F8160D"/>
    <w:rsid w:val="00FB08E2"/>
    <w:rsid w:val="00FB1982"/>
    <w:rsid w:val="00FD55DE"/>
    <w:rsid w:val="010E1CED"/>
    <w:rsid w:val="013419E4"/>
    <w:rsid w:val="01671BDD"/>
    <w:rsid w:val="01A878CB"/>
    <w:rsid w:val="01BB1E5F"/>
    <w:rsid w:val="0201252C"/>
    <w:rsid w:val="02013704"/>
    <w:rsid w:val="02251150"/>
    <w:rsid w:val="023567F6"/>
    <w:rsid w:val="028E13EB"/>
    <w:rsid w:val="02D768EE"/>
    <w:rsid w:val="02DE7C7D"/>
    <w:rsid w:val="03253AFD"/>
    <w:rsid w:val="03353615"/>
    <w:rsid w:val="04504BAA"/>
    <w:rsid w:val="04736E13"/>
    <w:rsid w:val="048E0A3A"/>
    <w:rsid w:val="049A7BD3"/>
    <w:rsid w:val="04D330E5"/>
    <w:rsid w:val="04D57FCB"/>
    <w:rsid w:val="05107E95"/>
    <w:rsid w:val="05404C1F"/>
    <w:rsid w:val="05500BDA"/>
    <w:rsid w:val="055B3806"/>
    <w:rsid w:val="05A0746B"/>
    <w:rsid w:val="05EF3F4F"/>
    <w:rsid w:val="06112117"/>
    <w:rsid w:val="065B7836"/>
    <w:rsid w:val="06622973"/>
    <w:rsid w:val="06986394"/>
    <w:rsid w:val="06C74ECC"/>
    <w:rsid w:val="06D27AF8"/>
    <w:rsid w:val="07581CBF"/>
    <w:rsid w:val="075E75DE"/>
    <w:rsid w:val="07630750"/>
    <w:rsid w:val="07656BBA"/>
    <w:rsid w:val="077961C6"/>
    <w:rsid w:val="07F863A6"/>
    <w:rsid w:val="08055788"/>
    <w:rsid w:val="083803BD"/>
    <w:rsid w:val="084A07C8"/>
    <w:rsid w:val="084F2ED5"/>
    <w:rsid w:val="0858227F"/>
    <w:rsid w:val="08674270"/>
    <w:rsid w:val="08730E67"/>
    <w:rsid w:val="09173EE8"/>
    <w:rsid w:val="097A4477"/>
    <w:rsid w:val="09D9119E"/>
    <w:rsid w:val="0A985840"/>
    <w:rsid w:val="0AB72EB7"/>
    <w:rsid w:val="0B0C10FF"/>
    <w:rsid w:val="0B3A3C87"/>
    <w:rsid w:val="0B960791"/>
    <w:rsid w:val="0C6E02C3"/>
    <w:rsid w:val="0CD21ED4"/>
    <w:rsid w:val="0CE20369"/>
    <w:rsid w:val="0CEE31B2"/>
    <w:rsid w:val="0CF54541"/>
    <w:rsid w:val="0CF57279"/>
    <w:rsid w:val="0D2A3ABE"/>
    <w:rsid w:val="0D52521D"/>
    <w:rsid w:val="0D685F7A"/>
    <w:rsid w:val="0DCC5332"/>
    <w:rsid w:val="0DE70E87"/>
    <w:rsid w:val="0E032C8D"/>
    <w:rsid w:val="0EB67D00"/>
    <w:rsid w:val="0EF12AE6"/>
    <w:rsid w:val="0EF638BD"/>
    <w:rsid w:val="0F0A3BA7"/>
    <w:rsid w:val="0F3155D8"/>
    <w:rsid w:val="0F322685"/>
    <w:rsid w:val="0F391172"/>
    <w:rsid w:val="0F501F02"/>
    <w:rsid w:val="0FEE34C9"/>
    <w:rsid w:val="100D394F"/>
    <w:rsid w:val="10284C2D"/>
    <w:rsid w:val="10294501"/>
    <w:rsid w:val="105E23FD"/>
    <w:rsid w:val="108C51BC"/>
    <w:rsid w:val="109942EF"/>
    <w:rsid w:val="10A5627E"/>
    <w:rsid w:val="10AB4F16"/>
    <w:rsid w:val="110B5572"/>
    <w:rsid w:val="111D4EA0"/>
    <w:rsid w:val="111D5E14"/>
    <w:rsid w:val="11276C93"/>
    <w:rsid w:val="112F78F5"/>
    <w:rsid w:val="11845E93"/>
    <w:rsid w:val="119360D6"/>
    <w:rsid w:val="11E219CA"/>
    <w:rsid w:val="11FD50E8"/>
    <w:rsid w:val="1230601B"/>
    <w:rsid w:val="124F64A1"/>
    <w:rsid w:val="12971E98"/>
    <w:rsid w:val="12D33A9A"/>
    <w:rsid w:val="12E017EF"/>
    <w:rsid w:val="130848A2"/>
    <w:rsid w:val="130C4392"/>
    <w:rsid w:val="138E5706"/>
    <w:rsid w:val="139F1645"/>
    <w:rsid w:val="13CC58CF"/>
    <w:rsid w:val="13E83E31"/>
    <w:rsid w:val="140B63F8"/>
    <w:rsid w:val="14382F65"/>
    <w:rsid w:val="144638D4"/>
    <w:rsid w:val="14465682"/>
    <w:rsid w:val="144E09DA"/>
    <w:rsid w:val="14832432"/>
    <w:rsid w:val="14887A48"/>
    <w:rsid w:val="14A66120"/>
    <w:rsid w:val="14AD3953"/>
    <w:rsid w:val="14B270BA"/>
    <w:rsid w:val="15323E58"/>
    <w:rsid w:val="15D05B4B"/>
    <w:rsid w:val="15F5735F"/>
    <w:rsid w:val="160550C9"/>
    <w:rsid w:val="1606331B"/>
    <w:rsid w:val="16334535"/>
    <w:rsid w:val="165324A2"/>
    <w:rsid w:val="16A86180"/>
    <w:rsid w:val="16DA0303"/>
    <w:rsid w:val="16E75D71"/>
    <w:rsid w:val="16F05D79"/>
    <w:rsid w:val="1700420E"/>
    <w:rsid w:val="171438B9"/>
    <w:rsid w:val="175756EE"/>
    <w:rsid w:val="179430BB"/>
    <w:rsid w:val="18064804"/>
    <w:rsid w:val="180E4708"/>
    <w:rsid w:val="18245CDA"/>
    <w:rsid w:val="18C3074F"/>
    <w:rsid w:val="18D05E62"/>
    <w:rsid w:val="18E67433"/>
    <w:rsid w:val="18FC27B3"/>
    <w:rsid w:val="19094ED0"/>
    <w:rsid w:val="191E4E1F"/>
    <w:rsid w:val="192B12EA"/>
    <w:rsid w:val="1A483937"/>
    <w:rsid w:val="1A622AE9"/>
    <w:rsid w:val="1A701454"/>
    <w:rsid w:val="1A8707A2"/>
    <w:rsid w:val="1AAE3F81"/>
    <w:rsid w:val="1AB858D4"/>
    <w:rsid w:val="1AE17EB2"/>
    <w:rsid w:val="1AF04599"/>
    <w:rsid w:val="1B124510"/>
    <w:rsid w:val="1B374674"/>
    <w:rsid w:val="1B520DB0"/>
    <w:rsid w:val="1B6C00C4"/>
    <w:rsid w:val="1B7C373A"/>
    <w:rsid w:val="1BB455C7"/>
    <w:rsid w:val="1BED1B95"/>
    <w:rsid w:val="1BFC2ACA"/>
    <w:rsid w:val="1C330BE1"/>
    <w:rsid w:val="1C453BB1"/>
    <w:rsid w:val="1C47468D"/>
    <w:rsid w:val="1C907DE2"/>
    <w:rsid w:val="1CA23671"/>
    <w:rsid w:val="1CD80DDD"/>
    <w:rsid w:val="1CE43C8A"/>
    <w:rsid w:val="1CE75528"/>
    <w:rsid w:val="1CE912A0"/>
    <w:rsid w:val="1D1327C1"/>
    <w:rsid w:val="1DAD5107"/>
    <w:rsid w:val="1DB7139E"/>
    <w:rsid w:val="1DB7314C"/>
    <w:rsid w:val="1DB8324A"/>
    <w:rsid w:val="1DEF6D8A"/>
    <w:rsid w:val="1E09193B"/>
    <w:rsid w:val="1E663A70"/>
    <w:rsid w:val="1E6C10CB"/>
    <w:rsid w:val="1E9811D0"/>
    <w:rsid w:val="1EB8717C"/>
    <w:rsid w:val="1F323709"/>
    <w:rsid w:val="1F7237CF"/>
    <w:rsid w:val="1F784B5D"/>
    <w:rsid w:val="1F8359DC"/>
    <w:rsid w:val="1FC009DE"/>
    <w:rsid w:val="200F101E"/>
    <w:rsid w:val="200F19CE"/>
    <w:rsid w:val="204E2DA0"/>
    <w:rsid w:val="2076109D"/>
    <w:rsid w:val="207B2B57"/>
    <w:rsid w:val="20E64474"/>
    <w:rsid w:val="214F086A"/>
    <w:rsid w:val="219C4B33"/>
    <w:rsid w:val="222F59A7"/>
    <w:rsid w:val="225538D2"/>
    <w:rsid w:val="22715FC0"/>
    <w:rsid w:val="22745AB0"/>
    <w:rsid w:val="22A74473"/>
    <w:rsid w:val="22F0292D"/>
    <w:rsid w:val="22F15352"/>
    <w:rsid w:val="231150AD"/>
    <w:rsid w:val="234E212F"/>
    <w:rsid w:val="23733FB9"/>
    <w:rsid w:val="239C706C"/>
    <w:rsid w:val="23BC326A"/>
    <w:rsid w:val="23F724F4"/>
    <w:rsid w:val="241A2687"/>
    <w:rsid w:val="249441E7"/>
    <w:rsid w:val="24B108F5"/>
    <w:rsid w:val="25341526"/>
    <w:rsid w:val="256B319A"/>
    <w:rsid w:val="2589424F"/>
    <w:rsid w:val="25A55F80"/>
    <w:rsid w:val="25DD571A"/>
    <w:rsid w:val="2666570F"/>
    <w:rsid w:val="267D1D46"/>
    <w:rsid w:val="26F61189"/>
    <w:rsid w:val="27455C6D"/>
    <w:rsid w:val="27483067"/>
    <w:rsid w:val="27734588"/>
    <w:rsid w:val="27802801"/>
    <w:rsid w:val="28164F13"/>
    <w:rsid w:val="284436C7"/>
    <w:rsid w:val="28673A57"/>
    <w:rsid w:val="288B5901"/>
    <w:rsid w:val="28A6100E"/>
    <w:rsid w:val="28D11BE4"/>
    <w:rsid w:val="28E13773"/>
    <w:rsid w:val="28F1379F"/>
    <w:rsid w:val="28FB65E3"/>
    <w:rsid w:val="291B0A33"/>
    <w:rsid w:val="2920429C"/>
    <w:rsid w:val="29D357B2"/>
    <w:rsid w:val="2A3224D8"/>
    <w:rsid w:val="2A5A1A2F"/>
    <w:rsid w:val="2A8820F8"/>
    <w:rsid w:val="2A924D25"/>
    <w:rsid w:val="2B176236"/>
    <w:rsid w:val="2B404781"/>
    <w:rsid w:val="2B563FA5"/>
    <w:rsid w:val="2B597F39"/>
    <w:rsid w:val="2BB67139"/>
    <w:rsid w:val="2BBA09D7"/>
    <w:rsid w:val="2BCF3D57"/>
    <w:rsid w:val="2BFC7F66"/>
    <w:rsid w:val="2C002162"/>
    <w:rsid w:val="2C844B41"/>
    <w:rsid w:val="2CFE69AB"/>
    <w:rsid w:val="2D085772"/>
    <w:rsid w:val="2D1710B7"/>
    <w:rsid w:val="2D926EF6"/>
    <w:rsid w:val="2D990AC0"/>
    <w:rsid w:val="2DF6413D"/>
    <w:rsid w:val="2E1C6A9A"/>
    <w:rsid w:val="2E317F48"/>
    <w:rsid w:val="2E56250D"/>
    <w:rsid w:val="2ED85C7A"/>
    <w:rsid w:val="2EE00777"/>
    <w:rsid w:val="2F0957D2"/>
    <w:rsid w:val="2F4800A8"/>
    <w:rsid w:val="2F776BDF"/>
    <w:rsid w:val="2F8135BA"/>
    <w:rsid w:val="2F985BB8"/>
    <w:rsid w:val="2F9B0B20"/>
    <w:rsid w:val="303348B4"/>
    <w:rsid w:val="3034687E"/>
    <w:rsid w:val="306233EC"/>
    <w:rsid w:val="30C771F7"/>
    <w:rsid w:val="30D36097"/>
    <w:rsid w:val="30EA30C1"/>
    <w:rsid w:val="3102072B"/>
    <w:rsid w:val="31085D41"/>
    <w:rsid w:val="318A49A8"/>
    <w:rsid w:val="31BE0AF5"/>
    <w:rsid w:val="31D64091"/>
    <w:rsid w:val="324A2389"/>
    <w:rsid w:val="32690A61"/>
    <w:rsid w:val="32B36180"/>
    <w:rsid w:val="32CE3007"/>
    <w:rsid w:val="32FD564D"/>
    <w:rsid w:val="3341378C"/>
    <w:rsid w:val="33552D94"/>
    <w:rsid w:val="33D903B5"/>
    <w:rsid w:val="3421711A"/>
    <w:rsid w:val="345968B4"/>
    <w:rsid w:val="349A13A6"/>
    <w:rsid w:val="34AF30C5"/>
    <w:rsid w:val="34D348B8"/>
    <w:rsid w:val="351270DA"/>
    <w:rsid w:val="352C5E3A"/>
    <w:rsid w:val="356279EA"/>
    <w:rsid w:val="35753A7C"/>
    <w:rsid w:val="35814314"/>
    <w:rsid w:val="35C6441D"/>
    <w:rsid w:val="35DA2CBB"/>
    <w:rsid w:val="35E825E5"/>
    <w:rsid w:val="35E978AA"/>
    <w:rsid w:val="360A255B"/>
    <w:rsid w:val="36257395"/>
    <w:rsid w:val="364315C9"/>
    <w:rsid w:val="365D6B2F"/>
    <w:rsid w:val="36A26B39"/>
    <w:rsid w:val="37305FF2"/>
    <w:rsid w:val="379323FF"/>
    <w:rsid w:val="37983B97"/>
    <w:rsid w:val="38237904"/>
    <w:rsid w:val="382D4708"/>
    <w:rsid w:val="3839587C"/>
    <w:rsid w:val="38910D12"/>
    <w:rsid w:val="38AF2F46"/>
    <w:rsid w:val="38B844F1"/>
    <w:rsid w:val="38B90269"/>
    <w:rsid w:val="38D26C34"/>
    <w:rsid w:val="38E75983"/>
    <w:rsid w:val="390239BE"/>
    <w:rsid w:val="393B0C7E"/>
    <w:rsid w:val="393E2D29"/>
    <w:rsid w:val="397C3770"/>
    <w:rsid w:val="39C12F31"/>
    <w:rsid w:val="39C72511"/>
    <w:rsid w:val="39D23390"/>
    <w:rsid w:val="3A540249"/>
    <w:rsid w:val="3AA80595"/>
    <w:rsid w:val="3ABC6A4D"/>
    <w:rsid w:val="3B0A6B5A"/>
    <w:rsid w:val="3B20637D"/>
    <w:rsid w:val="3B561D9F"/>
    <w:rsid w:val="3B7B1805"/>
    <w:rsid w:val="3B9D79CE"/>
    <w:rsid w:val="3CBD0327"/>
    <w:rsid w:val="3CEA6C43"/>
    <w:rsid w:val="3D29776B"/>
    <w:rsid w:val="3D4F2F4A"/>
    <w:rsid w:val="3DB35286"/>
    <w:rsid w:val="3E0077CE"/>
    <w:rsid w:val="3E3A7756"/>
    <w:rsid w:val="3E895FE7"/>
    <w:rsid w:val="3EBA43F3"/>
    <w:rsid w:val="3F177A97"/>
    <w:rsid w:val="40112738"/>
    <w:rsid w:val="401F09B1"/>
    <w:rsid w:val="40275AB8"/>
    <w:rsid w:val="40300E10"/>
    <w:rsid w:val="40302BBE"/>
    <w:rsid w:val="406311E6"/>
    <w:rsid w:val="40644F5E"/>
    <w:rsid w:val="408E5B37"/>
    <w:rsid w:val="409602F8"/>
    <w:rsid w:val="40994C08"/>
    <w:rsid w:val="40F0234E"/>
    <w:rsid w:val="40F462E2"/>
    <w:rsid w:val="41067DC3"/>
    <w:rsid w:val="411F73C9"/>
    <w:rsid w:val="412F10C8"/>
    <w:rsid w:val="413D650E"/>
    <w:rsid w:val="41456B3D"/>
    <w:rsid w:val="41523008"/>
    <w:rsid w:val="41A74FDC"/>
    <w:rsid w:val="41BF787B"/>
    <w:rsid w:val="41D964FF"/>
    <w:rsid w:val="41DD28D2"/>
    <w:rsid w:val="41E77BF5"/>
    <w:rsid w:val="42091919"/>
    <w:rsid w:val="42402E61"/>
    <w:rsid w:val="42954A80"/>
    <w:rsid w:val="429D6505"/>
    <w:rsid w:val="42A608A4"/>
    <w:rsid w:val="42CB4E20"/>
    <w:rsid w:val="431C1B20"/>
    <w:rsid w:val="435B2171"/>
    <w:rsid w:val="43A86F10"/>
    <w:rsid w:val="444430DC"/>
    <w:rsid w:val="44451961"/>
    <w:rsid w:val="44476729"/>
    <w:rsid w:val="447A08AC"/>
    <w:rsid w:val="44896D41"/>
    <w:rsid w:val="44913E48"/>
    <w:rsid w:val="44A1408B"/>
    <w:rsid w:val="44A30461"/>
    <w:rsid w:val="44E623E5"/>
    <w:rsid w:val="45091C30"/>
    <w:rsid w:val="45594965"/>
    <w:rsid w:val="45672F64"/>
    <w:rsid w:val="456A4DC4"/>
    <w:rsid w:val="45AA0713"/>
    <w:rsid w:val="46244F73"/>
    <w:rsid w:val="46456C98"/>
    <w:rsid w:val="466435C2"/>
    <w:rsid w:val="46AE0CE1"/>
    <w:rsid w:val="46BC1650"/>
    <w:rsid w:val="46D324F5"/>
    <w:rsid w:val="475950F1"/>
    <w:rsid w:val="478B4B7E"/>
    <w:rsid w:val="478D08F6"/>
    <w:rsid w:val="47F1517F"/>
    <w:rsid w:val="47F40455"/>
    <w:rsid w:val="4820176A"/>
    <w:rsid w:val="48D6451F"/>
    <w:rsid w:val="492E0DFE"/>
    <w:rsid w:val="49B06B1E"/>
    <w:rsid w:val="49D374EB"/>
    <w:rsid w:val="4A0B1FA6"/>
    <w:rsid w:val="4A266DE0"/>
    <w:rsid w:val="4A2F2139"/>
    <w:rsid w:val="4A325785"/>
    <w:rsid w:val="4A743FEF"/>
    <w:rsid w:val="4ABA5EA6"/>
    <w:rsid w:val="4ACC7988"/>
    <w:rsid w:val="4B3612A5"/>
    <w:rsid w:val="4B4A2CAE"/>
    <w:rsid w:val="4B553613"/>
    <w:rsid w:val="4BC6087B"/>
    <w:rsid w:val="4BC81523"/>
    <w:rsid w:val="4BF54CBC"/>
    <w:rsid w:val="4C043151"/>
    <w:rsid w:val="4C0554CB"/>
    <w:rsid w:val="4CCC6B33"/>
    <w:rsid w:val="4CE01A92"/>
    <w:rsid w:val="4D153868"/>
    <w:rsid w:val="4D537EEC"/>
    <w:rsid w:val="4D573E80"/>
    <w:rsid w:val="4D8D78A2"/>
    <w:rsid w:val="4D9F3131"/>
    <w:rsid w:val="4DAD64F2"/>
    <w:rsid w:val="4DCB3F26"/>
    <w:rsid w:val="4DD54DA5"/>
    <w:rsid w:val="4E0A0EF3"/>
    <w:rsid w:val="4E5D36A9"/>
    <w:rsid w:val="4EA65F89"/>
    <w:rsid w:val="4ED92673"/>
    <w:rsid w:val="4F6C798B"/>
    <w:rsid w:val="4FDD43E5"/>
    <w:rsid w:val="4FE439C5"/>
    <w:rsid w:val="50175B49"/>
    <w:rsid w:val="501C4F0D"/>
    <w:rsid w:val="502B6EFE"/>
    <w:rsid w:val="502D1BD5"/>
    <w:rsid w:val="50334005"/>
    <w:rsid w:val="509176A9"/>
    <w:rsid w:val="50B73D85"/>
    <w:rsid w:val="50C75DEA"/>
    <w:rsid w:val="51114346"/>
    <w:rsid w:val="512C2F2E"/>
    <w:rsid w:val="521368E6"/>
    <w:rsid w:val="52A01E26"/>
    <w:rsid w:val="52F45CCD"/>
    <w:rsid w:val="5302663C"/>
    <w:rsid w:val="532F31A9"/>
    <w:rsid w:val="54014B46"/>
    <w:rsid w:val="543C16DA"/>
    <w:rsid w:val="544D1B39"/>
    <w:rsid w:val="54B41BB8"/>
    <w:rsid w:val="54FE4BE1"/>
    <w:rsid w:val="55306D65"/>
    <w:rsid w:val="55825812"/>
    <w:rsid w:val="55E77D6B"/>
    <w:rsid w:val="55F04E72"/>
    <w:rsid w:val="55F34962"/>
    <w:rsid w:val="56114DE8"/>
    <w:rsid w:val="56725887"/>
    <w:rsid w:val="56737851"/>
    <w:rsid w:val="567C4958"/>
    <w:rsid w:val="568966DC"/>
    <w:rsid w:val="56CF59E9"/>
    <w:rsid w:val="5748483A"/>
    <w:rsid w:val="575415F2"/>
    <w:rsid w:val="57672F12"/>
    <w:rsid w:val="57FB7AFE"/>
    <w:rsid w:val="580E5A83"/>
    <w:rsid w:val="582A3F3F"/>
    <w:rsid w:val="584F02B5"/>
    <w:rsid w:val="58507E4A"/>
    <w:rsid w:val="5875340D"/>
    <w:rsid w:val="588B0E82"/>
    <w:rsid w:val="58A844A3"/>
    <w:rsid w:val="59457283"/>
    <w:rsid w:val="59611BE3"/>
    <w:rsid w:val="59777658"/>
    <w:rsid w:val="598C3104"/>
    <w:rsid w:val="59EF3692"/>
    <w:rsid w:val="59F760A3"/>
    <w:rsid w:val="5A140CC2"/>
    <w:rsid w:val="5A685FA7"/>
    <w:rsid w:val="5A783688"/>
    <w:rsid w:val="5A867B53"/>
    <w:rsid w:val="5B0311A3"/>
    <w:rsid w:val="5B127639"/>
    <w:rsid w:val="5B321A89"/>
    <w:rsid w:val="5B637E94"/>
    <w:rsid w:val="5B9A46F8"/>
    <w:rsid w:val="5BBE0086"/>
    <w:rsid w:val="5C1178F0"/>
    <w:rsid w:val="5C142F3C"/>
    <w:rsid w:val="5C195B47"/>
    <w:rsid w:val="5C277114"/>
    <w:rsid w:val="5C2D5E26"/>
    <w:rsid w:val="5C4F1375"/>
    <w:rsid w:val="5CD8040E"/>
    <w:rsid w:val="5CD8198D"/>
    <w:rsid w:val="5CFE10FD"/>
    <w:rsid w:val="5D9A4EFD"/>
    <w:rsid w:val="5DCA7D35"/>
    <w:rsid w:val="5DEF5A0F"/>
    <w:rsid w:val="5E0314BA"/>
    <w:rsid w:val="5E3C677A"/>
    <w:rsid w:val="5E4A7F45"/>
    <w:rsid w:val="5E783C56"/>
    <w:rsid w:val="5ED2780B"/>
    <w:rsid w:val="5F2142EE"/>
    <w:rsid w:val="5F6E0BB6"/>
    <w:rsid w:val="5F742670"/>
    <w:rsid w:val="5F8B249F"/>
    <w:rsid w:val="5F8B5C0B"/>
    <w:rsid w:val="5FC609F2"/>
    <w:rsid w:val="5FC86518"/>
    <w:rsid w:val="5FFF5CB2"/>
    <w:rsid w:val="60B847DE"/>
    <w:rsid w:val="60BA0556"/>
    <w:rsid w:val="61227EAA"/>
    <w:rsid w:val="61453B98"/>
    <w:rsid w:val="61497B2C"/>
    <w:rsid w:val="61CB6793"/>
    <w:rsid w:val="61D12E15"/>
    <w:rsid w:val="62186A97"/>
    <w:rsid w:val="62404A8B"/>
    <w:rsid w:val="624520A2"/>
    <w:rsid w:val="62854B94"/>
    <w:rsid w:val="62A72D5C"/>
    <w:rsid w:val="62B5061C"/>
    <w:rsid w:val="630E06E5"/>
    <w:rsid w:val="631254DF"/>
    <w:rsid w:val="631303F2"/>
    <w:rsid w:val="64566BA9"/>
    <w:rsid w:val="646B16E0"/>
    <w:rsid w:val="646D3B32"/>
    <w:rsid w:val="647044A1"/>
    <w:rsid w:val="6481496A"/>
    <w:rsid w:val="64992B79"/>
    <w:rsid w:val="64A05CB5"/>
    <w:rsid w:val="653F54CE"/>
    <w:rsid w:val="659C46CE"/>
    <w:rsid w:val="65AB2B63"/>
    <w:rsid w:val="662823A7"/>
    <w:rsid w:val="6669742C"/>
    <w:rsid w:val="667D16EB"/>
    <w:rsid w:val="66B477F6"/>
    <w:rsid w:val="66DC0AFB"/>
    <w:rsid w:val="6712451C"/>
    <w:rsid w:val="67211A19"/>
    <w:rsid w:val="672F3320"/>
    <w:rsid w:val="675C1AC8"/>
    <w:rsid w:val="67670D0C"/>
    <w:rsid w:val="67713939"/>
    <w:rsid w:val="679D472E"/>
    <w:rsid w:val="67B20E5E"/>
    <w:rsid w:val="68046A6D"/>
    <w:rsid w:val="68A35D74"/>
    <w:rsid w:val="68A74E47"/>
    <w:rsid w:val="68A7755E"/>
    <w:rsid w:val="68BB130F"/>
    <w:rsid w:val="690802CD"/>
    <w:rsid w:val="690D143F"/>
    <w:rsid w:val="69344C1E"/>
    <w:rsid w:val="693D3D89"/>
    <w:rsid w:val="69431305"/>
    <w:rsid w:val="69A6489C"/>
    <w:rsid w:val="69E46644"/>
    <w:rsid w:val="6A301889"/>
    <w:rsid w:val="6A696B49"/>
    <w:rsid w:val="6A95793E"/>
    <w:rsid w:val="6A9F07BD"/>
    <w:rsid w:val="6AB248C3"/>
    <w:rsid w:val="6AEC1C54"/>
    <w:rsid w:val="6AF16756"/>
    <w:rsid w:val="6AFC176B"/>
    <w:rsid w:val="6B105217"/>
    <w:rsid w:val="6B1366FB"/>
    <w:rsid w:val="6B607F4C"/>
    <w:rsid w:val="6B923E7E"/>
    <w:rsid w:val="6BB81B36"/>
    <w:rsid w:val="6C315445"/>
    <w:rsid w:val="6CB00A5F"/>
    <w:rsid w:val="6D237483"/>
    <w:rsid w:val="6D54763D"/>
    <w:rsid w:val="6D567859"/>
    <w:rsid w:val="6D655CEE"/>
    <w:rsid w:val="6D6A50B2"/>
    <w:rsid w:val="6D725D15"/>
    <w:rsid w:val="6DA2484C"/>
    <w:rsid w:val="6DBE0F5A"/>
    <w:rsid w:val="6E3336F6"/>
    <w:rsid w:val="6E6B7334"/>
    <w:rsid w:val="6EB14A39"/>
    <w:rsid w:val="6EE82732"/>
    <w:rsid w:val="6EE84F55"/>
    <w:rsid w:val="6EF45AFD"/>
    <w:rsid w:val="6EF56BFD"/>
    <w:rsid w:val="6F5E29F5"/>
    <w:rsid w:val="6F7A732F"/>
    <w:rsid w:val="6F8A37EA"/>
    <w:rsid w:val="6FE21D17"/>
    <w:rsid w:val="701B2694"/>
    <w:rsid w:val="701F03D6"/>
    <w:rsid w:val="7048670A"/>
    <w:rsid w:val="704C4405"/>
    <w:rsid w:val="707A694A"/>
    <w:rsid w:val="709830E7"/>
    <w:rsid w:val="70D6480D"/>
    <w:rsid w:val="70ED2282"/>
    <w:rsid w:val="70FA674D"/>
    <w:rsid w:val="716A38D3"/>
    <w:rsid w:val="717C1858"/>
    <w:rsid w:val="71AE1891"/>
    <w:rsid w:val="720535FB"/>
    <w:rsid w:val="726C3A9A"/>
    <w:rsid w:val="72966949"/>
    <w:rsid w:val="72C2773E"/>
    <w:rsid w:val="73506AF8"/>
    <w:rsid w:val="73C92407"/>
    <w:rsid w:val="740D2C3B"/>
    <w:rsid w:val="741D2E7E"/>
    <w:rsid w:val="7420296E"/>
    <w:rsid w:val="743106D8"/>
    <w:rsid w:val="746960C4"/>
    <w:rsid w:val="748C1DB2"/>
    <w:rsid w:val="7491561A"/>
    <w:rsid w:val="74962C31"/>
    <w:rsid w:val="755D2CBD"/>
    <w:rsid w:val="758331B5"/>
    <w:rsid w:val="75CF1E6C"/>
    <w:rsid w:val="75E1612D"/>
    <w:rsid w:val="75E35A02"/>
    <w:rsid w:val="76020ABA"/>
    <w:rsid w:val="761E241B"/>
    <w:rsid w:val="76CE43A2"/>
    <w:rsid w:val="76D4359C"/>
    <w:rsid w:val="7709745B"/>
    <w:rsid w:val="772B3B04"/>
    <w:rsid w:val="77387FCF"/>
    <w:rsid w:val="774E334F"/>
    <w:rsid w:val="77CD3DDB"/>
    <w:rsid w:val="77DC3FDC"/>
    <w:rsid w:val="78111AD0"/>
    <w:rsid w:val="782F7EE9"/>
    <w:rsid w:val="78B638A1"/>
    <w:rsid w:val="79030169"/>
    <w:rsid w:val="790A14F7"/>
    <w:rsid w:val="79490272"/>
    <w:rsid w:val="795A422D"/>
    <w:rsid w:val="797F5A41"/>
    <w:rsid w:val="79B25E17"/>
    <w:rsid w:val="79BC6C95"/>
    <w:rsid w:val="79BD1032"/>
    <w:rsid w:val="7A0225B3"/>
    <w:rsid w:val="7A684727"/>
    <w:rsid w:val="7ABD2CC5"/>
    <w:rsid w:val="7AC5601E"/>
    <w:rsid w:val="7B1D3BAD"/>
    <w:rsid w:val="7B7470FC"/>
    <w:rsid w:val="7B8657AD"/>
    <w:rsid w:val="7BAB0D70"/>
    <w:rsid w:val="7BC10A29"/>
    <w:rsid w:val="7C1A7CA3"/>
    <w:rsid w:val="7C511313"/>
    <w:rsid w:val="7C5D4691"/>
    <w:rsid w:val="7C75312C"/>
    <w:rsid w:val="7CC4789F"/>
    <w:rsid w:val="7CEF1130"/>
    <w:rsid w:val="7CFE2222"/>
    <w:rsid w:val="7D016E63"/>
    <w:rsid w:val="7DA0242A"/>
    <w:rsid w:val="7DB0470A"/>
    <w:rsid w:val="7E066731"/>
    <w:rsid w:val="7E176B90"/>
    <w:rsid w:val="7E722019"/>
    <w:rsid w:val="7E945610"/>
    <w:rsid w:val="7EA96373"/>
    <w:rsid w:val="7EB937A4"/>
    <w:rsid w:val="7EC8218A"/>
    <w:rsid w:val="7F10538E"/>
    <w:rsid w:val="7F315A30"/>
    <w:rsid w:val="7F914720"/>
    <w:rsid w:val="7FAE0E2E"/>
    <w:rsid w:val="7FAF6385"/>
    <w:rsid w:val="7FDF67A6"/>
    <w:rsid w:val="7FF60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F165C83B-1FD6-414D-BE8C-DBC73325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qFormat/>
    <w:pPr>
      <w:spacing w:line="500" w:lineRule="exact"/>
    </w:pPr>
    <w:rPr>
      <w:rFonts w:ascii="仿宋_GB2312" w:eastAsia="仿宋_GB2312" w:hAnsi="宋体" w:cs="Times New Roman"/>
      <w:color w:val="000000"/>
      <w:kern w:val="0"/>
      <w:sz w:val="24"/>
      <w:szCs w:val="20"/>
    </w:rPr>
  </w:style>
  <w:style w:type="paragraph" w:styleId="a4">
    <w:name w:val="Date"/>
    <w:basedOn w:val="a"/>
    <w:next w:val="a"/>
    <w:uiPriority w:val="99"/>
    <w:unhideWhenUsed/>
    <w:qFormat/>
    <w:pPr>
      <w:ind w:leftChars="2500" w:left="100"/>
    </w:pPr>
    <w:rPr>
      <w:rFonts w:eastAsia="仿宋_GB2312" w:hint="eastAsia"/>
      <w:sz w:val="32"/>
      <w:szCs w:val="24"/>
    </w:rPr>
  </w:style>
  <w:style w:type="paragraph" w:styleId="a5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59"/>
    <w:semiHidden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6"/>
    <w:uiPriority w:val="99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qFormat/>
    <w:rPr>
      <w:kern w:val="2"/>
      <w:sz w:val="18"/>
      <w:szCs w:val="18"/>
    </w:rPr>
  </w:style>
  <w:style w:type="paragraph" w:styleId="ad">
    <w:name w:val="List Paragraph"/>
    <w:basedOn w:val="a"/>
    <w:uiPriority w:val="99"/>
    <w:qFormat/>
    <w:pPr>
      <w:ind w:firstLineChars="200" w:firstLine="420"/>
    </w:pPr>
  </w:style>
  <w:style w:type="character" w:customStyle="1" w:styleId="1">
    <w:name w:val="未处理的提及1"/>
    <w:basedOn w:val="a0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BD0EA9-D5FA-49E7-A850-5C728D926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Company>USTB</Company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邢丽红</dc:creator>
  <cp:lastModifiedBy>教务处</cp:lastModifiedBy>
  <cp:revision>2</cp:revision>
  <cp:lastPrinted>2022-11-08T08:04:00Z</cp:lastPrinted>
  <dcterms:created xsi:type="dcterms:W3CDTF">2022-11-16T06:59:00Z</dcterms:created>
  <dcterms:modified xsi:type="dcterms:W3CDTF">2022-11-16T06:59:00Z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C306685F987E492386E771014C46BD03</vt:lpwstr>
  </property>
</Properties>
</file>