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/>
          <w:b/>
          <w:bCs/>
          <w:sz w:val="30"/>
          <w:szCs w:val="30"/>
        </w:rPr>
        <w:t>自习教室预约流程</w:t>
      </w:r>
      <w:bookmarkEnd w:id="0"/>
    </w:p>
    <w:p>
      <w:pPr>
        <w:pStyle w:val="4"/>
        <w:numPr>
          <w:ilvl w:val="0"/>
          <w:numId w:val="1"/>
        </w:numPr>
        <w:ind w:firstLineChars="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登录平台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访问学校“一网通办”平台（网址：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</w:rPr>
        <w:t>e.ustb.edu.cn</w:t>
      </w:r>
      <w:r>
        <w:rPr>
          <w:rFonts w:hint="eastAsia" w:ascii="微软雅黑" w:hAnsi="微软雅黑" w:eastAsia="微软雅黑"/>
          <w:sz w:val="24"/>
          <w:szCs w:val="24"/>
        </w:rPr>
        <w:t>），通过学校统一身份认证系统账号密码或微信扫码登录。（账号为学号，密码如未修改则为个人证件号后6位。）</w:t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4643755" cy="266827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4685" cy="268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3032760" cy="3761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9160" cy="38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pStyle w:val="4"/>
        <w:numPr>
          <w:ilvl w:val="0"/>
          <w:numId w:val="1"/>
        </w:numPr>
        <w:ind w:firstLineChars="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在线预约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进入首页“热门服务”栏目里的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</w:rPr>
        <w:t>“学生自习教室预约</w:t>
      </w:r>
      <w:r>
        <w:rPr>
          <w:rFonts w:hint="eastAsia" w:ascii="微软雅黑" w:hAnsi="微软雅黑" w:eastAsia="微软雅黑"/>
          <w:sz w:val="24"/>
          <w:szCs w:val="24"/>
        </w:rPr>
        <w:t>”业务，设定校区、楼宇及日期信息，筛选出可以预约的教室。确认预约信息并提交后，收到预约成功短信。</w:t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4948555" cy="299910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754" cy="303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4986655" cy="3119755"/>
            <wp:effectExtent l="0" t="0" r="444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5500" cy="316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pStyle w:val="4"/>
        <w:numPr>
          <w:ilvl w:val="0"/>
          <w:numId w:val="1"/>
        </w:numPr>
        <w:ind w:firstLineChars="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查看或取消预约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进入首页“我的主页”或者消息页，查看本人的预约信息。可以点击“取消预约”，收到短信通知后预约取消成功。</w:t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4820920" cy="22510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9141" cy="22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ind w:firstLine="48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4867910" cy="20993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914" cy="2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C3F"/>
    <w:multiLevelType w:val="multilevel"/>
    <w:tmpl w:val="17BB1C3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C8"/>
    <w:rsid w:val="000E62C8"/>
    <w:rsid w:val="00182ABB"/>
    <w:rsid w:val="00193BCE"/>
    <w:rsid w:val="001D51D1"/>
    <w:rsid w:val="00223218"/>
    <w:rsid w:val="002F674E"/>
    <w:rsid w:val="0036492E"/>
    <w:rsid w:val="00377FD7"/>
    <w:rsid w:val="003A629A"/>
    <w:rsid w:val="003B0D1D"/>
    <w:rsid w:val="004E6052"/>
    <w:rsid w:val="0054713F"/>
    <w:rsid w:val="00615D81"/>
    <w:rsid w:val="00621677"/>
    <w:rsid w:val="00783F88"/>
    <w:rsid w:val="007C4069"/>
    <w:rsid w:val="00803731"/>
    <w:rsid w:val="00A104C4"/>
    <w:rsid w:val="00BB36C6"/>
    <w:rsid w:val="00BF145C"/>
    <w:rsid w:val="00C876DA"/>
    <w:rsid w:val="00DC6011"/>
    <w:rsid w:val="00EB06FF"/>
    <w:rsid w:val="00EB7C5D"/>
    <w:rsid w:val="00EE1212"/>
    <w:rsid w:val="00F175A3"/>
    <w:rsid w:val="00F9663A"/>
    <w:rsid w:val="756920EF"/>
    <w:rsid w:val="7EBA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</Words>
  <Characters>212</Characters>
  <Lines>1</Lines>
  <Paragraphs>1</Paragraphs>
  <TotalTime>49</TotalTime>
  <ScaleCrop>false</ScaleCrop>
  <LinksUpToDate>false</LinksUpToDate>
  <CharactersWithSpaces>248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2022-05-22T13:06:00Z</dcterms:created>
  <dc:creator>T162707</dc:creator>
  <cp:lastModifiedBy>JWC10</cp:lastModifiedBy>
  <dcterms:modified xsi:type="dcterms:W3CDTF">2022-05-23T01:23:55Z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9E9AE5D2F31E454FA59A0F3A5890C663</vt:lpwstr>
  </property>
</Properties>
</file>