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DC" w:rsidRPr="00047372" w:rsidRDefault="007B3067" w:rsidP="008E0295">
      <w:pPr>
        <w:spacing w:line="360" w:lineRule="auto"/>
        <w:jc w:val="center"/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</w:pPr>
      <w:bookmarkStart w:id="0" w:name="_GoBack"/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20</w:t>
      </w:r>
      <w:r w:rsidRPr="00047372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2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1-20</w:t>
      </w:r>
      <w:r w:rsidRPr="00047372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2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2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学年第二学期各学院</w:t>
      </w:r>
      <w:r w:rsidR="000A4980"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“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优质课程</w:t>
      </w:r>
      <w:r w:rsidR="000A4980"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”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推荐指标数</w:t>
      </w:r>
    </w:p>
    <w:bookmarkEnd w:id="0"/>
    <w:p w:rsidR="000A4980" w:rsidRDefault="000A4980">
      <w:pPr>
        <w:spacing w:line="360" w:lineRule="auto"/>
        <w:rPr>
          <w:rFonts w:ascii="Times New Roman" w:eastAsia="仿宋" w:hAnsi="Times New Roman" w:cs="Arial"/>
          <w:color w:val="000000"/>
          <w:kern w:val="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47"/>
        <w:gridCol w:w="2575"/>
      </w:tblGrid>
      <w:tr w:rsidR="00AB1FDC">
        <w:trPr>
          <w:trHeight w:val="624"/>
        </w:trPr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土木与资源工程学院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冶金与生态工程学院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能源与环境工程学院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计算机与通信工程学院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数理学院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化学与生物工程学院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高等工程师学院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0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0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1724F7">
            <w:pPr>
              <w:widowControl/>
              <w:jc w:val="center"/>
              <w:rPr>
                <w:rFonts w:ascii="Times New Roman" w:eastAsia="仿宋" w:hAnsi="Times New Roman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b/>
                <w:color w:val="000000"/>
                <w:kern w:val="0"/>
                <w:sz w:val="24"/>
                <w:szCs w:val="24"/>
              </w:rPr>
              <w:t>29</w:t>
            </w:r>
          </w:p>
        </w:tc>
      </w:tr>
    </w:tbl>
    <w:p w:rsidR="00AB1FDC" w:rsidRDefault="00AB1FDC">
      <w:pPr>
        <w:tabs>
          <w:tab w:val="center" w:pos="6663"/>
        </w:tabs>
        <w:spacing w:line="360" w:lineRule="auto"/>
        <w:ind w:firstLineChars="200" w:firstLine="560"/>
        <w:rPr>
          <w:rFonts w:ascii="Times New Roman" w:eastAsia="仿宋" w:hAnsi="Times New Roman" w:cs="Arial"/>
          <w:color w:val="000000"/>
          <w:kern w:val="0"/>
          <w:sz w:val="28"/>
          <w:szCs w:val="28"/>
        </w:rPr>
      </w:pPr>
    </w:p>
    <w:sectPr w:rsidR="00AB1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531" w:rsidRDefault="001D5531" w:rsidP="000A4980">
      <w:r>
        <w:separator/>
      </w:r>
    </w:p>
  </w:endnote>
  <w:endnote w:type="continuationSeparator" w:id="0">
    <w:p w:rsidR="001D5531" w:rsidRDefault="001D5531" w:rsidP="000A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531" w:rsidRDefault="001D5531" w:rsidP="000A4980">
      <w:r>
        <w:separator/>
      </w:r>
    </w:p>
  </w:footnote>
  <w:footnote w:type="continuationSeparator" w:id="0">
    <w:p w:rsidR="001D5531" w:rsidRDefault="001D5531" w:rsidP="000A4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47372"/>
    <w:rsid w:val="000613B0"/>
    <w:rsid w:val="000772A0"/>
    <w:rsid w:val="000833E4"/>
    <w:rsid w:val="00090E57"/>
    <w:rsid w:val="000A4980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24F7"/>
    <w:rsid w:val="00174CB3"/>
    <w:rsid w:val="001931D5"/>
    <w:rsid w:val="00193E26"/>
    <w:rsid w:val="001A3C28"/>
    <w:rsid w:val="001B2491"/>
    <w:rsid w:val="001D53D2"/>
    <w:rsid w:val="001D5531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6F59A7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B3067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54CA"/>
    <w:rsid w:val="008D4A2E"/>
    <w:rsid w:val="008D528B"/>
    <w:rsid w:val="008E0295"/>
    <w:rsid w:val="008E0FC4"/>
    <w:rsid w:val="008E2C0D"/>
    <w:rsid w:val="008E4FEC"/>
    <w:rsid w:val="008F67B7"/>
    <w:rsid w:val="00934075"/>
    <w:rsid w:val="009342ED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6132C"/>
    <w:rsid w:val="00A72A43"/>
    <w:rsid w:val="00A82A03"/>
    <w:rsid w:val="00AA09D5"/>
    <w:rsid w:val="00AA246E"/>
    <w:rsid w:val="00AA7786"/>
    <w:rsid w:val="00AB1FDC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E311D"/>
    <w:rsid w:val="00EE440C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1D271725"/>
    <w:rsid w:val="28D11BE4"/>
    <w:rsid w:val="2EE00777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2A2801-337C-4A12-98B3-CBC6EC11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paragraph" w:styleId="ab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</Words>
  <Characters>198</Characters>
  <Application>Microsoft Office Word</Application>
  <DocSecurity>0</DocSecurity>
  <Lines>1</Lines>
  <Paragraphs>1</Paragraphs>
  <ScaleCrop>false</ScaleCrop>
  <Company>USTB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邢丽红</dc:creator>
  <cp:lastModifiedBy>Luo, Xiong</cp:lastModifiedBy>
  <cp:revision>31</cp:revision>
  <cp:lastPrinted>2019-12-30T07:50:00Z</cp:lastPrinted>
  <dcterms:created xsi:type="dcterms:W3CDTF">2019-12-30T09:44:00Z</dcterms:created>
  <dcterms:modified xsi:type="dcterms:W3CDTF">2022-03-11T04:18:00Z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BF7F4F1EF77B4BE19796021E815F832A</vt:lpwstr>
  </property>
</Properties>
</file>