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86C" w:rsidRDefault="00F1029F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北京科技大学第二届“北京高校教师教学创新大赛”</w:t>
      </w:r>
    </w:p>
    <w:p w:rsidR="00CF386C" w:rsidRDefault="00F1029F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36"/>
          <w:szCs w:val="36"/>
        </w:rPr>
        <w:t>校内选拔赛</w:t>
      </w:r>
      <w:r>
        <w:rPr>
          <w:rFonts w:hint="eastAsia"/>
          <w:b/>
          <w:bCs/>
          <w:sz w:val="36"/>
          <w:szCs w:val="36"/>
        </w:rPr>
        <w:t>---</w:t>
      </w:r>
      <w:r>
        <w:rPr>
          <w:rFonts w:hint="eastAsia"/>
          <w:b/>
          <w:bCs/>
          <w:sz w:val="36"/>
          <w:szCs w:val="36"/>
        </w:rPr>
        <w:t>操作流程</w:t>
      </w:r>
    </w:p>
    <w:p w:rsidR="00CF386C" w:rsidRDefault="00CF386C">
      <w:pPr>
        <w:jc w:val="center"/>
        <w:rPr>
          <w:b/>
          <w:bCs/>
          <w:sz w:val="28"/>
          <w:szCs w:val="28"/>
        </w:rPr>
      </w:pPr>
    </w:p>
    <w:p w:rsidR="00CF386C" w:rsidRDefault="00F1029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登录</w:t>
      </w:r>
    </w:p>
    <w:p w:rsidR="00CF386C" w:rsidRDefault="00F1029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网址：</w:t>
      </w:r>
      <w:r>
        <w:rPr>
          <w:rFonts w:hint="eastAsia"/>
          <w:sz w:val="28"/>
          <w:szCs w:val="28"/>
        </w:rPr>
        <w:t>bjkjdx.contest.chaoxing.com</w:t>
      </w:r>
    </w:p>
    <w:p w:rsidR="00CF386C" w:rsidRDefault="00F1029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登录账号及密码：由各学院分配，正高组、副高组、中级</w:t>
      </w:r>
      <w:r w:rsidR="00864016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及以下</w:t>
      </w:r>
      <w:r w:rsidR="00864016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组各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个账号及对应密码</w:t>
      </w:r>
      <w:r w:rsidR="00864016">
        <w:rPr>
          <w:rFonts w:hint="eastAsia"/>
          <w:sz w:val="28"/>
          <w:szCs w:val="28"/>
        </w:rPr>
        <w:t>。</w:t>
      </w:r>
      <w:bookmarkStart w:id="0" w:name="_GoBack"/>
      <w:bookmarkEnd w:id="0"/>
    </w:p>
    <w:p w:rsidR="00CF386C" w:rsidRDefault="00F1029F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2795905</wp:posOffset>
            </wp:positionV>
            <wp:extent cx="5184140" cy="3298825"/>
            <wp:effectExtent l="0" t="0" r="10160" b="317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5162550" cy="2599055"/>
            <wp:effectExtent l="0" t="0" r="635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6C" w:rsidRDefault="00F1029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上传参赛材料</w:t>
      </w:r>
    </w:p>
    <w:p w:rsidR="00CF386C" w:rsidRDefault="00F1029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3390265</wp:posOffset>
            </wp:positionV>
            <wp:extent cx="4560570" cy="5036820"/>
            <wp:effectExtent l="0" t="0" r="11430" b="508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0570" cy="503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396240</wp:posOffset>
            </wp:positionV>
            <wp:extent cx="4883150" cy="2874010"/>
            <wp:effectExtent l="0" t="0" r="635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315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登录后请选择“提交作品”按钮或“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”符号来上传参赛材料</w:t>
      </w: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CF386C">
      <w:pPr>
        <w:rPr>
          <w:b/>
          <w:bCs/>
          <w:sz w:val="28"/>
          <w:szCs w:val="28"/>
        </w:rPr>
      </w:pPr>
    </w:p>
    <w:p w:rsidR="00CF386C" w:rsidRDefault="00F1029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提交作品</w:t>
      </w:r>
    </w:p>
    <w:p w:rsidR="00CF386C" w:rsidRDefault="00F1029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如确认材料上传完成无误，可选择“提交作品”，若暂未上传完整或仍有要修改之处，请选择“保存作品”进行暂存。</w:t>
      </w:r>
    </w:p>
    <w:p w:rsidR="00CF386C" w:rsidRDefault="00F1029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注意：作品提交后将无法进行修改，请各位老师确认好再提交！</w:t>
      </w:r>
    </w:p>
    <w:p w:rsidR="00CF386C" w:rsidRDefault="00F1029F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4978400" cy="537845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537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29F" w:rsidRDefault="00F1029F" w:rsidP="00864016">
      <w:r>
        <w:separator/>
      </w:r>
    </w:p>
  </w:endnote>
  <w:endnote w:type="continuationSeparator" w:id="0">
    <w:p w:rsidR="00F1029F" w:rsidRDefault="00F1029F" w:rsidP="0086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29F" w:rsidRDefault="00F1029F" w:rsidP="00864016">
      <w:r>
        <w:separator/>
      </w:r>
    </w:p>
  </w:footnote>
  <w:footnote w:type="continuationSeparator" w:id="0">
    <w:p w:rsidR="00F1029F" w:rsidRDefault="00F1029F" w:rsidP="00864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856ED"/>
    <w:multiLevelType w:val="singleLevel"/>
    <w:tmpl w:val="675856E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37B31"/>
    <w:rsid w:val="00864016"/>
    <w:rsid w:val="00CF386C"/>
    <w:rsid w:val="00F1029F"/>
    <w:rsid w:val="5463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35545F"/>
  <w15:docId w15:val="{B50D8DE6-BC80-4395-8B7A-C9336D18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4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6401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640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6401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</Words>
  <Characters>219</Characters>
  <Application>Microsoft Office Word</Application>
  <DocSecurity>0</DocSecurity>
  <Lines>1</Lines>
  <Paragraphs>1</Paragraphs>
  <ScaleCrop>false</ScaleCrop>
  <Company>USTB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柴狗子</dc:creator>
  <cp:lastModifiedBy>Luo, Xiong</cp:lastModifiedBy>
  <cp:revision>2</cp:revision>
  <dcterms:created xsi:type="dcterms:W3CDTF">2021-11-22T15:07:00Z</dcterms:created>
  <dcterms:modified xsi:type="dcterms:W3CDTF">2021-11-24T04:53:00Z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9C011582D5AE458E84D35F0297F4CF74</vt:lpwstr>
  </property>
</Properties>
</file>