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A60" w:rsidRPr="00326AF1" w:rsidRDefault="008E01F3" w:rsidP="009E746A">
      <w:pPr>
        <w:adjustRightInd w:val="0"/>
        <w:snapToGrid w:val="0"/>
        <w:spacing w:line="360" w:lineRule="auto"/>
        <w:jc w:val="center"/>
        <w:rPr>
          <w:b/>
          <w:sz w:val="30"/>
          <w:szCs w:val="24"/>
        </w:rPr>
      </w:pPr>
      <w:r w:rsidRPr="00326AF1">
        <w:rPr>
          <w:rFonts w:hint="eastAsia"/>
          <w:b/>
          <w:sz w:val="30"/>
          <w:szCs w:val="24"/>
        </w:rPr>
        <w:t>20</w:t>
      </w:r>
      <w:r w:rsidR="00897046">
        <w:rPr>
          <w:rFonts w:hint="eastAsia"/>
          <w:b/>
          <w:sz w:val="30"/>
          <w:szCs w:val="24"/>
        </w:rPr>
        <w:t>2</w:t>
      </w:r>
      <w:r w:rsidR="000C70B0">
        <w:rPr>
          <w:b/>
          <w:sz w:val="30"/>
          <w:szCs w:val="24"/>
        </w:rPr>
        <w:t>1</w:t>
      </w:r>
      <w:r w:rsidRPr="00326AF1">
        <w:rPr>
          <w:rFonts w:hint="eastAsia"/>
          <w:b/>
          <w:sz w:val="30"/>
          <w:szCs w:val="24"/>
        </w:rPr>
        <w:t>年</w:t>
      </w:r>
      <w:r w:rsidR="00DC421F">
        <w:rPr>
          <w:rFonts w:hint="eastAsia"/>
          <w:b/>
          <w:sz w:val="30"/>
          <w:szCs w:val="24"/>
        </w:rPr>
        <w:t>北科</w:t>
      </w:r>
      <w:r w:rsidR="000C70B0" w:rsidRPr="000C70B0">
        <w:rPr>
          <w:rFonts w:hint="eastAsia"/>
          <w:b/>
          <w:sz w:val="30"/>
          <w:szCs w:val="24"/>
        </w:rPr>
        <w:t>-</w:t>
      </w:r>
      <w:r w:rsidR="000C70B0" w:rsidRPr="000C70B0">
        <w:rPr>
          <w:rFonts w:hint="eastAsia"/>
          <w:b/>
          <w:sz w:val="30"/>
          <w:szCs w:val="24"/>
        </w:rPr>
        <w:t>华为“智能基座”优秀教师奖申报书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221"/>
        <w:gridCol w:w="1755"/>
        <w:gridCol w:w="993"/>
        <w:gridCol w:w="1505"/>
        <w:gridCol w:w="196"/>
        <w:gridCol w:w="1646"/>
        <w:gridCol w:w="1771"/>
      </w:tblGrid>
      <w:tr w:rsidR="00326AF1" w:rsidRPr="00326AF1" w:rsidTr="002E328B">
        <w:trPr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姓</w:t>
            </w:r>
            <w:r w:rsidR="00AA1BB0"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55" w:rsidRPr="00326AF1" w:rsidRDefault="00D03E55" w:rsidP="00AA1B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</w:t>
            </w:r>
          </w:p>
          <w:p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照片</w:t>
            </w:r>
          </w:p>
        </w:tc>
      </w:tr>
      <w:tr w:rsidR="000C70B0" w:rsidRPr="00326AF1" w:rsidTr="002E328B">
        <w:trPr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C70B0" w:rsidRPr="00326AF1" w:rsidTr="002E328B">
        <w:trPr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B0" w:rsidRPr="00326AF1" w:rsidRDefault="002E328B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课程负责人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C70B0" w:rsidRPr="00326AF1" w:rsidTr="002E328B">
        <w:trPr>
          <w:trHeight w:val="454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0B0" w:rsidRPr="00326AF1" w:rsidRDefault="0002555E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学时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70B0" w:rsidRPr="00326AF1" w:rsidRDefault="002E328B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适用专业及年级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E328B" w:rsidRPr="00326AF1" w:rsidTr="002E328B">
        <w:trPr>
          <w:trHeight w:val="454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已开课学期数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328B" w:rsidRPr="00326AF1" w:rsidRDefault="002E328B" w:rsidP="00A46D75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累计覆盖学生人数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328B" w:rsidRPr="00326AF1" w:rsidRDefault="002E328B" w:rsidP="00A46D75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E328B" w:rsidRPr="00326AF1" w:rsidTr="00206649">
        <w:trPr>
          <w:trHeight w:val="454"/>
          <w:jc w:val="center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分类</w:t>
            </w:r>
          </w:p>
        </w:tc>
        <w:tc>
          <w:tcPr>
            <w:tcW w:w="786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E328B" w:rsidRPr="00326AF1" w:rsidRDefault="002E328B" w:rsidP="002275D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鲲鹏 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326AF1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昇腾</w:t>
            </w:r>
            <w:r w:rsidR="002275DF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="002275DF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2275DF"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275DF">
              <w:rPr>
                <w:rFonts w:ascii="宋体" w:eastAsia="宋体" w:hAnsi="宋体" w:cs="Times New Roman" w:hint="eastAsia"/>
                <w:sz w:val="24"/>
                <w:szCs w:val="24"/>
              </w:rPr>
              <w:t>华为云</w:t>
            </w:r>
            <w:r w:rsidR="002275DF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="002275DF"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openGauss 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="002275DF"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>open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>Euler</w:t>
            </w:r>
          </w:p>
        </w:tc>
      </w:tr>
      <w:tr w:rsidR="00A46D75" w:rsidRPr="00326AF1" w:rsidTr="00F45207">
        <w:trPr>
          <w:trHeight w:val="4435"/>
          <w:jc w:val="center"/>
        </w:trPr>
        <w:tc>
          <w:tcPr>
            <w:tcW w:w="6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75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</w:t>
            </w:r>
            <w:r w:rsidR="00807519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建设和教学</w:t>
            </w:r>
          </w:p>
          <w:p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工作</w:t>
            </w:r>
          </w:p>
          <w:p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主</w:t>
            </w:r>
          </w:p>
          <w:p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要</w:t>
            </w:r>
          </w:p>
          <w:p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贡</w:t>
            </w:r>
          </w:p>
          <w:p w:rsidR="00A46D75" w:rsidRPr="00326AF1" w:rsidRDefault="00A46D75" w:rsidP="00A46D75">
            <w:pPr>
              <w:jc w:val="distribute"/>
              <w:rPr>
                <w:rFonts w:ascii="宋体" w:eastAsia="宋体" w:hAnsi="宋体" w:cs="Times New Roman"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献</w:t>
            </w:r>
          </w:p>
        </w:tc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6D75" w:rsidRPr="00326AF1" w:rsidRDefault="00807519" w:rsidP="00A46D75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申报人</w:t>
            </w:r>
            <w:r w:rsidR="00A46D75">
              <w:rPr>
                <w:rFonts w:ascii="宋体" w:eastAsia="宋体" w:hAnsi="宋体" w:cs="Times New Roman" w:hint="eastAsia"/>
                <w:szCs w:val="21"/>
              </w:rPr>
              <w:t>在</w:t>
            </w:r>
            <w:r w:rsidR="00102705" w:rsidRPr="00102705">
              <w:rPr>
                <w:rFonts w:ascii="宋体" w:eastAsia="宋体" w:hAnsi="宋体" w:cs="Times New Roman" w:hint="eastAsia"/>
                <w:szCs w:val="21"/>
              </w:rPr>
              <w:t>北科-华为“智能基座”产教融合协同育人基地建设</w:t>
            </w:r>
            <w:r w:rsidR="00A46D75">
              <w:rPr>
                <w:rFonts w:ascii="宋体" w:eastAsia="宋体" w:hAnsi="宋体" w:cs="Times New Roman" w:hint="eastAsia"/>
                <w:szCs w:val="21"/>
              </w:rPr>
              <w:t>过程中的主要贡献及</w:t>
            </w:r>
            <w:r>
              <w:rPr>
                <w:rFonts w:ascii="宋体" w:eastAsia="宋体" w:hAnsi="宋体" w:cs="Times New Roman" w:hint="eastAsia"/>
                <w:szCs w:val="21"/>
              </w:rPr>
              <w:t>所取得</w:t>
            </w:r>
            <w:r w:rsidR="00A46D75">
              <w:rPr>
                <w:rFonts w:ascii="宋体" w:eastAsia="宋体" w:hAnsi="宋体" w:cs="Times New Roman" w:hint="eastAsia"/>
                <w:szCs w:val="21"/>
              </w:rPr>
              <w:t>成果，重点阐述与鲲鹏、昇腾、华为云</w:t>
            </w:r>
            <w:r w:rsidR="006C3BAA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="006C3BAA" w:rsidRPr="006C3BAA">
              <w:rPr>
                <w:rFonts w:ascii="宋体" w:eastAsia="宋体" w:hAnsi="宋体" w:cs="Times New Roman" w:hint="eastAsia"/>
                <w:szCs w:val="21"/>
              </w:rPr>
              <w:t>openGauss、openEuler</w:t>
            </w:r>
            <w:r w:rsidR="00A46D75">
              <w:rPr>
                <w:rFonts w:ascii="宋体" w:eastAsia="宋体" w:hAnsi="宋体" w:cs="Times New Roman" w:hint="eastAsia"/>
                <w:szCs w:val="21"/>
              </w:rPr>
              <w:t>技术相关领域。</w:t>
            </w:r>
          </w:p>
          <w:p w:rsidR="00A46D75" w:rsidRPr="006C3BAA" w:rsidRDefault="00A46D75" w:rsidP="00A46D75">
            <w:pPr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A46D75" w:rsidRPr="00326AF1" w:rsidTr="00807519">
        <w:trPr>
          <w:trHeight w:val="2258"/>
          <w:jc w:val="center"/>
        </w:trPr>
        <w:tc>
          <w:tcPr>
            <w:tcW w:w="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75" w:rsidRPr="00326AF1" w:rsidRDefault="00807519" w:rsidP="002E328B">
            <w:pPr>
              <w:jc w:val="distribute"/>
              <w:rPr>
                <w:rFonts w:ascii="宋体" w:eastAsia="宋体" w:hAnsi="宋体" w:cs="Times New Roman"/>
                <w:b/>
                <w:szCs w:val="21"/>
              </w:rPr>
            </w:pPr>
            <w:r w:rsidRPr="002E328B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教学实践成果</w:t>
            </w:r>
          </w:p>
        </w:tc>
        <w:tc>
          <w:tcPr>
            <w:tcW w:w="908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46D75" w:rsidRDefault="00807519" w:rsidP="00A46D75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申报人作为指导教师，指导学生应用</w:t>
            </w:r>
            <w:r w:rsidR="00CA5471">
              <w:rPr>
                <w:rFonts w:ascii="宋体" w:eastAsia="宋体" w:hAnsi="宋体" w:cs="Times New Roman" w:hint="eastAsia"/>
                <w:szCs w:val="21"/>
              </w:rPr>
              <w:t>鲲鹏、昇腾、华为云、</w:t>
            </w:r>
            <w:r w:rsidR="00CA5471" w:rsidRPr="006C3BAA">
              <w:rPr>
                <w:rFonts w:ascii="宋体" w:eastAsia="宋体" w:hAnsi="宋体" w:cs="Times New Roman" w:hint="eastAsia"/>
                <w:szCs w:val="21"/>
              </w:rPr>
              <w:t>openGauss、openEuler</w:t>
            </w:r>
            <w:r w:rsidR="00CA5471">
              <w:rPr>
                <w:rFonts w:ascii="宋体" w:eastAsia="宋体" w:hAnsi="宋体" w:cs="Times New Roman" w:hint="eastAsia"/>
                <w:szCs w:val="21"/>
              </w:rPr>
              <w:t>技术</w:t>
            </w:r>
            <w:r>
              <w:rPr>
                <w:rFonts w:ascii="宋体" w:eastAsia="宋体" w:hAnsi="宋体" w:cs="Times New Roman" w:hint="eastAsia"/>
                <w:szCs w:val="21"/>
              </w:rPr>
              <w:t>开展双创实践、参与竞赛、发表高水平学术论文、申请发明专利</w:t>
            </w:r>
            <w:r w:rsidR="002E328B">
              <w:rPr>
                <w:rFonts w:ascii="宋体" w:eastAsia="宋体" w:hAnsi="宋体" w:cs="Times New Roman" w:hint="eastAsia"/>
                <w:szCs w:val="21"/>
              </w:rPr>
              <w:t>，所</w:t>
            </w:r>
            <w:r>
              <w:rPr>
                <w:rFonts w:ascii="宋体" w:eastAsia="宋体" w:hAnsi="宋体" w:cs="Times New Roman" w:hint="eastAsia"/>
                <w:szCs w:val="21"/>
              </w:rPr>
              <w:t>取得的教学实践成果</w:t>
            </w:r>
            <w:r w:rsidR="00C15888">
              <w:rPr>
                <w:rFonts w:ascii="宋体" w:eastAsia="宋体" w:hAnsi="宋体" w:cs="Times New Roman" w:hint="eastAsia"/>
                <w:szCs w:val="21"/>
              </w:rPr>
              <w:t>；</w:t>
            </w:r>
            <w:r w:rsidR="00C15888" w:rsidRPr="00C15888">
              <w:rPr>
                <w:rFonts w:ascii="宋体" w:eastAsia="宋体" w:hAnsi="宋体" w:cs="Times New Roman" w:hint="eastAsia"/>
                <w:szCs w:val="21"/>
              </w:rPr>
              <w:t>基地建设协调推进、活动组织、华为社团/俱乐部建设、认证考试等方面</w:t>
            </w:r>
            <w:r w:rsidR="00C15888" w:rsidRPr="00C15888">
              <w:rPr>
                <w:rFonts w:ascii="宋体" w:eastAsia="宋体" w:hAnsi="宋体" w:cs="Times New Roman" w:hint="eastAsia"/>
                <w:szCs w:val="21"/>
              </w:rPr>
              <w:t>取得的成效</w:t>
            </w:r>
            <w:r w:rsidR="002E328B"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  <w:p w:rsidR="00A46D75" w:rsidRPr="00326AF1" w:rsidRDefault="00A46D75" w:rsidP="00807519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szCs w:val="21"/>
              </w:rPr>
            </w:pPr>
            <w:bookmarkStart w:id="0" w:name="_GoBack"/>
            <w:bookmarkEnd w:id="0"/>
          </w:p>
        </w:tc>
      </w:tr>
      <w:tr w:rsidR="00A46D75" w:rsidRPr="00326AF1" w:rsidTr="002E328B">
        <w:trPr>
          <w:trHeight w:val="1298"/>
          <w:jc w:val="center"/>
        </w:trPr>
        <w:tc>
          <w:tcPr>
            <w:tcW w:w="182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75" w:rsidRPr="00326AF1" w:rsidRDefault="002E328B" w:rsidP="00A46D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申报人签字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6D75" w:rsidRPr="00326AF1" w:rsidRDefault="00A46D75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328B" w:rsidRDefault="002E328B" w:rsidP="002E32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院系意见</w:t>
            </w:r>
          </w:p>
          <w:p w:rsidR="00A46D75" w:rsidRPr="002862CC" w:rsidRDefault="002E328B" w:rsidP="002E328B">
            <w:pPr>
              <w:jc w:val="center"/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（盖章）</w:t>
            </w:r>
          </w:p>
        </w:tc>
        <w:tc>
          <w:tcPr>
            <w:tcW w:w="341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6D75" w:rsidRPr="00326AF1" w:rsidRDefault="00A46D75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2E328B" w:rsidRPr="00326AF1" w:rsidTr="003D37BD">
        <w:trPr>
          <w:trHeight w:val="1298"/>
          <w:jc w:val="center"/>
        </w:trPr>
        <w:tc>
          <w:tcPr>
            <w:tcW w:w="182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328B" w:rsidRPr="00326AF1" w:rsidRDefault="002E328B" w:rsidP="00A46D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7866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328B" w:rsidRPr="00326AF1" w:rsidRDefault="002E328B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</w:tbl>
    <w:p w:rsidR="009E746A" w:rsidRPr="00326AF1" w:rsidRDefault="00F615EA" w:rsidP="00807519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（一、双面打印；二、根据实际需求可排版至多页）</w:t>
      </w:r>
    </w:p>
    <w:sectPr w:rsidR="009E746A" w:rsidRPr="00326AF1" w:rsidSect="00D03E5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B1C" w:rsidRDefault="000D6B1C" w:rsidP="00A31984">
      <w:r>
        <w:separator/>
      </w:r>
    </w:p>
  </w:endnote>
  <w:endnote w:type="continuationSeparator" w:id="0">
    <w:p w:rsidR="000D6B1C" w:rsidRDefault="000D6B1C" w:rsidP="00A3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B1C" w:rsidRDefault="000D6B1C" w:rsidP="00A31984">
      <w:r>
        <w:separator/>
      </w:r>
    </w:p>
  </w:footnote>
  <w:footnote w:type="continuationSeparator" w:id="0">
    <w:p w:rsidR="000D6B1C" w:rsidRDefault="000D6B1C" w:rsidP="00A3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3043"/>
    <w:multiLevelType w:val="hybridMultilevel"/>
    <w:tmpl w:val="AEE875FA"/>
    <w:lvl w:ilvl="0" w:tplc="0C30D534">
      <w:start w:val="2"/>
      <w:numFmt w:val="bullet"/>
      <w:lvlText w:val="□"/>
      <w:lvlJc w:val="left"/>
      <w:pPr>
        <w:ind w:left="34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2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3" w:hanging="420"/>
      </w:pPr>
      <w:rPr>
        <w:rFonts w:ascii="Wingdings" w:hAnsi="Wingdings" w:hint="default"/>
      </w:rPr>
    </w:lvl>
  </w:abstractNum>
  <w:abstractNum w:abstractNumId="1" w15:restartNumberingAfterBreak="0">
    <w:nsid w:val="1C565456"/>
    <w:multiLevelType w:val="hybridMultilevel"/>
    <w:tmpl w:val="F17CAC0E"/>
    <w:lvl w:ilvl="0" w:tplc="BA7230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93066A"/>
    <w:multiLevelType w:val="hybridMultilevel"/>
    <w:tmpl w:val="B3F8C34A"/>
    <w:lvl w:ilvl="0" w:tplc="66880BC6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AB60EB"/>
    <w:multiLevelType w:val="hybridMultilevel"/>
    <w:tmpl w:val="7A6CFCE4"/>
    <w:lvl w:ilvl="0" w:tplc="5272557A">
      <w:start w:val="1"/>
      <w:numFmt w:val="japaneseCounting"/>
      <w:lvlText w:val="%1、"/>
      <w:lvlJc w:val="left"/>
      <w:pPr>
        <w:ind w:left="863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ind w:left="4193" w:hanging="420"/>
      </w:pPr>
    </w:lvl>
  </w:abstractNum>
  <w:abstractNum w:abstractNumId="4" w15:restartNumberingAfterBreak="0">
    <w:nsid w:val="4E501BC1"/>
    <w:multiLevelType w:val="hybridMultilevel"/>
    <w:tmpl w:val="D3F884B6"/>
    <w:lvl w:ilvl="0" w:tplc="6370465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8C22501"/>
    <w:multiLevelType w:val="hybridMultilevel"/>
    <w:tmpl w:val="D79656EA"/>
    <w:lvl w:ilvl="0" w:tplc="5796930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76657B7"/>
    <w:multiLevelType w:val="hybridMultilevel"/>
    <w:tmpl w:val="96E0A5CC"/>
    <w:lvl w:ilvl="0" w:tplc="EC9A951A">
      <w:start w:val="1"/>
      <w:numFmt w:val="decimal"/>
      <w:lvlText w:val="%1、"/>
      <w:lvlJc w:val="left"/>
      <w:pPr>
        <w:ind w:left="795" w:hanging="360"/>
      </w:pPr>
      <w:rPr>
        <w:rFonts w:ascii="宋体" w:eastAsia="宋体" w:hAnsi="宋体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76"/>
    <w:rsid w:val="0002555E"/>
    <w:rsid w:val="00053EED"/>
    <w:rsid w:val="0005486A"/>
    <w:rsid w:val="00055E5D"/>
    <w:rsid w:val="00070047"/>
    <w:rsid w:val="000A0B1F"/>
    <w:rsid w:val="000A4C2F"/>
    <w:rsid w:val="000B4EAD"/>
    <w:rsid w:val="000C70B0"/>
    <w:rsid w:val="000D6690"/>
    <w:rsid w:val="000D6B1C"/>
    <w:rsid w:val="00102705"/>
    <w:rsid w:val="00151630"/>
    <w:rsid w:val="001636C7"/>
    <w:rsid w:val="0017642D"/>
    <w:rsid w:val="00180CA7"/>
    <w:rsid w:val="0020645C"/>
    <w:rsid w:val="002275DF"/>
    <w:rsid w:val="00283F14"/>
    <w:rsid w:val="002862CC"/>
    <w:rsid w:val="002B39A7"/>
    <w:rsid w:val="002B47AF"/>
    <w:rsid w:val="002E328B"/>
    <w:rsid w:val="002F6A47"/>
    <w:rsid w:val="00326AF1"/>
    <w:rsid w:val="0033404B"/>
    <w:rsid w:val="00354FF6"/>
    <w:rsid w:val="0042333F"/>
    <w:rsid w:val="00450CFE"/>
    <w:rsid w:val="00470AD0"/>
    <w:rsid w:val="00497B1D"/>
    <w:rsid w:val="004F2F5E"/>
    <w:rsid w:val="00513E12"/>
    <w:rsid w:val="00516E5B"/>
    <w:rsid w:val="005426BA"/>
    <w:rsid w:val="00550C73"/>
    <w:rsid w:val="00552A3A"/>
    <w:rsid w:val="005615D6"/>
    <w:rsid w:val="00565DD1"/>
    <w:rsid w:val="00570DA8"/>
    <w:rsid w:val="005751A8"/>
    <w:rsid w:val="005D7C14"/>
    <w:rsid w:val="00656C17"/>
    <w:rsid w:val="00687EC1"/>
    <w:rsid w:val="006914B9"/>
    <w:rsid w:val="00691A79"/>
    <w:rsid w:val="006C3BAA"/>
    <w:rsid w:val="007135AE"/>
    <w:rsid w:val="007215FC"/>
    <w:rsid w:val="007A6385"/>
    <w:rsid w:val="00807519"/>
    <w:rsid w:val="008672BF"/>
    <w:rsid w:val="00897046"/>
    <w:rsid w:val="008B6C39"/>
    <w:rsid w:val="008E01F3"/>
    <w:rsid w:val="00906A54"/>
    <w:rsid w:val="009149A5"/>
    <w:rsid w:val="00923160"/>
    <w:rsid w:val="00930E19"/>
    <w:rsid w:val="00937B56"/>
    <w:rsid w:val="00976792"/>
    <w:rsid w:val="00995E16"/>
    <w:rsid w:val="009E746A"/>
    <w:rsid w:val="009F59A3"/>
    <w:rsid w:val="00A31984"/>
    <w:rsid w:val="00A46D75"/>
    <w:rsid w:val="00A674A5"/>
    <w:rsid w:val="00A86434"/>
    <w:rsid w:val="00A920EB"/>
    <w:rsid w:val="00A955C1"/>
    <w:rsid w:val="00AA1BB0"/>
    <w:rsid w:val="00AA59E8"/>
    <w:rsid w:val="00AB5C4C"/>
    <w:rsid w:val="00AE700F"/>
    <w:rsid w:val="00AF567F"/>
    <w:rsid w:val="00B22295"/>
    <w:rsid w:val="00B30F93"/>
    <w:rsid w:val="00B34257"/>
    <w:rsid w:val="00B51827"/>
    <w:rsid w:val="00B675E0"/>
    <w:rsid w:val="00B76FD3"/>
    <w:rsid w:val="00C1309E"/>
    <w:rsid w:val="00C15888"/>
    <w:rsid w:val="00C629E8"/>
    <w:rsid w:val="00C64E3E"/>
    <w:rsid w:val="00C66664"/>
    <w:rsid w:val="00C707D6"/>
    <w:rsid w:val="00CA5471"/>
    <w:rsid w:val="00D03E55"/>
    <w:rsid w:val="00D15820"/>
    <w:rsid w:val="00D61587"/>
    <w:rsid w:val="00D63598"/>
    <w:rsid w:val="00DA6482"/>
    <w:rsid w:val="00DB3DD6"/>
    <w:rsid w:val="00DC421F"/>
    <w:rsid w:val="00DC6486"/>
    <w:rsid w:val="00DD061B"/>
    <w:rsid w:val="00DD30F0"/>
    <w:rsid w:val="00DE1A60"/>
    <w:rsid w:val="00E16F5B"/>
    <w:rsid w:val="00EA4876"/>
    <w:rsid w:val="00EC0D22"/>
    <w:rsid w:val="00EC31CF"/>
    <w:rsid w:val="00ED1636"/>
    <w:rsid w:val="00F06491"/>
    <w:rsid w:val="00F206E0"/>
    <w:rsid w:val="00F368B6"/>
    <w:rsid w:val="00F444B3"/>
    <w:rsid w:val="00F45207"/>
    <w:rsid w:val="00F541C7"/>
    <w:rsid w:val="00F615EA"/>
    <w:rsid w:val="00F73261"/>
    <w:rsid w:val="00FF3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92D2F5-03AE-4B66-9866-F3D9A0DE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1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19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1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1984"/>
    <w:rPr>
      <w:sz w:val="18"/>
      <w:szCs w:val="18"/>
    </w:rPr>
  </w:style>
  <w:style w:type="table" w:styleId="a5">
    <w:name w:val="Table Grid"/>
    <w:basedOn w:val="a1"/>
    <w:uiPriority w:val="59"/>
    <w:rsid w:val="00A31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6158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61587"/>
    <w:rPr>
      <w:sz w:val="18"/>
      <w:szCs w:val="18"/>
    </w:rPr>
  </w:style>
  <w:style w:type="paragraph" w:styleId="a7">
    <w:name w:val="List Paragraph"/>
    <w:basedOn w:val="a"/>
    <w:uiPriority w:val="34"/>
    <w:qFormat/>
    <w:rsid w:val="002B47AF"/>
    <w:pPr>
      <w:ind w:firstLineChars="200" w:firstLine="420"/>
    </w:pPr>
  </w:style>
  <w:style w:type="paragraph" w:styleId="a8">
    <w:name w:val="Date"/>
    <w:basedOn w:val="a"/>
    <w:next w:val="a"/>
    <w:link w:val="Char2"/>
    <w:uiPriority w:val="99"/>
    <w:semiHidden/>
    <w:unhideWhenUsed/>
    <w:rsid w:val="00930E19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930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F9C7D-726D-4769-A509-D4CA0F41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何杰</cp:lastModifiedBy>
  <cp:revision>12</cp:revision>
  <cp:lastPrinted>2016-12-06T08:41:00Z</cp:lastPrinted>
  <dcterms:created xsi:type="dcterms:W3CDTF">2014-12-17T05:33:00Z</dcterms:created>
  <dcterms:modified xsi:type="dcterms:W3CDTF">2021-11-02T06:04:00Z</dcterms:modified>
</cp:coreProperties>
</file>