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9C7EC" w14:textId="77777777" w:rsidR="00A85BAA" w:rsidRDefault="00CD0E0D" w:rsidP="00CD0E0D">
      <w:pPr>
        <w:pStyle w:val="a4"/>
      </w:pPr>
      <w:r>
        <w:t>实验室与实践教学管理系统填报教程</w:t>
      </w:r>
    </w:p>
    <w:p w14:paraId="760FE687" w14:textId="77777777" w:rsidR="007F0A52" w:rsidRPr="00A35831" w:rsidRDefault="007F0A52" w:rsidP="007F0A52"/>
    <w:p w14:paraId="5B0BB8AF" w14:textId="77777777" w:rsidR="00CD0E0D" w:rsidRPr="00275D08" w:rsidRDefault="00CD0E0D" w:rsidP="00275D08">
      <w:pPr>
        <w:pStyle w:val="1"/>
        <w:rPr>
          <w:highlight w:val="yellow"/>
        </w:rPr>
      </w:pPr>
      <w:r w:rsidRPr="00275D08">
        <w:rPr>
          <w:rFonts w:hint="eastAsia"/>
          <w:highlight w:val="yellow"/>
        </w:rPr>
        <w:t>登录</w:t>
      </w:r>
    </w:p>
    <w:p w14:paraId="6BB90449" w14:textId="77777777" w:rsidR="00CD0E0D" w:rsidRDefault="00CD0E0D" w:rsidP="00CD0E0D">
      <w:pPr>
        <w:pStyle w:val="2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493BD8" wp14:editId="3E89AE20">
            <wp:simplePos x="0" y="0"/>
            <wp:positionH relativeFrom="column">
              <wp:posOffset>946150</wp:posOffset>
            </wp:positionH>
            <wp:positionV relativeFrom="paragraph">
              <wp:posOffset>384810</wp:posOffset>
            </wp:positionV>
            <wp:extent cx="3152775" cy="3143250"/>
            <wp:effectExtent l="0" t="0" r="952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网址：</w:t>
      </w:r>
      <w:hyperlink r:id="rId9" w:history="1">
        <w:r w:rsidRPr="00CF14CB">
          <w:rPr>
            <w:rStyle w:val="a7"/>
          </w:rPr>
          <w:t>http://202.204.52.22/</w:t>
        </w:r>
      </w:hyperlink>
    </w:p>
    <w:p w14:paraId="33E6683F" w14:textId="77777777" w:rsidR="00CD0E0D" w:rsidRDefault="00CD0E0D" w:rsidP="00CD0E0D">
      <w:pPr>
        <w:pStyle w:val="2"/>
      </w:pPr>
      <w:r>
        <w:rPr>
          <w:rFonts w:hint="eastAsia"/>
        </w:rPr>
        <w:t>账号即工号</w:t>
      </w:r>
    </w:p>
    <w:p w14:paraId="2939F8F4" w14:textId="77777777" w:rsidR="00CD0E0D" w:rsidRDefault="00CD0E0D" w:rsidP="00CD0E0D">
      <w:pPr>
        <w:pStyle w:val="2"/>
      </w:pPr>
      <w:r>
        <w:rPr>
          <w:rFonts w:hint="eastAsia"/>
        </w:rPr>
        <w:t>密码默认</w:t>
      </w:r>
      <w:r>
        <w:rPr>
          <w:rFonts w:hint="eastAsia"/>
        </w:rPr>
        <w:t>6</w:t>
      </w:r>
      <w:r>
        <w:rPr>
          <w:rFonts w:hint="eastAsia"/>
        </w:rPr>
        <w:t>个</w:t>
      </w:r>
      <w:r>
        <w:rPr>
          <w:rFonts w:hint="eastAsia"/>
        </w:rPr>
        <w:t>0</w:t>
      </w:r>
      <w:r>
        <w:rPr>
          <w:rFonts w:hint="eastAsia"/>
        </w:rPr>
        <w:t>，如修改过密码且忘记，请致电</w:t>
      </w:r>
      <w:r>
        <w:rPr>
          <w:rFonts w:hint="eastAsia"/>
        </w:rPr>
        <w:t>6</w:t>
      </w:r>
      <w:r>
        <w:t>2332202</w:t>
      </w:r>
      <w:r>
        <w:t>重置密码。</w:t>
      </w:r>
    </w:p>
    <w:p w14:paraId="301067BB" w14:textId="77777777" w:rsidR="007F0A52" w:rsidRPr="007F0A52" w:rsidRDefault="007F0A52" w:rsidP="007F0A52"/>
    <w:p w14:paraId="00684887" w14:textId="77777777" w:rsidR="00CD0E0D" w:rsidRPr="00275D08" w:rsidRDefault="00CD0E0D" w:rsidP="00275D08">
      <w:pPr>
        <w:pStyle w:val="1"/>
        <w:rPr>
          <w:highlight w:val="yellow"/>
        </w:rPr>
      </w:pPr>
      <w:r w:rsidRPr="00275D08">
        <w:rPr>
          <w:rFonts w:hint="eastAsia"/>
          <w:highlight w:val="yellow"/>
        </w:rPr>
        <w:lastRenderedPageBreak/>
        <w:t>实习方案填报</w:t>
      </w:r>
    </w:p>
    <w:p w14:paraId="3BB3237B" w14:textId="77777777" w:rsidR="007F0A52" w:rsidRDefault="00CD0E0D" w:rsidP="007F0A52">
      <w:pPr>
        <w:pStyle w:val="2"/>
        <w:ind w:leftChars="-175" w:left="-420" w:firstLine="5"/>
      </w:pPr>
      <w:r>
        <w:rPr>
          <w:rFonts w:hint="eastAsia"/>
        </w:rPr>
        <w:t>点击实习实训管理</w:t>
      </w:r>
    </w:p>
    <w:p w14:paraId="6265079D" w14:textId="77777777" w:rsidR="00CD0E0D" w:rsidRDefault="007F0A52" w:rsidP="007F0A52">
      <w:pPr>
        <w:ind w:firstLineChars="0" w:firstLine="0"/>
      </w:pPr>
      <w:r>
        <w:rPr>
          <w:noProof/>
        </w:rPr>
        <w:drawing>
          <wp:inline distT="0" distB="0" distL="0" distR="0" wp14:anchorId="42E9E79A" wp14:editId="2266E0F4">
            <wp:extent cx="5274310" cy="214947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209C5" w14:textId="77777777" w:rsidR="00CD0E0D" w:rsidRDefault="00CD0E0D" w:rsidP="00CD0E0D">
      <w:pPr>
        <w:pStyle w:val="2"/>
      </w:pPr>
      <w:r>
        <w:rPr>
          <w:rFonts w:hint="eastAsia"/>
        </w:rPr>
        <w:t>点击负责人菜单</w:t>
      </w:r>
      <w:r w:rsidR="00190976">
        <w:rPr>
          <w:rFonts w:hint="eastAsia"/>
        </w:rPr>
        <w:t>，展开列表</w:t>
      </w:r>
    </w:p>
    <w:p w14:paraId="729DAE71" w14:textId="77777777" w:rsidR="007F0A52" w:rsidRPr="007F0A52" w:rsidRDefault="007F0A52" w:rsidP="007F0A52">
      <w:pPr>
        <w:ind w:firstLineChars="0" w:firstLine="0"/>
      </w:pPr>
      <w:r>
        <w:rPr>
          <w:noProof/>
        </w:rPr>
        <w:drawing>
          <wp:inline distT="0" distB="0" distL="0" distR="0" wp14:anchorId="5FD0BA98" wp14:editId="65933DC5">
            <wp:extent cx="2000250" cy="31432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A2A20" w14:textId="77777777" w:rsidR="00CD0E0D" w:rsidRDefault="00CD0E0D" w:rsidP="00190976">
      <w:pPr>
        <w:pStyle w:val="2"/>
      </w:pPr>
      <w:r>
        <w:rPr>
          <w:rFonts w:hint="eastAsia"/>
        </w:rPr>
        <w:lastRenderedPageBreak/>
        <w:t>点击实习方案管理</w:t>
      </w:r>
    </w:p>
    <w:p w14:paraId="206ED7E2" w14:textId="77777777" w:rsidR="007F0A52" w:rsidRPr="007F0A52" w:rsidRDefault="007F0A52" w:rsidP="007F0A52">
      <w:pPr>
        <w:ind w:firstLineChars="0" w:firstLine="0"/>
      </w:pPr>
      <w:r>
        <w:rPr>
          <w:noProof/>
        </w:rPr>
        <w:drawing>
          <wp:inline distT="0" distB="0" distL="0" distR="0" wp14:anchorId="5CB5A5A0" wp14:editId="3F9FDD04">
            <wp:extent cx="1990725" cy="319087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CACCD" w14:textId="77777777" w:rsidR="00190976" w:rsidRPr="00190976" w:rsidRDefault="00190976" w:rsidP="00190976">
      <w:pPr>
        <w:pStyle w:val="2"/>
      </w:pPr>
      <w:r>
        <w:rPr>
          <w:rFonts w:hint="eastAsia"/>
        </w:rPr>
        <w:t>点击“安排”</w:t>
      </w:r>
    </w:p>
    <w:p w14:paraId="195E1B0D" w14:textId="77777777" w:rsidR="00CD0E0D" w:rsidRDefault="00C246FE" w:rsidP="00CD0E0D">
      <w:r w:rsidRPr="00C14AFC">
        <w:rPr>
          <w:noProof/>
        </w:rPr>
        <w:drawing>
          <wp:anchor distT="0" distB="0" distL="114300" distR="114300" simplePos="0" relativeHeight="251663360" behindDoc="0" locked="0" layoutInCell="1" allowOverlap="1" wp14:anchorId="72EEBFE3" wp14:editId="4C4454B6">
            <wp:simplePos x="0" y="0"/>
            <wp:positionH relativeFrom="column">
              <wp:posOffset>-35737</wp:posOffset>
            </wp:positionH>
            <wp:positionV relativeFrom="paragraph">
              <wp:posOffset>315787</wp:posOffset>
            </wp:positionV>
            <wp:extent cx="5274310" cy="1898650"/>
            <wp:effectExtent l="0" t="0" r="2540" b="635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E0D">
        <w:rPr>
          <w:rFonts w:hint="eastAsia"/>
        </w:rPr>
        <w:t>右手上方区域可看到自己名下的讲台，点</w:t>
      </w:r>
      <w:r w:rsidR="00190976">
        <w:rPr>
          <w:rFonts w:hint="eastAsia"/>
        </w:rPr>
        <w:t>“</w:t>
      </w:r>
      <w:r w:rsidR="00CD0E0D">
        <w:rPr>
          <w:rFonts w:hint="eastAsia"/>
        </w:rPr>
        <w:t>安排</w:t>
      </w:r>
      <w:r w:rsidR="00190976">
        <w:rPr>
          <w:rFonts w:hint="eastAsia"/>
        </w:rPr>
        <w:t>”</w:t>
      </w:r>
      <w:r w:rsidR="00CD0E0D">
        <w:rPr>
          <w:rFonts w:hint="eastAsia"/>
        </w:rPr>
        <w:t>，进入实习方案填写。</w:t>
      </w:r>
    </w:p>
    <w:p w14:paraId="4A408EC0" w14:textId="77777777" w:rsidR="00C14AFC" w:rsidRPr="00C14AFC" w:rsidRDefault="00C14AFC" w:rsidP="00C14AFC">
      <w:pPr>
        <w:pStyle w:val="3"/>
      </w:pPr>
      <w:r w:rsidRPr="00C14AFC">
        <w:lastRenderedPageBreak/>
        <w:t>基本信息</w:t>
      </w:r>
    </w:p>
    <w:p w14:paraId="29B12B1A" w14:textId="02C263DA" w:rsidR="00CD0E0D" w:rsidRDefault="00C246FE" w:rsidP="00C14AFC">
      <w:r>
        <w:rPr>
          <w:noProof/>
        </w:rPr>
        <w:drawing>
          <wp:anchor distT="0" distB="0" distL="114300" distR="114300" simplePos="0" relativeHeight="251665408" behindDoc="0" locked="0" layoutInCell="1" allowOverlap="1" wp14:anchorId="74729DA9" wp14:editId="6C174A89">
            <wp:simplePos x="0" y="0"/>
            <wp:positionH relativeFrom="column">
              <wp:posOffset>-35014</wp:posOffset>
            </wp:positionH>
            <wp:positionV relativeFrom="paragraph">
              <wp:posOffset>286385</wp:posOffset>
            </wp:positionV>
            <wp:extent cx="3166110" cy="1963420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6611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E0D" w:rsidRPr="00CD0E0D">
        <w:t>首先选择实习类型，</w:t>
      </w:r>
      <w:r w:rsidR="00EC5072">
        <w:rPr>
          <w:rFonts w:hint="eastAsia"/>
        </w:rPr>
        <w:t>请选</w:t>
      </w:r>
      <w:r w:rsidR="002B6AC4">
        <w:rPr>
          <w:rFonts w:hint="eastAsia"/>
        </w:rPr>
        <w:t>“</w:t>
      </w:r>
      <w:r w:rsidR="00CD0E0D" w:rsidRPr="00CD0E0D">
        <w:t>集中实习</w:t>
      </w:r>
      <w:r w:rsidR="002B6AC4">
        <w:rPr>
          <w:rFonts w:hint="eastAsia"/>
        </w:rPr>
        <w:t>”</w:t>
      </w:r>
      <w:r w:rsidR="00CD0E0D" w:rsidRPr="00CD0E0D">
        <w:t>。</w:t>
      </w:r>
      <w:r w:rsidR="00EC5072">
        <w:rPr>
          <w:rFonts w:hint="eastAsia"/>
        </w:rPr>
        <w:t>（分散实习不需要填报）</w:t>
      </w:r>
    </w:p>
    <w:p w14:paraId="0CCF45A3" w14:textId="77777777" w:rsidR="00CD0E0D" w:rsidRDefault="00CD0E0D" w:rsidP="00C14AFC">
      <w:pPr>
        <w:ind w:firstLineChars="0" w:firstLine="0"/>
      </w:pPr>
      <w:r>
        <w:t>再填实习地最远距离及实习周数</w:t>
      </w:r>
    </w:p>
    <w:p w14:paraId="06AF32BE" w14:textId="77777777" w:rsidR="00F108E5" w:rsidRDefault="00F108E5" w:rsidP="00C14AFC">
      <w:pPr>
        <w:ind w:firstLineChars="0" w:firstLine="0"/>
      </w:pPr>
      <w:r>
        <w:rPr>
          <w:noProof/>
        </w:rPr>
        <w:drawing>
          <wp:inline distT="0" distB="0" distL="0" distR="0" wp14:anchorId="54936A92" wp14:editId="366C462C">
            <wp:extent cx="5201285" cy="3672205"/>
            <wp:effectExtent l="0" t="0" r="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A632A" w14:textId="10763A04" w:rsidR="00F108E5" w:rsidRDefault="00CD0E0D" w:rsidP="00C246FE">
      <w:pPr>
        <w:ind w:firstLineChars="0" w:firstLine="0"/>
      </w:pPr>
      <w:r>
        <w:t>点击“浏览”，上传实习大纲</w:t>
      </w:r>
      <w:r w:rsidR="00392909">
        <w:rPr>
          <w:rFonts w:hint="eastAsia"/>
        </w:rPr>
        <w:t>w</w:t>
      </w:r>
      <w:r w:rsidR="00392909">
        <w:t>ord</w:t>
      </w:r>
      <w:r w:rsidR="00392909">
        <w:rPr>
          <w:rFonts w:hint="eastAsia"/>
        </w:rPr>
        <w:t>文档。</w:t>
      </w:r>
    </w:p>
    <w:p w14:paraId="7CFB0850" w14:textId="77777777" w:rsidR="00CD0E0D" w:rsidRDefault="00F108E5" w:rsidP="00C246FE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72CCC55F" wp14:editId="34BCC0FA">
            <wp:extent cx="5274310" cy="3277113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7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ADEE5" w14:textId="77777777" w:rsidR="00CD0E0D" w:rsidRDefault="00E24E4F" w:rsidP="00C14AFC">
      <w:r>
        <w:t>“添加一行”增加实习单位</w:t>
      </w:r>
    </w:p>
    <w:p w14:paraId="15C5DE85" w14:textId="77777777" w:rsidR="007F0A52" w:rsidRDefault="007F0A52" w:rsidP="007F0A52">
      <w:pPr>
        <w:ind w:firstLineChars="0" w:firstLine="0"/>
      </w:pPr>
      <w:r>
        <w:rPr>
          <w:noProof/>
        </w:rPr>
        <w:drawing>
          <wp:inline distT="0" distB="0" distL="0" distR="0" wp14:anchorId="48440D36" wp14:editId="75BBBB03">
            <wp:extent cx="5274310" cy="3254234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65A4C" w14:textId="0AD80F6F" w:rsidR="002B48A7" w:rsidRDefault="002B48A7" w:rsidP="002B48A7">
      <w:pPr>
        <w:ind w:firstLineChars="0" w:firstLine="0"/>
        <w:rPr>
          <w:rFonts w:hint="eastAsia"/>
        </w:rPr>
      </w:pPr>
      <w:bookmarkStart w:id="0" w:name="_GoBack"/>
      <w:bookmarkEnd w:id="0"/>
    </w:p>
    <w:p w14:paraId="1FF3087A" w14:textId="77777777" w:rsidR="007F0A52" w:rsidRDefault="00E24E4F" w:rsidP="00CD0E0D">
      <w:r>
        <w:t>如既有校内实习又有校外实习，则实习单位要把“北京科技大学”和校外实习单位都要添加上。</w:t>
      </w:r>
    </w:p>
    <w:p w14:paraId="4998F541" w14:textId="77777777" w:rsidR="00CD0E0D" w:rsidRDefault="007F0A52" w:rsidP="007F0A52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3E025F98" wp14:editId="7C1A2DA5">
            <wp:extent cx="5274310" cy="3329305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59CA7" w14:textId="77777777" w:rsidR="003C53A5" w:rsidRDefault="003A4A13" w:rsidP="00CD0E0D">
      <w:r>
        <w:t>实习单位框支持关键字查询，如果您输入的单位未出现在下拉列表里，请点击旁边的“没有实习单位添加？”</w:t>
      </w:r>
      <w:r w:rsidR="00833B62">
        <w:t>，然后添加“校内”或“校外”实习单位，经教务处审核通过后方可在下拉列表中看到</w:t>
      </w:r>
      <w:r>
        <w:t>。</w:t>
      </w:r>
    </w:p>
    <w:p w14:paraId="4E576492" w14:textId="77777777" w:rsidR="00C246FE" w:rsidRDefault="003C53A5" w:rsidP="003C53A5">
      <w:pPr>
        <w:ind w:firstLineChars="0" w:firstLine="0"/>
      </w:pPr>
      <w:r>
        <w:rPr>
          <w:noProof/>
        </w:rPr>
        <w:drawing>
          <wp:inline distT="0" distB="0" distL="0" distR="0" wp14:anchorId="13561492" wp14:editId="685FE1CE">
            <wp:extent cx="5274310" cy="333819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52AA">
        <w:t>所有实习单位添加完成后点“保存并下一步”</w:t>
      </w:r>
      <w:r w:rsidR="00C246FE">
        <w:t>。</w:t>
      </w:r>
    </w:p>
    <w:p w14:paraId="09BA0DD5" w14:textId="77777777" w:rsidR="00CD0E0D" w:rsidRDefault="00CD0E0D" w:rsidP="00C246FE">
      <w:pPr>
        <w:ind w:firstLineChars="0" w:firstLine="0"/>
      </w:pPr>
    </w:p>
    <w:p w14:paraId="41B16139" w14:textId="77777777" w:rsidR="00C14AFC" w:rsidRDefault="00F252AA" w:rsidP="00C14AFC">
      <w:pPr>
        <w:pStyle w:val="3"/>
      </w:pPr>
      <w:r>
        <w:lastRenderedPageBreak/>
        <w:t>添加校内指导教师</w:t>
      </w:r>
    </w:p>
    <w:p w14:paraId="4CEB8E10" w14:textId="77777777" w:rsidR="00CD0E0D" w:rsidRDefault="00C14AFC" w:rsidP="00C14AFC">
      <w:r>
        <w:t>支持工号，汉字，拼音首写查询。</w:t>
      </w:r>
    </w:p>
    <w:p w14:paraId="03B5EB29" w14:textId="77777777" w:rsidR="002B48A7" w:rsidRDefault="002B48A7" w:rsidP="002B48A7">
      <w:pPr>
        <w:ind w:firstLineChars="0" w:firstLine="0"/>
      </w:pPr>
      <w:r>
        <w:rPr>
          <w:noProof/>
        </w:rPr>
        <w:drawing>
          <wp:inline distT="0" distB="0" distL="0" distR="0" wp14:anchorId="41668197" wp14:editId="14864AF6">
            <wp:extent cx="5274310" cy="2951480"/>
            <wp:effectExtent l="0" t="0" r="2540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B3438" w14:textId="77777777" w:rsidR="00C246FE" w:rsidRDefault="00491C7F" w:rsidP="00CD0E0D">
      <w:r>
        <w:t>注意工作量占比加起来应该为</w:t>
      </w:r>
      <w:r>
        <w:rPr>
          <w:rFonts w:hint="eastAsia"/>
        </w:rPr>
        <w:t>1</w:t>
      </w:r>
      <w:r>
        <w:t>。</w:t>
      </w:r>
    </w:p>
    <w:p w14:paraId="49DF4E9D" w14:textId="77777777" w:rsidR="00F108E5" w:rsidRDefault="00F108E5" w:rsidP="00F108E5">
      <w:pPr>
        <w:ind w:firstLineChars="0" w:firstLine="0"/>
      </w:pPr>
      <w:r>
        <w:rPr>
          <w:noProof/>
        </w:rPr>
        <w:drawing>
          <wp:inline distT="0" distB="0" distL="0" distR="0" wp14:anchorId="7EF66F51" wp14:editId="4F198038">
            <wp:extent cx="5274310" cy="3050531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7CA0F" w14:textId="77777777" w:rsidR="00CD0E0D" w:rsidRDefault="00491C7F" w:rsidP="00491C7F">
      <w:pPr>
        <w:pStyle w:val="3"/>
      </w:pPr>
      <w:r>
        <w:t>安排实习学生</w:t>
      </w:r>
    </w:p>
    <w:p w14:paraId="6F6F5FF0" w14:textId="77777777" w:rsidR="00CD0E0D" w:rsidRDefault="00491C7F" w:rsidP="00CD0E0D">
      <w:r>
        <w:t>点“全部添加”即可将讲台下全部学生添加到实习队中。</w:t>
      </w:r>
    </w:p>
    <w:p w14:paraId="1EC066C3" w14:textId="77777777" w:rsidR="003C53A5" w:rsidRDefault="003C53A5" w:rsidP="003C53A5">
      <w:pPr>
        <w:ind w:firstLineChars="0" w:firstLine="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058BFAF" wp14:editId="07BE602A">
            <wp:simplePos x="0" y="0"/>
            <wp:positionH relativeFrom="column">
              <wp:posOffset>0</wp:posOffset>
            </wp:positionH>
            <wp:positionV relativeFrom="paragraph">
              <wp:posOffset>329565</wp:posOffset>
            </wp:positionV>
            <wp:extent cx="5274310" cy="2390775"/>
            <wp:effectExtent l="0" t="0" r="2540" b="9525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3301F5" w14:textId="77777777" w:rsidR="00491C7F" w:rsidRDefault="00491C7F" w:rsidP="00CD0E0D">
      <w:r>
        <w:rPr>
          <w:rFonts w:hint="eastAsia"/>
        </w:rPr>
        <w:t>复选学生后，点“批量添加”，可添加多个学生。</w:t>
      </w:r>
    </w:p>
    <w:p w14:paraId="7DDEF9E7" w14:textId="77777777" w:rsidR="003C53A5" w:rsidRDefault="00C246FE" w:rsidP="002B48A7">
      <w:pPr>
        <w:ind w:firstLineChars="0" w:firstLine="0"/>
      </w:pPr>
      <w:r>
        <w:rPr>
          <w:noProof/>
        </w:rPr>
        <w:drawing>
          <wp:inline distT="0" distB="0" distL="0" distR="0" wp14:anchorId="2D7BD897" wp14:editId="0330EE94">
            <wp:extent cx="5648990" cy="1138631"/>
            <wp:effectExtent l="0" t="0" r="889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990" cy="1138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61451" w14:textId="77777777" w:rsidR="002B48A7" w:rsidRDefault="00491C7F" w:rsidP="003C53A5">
      <w:r>
        <w:t>点“添加计划外学生”，可添加重修，留级或别班调来的学生。</w:t>
      </w:r>
      <w:r w:rsidR="00460FAE">
        <w:t>搜索框支持学号，汉字，拼音首写搜索。</w:t>
      </w:r>
    </w:p>
    <w:p w14:paraId="45E65BF0" w14:textId="77777777" w:rsidR="00491C7F" w:rsidRDefault="002B48A7" w:rsidP="002B48A7">
      <w:pPr>
        <w:ind w:firstLineChars="0" w:firstLine="0"/>
      </w:pPr>
      <w:r>
        <w:rPr>
          <w:noProof/>
        </w:rPr>
        <w:drawing>
          <wp:inline distT="0" distB="0" distL="0" distR="0" wp14:anchorId="073D4F74" wp14:editId="561DC4A5">
            <wp:extent cx="2600325" cy="291465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1F169" w14:textId="77777777" w:rsidR="00626DFD" w:rsidRDefault="00626DFD" w:rsidP="00626DFD">
      <w:pPr>
        <w:ind w:firstLineChars="177" w:firstLine="425"/>
      </w:pPr>
      <w:r>
        <w:t>还可以通过</w:t>
      </w:r>
      <w:r>
        <w:rPr>
          <w:rFonts w:hint="eastAsia"/>
        </w:rPr>
        <w:t>e</w:t>
      </w:r>
      <w:r>
        <w:t>xcel表添加学生。</w:t>
      </w:r>
    </w:p>
    <w:p w14:paraId="15772037" w14:textId="77777777" w:rsidR="00626DFD" w:rsidRDefault="0004569B" w:rsidP="002B48A7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4F0DE4EB" wp14:editId="6313E702">
            <wp:extent cx="5274310" cy="240220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B9402" w14:textId="77777777" w:rsidR="00A0304B" w:rsidRDefault="00A0304B" w:rsidP="0004569B">
      <w:pPr>
        <w:ind w:firstLineChars="177" w:firstLine="425"/>
      </w:pPr>
      <w:r>
        <w:rPr>
          <w:rFonts w:hint="eastAsia"/>
        </w:rPr>
        <w:t>点“导出模板”，会得到一个e</w:t>
      </w:r>
      <w:r>
        <w:t>xcel表，在里面添加学生信息后，点“浏览”找到这个</w:t>
      </w:r>
      <w:r>
        <w:rPr>
          <w:rFonts w:hint="eastAsia"/>
        </w:rPr>
        <w:t>e</w:t>
      </w:r>
      <w:r>
        <w:t>xcel表，然后点导入就可以添加</w:t>
      </w:r>
      <w:r>
        <w:rPr>
          <w:rFonts w:hint="eastAsia"/>
        </w:rPr>
        <w:t>e</w:t>
      </w:r>
      <w:r>
        <w:t>xcel表里的学生了。</w:t>
      </w:r>
    </w:p>
    <w:p w14:paraId="3B09C2C7" w14:textId="77777777" w:rsidR="0004569B" w:rsidRDefault="00A0304B" w:rsidP="00A0304B">
      <w:pPr>
        <w:ind w:firstLineChars="0" w:firstLine="0"/>
      </w:pPr>
      <w:r>
        <w:rPr>
          <w:noProof/>
        </w:rPr>
        <w:drawing>
          <wp:inline distT="0" distB="0" distL="0" distR="0" wp14:anchorId="0D921730" wp14:editId="38904FA6">
            <wp:extent cx="5274310" cy="2983865"/>
            <wp:effectExtent l="0" t="0" r="2540" b="69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23306" w14:textId="77777777" w:rsidR="003C53A5" w:rsidRDefault="003C53A5" w:rsidP="003C53A5">
      <w:pPr>
        <w:ind w:firstLineChars="177" w:firstLine="425"/>
      </w:pPr>
      <w:r>
        <w:rPr>
          <w:rFonts w:hint="eastAsia"/>
        </w:rPr>
        <w:t>同理，添加进去的学生也可以移出实习队。</w:t>
      </w:r>
    </w:p>
    <w:p w14:paraId="1DEC21C8" w14:textId="77777777" w:rsidR="003C53A5" w:rsidRDefault="00F25980" w:rsidP="003C53A5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134C6A86" wp14:editId="759F5AA3">
            <wp:extent cx="5274310" cy="240220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8BCC5" w14:textId="77777777" w:rsidR="003C53A5" w:rsidRDefault="003C53A5" w:rsidP="003C53A5">
      <w:pPr>
        <w:ind w:firstLineChars="177" w:firstLine="425"/>
      </w:pPr>
      <w:r>
        <w:rPr>
          <w:rFonts w:hint="eastAsia"/>
        </w:rPr>
        <w:t>添加完后点击“下一步”</w:t>
      </w:r>
    </w:p>
    <w:p w14:paraId="43CE78A4" w14:textId="77777777" w:rsidR="00491C7F" w:rsidRPr="00491C7F" w:rsidRDefault="00FF450E" w:rsidP="00FF450E">
      <w:pPr>
        <w:pStyle w:val="3"/>
      </w:pPr>
      <w:r>
        <w:rPr>
          <w:rFonts w:hint="eastAsia"/>
        </w:rPr>
        <w:t>教学日历</w:t>
      </w:r>
    </w:p>
    <w:p w14:paraId="62F70E12" w14:textId="77777777" w:rsidR="00CD0E0D" w:rsidRDefault="00FF450E" w:rsidP="00CD0E0D">
      <w:r>
        <w:t>点击左侧单位，右侧点“增加一行”可安排实习的时间地点。</w:t>
      </w:r>
    </w:p>
    <w:p w14:paraId="3AE3ACA5" w14:textId="77777777" w:rsidR="0012518C" w:rsidRDefault="0012518C" w:rsidP="0012518C">
      <w:pPr>
        <w:ind w:firstLineChars="0" w:firstLine="0"/>
      </w:pPr>
      <w:r>
        <w:rPr>
          <w:noProof/>
        </w:rPr>
        <w:drawing>
          <wp:inline distT="0" distB="0" distL="0" distR="0" wp14:anchorId="7D6515BF" wp14:editId="2A004E61">
            <wp:extent cx="5274310" cy="98044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30331" w14:textId="77777777" w:rsidR="00FF450E" w:rsidRDefault="00FF450E" w:rsidP="00CD0E0D">
      <w:r>
        <w:rPr>
          <w:rFonts w:hint="eastAsia"/>
        </w:rPr>
        <w:t>由于浏览器内核问题，标题有可能错行。第一列为实习地点，第二列为实习项目名称</w:t>
      </w:r>
      <w:r w:rsidR="00F924F7">
        <w:rPr>
          <w:rFonts w:hint="eastAsia"/>
        </w:rPr>
        <w:t>，填写产内容</w:t>
      </w:r>
      <w:r>
        <w:rPr>
          <w:rFonts w:hint="eastAsia"/>
        </w:rPr>
        <w:t>，</w:t>
      </w:r>
      <w:r w:rsidR="00F924F7">
        <w:rPr>
          <w:rFonts w:hint="eastAsia"/>
        </w:rPr>
        <w:t>然后是实习开始时间，实习结束时间</w:t>
      </w:r>
      <w:r>
        <w:rPr>
          <w:rFonts w:hint="eastAsia"/>
        </w:rPr>
        <w:t>。</w:t>
      </w:r>
    </w:p>
    <w:p w14:paraId="307E530E" w14:textId="77777777" w:rsidR="009F029B" w:rsidRDefault="009F029B" w:rsidP="009F029B">
      <w:pPr>
        <w:ind w:firstLineChars="0" w:firstLine="0"/>
      </w:pPr>
      <w:r>
        <w:rPr>
          <w:noProof/>
        </w:rPr>
        <w:drawing>
          <wp:inline distT="0" distB="0" distL="0" distR="0" wp14:anchorId="68CB9ACE" wp14:editId="65FEBA2F">
            <wp:extent cx="5274310" cy="89725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51B45" w14:textId="77777777" w:rsidR="00C93431" w:rsidRDefault="00FF450E" w:rsidP="00CD0E0D">
      <w:r>
        <w:t>把每个实习单位都安排完实习时间地点后点击“保存并下一步”</w:t>
      </w:r>
      <w:r w:rsidR="0071547E">
        <w:t>。</w:t>
      </w:r>
    </w:p>
    <w:p w14:paraId="6B342870" w14:textId="77777777" w:rsidR="00FF450E" w:rsidRDefault="00FF450E" w:rsidP="00FF450E">
      <w:pPr>
        <w:pStyle w:val="3"/>
      </w:pPr>
      <w:r>
        <w:t>实习方案概览与提交</w:t>
      </w:r>
    </w:p>
    <w:p w14:paraId="4B0052FD" w14:textId="77777777" w:rsidR="00C93431" w:rsidRDefault="00410848" w:rsidP="00CD0E0D">
      <w:r>
        <w:t>该界面可看到自己所填写的实习方案所有</w:t>
      </w:r>
      <w:r>
        <w:rPr>
          <w:rFonts w:hint="eastAsia"/>
        </w:rPr>
        <w:t>信息，如没问题可点“提交审批”</w:t>
      </w:r>
      <w:r w:rsidR="005F339D">
        <w:rPr>
          <w:rFonts w:hint="eastAsia"/>
        </w:rPr>
        <w:t>，如还没填完，可点“暂存，以后提交”。</w:t>
      </w:r>
    </w:p>
    <w:p w14:paraId="667C88F4" w14:textId="77777777" w:rsidR="00EA2D14" w:rsidRDefault="00EA2D14" w:rsidP="00EA2D14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783985BF" wp14:editId="51CCE713">
            <wp:extent cx="5200709" cy="2392326"/>
            <wp:effectExtent l="0" t="0" r="0" b="82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961" cy="239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ED8B3" w14:textId="77777777" w:rsidR="00C93431" w:rsidRDefault="007724A9" w:rsidP="00A33D37">
      <w:pPr>
        <w:ind w:firstLineChars="177" w:firstLine="425"/>
      </w:pPr>
      <w:r>
        <w:t>提交审批状态下，老师就不能修改了，如需修改，请致电</w:t>
      </w:r>
      <w:r>
        <w:rPr>
          <w:rFonts w:hint="eastAsia"/>
        </w:rPr>
        <w:t>6</w:t>
      </w:r>
      <w:r>
        <w:t>2332202，请教务处驳回。</w:t>
      </w:r>
    </w:p>
    <w:p w14:paraId="32EC1F9F" w14:textId="77777777" w:rsidR="00EA2D14" w:rsidRPr="008D7522" w:rsidRDefault="00A33D37" w:rsidP="00A33D37">
      <w:pPr>
        <w:pStyle w:val="3"/>
      </w:pPr>
      <w:r>
        <w:t>修改方法</w:t>
      </w:r>
    </w:p>
    <w:p w14:paraId="2785F360" w14:textId="77777777" w:rsidR="007A6F14" w:rsidRDefault="007A6F14" w:rsidP="00C246FE">
      <w:pPr>
        <w:ind w:firstLineChars="0" w:firstLine="0"/>
      </w:pPr>
      <w:r>
        <w:rPr>
          <w:rFonts w:hint="eastAsia"/>
        </w:rPr>
        <w:t>在负责人菜单</w:t>
      </w:r>
      <w:r>
        <w:sym w:font="Wingdings" w:char="F0E0"/>
      </w:r>
      <w:r>
        <w:t>实习方案管理界面</w:t>
      </w:r>
    </w:p>
    <w:p w14:paraId="58D670D5" w14:textId="77777777" w:rsidR="008D7522" w:rsidRDefault="007A6F14" w:rsidP="00CD0E0D">
      <w:r>
        <w:t>勾选复选框，然后点编辑。</w:t>
      </w:r>
    </w:p>
    <w:p w14:paraId="35B375BE" w14:textId="77777777" w:rsidR="008D7522" w:rsidRDefault="008D7522" w:rsidP="008D7522">
      <w:pPr>
        <w:ind w:firstLineChars="0" w:firstLine="0"/>
      </w:pPr>
      <w:r>
        <w:rPr>
          <w:noProof/>
        </w:rPr>
        <w:drawing>
          <wp:inline distT="0" distB="0" distL="0" distR="0" wp14:anchorId="3CC992F4" wp14:editId="1C176652">
            <wp:extent cx="5214103" cy="1639920"/>
            <wp:effectExtent l="0" t="0" r="571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601" cy="1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8D61C" w14:textId="77777777" w:rsidR="005C4662" w:rsidRDefault="007A6F14" w:rsidP="00CD0E0D">
      <w:r>
        <w:t>就可以进入方案</w:t>
      </w:r>
      <w:r>
        <w:rPr>
          <w:rFonts w:hint="eastAsia"/>
        </w:rPr>
        <w:t>填写</w:t>
      </w:r>
      <w:r>
        <w:t>界面，可点击上方标签跳转到要填的内容页。</w:t>
      </w:r>
    </w:p>
    <w:p w14:paraId="0DFAD315" w14:textId="77777777" w:rsidR="007A6F14" w:rsidRDefault="008D7522" w:rsidP="005C4662">
      <w:pPr>
        <w:ind w:firstLineChars="0" w:firstLine="0"/>
      </w:pPr>
      <w:r>
        <w:rPr>
          <w:noProof/>
        </w:rPr>
        <w:drawing>
          <wp:inline distT="0" distB="0" distL="0" distR="0" wp14:anchorId="48BD1CCC" wp14:editId="1A06A31E">
            <wp:extent cx="5114261" cy="151409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389" cy="153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0771C" w14:textId="77777777" w:rsidR="00C93431" w:rsidRDefault="007327ED" w:rsidP="007327ED">
      <w:pPr>
        <w:pStyle w:val="1"/>
      </w:pPr>
      <w:r>
        <w:rPr>
          <w:rFonts w:hint="eastAsia"/>
        </w:rPr>
        <w:lastRenderedPageBreak/>
        <w:t>实践工作量分配</w:t>
      </w:r>
    </w:p>
    <w:p w14:paraId="5D666D00" w14:textId="77777777" w:rsidR="00CD0E0D" w:rsidRDefault="007327ED" w:rsidP="005E5750">
      <w:pPr>
        <w:pStyle w:val="2"/>
      </w:pPr>
      <w:r>
        <w:t>在</w:t>
      </w:r>
      <w:r>
        <w:t>“</w:t>
      </w:r>
      <w:r>
        <w:t>负责人菜单</w:t>
      </w:r>
      <w:r>
        <w:t>”</w:t>
      </w:r>
      <w:r>
        <w:rPr>
          <w:rFonts w:hint="eastAsia"/>
        </w:rPr>
        <w:t>列表</w:t>
      </w:r>
      <w:r>
        <w:t>下点</w:t>
      </w:r>
      <w:r>
        <w:t>“</w:t>
      </w:r>
      <w:r>
        <w:t>实践工作量分配</w:t>
      </w:r>
      <w:r>
        <w:t>”</w:t>
      </w:r>
    </w:p>
    <w:p w14:paraId="3D706E32" w14:textId="77777777" w:rsidR="00EA2D14" w:rsidRDefault="00EA2D14" w:rsidP="005E5750">
      <w:pPr>
        <w:pStyle w:val="2"/>
      </w:pPr>
      <w:r w:rsidRPr="00EA2D14">
        <w:rPr>
          <w:rFonts w:hint="eastAsia"/>
        </w:rPr>
        <w:t>右侧找到要分配的课程点“工作量分配”</w:t>
      </w:r>
    </w:p>
    <w:p w14:paraId="1D403BCC" w14:textId="77777777" w:rsidR="00EA2D14" w:rsidRDefault="00EA2D14" w:rsidP="00EA2D14">
      <w:pPr>
        <w:ind w:firstLineChars="0" w:firstLine="0"/>
      </w:pPr>
      <w:r>
        <w:rPr>
          <w:noProof/>
        </w:rPr>
        <w:drawing>
          <wp:inline distT="0" distB="0" distL="0" distR="0" wp14:anchorId="0BAC63AF" wp14:editId="6F78E35F">
            <wp:extent cx="5113655" cy="1846493"/>
            <wp:effectExtent l="0" t="0" r="0" b="190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304" cy="1856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2CD76" w14:textId="77777777" w:rsidR="007327ED" w:rsidRDefault="007327ED" w:rsidP="005E5750">
      <w:pPr>
        <w:pStyle w:val="2"/>
      </w:pPr>
      <w:r>
        <w:t>出现以下界面，点</w:t>
      </w:r>
      <w:r>
        <w:t>“</w:t>
      </w:r>
      <w:r>
        <w:t>增加一行</w:t>
      </w:r>
      <w:r>
        <w:t>”</w:t>
      </w:r>
    </w:p>
    <w:p w14:paraId="51D1053A" w14:textId="77777777" w:rsidR="00EA2D14" w:rsidRDefault="00EA2D14" w:rsidP="00EA2D14">
      <w:pPr>
        <w:ind w:firstLineChars="0" w:firstLine="0"/>
      </w:pPr>
      <w:r>
        <w:rPr>
          <w:noProof/>
        </w:rPr>
        <w:drawing>
          <wp:inline distT="0" distB="0" distL="0" distR="0" wp14:anchorId="0BB7B990" wp14:editId="22567B24">
            <wp:extent cx="5244952" cy="2938861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661" cy="295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26859" w14:textId="77777777" w:rsidR="00CD0E0D" w:rsidRDefault="007327ED" w:rsidP="00CD0E0D">
      <w:r>
        <w:rPr>
          <w:rFonts w:hint="eastAsia"/>
        </w:rPr>
        <w:t>工作量占比请填写分数，如1</w:t>
      </w:r>
      <w:r>
        <w:t>/2，</w:t>
      </w:r>
      <w:r>
        <w:rPr>
          <w:rFonts w:hint="eastAsia"/>
        </w:rPr>
        <w:t>1</w:t>
      </w:r>
      <w:r>
        <w:t>/5等。</w:t>
      </w:r>
    </w:p>
    <w:p w14:paraId="6F29F5D9" w14:textId="77777777" w:rsidR="00CD0E0D" w:rsidRDefault="00345774" w:rsidP="00CD0E0D">
      <w:r>
        <w:t>如该课程只有一位主讲老师，就不用分配了，系统默认工作量为</w:t>
      </w:r>
      <w:r>
        <w:rPr>
          <w:rFonts w:hint="eastAsia"/>
        </w:rPr>
        <w:t>1</w:t>
      </w:r>
      <w:r w:rsidR="00B26AE6">
        <w:rPr>
          <w:rFonts w:hint="eastAsia"/>
        </w:rPr>
        <w:t>/</w:t>
      </w:r>
      <w:r w:rsidR="00B26AE6">
        <w:t>1。</w:t>
      </w:r>
    </w:p>
    <w:p w14:paraId="37C965AB" w14:textId="77777777" w:rsidR="00CD0E0D" w:rsidRDefault="00CD0E0D" w:rsidP="00CD0E0D"/>
    <w:p w14:paraId="444E10E3" w14:textId="77777777" w:rsidR="00CD0E0D" w:rsidRDefault="00CD0E0D" w:rsidP="00CD0E0D"/>
    <w:p w14:paraId="01EA9E0C" w14:textId="77777777" w:rsidR="00CD0E0D" w:rsidRDefault="00CD0E0D" w:rsidP="00CD0E0D"/>
    <w:p w14:paraId="20BDF413" w14:textId="77777777" w:rsidR="00CD0E0D" w:rsidRPr="00CD0E0D" w:rsidRDefault="00CD0E0D" w:rsidP="00CD0E0D"/>
    <w:sectPr w:rsidR="00CD0E0D" w:rsidRPr="00CD0E0D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945F5" w14:textId="77777777" w:rsidR="002417A2" w:rsidRDefault="002417A2" w:rsidP="00C246FE">
      <w:pPr>
        <w:spacing w:before="120" w:after="120" w:line="240" w:lineRule="auto"/>
      </w:pPr>
      <w:r>
        <w:separator/>
      </w:r>
    </w:p>
  </w:endnote>
  <w:endnote w:type="continuationSeparator" w:id="0">
    <w:p w14:paraId="33E5935A" w14:textId="77777777" w:rsidR="002417A2" w:rsidRDefault="002417A2" w:rsidP="00C246FE">
      <w:pPr>
        <w:spacing w:before="120"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7080E" w14:textId="77777777" w:rsidR="00C246FE" w:rsidRDefault="00C246FE">
    <w:pPr>
      <w:pStyle w:val="aa"/>
      <w:spacing w:before="120" w:after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766BC" w14:textId="77777777" w:rsidR="00C246FE" w:rsidRDefault="00C246FE">
    <w:pPr>
      <w:pStyle w:val="aa"/>
      <w:spacing w:before="120" w:after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26DD6" w14:textId="77777777" w:rsidR="00C246FE" w:rsidRDefault="00C246FE">
    <w:pPr>
      <w:pStyle w:val="aa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8342F" w14:textId="77777777" w:rsidR="002417A2" w:rsidRDefault="002417A2" w:rsidP="00C246FE">
      <w:pPr>
        <w:spacing w:before="120" w:after="120" w:line="240" w:lineRule="auto"/>
      </w:pPr>
      <w:r>
        <w:separator/>
      </w:r>
    </w:p>
  </w:footnote>
  <w:footnote w:type="continuationSeparator" w:id="0">
    <w:p w14:paraId="589A01E2" w14:textId="77777777" w:rsidR="002417A2" w:rsidRDefault="002417A2" w:rsidP="00C246FE">
      <w:pPr>
        <w:spacing w:before="120"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BA0DA" w14:textId="77777777" w:rsidR="00C246FE" w:rsidRDefault="00C246FE">
    <w:pPr>
      <w:pStyle w:val="a8"/>
      <w:spacing w:before="120" w:after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ABD91" w14:textId="77777777" w:rsidR="00C246FE" w:rsidRDefault="00C246FE">
    <w:pPr>
      <w:pStyle w:val="a8"/>
      <w:spacing w:before="120" w:after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44806" w14:textId="77777777" w:rsidR="00C246FE" w:rsidRDefault="00C246FE">
    <w:pPr>
      <w:pStyle w:val="a8"/>
      <w:spacing w:before="120" w:after="12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059D"/>
    <w:multiLevelType w:val="hybridMultilevel"/>
    <w:tmpl w:val="0ADA9974"/>
    <w:lvl w:ilvl="0" w:tplc="45CE62A2">
      <w:start w:val="1"/>
      <w:numFmt w:val="decimal"/>
      <w:pStyle w:val="2"/>
      <w:lvlText w:val="%1.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" w15:restartNumberingAfterBreak="0">
    <w:nsid w:val="087F17A3"/>
    <w:multiLevelType w:val="hybridMultilevel"/>
    <w:tmpl w:val="2288FD24"/>
    <w:lvl w:ilvl="0" w:tplc="1172AC86">
      <w:start w:val="1"/>
      <w:numFmt w:val="decimal"/>
      <w:pStyle w:val="3"/>
      <w:lvlText w:val="（%1）"/>
      <w:lvlJc w:val="left"/>
      <w:pPr>
        <w:ind w:left="106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 w15:restartNumberingAfterBreak="0">
    <w:nsid w:val="220F4B14"/>
    <w:multiLevelType w:val="hybridMultilevel"/>
    <w:tmpl w:val="E54E943C"/>
    <w:lvl w:ilvl="0" w:tplc="64EC2B5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6F174AB"/>
    <w:multiLevelType w:val="hybridMultilevel"/>
    <w:tmpl w:val="849AA1A4"/>
    <w:lvl w:ilvl="0" w:tplc="91BC4DA0">
      <w:start w:val="1"/>
      <w:numFmt w:val="chineseCountingThousand"/>
      <w:pStyle w:val="1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E0D"/>
    <w:rsid w:val="00026979"/>
    <w:rsid w:val="0004569B"/>
    <w:rsid w:val="0012518C"/>
    <w:rsid w:val="00176253"/>
    <w:rsid w:val="00190976"/>
    <w:rsid w:val="002417A2"/>
    <w:rsid w:val="002743CB"/>
    <w:rsid w:val="00275D08"/>
    <w:rsid w:val="002911FA"/>
    <w:rsid w:val="002B48A7"/>
    <w:rsid w:val="002B6AC4"/>
    <w:rsid w:val="002D45E1"/>
    <w:rsid w:val="00345774"/>
    <w:rsid w:val="00366E04"/>
    <w:rsid w:val="00374C65"/>
    <w:rsid w:val="00392909"/>
    <w:rsid w:val="003A4A13"/>
    <w:rsid w:val="003C53A5"/>
    <w:rsid w:val="00410848"/>
    <w:rsid w:val="00460FAE"/>
    <w:rsid w:val="00484847"/>
    <w:rsid w:val="00491C7F"/>
    <w:rsid w:val="004D00EA"/>
    <w:rsid w:val="005923A0"/>
    <w:rsid w:val="005C393F"/>
    <w:rsid w:val="005C4662"/>
    <w:rsid w:val="005E5750"/>
    <w:rsid w:val="005F339D"/>
    <w:rsid w:val="005F742A"/>
    <w:rsid w:val="00626DFD"/>
    <w:rsid w:val="006B33C4"/>
    <w:rsid w:val="0071547E"/>
    <w:rsid w:val="007327ED"/>
    <w:rsid w:val="00755E47"/>
    <w:rsid w:val="007724A9"/>
    <w:rsid w:val="007A6F14"/>
    <w:rsid w:val="007F0A52"/>
    <w:rsid w:val="008121F4"/>
    <w:rsid w:val="008248E2"/>
    <w:rsid w:val="00833B62"/>
    <w:rsid w:val="008B59D4"/>
    <w:rsid w:val="008C5870"/>
    <w:rsid w:val="008C6D7B"/>
    <w:rsid w:val="008D7522"/>
    <w:rsid w:val="009058CA"/>
    <w:rsid w:val="00914511"/>
    <w:rsid w:val="00991BF9"/>
    <w:rsid w:val="009F029B"/>
    <w:rsid w:val="00A0304B"/>
    <w:rsid w:val="00A33D37"/>
    <w:rsid w:val="00A35831"/>
    <w:rsid w:val="00A85BAA"/>
    <w:rsid w:val="00AF16D4"/>
    <w:rsid w:val="00B26AE6"/>
    <w:rsid w:val="00B51750"/>
    <w:rsid w:val="00B55B9D"/>
    <w:rsid w:val="00C14AFC"/>
    <w:rsid w:val="00C246FE"/>
    <w:rsid w:val="00C608BA"/>
    <w:rsid w:val="00C66E6E"/>
    <w:rsid w:val="00C93431"/>
    <w:rsid w:val="00CD0E0D"/>
    <w:rsid w:val="00DD7E65"/>
    <w:rsid w:val="00E06811"/>
    <w:rsid w:val="00E24E4F"/>
    <w:rsid w:val="00EA2D14"/>
    <w:rsid w:val="00EC5072"/>
    <w:rsid w:val="00F108E5"/>
    <w:rsid w:val="00F252AA"/>
    <w:rsid w:val="00F25980"/>
    <w:rsid w:val="00F375F7"/>
    <w:rsid w:val="00F57F3B"/>
    <w:rsid w:val="00F924F7"/>
    <w:rsid w:val="00FF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A68E7"/>
  <w15:chartTrackingRefBased/>
  <w15:docId w15:val="{966906B8-67C0-4F96-8A6D-3473D007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1F4"/>
    <w:pPr>
      <w:overflowPunct w:val="0"/>
      <w:spacing w:beforeLines="50" w:before="156" w:afterLines="50" w:after="156" w:line="276" w:lineRule="auto"/>
      <w:ind w:firstLineChars="200" w:firstLine="480"/>
      <w:jc w:val="both"/>
    </w:pPr>
    <w:rPr>
      <w:rFonts w:ascii="宋体" w:hAnsi="宋体"/>
      <w:sz w:val="24"/>
    </w:rPr>
  </w:style>
  <w:style w:type="paragraph" w:styleId="1">
    <w:name w:val="heading 1"/>
    <w:basedOn w:val="a0"/>
    <w:next w:val="a"/>
    <w:link w:val="10"/>
    <w:uiPriority w:val="9"/>
    <w:qFormat/>
    <w:rsid w:val="00275D08"/>
    <w:pPr>
      <w:keepNext/>
      <w:keepLines/>
      <w:numPr>
        <w:numId w:val="1"/>
      </w:numPr>
      <w:ind w:left="709" w:hanging="709"/>
      <w:outlineLvl w:val="0"/>
    </w:pPr>
    <w:rPr>
      <w:rFonts w:ascii="黑体" w:eastAsia="黑体" w:hAnsi="黑体"/>
      <w:bCs/>
      <w:kern w:val="44"/>
      <w:sz w:val="30"/>
      <w:szCs w:val="30"/>
    </w:rPr>
  </w:style>
  <w:style w:type="paragraph" w:styleId="2">
    <w:name w:val="heading 2"/>
    <w:basedOn w:val="a0"/>
    <w:next w:val="a"/>
    <w:link w:val="20"/>
    <w:uiPriority w:val="9"/>
    <w:unhideWhenUsed/>
    <w:qFormat/>
    <w:rsid w:val="008121F4"/>
    <w:pPr>
      <w:keepNext/>
      <w:keepLines/>
      <w:numPr>
        <w:numId w:val="3"/>
      </w:numPr>
      <w:adjustRightInd w:val="0"/>
      <w:snapToGrid w:val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14AFC"/>
    <w:pPr>
      <w:keepNext/>
      <w:keepLines/>
      <w:numPr>
        <w:numId w:val="8"/>
      </w:numPr>
      <w:spacing w:line="416" w:lineRule="auto"/>
      <w:ind w:left="993" w:firstLineChars="0" w:hanging="709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CD0E0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文章名"/>
    <w:basedOn w:val="a0"/>
    <w:next w:val="a"/>
    <w:link w:val="Char"/>
    <w:qFormat/>
    <w:rsid w:val="008121F4"/>
    <w:pPr>
      <w:jc w:val="center"/>
    </w:pPr>
    <w:rPr>
      <w:rFonts w:ascii="华文中宋" w:eastAsia="华文中宋" w:hAnsi="华文中宋"/>
      <w:b/>
      <w:sz w:val="32"/>
    </w:rPr>
  </w:style>
  <w:style w:type="paragraph" w:styleId="a0">
    <w:name w:val="No Spacing"/>
    <w:basedOn w:val="a"/>
    <w:uiPriority w:val="1"/>
    <w:qFormat/>
    <w:rsid w:val="008121F4"/>
    <w:pPr>
      <w:ind w:firstLineChars="0" w:firstLine="0"/>
    </w:pPr>
  </w:style>
  <w:style w:type="character" w:customStyle="1" w:styleId="Char">
    <w:name w:val="文章名 Char"/>
    <w:basedOn w:val="a1"/>
    <w:link w:val="a4"/>
    <w:rsid w:val="008121F4"/>
    <w:rPr>
      <w:rFonts w:ascii="华文中宋" w:eastAsia="华文中宋" w:hAnsi="华文中宋"/>
      <w:b/>
      <w:sz w:val="32"/>
    </w:rPr>
  </w:style>
  <w:style w:type="character" w:customStyle="1" w:styleId="10">
    <w:name w:val="标题 1 字符"/>
    <w:basedOn w:val="a1"/>
    <w:link w:val="1"/>
    <w:uiPriority w:val="9"/>
    <w:rsid w:val="00275D08"/>
    <w:rPr>
      <w:rFonts w:ascii="黑体" w:eastAsia="黑体" w:hAnsi="黑体"/>
      <w:bCs/>
      <w:kern w:val="44"/>
      <w:sz w:val="30"/>
      <w:szCs w:val="30"/>
    </w:rPr>
  </w:style>
  <w:style w:type="character" w:customStyle="1" w:styleId="20">
    <w:name w:val="标题 2 字符"/>
    <w:basedOn w:val="a1"/>
    <w:link w:val="2"/>
    <w:uiPriority w:val="9"/>
    <w:rsid w:val="008121F4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5">
    <w:name w:val="Title"/>
    <w:basedOn w:val="a0"/>
    <w:next w:val="a"/>
    <w:link w:val="a6"/>
    <w:uiPriority w:val="10"/>
    <w:qFormat/>
    <w:rsid w:val="008121F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6">
    <w:name w:val="标题 字符"/>
    <w:basedOn w:val="a1"/>
    <w:link w:val="a5"/>
    <w:uiPriority w:val="10"/>
    <w:rsid w:val="008121F4"/>
    <w:rPr>
      <w:rFonts w:asciiTheme="majorHAnsi" w:eastAsia="宋体" w:hAnsiTheme="majorHAnsi" w:cstheme="majorBidi"/>
      <w:b/>
      <w:bCs/>
      <w:sz w:val="32"/>
      <w:szCs w:val="32"/>
    </w:rPr>
  </w:style>
  <w:style w:type="character" w:styleId="a7">
    <w:name w:val="Hyperlink"/>
    <w:basedOn w:val="a1"/>
    <w:uiPriority w:val="99"/>
    <w:unhideWhenUsed/>
    <w:rsid w:val="00CD0E0D"/>
    <w:rPr>
      <w:color w:val="0563C1" w:themeColor="hyperlink"/>
      <w:u w:val="single"/>
    </w:rPr>
  </w:style>
  <w:style w:type="character" w:customStyle="1" w:styleId="30">
    <w:name w:val="标题 3 字符"/>
    <w:basedOn w:val="a1"/>
    <w:link w:val="3"/>
    <w:uiPriority w:val="9"/>
    <w:rsid w:val="00C14AFC"/>
    <w:rPr>
      <w:rFonts w:ascii="宋体" w:hAnsi="宋体"/>
      <w:b/>
      <w:bCs/>
      <w:sz w:val="24"/>
      <w:szCs w:val="32"/>
    </w:rPr>
  </w:style>
  <w:style w:type="character" w:customStyle="1" w:styleId="40">
    <w:name w:val="标题 4 字符"/>
    <w:basedOn w:val="a1"/>
    <w:link w:val="4"/>
    <w:uiPriority w:val="9"/>
    <w:rsid w:val="00CD0E0D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C246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uiPriority w:val="99"/>
    <w:rsid w:val="00C246FE"/>
    <w:rPr>
      <w:rFonts w:ascii="宋体" w:hAnsi="宋体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C246F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b">
    <w:name w:val="页脚 字符"/>
    <w:basedOn w:val="a1"/>
    <w:link w:val="aa"/>
    <w:uiPriority w:val="99"/>
    <w:rsid w:val="00C246FE"/>
    <w:rPr>
      <w:rFonts w:ascii="宋体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3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hyperlink" Target="http://202.204.52.22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&#9733;&#9733;&#9733;&#20844;&#25991;&#27169;&#26495;&#9733;&#9733;&#9733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1D4E0-1141-4CA0-A722-B8A8874DD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★★★公文模板★★★.dotx</Template>
  <TotalTime>84</TotalTime>
  <Pages>12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54</cp:revision>
  <dcterms:created xsi:type="dcterms:W3CDTF">2019-04-18T01:24:00Z</dcterms:created>
  <dcterms:modified xsi:type="dcterms:W3CDTF">2021-06-16T06:12:00Z</dcterms:modified>
</cp:coreProperties>
</file>