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F4" w:rsidRPr="00AD2F2A" w:rsidRDefault="006A47F4" w:rsidP="00AD2F2A">
      <w:pPr>
        <w:tabs>
          <w:tab w:val="left" w:pos="1020"/>
        </w:tabs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AD2F2A">
        <w:rPr>
          <w:rFonts w:ascii="黑体" w:eastAsia="黑体" w:hAnsi="黑体" w:hint="eastAsia"/>
          <w:b/>
          <w:sz w:val="32"/>
          <w:szCs w:val="32"/>
          <w:u w:val="single"/>
        </w:rPr>
        <w:t>经济学（海洋经济方向）</w:t>
      </w:r>
      <w:r w:rsidRPr="00AD2F2A">
        <w:rPr>
          <w:rFonts w:ascii="黑体" w:eastAsia="黑体" w:hAnsi="黑体" w:hint="eastAsia"/>
          <w:b/>
          <w:sz w:val="32"/>
          <w:szCs w:val="32"/>
        </w:rPr>
        <w:t>专业人才培养方案</w:t>
      </w:r>
    </w:p>
    <w:p w:rsidR="006A47F4" w:rsidRPr="008439B0" w:rsidRDefault="006A47F4" w:rsidP="00AD2F2A">
      <w:pPr>
        <w:tabs>
          <w:tab w:val="left" w:pos="1020"/>
        </w:tabs>
        <w:spacing w:line="360" w:lineRule="auto"/>
        <w:jc w:val="center"/>
        <w:rPr>
          <w:sz w:val="24"/>
          <w:u w:val="single"/>
        </w:rPr>
      </w:pPr>
      <w:r w:rsidRPr="008439B0">
        <w:rPr>
          <w:rFonts w:hint="eastAsia"/>
          <w:sz w:val="24"/>
        </w:rPr>
        <w:t>学科门类</w:t>
      </w:r>
      <w:r w:rsidR="008439B0" w:rsidRPr="008439B0">
        <w:rPr>
          <w:rFonts w:hint="eastAsia"/>
          <w:sz w:val="24"/>
        </w:rPr>
        <w:t xml:space="preserve"> </w:t>
      </w:r>
      <w:r w:rsidRPr="008439B0">
        <w:rPr>
          <w:rFonts w:hint="eastAsia"/>
          <w:sz w:val="24"/>
          <w:u w:val="single"/>
        </w:rPr>
        <w:t>经济学</w:t>
      </w:r>
      <w:r w:rsidR="008439B0" w:rsidRPr="008439B0">
        <w:rPr>
          <w:rFonts w:hint="eastAsia"/>
          <w:sz w:val="24"/>
        </w:rPr>
        <w:t xml:space="preserve">  </w:t>
      </w:r>
      <w:r w:rsidRPr="008439B0">
        <w:rPr>
          <w:rFonts w:hint="eastAsia"/>
          <w:sz w:val="24"/>
        </w:rPr>
        <w:t>专业代码</w:t>
      </w:r>
      <w:r w:rsidRPr="008439B0">
        <w:rPr>
          <w:sz w:val="24"/>
        </w:rPr>
        <w:t xml:space="preserve"> </w:t>
      </w:r>
      <w:r w:rsidRPr="008439B0">
        <w:rPr>
          <w:sz w:val="24"/>
          <w:u w:val="single"/>
        </w:rPr>
        <w:t>020101</w:t>
      </w:r>
      <w:r w:rsidRPr="008439B0">
        <w:rPr>
          <w:sz w:val="24"/>
        </w:rPr>
        <w:t xml:space="preserve">  </w:t>
      </w:r>
      <w:r w:rsidRPr="008439B0">
        <w:rPr>
          <w:rFonts w:hint="eastAsia"/>
          <w:sz w:val="24"/>
        </w:rPr>
        <w:t>授予学位</w:t>
      </w:r>
      <w:r w:rsidR="008439B0" w:rsidRPr="008439B0">
        <w:rPr>
          <w:rFonts w:hint="eastAsia"/>
          <w:sz w:val="24"/>
        </w:rPr>
        <w:t xml:space="preserve"> </w:t>
      </w:r>
      <w:r w:rsidRPr="008439B0">
        <w:rPr>
          <w:rFonts w:hint="eastAsia"/>
          <w:sz w:val="24"/>
          <w:u w:val="single"/>
        </w:rPr>
        <w:t>经济学学士</w:t>
      </w:r>
    </w:p>
    <w:p w:rsidR="006A47F4" w:rsidRPr="008439B0" w:rsidRDefault="006A47F4" w:rsidP="008439B0">
      <w:pPr>
        <w:tabs>
          <w:tab w:val="left" w:pos="1020"/>
        </w:tabs>
        <w:spacing w:line="360" w:lineRule="auto"/>
        <w:jc w:val="center"/>
        <w:rPr>
          <w:sz w:val="24"/>
        </w:rPr>
      </w:pPr>
      <w:r w:rsidRPr="008439B0">
        <w:rPr>
          <w:rFonts w:hint="eastAsia"/>
          <w:sz w:val="24"/>
        </w:rPr>
        <w:t>（</w:t>
      </w:r>
      <w:r w:rsidRPr="008439B0">
        <w:rPr>
          <w:sz w:val="24"/>
        </w:rPr>
        <w:t>2016</w:t>
      </w:r>
      <w:r w:rsidRPr="008439B0">
        <w:rPr>
          <w:rFonts w:hint="eastAsia"/>
          <w:sz w:val="24"/>
        </w:rPr>
        <w:t>级本科生开始执行）</w:t>
      </w:r>
    </w:p>
    <w:p w:rsidR="006A47F4" w:rsidRPr="00AD2F2A" w:rsidRDefault="006A47F4" w:rsidP="00274F44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t>一、培养目标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</w:pPr>
      <w:r w:rsidRPr="008439B0">
        <w:rPr>
          <w:rFonts w:hint="eastAsia"/>
        </w:rPr>
        <w:t>本专业旨在培养适应社会主义市场经济与我国海洋经济发展需要，胜任在海洋经济及其它相关领域从事科学研究、经济管理</w:t>
      </w:r>
      <w:r w:rsidR="00FE246E">
        <w:rPr>
          <w:rFonts w:hint="eastAsia"/>
        </w:rPr>
        <w:t>、</w:t>
      </w:r>
      <w:r w:rsidR="00FE246E" w:rsidRPr="008439B0">
        <w:rPr>
          <w:rFonts w:hint="eastAsia"/>
        </w:rPr>
        <w:t>区域规划等工作</w:t>
      </w:r>
      <w:r w:rsidRPr="008439B0">
        <w:rPr>
          <w:rFonts w:hint="eastAsia"/>
        </w:rPr>
        <w:t>的高级复合型专业人才。具体目标如下：（</w:t>
      </w:r>
      <w:r w:rsidRPr="008439B0">
        <w:t>1</w:t>
      </w:r>
      <w:r w:rsidRPr="008439B0">
        <w:rPr>
          <w:rFonts w:hint="eastAsia"/>
        </w:rPr>
        <w:t>）具备深厚的人文素养和科学精神，具有社会责任感和竞争意识；（</w:t>
      </w:r>
      <w:r w:rsidRPr="008439B0">
        <w:t>2</w:t>
      </w:r>
      <w:r w:rsidRPr="008439B0">
        <w:rPr>
          <w:rFonts w:hint="eastAsia"/>
        </w:rPr>
        <w:t>）系统掌握经济学理论和分析方法；（</w:t>
      </w:r>
      <w:r w:rsidRPr="008439B0">
        <w:t>3</w:t>
      </w:r>
      <w:r w:rsidRPr="008439B0">
        <w:rPr>
          <w:rFonts w:hint="eastAsia"/>
        </w:rPr>
        <w:t>）熟知国内外海洋经济政策与管理规则；（</w:t>
      </w:r>
      <w:r w:rsidRPr="008439B0">
        <w:t>4</w:t>
      </w:r>
      <w:r w:rsidRPr="008439B0">
        <w:rPr>
          <w:rFonts w:hint="eastAsia"/>
        </w:rPr>
        <w:t>）具有较强的创新意识、学习能力和问题解决能力。</w:t>
      </w:r>
    </w:p>
    <w:p w:rsidR="006A47F4" w:rsidRPr="00AD2F2A" w:rsidRDefault="006A47F4" w:rsidP="00274F44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t>二、毕业生能力要求</w:t>
      </w:r>
    </w:p>
    <w:p w:rsidR="006A47F4" w:rsidRPr="00FE246E" w:rsidRDefault="006A47F4" w:rsidP="00274F44">
      <w:pPr>
        <w:pStyle w:val="ae"/>
        <w:spacing w:line="380" w:lineRule="exact"/>
        <w:ind w:firstLineChars="0"/>
        <w:rPr>
          <w:rFonts w:ascii="Times New Roman" w:hAnsi="Times New Roman"/>
        </w:rPr>
      </w:pPr>
      <w:r w:rsidRPr="008439B0">
        <w:rPr>
          <w:rFonts w:ascii="Times New Roman" w:hAnsi="Times New Roman"/>
        </w:rPr>
        <w:t xml:space="preserve">1. </w:t>
      </w:r>
      <w:r w:rsidR="00FE246E">
        <w:rPr>
          <w:rFonts w:ascii="Times New Roman" w:hint="eastAsia"/>
        </w:rPr>
        <w:t>具备深厚的人文情怀与社会责任感，</w:t>
      </w:r>
      <w:r w:rsidRPr="00FE246E">
        <w:rPr>
          <w:rFonts w:ascii="Times New Roman" w:hint="eastAsia"/>
        </w:rPr>
        <w:t>具备批判性思维和正确的价值判断力；</w:t>
      </w:r>
    </w:p>
    <w:p w:rsidR="00FE246E" w:rsidRDefault="00FE246E" w:rsidP="00274F44">
      <w:pPr>
        <w:pStyle w:val="ae"/>
        <w:spacing w:line="380" w:lineRule="exact"/>
        <w:ind w:firstLineChars="0"/>
        <w:rPr>
          <w:rFonts w:ascii="Times New Roman"/>
        </w:rPr>
      </w:pPr>
      <w:r>
        <w:rPr>
          <w:rFonts w:ascii="Times New Roman" w:hint="eastAsia"/>
        </w:rPr>
        <w:t>2.</w:t>
      </w:r>
      <w:r w:rsidR="00A04865">
        <w:rPr>
          <w:rFonts w:ascii="Times New Roman" w:hint="eastAsia"/>
        </w:rPr>
        <w:t>系统</w:t>
      </w:r>
      <w:r w:rsidRPr="008439B0">
        <w:rPr>
          <w:rFonts w:ascii="Times New Roman" w:hint="eastAsia"/>
        </w:rPr>
        <w:t>掌握经济学、</w:t>
      </w:r>
      <w:r w:rsidR="00A04865">
        <w:rPr>
          <w:rFonts w:ascii="Times New Roman" w:hint="eastAsia"/>
        </w:rPr>
        <w:t>管理学基础理论；</w:t>
      </w:r>
    </w:p>
    <w:p w:rsidR="00A04865" w:rsidRDefault="00A04865" w:rsidP="00274F44">
      <w:pPr>
        <w:pStyle w:val="ae"/>
        <w:spacing w:line="380" w:lineRule="exact"/>
        <w:ind w:firstLineChars="0"/>
        <w:rPr>
          <w:rFonts w:ascii="Times New Roman"/>
        </w:rPr>
      </w:pPr>
      <w:r>
        <w:rPr>
          <w:rFonts w:ascii="Times New Roman" w:hint="eastAsia"/>
        </w:rPr>
        <w:t>3.</w:t>
      </w:r>
      <w:r>
        <w:rPr>
          <w:rFonts w:ascii="Times New Roman" w:hint="eastAsia"/>
        </w:rPr>
        <w:t>熟知海洋经济理论政策与管理规划；</w:t>
      </w:r>
    </w:p>
    <w:p w:rsidR="00FE246E" w:rsidRDefault="00FE246E" w:rsidP="00274F44">
      <w:pPr>
        <w:pStyle w:val="ae"/>
        <w:spacing w:line="380" w:lineRule="exact"/>
        <w:ind w:firstLineChars="0"/>
        <w:rPr>
          <w:rFonts w:ascii="Times New Roman"/>
        </w:rPr>
      </w:pPr>
      <w:r>
        <w:rPr>
          <w:rFonts w:ascii="Times New Roman" w:hAnsi="Times New Roman" w:hint="eastAsia"/>
        </w:rPr>
        <w:t>3.</w:t>
      </w:r>
      <w:r w:rsidR="006A47F4" w:rsidRPr="008439B0">
        <w:rPr>
          <w:rFonts w:ascii="Times New Roman" w:hAnsi="Times New Roman"/>
        </w:rPr>
        <w:t xml:space="preserve"> </w:t>
      </w:r>
      <w:r w:rsidRPr="008439B0">
        <w:rPr>
          <w:rFonts w:ascii="Times New Roman" w:hint="eastAsia"/>
        </w:rPr>
        <w:t>具备对海洋资源进行优化配置和管理的基本知识与能力，</w:t>
      </w:r>
    </w:p>
    <w:p w:rsidR="006A47F4" w:rsidRPr="008439B0" w:rsidRDefault="00FE246E" w:rsidP="00274F44">
      <w:pPr>
        <w:pStyle w:val="ae"/>
        <w:spacing w:line="38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4.</w:t>
      </w:r>
      <w:r w:rsidR="006A47F4" w:rsidRPr="008439B0">
        <w:rPr>
          <w:rFonts w:ascii="Times New Roman" w:hAnsi="Times New Roman"/>
        </w:rPr>
        <w:t xml:space="preserve"> </w:t>
      </w:r>
      <w:r w:rsidR="006A47F4" w:rsidRPr="008439B0">
        <w:rPr>
          <w:rFonts w:ascii="Times New Roman" w:hint="eastAsia"/>
        </w:rPr>
        <w:t>具备经济问题分析能力和解决能力；</w:t>
      </w:r>
    </w:p>
    <w:p w:rsidR="006A47F4" w:rsidRPr="00AD2F2A" w:rsidRDefault="006A47F4" w:rsidP="00274F44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t>三、支撑学科</w:t>
      </w:r>
    </w:p>
    <w:p w:rsidR="006A47F4" w:rsidRPr="008439B0" w:rsidRDefault="006A47F4" w:rsidP="00274F44">
      <w:pPr>
        <w:pStyle w:val="a4"/>
        <w:spacing w:line="380" w:lineRule="exact"/>
        <w:ind w:firstLine="420"/>
        <w:jc w:val="left"/>
        <w:rPr>
          <w:rFonts w:cs="宋体"/>
          <w:kern w:val="0"/>
          <w:szCs w:val="21"/>
        </w:rPr>
      </w:pPr>
      <w:r w:rsidRPr="008439B0">
        <w:rPr>
          <w:rFonts w:hint="eastAsia"/>
        </w:rPr>
        <w:t>一级学科：经济学（</w:t>
      </w:r>
      <w:r w:rsidRPr="008439B0">
        <w:t>0201</w:t>
      </w:r>
      <w:r w:rsidRPr="008439B0">
        <w:rPr>
          <w:rFonts w:hint="eastAsia"/>
        </w:rPr>
        <w:t>）；二级学科：经济学（</w:t>
      </w:r>
      <w:r w:rsidRPr="008439B0">
        <w:t>020101</w:t>
      </w:r>
      <w:r w:rsidRPr="008439B0">
        <w:rPr>
          <w:rFonts w:hint="eastAsia"/>
        </w:rPr>
        <w:t>）</w:t>
      </w:r>
    </w:p>
    <w:p w:rsidR="00840137" w:rsidRPr="00AD2F2A" w:rsidRDefault="006A47F4" w:rsidP="00AD2F2A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t>四、毕业学分要求</w:t>
      </w:r>
    </w:p>
    <w:tbl>
      <w:tblPr>
        <w:tblpPr w:leftFromText="180" w:rightFromText="180" w:vertAnchor="text" w:horzAnchor="page" w:tblpXSpec="center" w:tblpY="65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7"/>
        <w:gridCol w:w="2664"/>
        <w:gridCol w:w="1522"/>
        <w:gridCol w:w="1711"/>
        <w:gridCol w:w="1522"/>
      </w:tblGrid>
      <w:tr w:rsidR="003E11FD" w:rsidRPr="003E382A" w:rsidTr="00870E6F">
        <w:trPr>
          <w:trHeight w:val="369"/>
        </w:trPr>
        <w:tc>
          <w:tcPr>
            <w:tcW w:w="3936" w:type="dxa"/>
            <w:gridSpan w:val="2"/>
            <w:vMerge w:val="restart"/>
            <w:vAlign w:val="center"/>
          </w:tcPr>
          <w:p w:rsidR="003E11FD" w:rsidRPr="00815F72" w:rsidRDefault="003E11FD" w:rsidP="00815F72">
            <w:pPr>
              <w:ind w:firstLineChars="200" w:firstLine="422"/>
              <w:jc w:val="center"/>
              <w:rPr>
                <w:b/>
                <w:szCs w:val="21"/>
              </w:rPr>
            </w:pPr>
          </w:p>
          <w:p w:rsidR="003E11FD" w:rsidRPr="00815F72" w:rsidRDefault="003E11FD" w:rsidP="00815F72">
            <w:pPr>
              <w:ind w:firstLineChars="200" w:firstLine="422"/>
              <w:jc w:val="center"/>
              <w:rPr>
                <w:b/>
                <w:bCs/>
                <w:szCs w:val="21"/>
              </w:rPr>
            </w:pPr>
            <w:r w:rsidRPr="00815F72">
              <w:rPr>
                <w:rFonts w:hAnsi="宋体" w:hint="eastAsia"/>
                <w:b/>
                <w:bCs/>
                <w:szCs w:val="21"/>
              </w:rPr>
              <w:t>课程体系</w:t>
            </w:r>
          </w:p>
          <w:p w:rsidR="003E11FD" w:rsidRPr="00815F72" w:rsidRDefault="003E11FD" w:rsidP="00815F72">
            <w:pPr>
              <w:ind w:firstLineChars="200" w:firstLine="422"/>
              <w:jc w:val="center"/>
              <w:rPr>
                <w:b/>
                <w:szCs w:val="21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3E11FD" w:rsidRPr="00815F72" w:rsidRDefault="003E11FD" w:rsidP="00815F72">
            <w:pPr>
              <w:ind w:firstLineChars="200" w:firstLine="422"/>
              <w:jc w:val="center"/>
              <w:rPr>
                <w:b/>
                <w:szCs w:val="21"/>
              </w:rPr>
            </w:pPr>
            <w:r w:rsidRPr="00815F72">
              <w:rPr>
                <w:rFonts w:hAnsi="宋体" w:hint="eastAsia"/>
                <w:b/>
                <w:bCs/>
                <w:szCs w:val="21"/>
              </w:rPr>
              <w:t>学分要求</w:t>
            </w:r>
          </w:p>
        </w:tc>
      </w:tr>
      <w:tr w:rsidR="003E11FD" w:rsidRPr="003E382A" w:rsidTr="00870E6F">
        <w:trPr>
          <w:trHeight w:val="369"/>
        </w:trPr>
        <w:tc>
          <w:tcPr>
            <w:tcW w:w="3936" w:type="dxa"/>
            <w:gridSpan w:val="2"/>
            <w:vMerge/>
            <w:vAlign w:val="center"/>
          </w:tcPr>
          <w:p w:rsidR="003E11FD" w:rsidRPr="00815F72" w:rsidRDefault="003E11FD" w:rsidP="00815F72">
            <w:pPr>
              <w:ind w:firstLineChars="200" w:firstLine="422"/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jc w:val="center"/>
              <w:rPr>
                <w:b/>
                <w:szCs w:val="21"/>
              </w:rPr>
            </w:pPr>
            <w:r w:rsidRPr="00815F72">
              <w:rPr>
                <w:rFonts w:hAnsi="宋体" w:hint="eastAsia"/>
                <w:b/>
                <w:bCs/>
                <w:szCs w:val="21"/>
              </w:rPr>
              <w:t>必修</w:t>
            </w: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b/>
                <w:szCs w:val="21"/>
              </w:rPr>
            </w:pPr>
            <w:r w:rsidRPr="00815F72">
              <w:rPr>
                <w:rFonts w:hAnsi="宋体" w:hint="eastAsia"/>
                <w:b/>
                <w:bCs/>
                <w:szCs w:val="21"/>
              </w:rPr>
              <w:t>选修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jc w:val="center"/>
              <w:rPr>
                <w:b/>
                <w:szCs w:val="21"/>
              </w:rPr>
            </w:pPr>
            <w:r w:rsidRPr="00815F72">
              <w:rPr>
                <w:rFonts w:hAnsi="宋体" w:hint="eastAsia"/>
                <w:b/>
                <w:bCs/>
                <w:szCs w:val="21"/>
              </w:rPr>
              <w:t>合计</w:t>
            </w: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 w:val="restart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公共基础</w:t>
            </w:r>
            <w:r w:rsidRPr="00815F72">
              <w:rPr>
                <w:rFonts w:hAnsi="宋体" w:hint="eastAsia"/>
                <w:szCs w:val="21"/>
              </w:rPr>
              <w:t>层面</w:t>
            </w: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宋体" w:hint="eastAsia"/>
                <w:szCs w:val="21"/>
              </w:rPr>
              <w:t>思想政治类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15</w:t>
            </w: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56</w:t>
            </w: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宋体" w:hint="eastAsia"/>
                <w:szCs w:val="21"/>
              </w:rPr>
              <w:t>高等数学类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18</w:t>
            </w: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宋体" w:hint="eastAsia"/>
                <w:szCs w:val="21"/>
              </w:rPr>
              <w:t>大学外语类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宋体" w:hint="eastAsia"/>
                <w:szCs w:val="21"/>
              </w:rPr>
              <w:t>大学计算机类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宋体" w:hint="eastAsia"/>
                <w:szCs w:val="21"/>
              </w:rPr>
              <w:t>军事、体育类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通识教育</w:t>
            </w:r>
            <w:r w:rsidRPr="00815F72">
              <w:rPr>
                <w:rFonts w:hAnsi="宋体" w:hint="eastAsia"/>
                <w:szCs w:val="21"/>
              </w:rPr>
              <w:t>层面</w:t>
            </w: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通识教育课程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8</w:t>
            </w: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 w:val="restart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专业</w:t>
            </w:r>
            <w:r w:rsidR="00A04865">
              <w:rPr>
                <w:rFonts w:hAnsi="宋体" w:hint="eastAsia"/>
                <w:szCs w:val="21"/>
              </w:rPr>
              <w:t>教育</w:t>
            </w:r>
            <w:r w:rsidRPr="00815F72">
              <w:rPr>
                <w:rFonts w:hAnsi="宋体"/>
                <w:szCs w:val="21"/>
              </w:rPr>
              <w:t>层面</w:t>
            </w: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学科基础课程</w:t>
            </w:r>
          </w:p>
        </w:tc>
        <w:tc>
          <w:tcPr>
            <w:tcW w:w="1134" w:type="dxa"/>
            <w:vAlign w:val="center"/>
          </w:tcPr>
          <w:p w:rsidR="003E11FD" w:rsidRPr="00815F72" w:rsidRDefault="00FE246E" w:rsidP="00A04865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3</w:t>
            </w:r>
            <w:r w:rsidR="00A04865"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3E11FD" w:rsidRPr="00815F72" w:rsidRDefault="00FE246E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3E11FD" w:rsidRPr="00815F72" w:rsidRDefault="00815F72" w:rsidP="00A04865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9</w:t>
            </w:r>
            <w:r w:rsidR="00A04865">
              <w:rPr>
                <w:rFonts w:hint="eastAsia"/>
                <w:szCs w:val="21"/>
              </w:rPr>
              <w:t>2</w:t>
            </w: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专业知识课程</w:t>
            </w:r>
          </w:p>
        </w:tc>
        <w:tc>
          <w:tcPr>
            <w:tcW w:w="1134" w:type="dxa"/>
            <w:vAlign w:val="center"/>
          </w:tcPr>
          <w:p w:rsidR="003E11FD" w:rsidRPr="00815F72" w:rsidRDefault="00FE246E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22</w:t>
            </w:r>
          </w:p>
        </w:tc>
        <w:tc>
          <w:tcPr>
            <w:tcW w:w="1275" w:type="dxa"/>
            <w:vAlign w:val="center"/>
          </w:tcPr>
          <w:p w:rsidR="003E11FD" w:rsidRPr="00815F72" w:rsidRDefault="00FE246E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3E11FD" w:rsidRPr="003E382A" w:rsidTr="00870E6F">
        <w:trPr>
          <w:trHeight w:val="369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/>
                <w:szCs w:val="21"/>
              </w:rPr>
              <w:t>工作技能课程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E11FD" w:rsidRPr="00815F72" w:rsidRDefault="00FE246E" w:rsidP="00AD2F2A">
            <w:pPr>
              <w:pStyle w:val="ae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815F72">
              <w:rPr>
                <w:rFonts w:ascii="Times New Roman" w:hAnsi="Times New Roman" w:hint="eastAsia"/>
                <w:szCs w:val="21"/>
              </w:rPr>
              <w:t>19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E11FD" w:rsidRPr="00815F72" w:rsidRDefault="00FE246E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3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E11FD" w:rsidRPr="00815F72" w:rsidRDefault="003E11FD" w:rsidP="00815F72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3E11FD" w:rsidRPr="003E382A" w:rsidTr="00870E6F">
        <w:trPr>
          <w:trHeight w:val="369"/>
        </w:trPr>
        <w:tc>
          <w:tcPr>
            <w:tcW w:w="3936" w:type="dxa"/>
            <w:gridSpan w:val="2"/>
            <w:vAlign w:val="center"/>
          </w:tcPr>
          <w:p w:rsidR="003E11FD" w:rsidRPr="00815F72" w:rsidRDefault="003E11FD" w:rsidP="00AD2F2A">
            <w:pPr>
              <w:jc w:val="center"/>
              <w:rPr>
                <w:szCs w:val="21"/>
              </w:rPr>
            </w:pPr>
            <w:r w:rsidRPr="00815F72">
              <w:rPr>
                <w:rFonts w:hAnsi="宋体" w:hint="eastAsia"/>
                <w:b/>
                <w:bCs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:rsidR="003E11FD" w:rsidRPr="00815F72" w:rsidRDefault="00FE246E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128</w:t>
            </w:r>
          </w:p>
        </w:tc>
        <w:tc>
          <w:tcPr>
            <w:tcW w:w="1275" w:type="dxa"/>
            <w:vAlign w:val="center"/>
          </w:tcPr>
          <w:p w:rsidR="003E11FD" w:rsidRPr="00815F72" w:rsidRDefault="00FE246E" w:rsidP="00AD2F2A">
            <w:pPr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27</w:t>
            </w:r>
          </w:p>
        </w:tc>
        <w:tc>
          <w:tcPr>
            <w:tcW w:w="1134" w:type="dxa"/>
            <w:vAlign w:val="center"/>
          </w:tcPr>
          <w:p w:rsidR="003E11FD" w:rsidRPr="00815F72" w:rsidRDefault="00FE246E" w:rsidP="00A04865">
            <w:pPr>
              <w:keepNext/>
              <w:jc w:val="center"/>
              <w:rPr>
                <w:szCs w:val="21"/>
              </w:rPr>
            </w:pPr>
            <w:r w:rsidRPr="00815F72">
              <w:rPr>
                <w:rFonts w:hint="eastAsia"/>
                <w:szCs w:val="21"/>
              </w:rPr>
              <w:t>15</w:t>
            </w:r>
            <w:r w:rsidR="00A04865">
              <w:rPr>
                <w:rFonts w:hint="eastAsia"/>
                <w:szCs w:val="21"/>
              </w:rPr>
              <w:t>6</w:t>
            </w:r>
          </w:p>
        </w:tc>
      </w:tr>
    </w:tbl>
    <w:p w:rsidR="006A47F4" w:rsidRPr="003E382A" w:rsidRDefault="006A47F4" w:rsidP="00274F44">
      <w:pPr>
        <w:pStyle w:val="a4"/>
        <w:spacing w:line="380" w:lineRule="exact"/>
        <w:jc w:val="left"/>
        <w:outlineLvl w:val="0"/>
        <w:rPr>
          <w:rFonts w:ascii="黑体" w:eastAsia="黑体" w:hAnsi="黑体" w:cs="宋体"/>
          <w:b/>
          <w:kern w:val="0"/>
          <w:sz w:val="24"/>
        </w:rPr>
      </w:pPr>
      <w:r w:rsidRPr="003E382A">
        <w:rPr>
          <w:rFonts w:ascii="黑体" w:eastAsia="黑体" w:hAnsi="黑体" w:cs="宋体" w:hint="eastAsia"/>
          <w:b/>
          <w:kern w:val="0"/>
          <w:sz w:val="24"/>
        </w:rPr>
        <w:t>五、专业核心课程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1.</w:t>
      </w:r>
      <w:r w:rsidRPr="008439B0">
        <w:rPr>
          <w:rFonts w:hAnsi="宋体" w:cs="宋体" w:hint="eastAsia"/>
          <w:kern w:val="0"/>
        </w:rPr>
        <w:t>微观经济学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</w:rPr>
        <w:t>64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4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2.</w:t>
      </w:r>
      <w:r w:rsidRPr="008439B0">
        <w:rPr>
          <w:rFonts w:hAnsi="宋体" w:cs="宋体" w:hint="eastAsia"/>
          <w:kern w:val="0"/>
        </w:rPr>
        <w:t>宏观经济学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3.</w:t>
      </w:r>
      <w:r w:rsidRPr="008439B0">
        <w:rPr>
          <w:rFonts w:hAnsi="宋体" w:cs="宋体" w:hint="eastAsia"/>
          <w:kern w:val="0"/>
        </w:rPr>
        <w:t>计量经济学（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4.</w:t>
      </w:r>
      <w:r w:rsidRPr="008439B0">
        <w:rPr>
          <w:rFonts w:hAnsi="宋体" w:cs="宋体" w:hint="eastAsia"/>
          <w:kern w:val="0"/>
        </w:rPr>
        <w:t>统计学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5.</w:t>
      </w:r>
      <w:r w:rsidRPr="008439B0">
        <w:rPr>
          <w:rFonts w:hAnsi="宋体" w:cs="宋体" w:hint="eastAsia"/>
          <w:kern w:val="0"/>
        </w:rPr>
        <w:t>金融学（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    6.</w:t>
      </w:r>
      <w:r w:rsidRPr="008439B0">
        <w:rPr>
          <w:rFonts w:hAnsi="宋体" w:cs="宋体" w:hint="eastAsia"/>
          <w:kern w:val="0"/>
        </w:rPr>
        <w:t>区域经济学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7.</w:t>
      </w:r>
      <w:r w:rsidRPr="008439B0">
        <w:rPr>
          <w:rFonts w:hAnsi="宋体" w:cs="宋体" w:hint="eastAsia"/>
          <w:kern w:val="0"/>
        </w:rPr>
        <w:t>产业经济学（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8.</w:t>
      </w:r>
      <w:r w:rsidRPr="008439B0">
        <w:rPr>
          <w:rFonts w:hAnsi="宋体" w:cs="宋体" w:hint="eastAsia"/>
          <w:kern w:val="0"/>
        </w:rPr>
        <w:t>海洋经济学概论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3E11FD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9.</w:t>
      </w:r>
      <w:r w:rsidRPr="008439B0">
        <w:rPr>
          <w:rFonts w:hAnsi="宋体" w:cs="宋体" w:hint="eastAsia"/>
          <w:kern w:val="0"/>
        </w:rPr>
        <w:t>资源环境经济学（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10.</w:t>
      </w:r>
      <w:r w:rsidRPr="008439B0">
        <w:rPr>
          <w:rFonts w:hAnsi="宋体" w:cs="宋体" w:hint="eastAsia"/>
          <w:kern w:val="0"/>
          <w:szCs w:val="21"/>
        </w:rPr>
        <w:t>政治经济学</w:t>
      </w:r>
      <w:r w:rsidRPr="008439B0">
        <w:rPr>
          <w:rFonts w:hAnsi="宋体" w:cs="宋体" w:hint="eastAsia"/>
          <w:kern w:val="0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AD2F2A" w:rsidRDefault="006A47F4" w:rsidP="00274F44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lastRenderedPageBreak/>
        <w:t>六、专业特色课程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1.</w:t>
      </w:r>
      <w:r w:rsidRPr="008439B0">
        <w:rPr>
          <w:rFonts w:hAnsi="宋体" w:cs="宋体" w:hint="eastAsia"/>
          <w:kern w:val="0"/>
        </w:rPr>
        <w:t>海洋学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2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    2.</w:t>
      </w:r>
      <w:r w:rsidRPr="008439B0">
        <w:rPr>
          <w:rFonts w:hAnsi="宋体" w:cs="宋体" w:hint="eastAsia"/>
          <w:kern w:val="0"/>
          <w:szCs w:val="21"/>
        </w:rPr>
        <w:t>海洋生态学（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2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3.</w:t>
      </w:r>
      <w:r w:rsidRPr="008439B0">
        <w:rPr>
          <w:rFonts w:hAnsi="宋体" w:cs="宋体" w:hint="eastAsia"/>
          <w:kern w:val="0"/>
          <w:szCs w:val="21"/>
        </w:rPr>
        <w:t>海洋经济学概论</w:t>
      </w:r>
      <w:r w:rsidRPr="008439B0">
        <w:rPr>
          <w:rFonts w:hAnsi="宋体" w:cs="宋体" w:hint="eastAsia"/>
          <w:kern w:val="0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4.</w:t>
      </w:r>
      <w:r w:rsidRPr="008439B0">
        <w:rPr>
          <w:rFonts w:hAnsi="宋体" w:cs="宋体" w:hint="eastAsia"/>
          <w:kern w:val="0"/>
          <w:szCs w:val="21"/>
        </w:rPr>
        <w:t>海洋生态经济学（</w:t>
      </w:r>
      <w:r w:rsidRPr="008439B0">
        <w:rPr>
          <w:rFonts w:cs="宋体"/>
          <w:kern w:val="0"/>
          <w:szCs w:val="21"/>
        </w:rPr>
        <w:t>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0.5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5.</w:t>
      </w:r>
      <w:r w:rsidRPr="008439B0">
        <w:rPr>
          <w:rFonts w:hAnsi="宋体" w:cs="宋体" w:hint="eastAsia"/>
          <w:kern w:val="0"/>
          <w:szCs w:val="21"/>
        </w:rPr>
        <w:t>海岸带综合管理</w:t>
      </w:r>
      <w:r w:rsidRPr="008439B0">
        <w:rPr>
          <w:rFonts w:hAnsi="宋体" w:cs="宋体" w:hint="eastAsia"/>
          <w:kern w:val="0"/>
        </w:rPr>
        <w:t>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6.</w:t>
      </w:r>
      <w:r w:rsidRPr="008439B0">
        <w:rPr>
          <w:rFonts w:hAnsi="宋体" w:cs="宋体" w:hint="eastAsia"/>
          <w:kern w:val="0"/>
          <w:szCs w:val="21"/>
        </w:rPr>
        <w:t>海洋渔业经济与管理（</w:t>
      </w:r>
      <w:r w:rsidRPr="008439B0">
        <w:rPr>
          <w:rFonts w:cs="宋体"/>
          <w:kern w:val="0"/>
          <w:szCs w:val="21"/>
        </w:rPr>
        <w:t>48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3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7.</w:t>
      </w:r>
      <w:r w:rsidRPr="008439B0">
        <w:rPr>
          <w:rFonts w:hAnsi="宋体" w:cs="宋体" w:hint="eastAsia"/>
          <w:kern w:val="0"/>
          <w:szCs w:val="21"/>
        </w:rPr>
        <w:t>海洋产业导论（</w:t>
      </w:r>
      <w:r w:rsidRPr="008439B0">
        <w:rPr>
          <w:rFonts w:cs="宋体"/>
          <w:kern w:val="0"/>
          <w:szCs w:val="21"/>
        </w:rPr>
        <w:t>16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1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8.</w:t>
      </w:r>
      <w:r w:rsidRPr="008439B0">
        <w:rPr>
          <w:rFonts w:hAnsi="宋体" w:cs="宋体" w:hint="eastAsia"/>
          <w:kern w:val="0"/>
          <w:szCs w:val="21"/>
        </w:rPr>
        <w:t>中国海洋经济史（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2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9.</w:t>
      </w:r>
      <w:r w:rsidRPr="008439B0">
        <w:rPr>
          <w:rFonts w:hAnsi="宋体" w:cs="宋体" w:hint="eastAsia"/>
          <w:kern w:val="0"/>
          <w:szCs w:val="21"/>
        </w:rPr>
        <w:t>港口经济与管理（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2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10.</w:t>
      </w:r>
      <w:r w:rsidRPr="008439B0">
        <w:rPr>
          <w:rFonts w:hAnsi="宋体" w:cs="宋体" w:hint="eastAsia"/>
          <w:kern w:val="0"/>
        </w:rPr>
        <w:t>海洋政策与法律</w:t>
      </w:r>
      <w:r w:rsidRPr="008439B0">
        <w:rPr>
          <w:rFonts w:hAnsi="宋体" w:cs="宋体" w:hint="eastAsia"/>
          <w:kern w:val="0"/>
          <w:szCs w:val="21"/>
        </w:rPr>
        <w:t>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2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AD2F2A" w:rsidRDefault="006A47F4" w:rsidP="00274F44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t>七、实践环节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outlineLvl w:val="0"/>
        <w:rPr>
          <w:rFonts w:cs="宋体"/>
          <w:kern w:val="0"/>
          <w:szCs w:val="21"/>
        </w:rPr>
      </w:pPr>
      <w:r w:rsidRPr="008439B0">
        <w:rPr>
          <w:rFonts w:hAnsi="宋体" w:cs="宋体" w:hint="eastAsia"/>
          <w:kern w:val="0"/>
          <w:szCs w:val="21"/>
        </w:rPr>
        <w:t>必修实践环节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1.</w:t>
      </w:r>
      <w:r w:rsidRPr="008439B0">
        <w:rPr>
          <w:rFonts w:hAnsi="宋体" w:cs="宋体" w:hint="eastAsia"/>
          <w:kern w:val="0"/>
          <w:szCs w:val="21"/>
        </w:rPr>
        <w:t>专业外语（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1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  2.</w:t>
      </w:r>
      <w:r w:rsidRPr="008439B0">
        <w:rPr>
          <w:rFonts w:hAnsi="宋体" w:cs="宋体" w:hint="eastAsia"/>
          <w:kern w:val="0"/>
          <w:szCs w:val="21"/>
        </w:rPr>
        <w:t>抽样调查与方法（</w:t>
      </w:r>
      <w:r w:rsidRPr="008439B0">
        <w:rPr>
          <w:rFonts w:cs="宋体"/>
          <w:kern w:val="0"/>
        </w:rPr>
        <w:t>32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1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3.</w:t>
      </w:r>
      <w:r w:rsidRPr="008439B0">
        <w:rPr>
          <w:rFonts w:hAnsi="宋体" w:cs="宋体" w:hint="eastAsia"/>
          <w:kern w:val="0"/>
          <w:szCs w:val="21"/>
        </w:rPr>
        <w:t>计量经济学实验（</w:t>
      </w:r>
      <w:r w:rsidRPr="008439B0">
        <w:rPr>
          <w:rFonts w:cs="宋体"/>
          <w:kern w:val="0"/>
        </w:rPr>
        <w:t>16</w:t>
      </w:r>
      <w:r w:rsidRPr="008439B0">
        <w:rPr>
          <w:rFonts w:hAnsi="宋体" w:cs="宋体" w:hint="eastAsia"/>
          <w:kern w:val="0"/>
          <w:szCs w:val="21"/>
        </w:rPr>
        <w:t>课时，</w:t>
      </w:r>
      <w:r w:rsidRPr="008439B0">
        <w:rPr>
          <w:rFonts w:cs="宋体"/>
          <w:kern w:val="0"/>
          <w:szCs w:val="21"/>
        </w:rPr>
        <w:t>0.5</w:t>
      </w:r>
      <w:r w:rsidRPr="008439B0">
        <w:rPr>
          <w:rFonts w:hAnsi="宋体" w:cs="宋体" w:hint="eastAsia"/>
          <w:kern w:val="0"/>
          <w:szCs w:val="21"/>
        </w:rPr>
        <w:t>学分）</w:t>
      </w:r>
      <w:r w:rsidR="003968D7">
        <w:rPr>
          <w:rFonts w:cs="宋体" w:hint="eastAsia"/>
          <w:kern w:val="0"/>
          <w:szCs w:val="21"/>
        </w:rPr>
        <w:tab/>
        <w:t xml:space="preserve"> </w:t>
      </w:r>
      <w:r w:rsidRPr="008439B0">
        <w:rPr>
          <w:rFonts w:cs="宋体"/>
          <w:kern w:val="0"/>
          <w:szCs w:val="21"/>
        </w:rPr>
        <w:t>4.</w:t>
      </w:r>
      <w:r w:rsidRPr="008439B0">
        <w:rPr>
          <w:rFonts w:hAnsi="宋体" w:cs="宋体" w:hint="eastAsia"/>
          <w:kern w:val="0"/>
          <w:szCs w:val="21"/>
        </w:rPr>
        <w:t>毕业实习（</w:t>
      </w:r>
      <w:r w:rsidRPr="008439B0">
        <w:rPr>
          <w:rFonts w:cs="宋体"/>
          <w:kern w:val="0"/>
          <w:szCs w:val="21"/>
        </w:rPr>
        <w:t>4</w:t>
      </w:r>
      <w:r w:rsidRPr="008439B0">
        <w:rPr>
          <w:rFonts w:hAnsi="宋体" w:cs="宋体" w:hint="eastAsia"/>
          <w:kern w:val="0"/>
          <w:szCs w:val="21"/>
        </w:rPr>
        <w:t>周，</w:t>
      </w:r>
      <w:r w:rsidRPr="008439B0">
        <w:rPr>
          <w:rFonts w:cs="宋体"/>
          <w:kern w:val="0"/>
          <w:szCs w:val="21"/>
        </w:rPr>
        <w:t>4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5.</w:t>
      </w:r>
      <w:r w:rsidRPr="008439B0">
        <w:rPr>
          <w:rFonts w:hAnsi="宋体" w:cs="宋体" w:hint="eastAsia"/>
          <w:kern w:val="0"/>
          <w:szCs w:val="21"/>
        </w:rPr>
        <w:t>毕业论文</w:t>
      </w:r>
      <w:r w:rsidRPr="008439B0">
        <w:rPr>
          <w:rFonts w:hAnsi="宋体" w:cs="宋体" w:hint="eastAsia"/>
          <w:kern w:val="0"/>
        </w:rPr>
        <w:t>（</w:t>
      </w:r>
      <w:r w:rsidRPr="008439B0">
        <w:rPr>
          <w:rFonts w:cs="宋体"/>
          <w:kern w:val="0"/>
          <w:szCs w:val="21"/>
        </w:rPr>
        <w:t>8</w:t>
      </w:r>
      <w:r w:rsidRPr="008439B0">
        <w:rPr>
          <w:rFonts w:hAnsi="宋体" w:cs="宋体" w:hint="eastAsia"/>
          <w:kern w:val="0"/>
          <w:szCs w:val="21"/>
        </w:rPr>
        <w:t>周，</w:t>
      </w:r>
      <w:r w:rsidRPr="008439B0">
        <w:rPr>
          <w:rFonts w:cs="宋体"/>
          <w:kern w:val="0"/>
          <w:szCs w:val="21"/>
        </w:rPr>
        <w:t>8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     6.</w:t>
      </w:r>
      <w:r w:rsidRPr="008439B0">
        <w:rPr>
          <w:rFonts w:hAnsi="宋体" w:cs="宋体" w:hint="eastAsia"/>
          <w:kern w:val="0"/>
          <w:szCs w:val="21"/>
        </w:rPr>
        <w:t>创新创业教育（</w:t>
      </w:r>
      <w:r w:rsidRPr="008439B0">
        <w:rPr>
          <w:rFonts w:cs="宋体"/>
          <w:kern w:val="0"/>
          <w:szCs w:val="21"/>
        </w:rPr>
        <w:t>2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7.</w:t>
      </w:r>
      <w:r w:rsidRPr="008439B0">
        <w:rPr>
          <w:rFonts w:hAnsi="宋体" w:cs="宋体" w:hint="eastAsia"/>
          <w:kern w:val="0"/>
          <w:szCs w:val="21"/>
        </w:rPr>
        <w:t>课程中的实践教学课时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outlineLvl w:val="0"/>
        <w:rPr>
          <w:rFonts w:cs="宋体"/>
          <w:kern w:val="0"/>
          <w:szCs w:val="21"/>
        </w:rPr>
      </w:pPr>
      <w:r w:rsidRPr="008439B0">
        <w:rPr>
          <w:rFonts w:hAnsi="宋体" w:cs="宋体" w:hint="eastAsia"/>
          <w:kern w:val="0"/>
          <w:szCs w:val="21"/>
        </w:rPr>
        <w:t>选修实践环节</w:t>
      </w:r>
    </w:p>
    <w:p w:rsidR="006A47F4" w:rsidRPr="008439B0" w:rsidRDefault="006A47F4" w:rsidP="00274F44">
      <w:pPr>
        <w:pStyle w:val="a4"/>
        <w:spacing w:line="38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1.</w:t>
      </w:r>
      <w:r w:rsidRPr="008439B0">
        <w:rPr>
          <w:rFonts w:hAnsi="宋体" w:cs="宋体" w:hint="eastAsia"/>
          <w:kern w:val="0"/>
          <w:szCs w:val="21"/>
        </w:rPr>
        <w:t>海洋经济认知实习（</w:t>
      </w:r>
      <w:r w:rsidRPr="008439B0">
        <w:rPr>
          <w:rFonts w:cs="宋体"/>
          <w:kern w:val="0"/>
          <w:szCs w:val="21"/>
        </w:rPr>
        <w:t>1</w:t>
      </w:r>
      <w:r w:rsidRPr="008439B0">
        <w:rPr>
          <w:rFonts w:hAnsi="宋体" w:cs="宋体" w:hint="eastAsia"/>
          <w:kern w:val="0"/>
          <w:szCs w:val="21"/>
        </w:rPr>
        <w:t>学分）</w:t>
      </w:r>
      <w:r w:rsidRPr="008439B0">
        <w:rPr>
          <w:rFonts w:cs="宋体"/>
          <w:kern w:val="0"/>
          <w:szCs w:val="21"/>
        </w:rPr>
        <w:t xml:space="preserve">           2.</w:t>
      </w:r>
      <w:r w:rsidRPr="008439B0">
        <w:rPr>
          <w:rFonts w:hAnsi="宋体" w:cs="宋体" w:hint="eastAsia"/>
          <w:kern w:val="0"/>
          <w:szCs w:val="21"/>
        </w:rPr>
        <w:t>社会调查（</w:t>
      </w:r>
      <w:r w:rsidRPr="008439B0">
        <w:rPr>
          <w:rFonts w:cs="宋体"/>
          <w:kern w:val="0"/>
          <w:szCs w:val="21"/>
        </w:rPr>
        <w:t>4</w:t>
      </w:r>
      <w:r w:rsidRPr="008439B0">
        <w:rPr>
          <w:rFonts w:hAnsi="宋体" w:cs="宋体" w:hint="eastAsia"/>
          <w:kern w:val="0"/>
          <w:szCs w:val="21"/>
        </w:rPr>
        <w:t>学分）</w:t>
      </w:r>
    </w:p>
    <w:p w:rsidR="006A47F4" w:rsidRPr="008439B0" w:rsidRDefault="00FE246E" w:rsidP="00274F44">
      <w:pPr>
        <w:pStyle w:val="a4"/>
        <w:spacing w:line="380" w:lineRule="exact"/>
        <w:jc w:val="left"/>
        <w:outlineLvl w:val="0"/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 xml:space="preserve">    </w:t>
      </w:r>
      <w:r>
        <w:rPr>
          <w:rFonts w:cs="宋体" w:hint="eastAsia"/>
          <w:kern w:val="0"/>
          <w:szCs w:val="21"/>
        </w:rPr>
        <w:t>3.</w:t>
      </w:r>
      <w:r w:rsidR="006A47F4" w:rsidRPr="008439B0">
        <w:rPr>
          <w:rFonts w:hAnsi="宋体" w:cs="宋体" w:hint="eastAsia"/>
          <w:kern w:val="0"/>
          <w:szCs w:val="21"/>
        </w:rPr>
        <w:t>海洋经济专题讲座（</w:t>
      </w:r>
      <w:r w:rsidR="006A47F4" w:rsidRPr="008439B0">
        <w:rPr>
          <w:rFonts w:cs="宋体"/>
          <w:kern w:val="0"/>
          <w:szCs w:val="21"/>
        </w:rPr>
        <w:t>1</w:t>
      </w:r>
      <w:r w:rsidR="006A47F4" w:rsidRPr="008439B0">
        <w:rPr>
          <w:rFonts w:hAnsi="宋体" w:cs="宋体" w:hint="eastAsia"/>
          <w:kern w:val="0"/>
          <w:szCs w:val="21"/>
        </w:rPr>
        <w:t>学分）</w:t>
      </w:r>
      <w:r>
        <w:rPr>
          <w:rFonts w:hAnsi="宋体" w:cs="宋体" w:hint="eastAsia"/>
          <w:kern w:val="0"/>
          <w:szCs w:val="21"/>
        </w:rPr>
        <w:t xml:space="preserve">           4.</w:t>
      </w:r>
      <w:r>
        <w:rPr>
          <w:rFonts w:hAnsi="宋体" w:cs="宋体" w:hint="eastAsia"/>
          <w:kern w:val="0"/>
          <w:szCs w:val="21"/>
        </w:rPr>
        <w:t>英语口语（</w:t>
      </w:r>
      <w:r>
        <w:rPr>
          <w:rFonts w:hAnsi="宋体" w:cs="宋体" w:hint="eastAsia"/>
          <w:kern w:val="0"/>
          <w:szCs w:val="21"/>
        </w:rPr>
        <w:t>2</w:t>
      </w:r>
      <w:r>
        <w:rPr>
          <w:rFonts w:hAnsi="宋体" w:cs="宋体" w:hint="eastAsia"/>
          <w:kern w:val="0"/>
          <w:szCs w:val="21"/>
        </w:rPr>
        <w:t>学分）</w:t>
      </w:r>
    </w:p>
    <w:p w:rsidR="006A47F4" w:rsidRPr="00AD2F2A" w:rsidRDefault="006A47F4" w:rsidP="00AD2F2A">
      <w:pPr>
        <w:pStyle w:val="a4"/>
        <w:spacing w:line="380" w:lineRule="exact"/>
        <w:jc w:val="left"/>
        <w:outlineLvl w:val="0"/>
        <w:rPr>
          <w:rFonts w:ascii="黑体" w:eastAsia="黑体" w:hAnsi="黑体"/>
          <w:b/>
          <w:sz w:val="24"/>
        </w:rPr>
      </w:pPr>
      <w:r w:rsidRPr="00AD2F2A">
        <w:rPr>
          <w:rFonts w:ascii="黑体" w:eastAsia="黑体" w:hAnsi="黑体" w:hint="eastAsia"/>
          <w:b/>
          <w:sz w:val="24"/>
        </w:rPr>
        <w:t>八、课程设置及修读要求</w:t>
      </w:r>
    </w:p>
    <w:p w:rsidR="006A47F4" w:rsidRPr="008439B0" w:rsidRDefault="006A47F4" w:rsidP="00274F44">
      <w:pPr>
        <w:pStyle w:val="a4"/>
        <w:spacing w:line="380" w:lineRule="exact"/>
        <w:jc w:val="left"/>
        <w:outlineLvl w:val="0"/>
        <w:rPr>
          <w:rFonts w:cs="宋体"/>
          <w:kern w:val="0"/>
          <w:szCs w:val="21"/>
        </w:rPr>
      </w:pPr>
      <w:r w:rsidRPr="008439B0">
        <w:rPr>
          <w:rFonts w:hAnsi="宋体" w:cs="宋体" w:hint="eastAsia"/>
          <w:kern w:val="0"/>
          <w:szCs w:val="21"/>
        </w:rPr>
        <w:t>（一）</w:t>
      </w:r>
      <w:r w:rsidR="006D0BB8">
        <w:rPr>
          <w:rFonts w:hAnsi="宋体" w:cs="宋体" w:hint="eastAsia"/>
          <w:kern w:val="0"/>
          <w:szCs w:val="21"/>
        </w:rPr>
        <w:t>公共基础及</w:t>
      </w:r>
      <w:r w:rsidRPr="008439B0">
        <w:rPr>
          <w:rFonts w:hAnsi="宋体" w:cs="宋体" w:hint="eastAsia"/>
          <w:kern w:val="0"/>
          <w:szCs w:val="21"/>
        </w:rPr>
        <w:t>通识教育层面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1418"/>
        <w:gridCol w:w="2487"/>
        <w:gridCol w:w="3165"/>
        <w:gridCol w:w="18"/>
        <w:gridCol w:w="1564"/>
      </w:tblGrid>
      <w:tr w:rsidR="006A47F4" w:rsidRPr="00AD2F2A" w:rsidTr="003E382A">
        <w:trPr>
          <w:trHeight w:val="454"/>
          <w:jc w:val="center"/>
        </w:trPr>
        <w:tc>
          <w:tcPr>
            <w:tcW w:w="675" w:type="dxa"/>
            <w:vAlign w:val="center"/>
          </w:tcPr>
          <w:p w:rsidR="006A47F4" w:rsidRPr="003E382A" w:rsidRDefault="006A47F4" w:rsidP="003E38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E382A">
              <w:rPr>
                <w:rFonts w:hAnsi="宋体" w:cs="宋体"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709" w:type="dxa"/>
            <w:vAlign w:val="center"/>
          </w:tcPr>
          <w:p w:rsidR="006A47F4" w:rsidRPr="003E382A" w:rsidRDefault="006A47F4" w:rsidP="003E38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E38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418" w:type="dxa"/>
            <w:vAlign w:val="center"/>
          </w:tcPr>
          <w:p w:rsidR="006A47F4" w:rsidRPr="003E382A" w:rsidRDefault="006A47F4" w:rsidP="003E38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E38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487" w:type="dxa"/>
            <w:vAlign w:val="center"/>
          </w:tcPr>
          <w:p w:rsidR="006A47F4" w:rsidRPr="003E382A" w:rsidRDefault="006A47F4" w:rsidP="003E38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E38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165" w:type="dxa"/>
            <w:vAlign w:val="center"/>
          </w:tcPr>
          <w:p w:rsidR="006A47F4" w:rsidRPr="003E382A" w:rsidRDefault="006A47F4" w:rsidP="003E38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E382A">
              <w:rPr>
                <w:rFonts w:hAnsi="宋体"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3E382A" w:rsidRDefault="006A47F4" w:rsidP="003E38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3E382A">
              <w:rPr>
                <w:rFonts w:hAnsi="宋体"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09" w:type="dxa"/>
            <w:vMerge w:val="restart"/>
            <w:vAlign w:val="center"/>
          </w:tcPr>
          <w:p w:rsidR="006A47F4" w:rsidRPr="00AD2F2A" w:rsidRDefault="006A47F4" w:rsidP="0076541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思想政治理论</w:t>
            </w: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008101101023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思想道德修养和法律基础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Mentality and Morality Improvement and Basics of Law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008101101025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General Outline of Chinese Modern History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008101101021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 to the Fundamental Principle of Marxism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008101101019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 to Maoism and Theoretical System of Chinese Socialism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008101101013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形势与政策Ⅰ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 xml:space="preserve">Current Situation and Policy </w:t>
            </w:r>
            <w:r w:rsidRPr="00AD2F2A"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008101101015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形势与政策Ⅱ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 xml:space="preserve">Current Situation and Policy </w:t>
            </w:r>
            <w:r w:rsidRPr="00AD2F2A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A47F4" w:rsidRPr="00AD2F2A" w:rsidRDefault="006A47F4" w:rsidP="0076541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008401101055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 xml:space="preserve">Advanced Mathematics </w:t>
            </w:r>
            <w:r w:rsidRPr="00AD2F2A">
              <w:rPr>
                <w:rFonts w:hint="eastAsia"/>
                <w:sz w:val="18"/>
                <w:szCs w:val="18"/>
              </w:rPr>
              <w:t>Ⅱ</w:t>
            </w: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008401101057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Advanced Mathematics</w:t>
            </w:r>
            <w:r w:rsidRPr="00AD2F2A">
              <w:rPr>
                <w:rFonts w:hint="eastAsia"/>
                <w:sz w:val="18"/>
                <w:szCs w:val="18"/>
              </w:rPr>
              <w:t>Ⅱ</w:t>
            </w: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1</w:t>
            </w: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008401101059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线性代数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Linear Algebra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1</w:t>
            </w: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008401101063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概率统计</w:t>
            </w:r>
          </w:p>
        </w:tc>
        <w:tc>
          <w:tcPr>
            <w:tcW w:w="3165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Probability and Statistics</w:t>
            </w:r>
          </w:p>
        </w:tc>
        <w:tc>
          <w:tcPr>
            <w:tcW w:w="1582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2</w:t>
            </w:r>
            <w:r w:rsidRPr="00AD2F2A">
              <w:rPr>
                <w:rFonts w:hint="eastAsia"/>
                <w:sz w:val="18"/>
                <w:szCs w:val="18"/>
              </w:rPr>
              <w:t>、</w:t>
            </w:r>
          </w:p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线性代数</w:t>
            </w:r>
          </w:p>
        </w:tc>
      </w:tr>
      <w:tr w:rsidR="002D39A9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D39A9" w:rsidRPr="00AD2F2A" w:rsidRDefault="002D39A9" w:rsidP="0076541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大学外语</w:t>
            </w:r>
          </w:p>
        </w:tc>
        <w:tc>
          <w:tcPr>
            <w:tcW w:w="1418" w:type="dxa"/>
            <w:vAlign w:val="center"/>
          </w:tcPr>
          <w:p w:rsidR="002D39A9" w:rsidRPr="00AD2F2A" w:rsidRDefault="002D39A9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008301101033</w:t>
            </w:r>
          </w:p>
        </w:tc>
        <w:tc>
          <w:tcPr>
            <w:tcW w:w="2487" w:type="dxa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3165" w:type="dxa"/>
            <w:vAlign w:val="center"/>
          </w:tcPr>
          <w:p w:rsidR="002D39A9" w:rsidRPr="00AD2F2A" w:rsidRDefault="002D39A9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College English</w:t>
            </w:r>
            <w:r w:rsidRPr="00AD2F2A"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1582" w:type="dxa"/>
            <w:gridSpan w:val="2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D39A9" w:rsidRPr="00AD2F2A" w:rsidRDefault="002D39A9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008301101035</w:t>
            </w:r>
          </w:p>
        </w:tc>
        <w:tc>
          <w:tcPr>
            <w:tcW w:w="2487" w:type="dxa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3165" w:type="dxa"/>
            <w:vAlign w:val="center"/>
          </w:tcPr>
          <w:p w:rsidR="002D39A9" w:rsidRPr="00AD2F2A" w:rsidRDefault="002D39A9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College English</w:t>
            </w:r>
            <w:r w:rsidRPr="00AD2F2A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1582" w:type="dxa"/>
            <w:gridSpan w:val="2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D39A9" w:rsidRPr="00AD2F2A" w:rsidRDefault="002D39A9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008301101037</w:t>
            </w:r>
          </w:p>
        </w:tc>
        <w:tc>
          <w:tcPr>
            <w:tcW w:w="2487" w:type="dxa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大学英语Ⅲ</w:t>
            </w:r>
          </w:p>
        </w:tc>
        <w:tc>
          <w:tcPr>
            <w:tcW w:w="3165" w:type="dxa"/>
            <w:vAlign w:val="center"/>
          </w:tcPr>
          <w:p w:rsidR="002D39A9" w:rsidRPr="00AD2F2A" w:rsidRDefault="002D39A9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College English</w:t>
            </w:r>
            <w:r w:rsidRPr="00AD2F2A">
              <w:rPr>
                <w:rFonts w:hint="eastAsia"/>
                <w:sz w:val="18"/>
                <w:szCs w:val="18"/>
              </w:rPr>
              <w:t>Ⅲ</w:t>
            </w:r>
          </w:p>
        </w:tc>
        <w:tc>
          <w:tcPr>
            <w:tcW w:w="1582" w:type="dxa"/>
            <w:gridSpan w:val="2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D39A9" w:rsidRPr="00AD2F2A" w:rsidRDefault="002D39A9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008301101039</w:t>
            </w:r>
          </w:p>
        </w:tc>
        <w:tc>
          <w:tcPr>
            <w:tcW w:w="2487" w:type="dxa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大学英语Ⅳ</w:t>
            </w:r>
          </w:p>
        </w:tc>
        <w:tc>
          <w:tcPr>
            <w:tcW w:w="3165" w:type="dxa"/>
            <w:vAlign w:val="center"/>
          </w:tcPr>
          <w:p w:rsidR="002D39A9" w:rsidRPr="00AD2F2A" w:rsidRDefault="002D39A9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College English</w:t>
            </w:r>
            <w:r w:rsidRPr="00AD2F2A">
              <w:rPr>
                <w:rFonts w:hint="eastAsia"/>
                <w:sz w:val="18"/>
                <w:szCs w:val="18"/>
              </w:rPr>
              <w:t>Ⅳ</w:t>
            </w:r>
          </w:p>
        </w:tc>
        <w:tc>
          <w:tcPr>
            <w:tcW w:w="1582" w:type="dxa"/>
            <w:gridSpan w:val="2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D39A9" w:rsidRPr="00AD2F2A" w:rsidRDefault="002D39A9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008301101135</w:t>
            </w:r>
          </w:p>
        </w:tc>
        <w:tc>
          <w:tcPr>
            <w:tcW w:w="2487" w:type="dxa"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大学英语拓展类课程</w:t>
            </w:r>
          </w:p>
        </w:tc>
        <w:tc>
          <w:tcPr>
            <w:tcW w:w="3165" w:type="dxa"/>
            <w:vAlign w:val="center"/>
          </w:tcPr>
          <w:p w:rsidR="002D39A9" w:rsidRPr="00AD2F2A" w:rsidRDefault="002D39A9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Extended College English Level A Series</w:t>
            </w:r>
          </w:p>
        </w:tc>
        <w:tc>
          <w:tcPr>
            <w:tcW w:w="1582" w:type="dxa"/>
            <w:gridSpan w:val="2"/>
            <w:vAlign w:val="center"/>
          </w:tcPr>
          <w:p w:rsidR="002D39A9" w:rsidRPr="00AD2F2A" w:rsidRDefault="002D39A9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大学英语Ⅲ</w:t>
            </w:r>
          </w:p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A04865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D39A9" w:rsidRPr="00AD2F2A" w:rsidRDefault="002D39A9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652" w:type="dxa"/>
            <w:gridSpan w:val="5"/>
            <w:vAlign w:val="center"/>
          </w:tcPr>
          <w:p w:rsidR="002D39A9" w:rsidRPr="00AD2F2A" w:rsidRDefault="002D39A9" w:rsidP="002D39A9">
            <w:pPr>
              <w:jc w:val="left"/>
              <w:rPr>
                <w:sz w:val="18"/>
                <w:szCs w:val="18"/>
              </w:rPr>
            </w:pPr>
            <w:r w:rsidRPr="00051D0F">
              <w:rPr>
                <w:rFonts w:hint="eastAsia"/>
                <w:kern w:val="0"/>
                <w:sz w:val="18"/>
                <w:szCs w:val="18"/>
              </w:rPr>
              <w:t>或选修大学俄语、大学西班牙语等另外一种外语的四个等级课程，修满</w:t>
            </w:r>
            <w:r w:rsidRPr="00051D0F">
              <w:rPr>
                <w:rFonts w:hint="eastAsia"/>
                <w:kern w:val="0"/>
                <w:sz w:val="18"/>
                <w:szCs w:val="18"/>
              </w:rPr>
              <w:t>10</w:t>
            </w:r>
            <w:r w:rsidRPr="00051D0F">
              <w:rPr>
                <w:rFonts w:hint="eastAsia"/>
                <w:kern w:val="0"/>
                <w:sz w:val="18"/>
                <w:szCs w:val="18"/>
              </w:rPr>
              <w:t>学分。</w:t>
            </w: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A47F4" w:rsidRPr="00AD2F2A" w:rsidRDefault="006A47F4" w:rsidP="0076541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大学计算机</w:t>
            </w:r>
          </w:p>
        </w:tc>
        <w:tc>
          <w:tcPr>
            <w:tcW w:w="1418" w:type="dxa"/>
            <w:vAlign w:val="center"/>
          </w:tcPr>
          <w:p w:rsidR="006A47F4" w:rsidRPr="00AD2F2A" w:rsidRDefault="00EA441B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008501101071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VISUAL FOXPRO</w:t>
            </w:r>
            <w:r w:rsidRPr="00AD2F2A">
              <w:rPr>
                <w:rFonts w:hint="eastAsia"/>
                <w:sz w:val="18"/>
                <w:szCs w:val="18"/>
              </w:rPr>
              <w:t>程序设计</w:t>
            </w:r>
          </w:p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 xml:space="preserve">Visual </w:t>
            </w:r>
            <w:proofErr w:type="spellStart"/>
            <w:r w:rsidRPr="00AD2F2A">
              <w:rPr>
                <w:sz w:val="18"/>
                <w:szCs w:val="18"/>
              </w:rPr>
              <w:t>FoxproProgramme</w:t>
            </w:r>
            <w:proofErr w:type="spellEnd"/>
            <w:r w:rsidRPr="00AD2F2A">
              <w:rPr>
                <w:sz w:val="18"/>
                <w:szCs w:val="18"/>
              </w:rPr>
              <w:t xml:space="preserve"> Design</w:t>
            </w:r>
          </w:p>
        </w:tc>
        <w:tc>
          <w:tcPr>
            <w:tcW w:w="1564" w:type="dxa"/>
            <w:vMerge w:val="restart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二选一</w:t>
            </w:r>
          </w:p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EA441B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008501101093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ACCESS</w:t>
            </w:r>
            <w:r w:rsidRPr="00AD2F2A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 xml:space="preserve">Access </w:t>
            </w:r>
            <w:proofErr w:type="spellStart"/>
            <w:r w:rsidRPr="00AD2F2A">
              <w:rPr>
                <w:sz w:val="18"/>
                <w:szCs w:val="18"/>
              </w:rPr>
              <w:t>Programme</w:t>
            </w:r>
            <w:proofErr w:type="spellEnd"/>
            <w:r w:rsidRPr="00AD2F2A">
              <w:rPr>
                <w:sz w:val="18"/>
                <w:szCs w:val="18"/>
              </w:rPr>
              <w:t xml:space="preserve"> Design</w:t>
            </w:r>
          </w:p>
        </w:tc>
        <w:tc>
          <w:tcPr>
            <w:tcW w:w="1564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EA441B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008501101069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sz w:val="18"/>
                <w:szCs w:val="18"/>
              </w:rPr>
              <w:t>数据库技术与应用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Database Technology and Application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A47F4" w:rsidRPr="00AD2F2A" w:rsidRDefault="006A47F4" w:rsidP="0076541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008201103019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体育Ⅰ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Physical Education</w:t>
            </w:r>
            <w:r w:rsidRPr="00AD2F2A"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008201103021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体育Ⅱ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Physical Education</w:t>
            </w:r>
            <w:r w:rsidRPr="00AD2F2A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008201103023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体育Ⅲ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Physical Education</w:t>
            </w:r>
            <w:r w:rsidRPr="00AD2F2A">
              <w:rPr>
                <w:rFonts w:hint="eastAsia"/>
                <w:sz w:val="18"/>
                <w:szCs w:val="18"/>
              </w:rPr>
              <w:t>Ⅲ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008201103025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体育Ⅳ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Physical Education</w:t>
            </w:r>
            <w:r w:rsidRPr="00AD2F2A">
              <w:rPr>
                <w:rFonts w:hint="eastAsia"/>
                <w:sz w:val="18"/>
                <w:szCs w:val="18"/>
              </w:rPr>
              <w:t>Ⅳ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A47F4" w:rsidRPr="00AD2F2A" w:rsidRDefault="006A47F4" w:rsidP="0076541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军事</w:t>
            </w: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008201101027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军事科学概论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 to Military Science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2D39A9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3E382A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008201101029</w:t>
            </w:r>
          </w:p>
        </w:tc>
        <w:tc>
          <w:tcPr>
            <w:tcW w:w="2487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3183" w:type="dxa"/>
            <w:gridSpan w:val="2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Military Affairs Training</w:t>
            </w:r>
          </w:p>
        </w:tc>
        <w:tc>
          <w:tcPr>
            <w:tcW w:w="1564" w:type="dxa"/>
            <w:vAlign w:val="center"/>
          </w:tcPr>
          <w:p w:rsidR="006A47F4" w:rsidRPr="00AD2F2A" w:rsidRDefault="006A47F4" w:rsidP="003E38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2D39A9">
        <w:trPr>
          <w:trHeight w:val="454"/>
          <w:jc w:val="center"/>
        </w:trPr>
        <w:tc>
          <w:tcPr>
            <w:tcW w:w="675" w:type="dxa"/>
            <w:vAlign w:val="center"/>
          </w:tcPr>
          <w:p w:rsidR="002D39A9" w:rsidRPr="00FC48C3" w:rsidRDefault="002D39A9" w:rsidP="002D39A9">
            <w:pPr>
              <w:pStyle w:val="1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709" w:type="dxa"/>
            <w:vAlign w:val="center"/>
          </w:tcPr>
          <w:p w:rsidR="002D39A9" w:rsidRPr="00FC48C3" w:rsidRDefault="002D39A9" w:rsidP="002D39A9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7088" w:type="dxa"/>
            <w:gridSpan w:val="4"/>
            <w:vAlign w:val="center"/>
          </w:tcPr>
          <w:p w:rsidR="002D39A9" w:rsidRDefault="002D39A9" w:rsidP="002D39A9">
            <w:pPr>
              <w:ind w:firstLine="360"/>
              <w:rPr>
                <w:color w:val="000000"/>
                <w:sz w:val="18"/>
                <w:szCs w:val="18"/>
              </w:rPr>
            </w:pPr>
            <w:r>
              <w:rPr>
                <w:rFonts w:hAnsi="宋体" w:cs="宋体" w:hint="eastAsia"/>
                <w:kern w:val="0"/>
                <w:sz w:val="18"/>
                <w:szCs w:val="18"/>
              </w:rPr>
              <w:t>通识教育设置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科学精神与科学技术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社会发展与公民教育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经典阅读与人文修养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艺术与审美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海洋环境与生态文明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五个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知识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模块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564" w:type="dxa"/>
            <w:vAlign w:val="center"/>
          </w:tcPr>
          <w:p w:rsidR="002D39A9" w:rsidRPr="00F507C2" w:rsidRDefault="002D39A9" w:rsidP="002D39A9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:rsidR="006A47F4" w:rsidRPr="008439B0" w:rsidRDefault="006A47F4" w:rsidP="00870E6F">
      <w:pPr>
        <w:pStyle w:val="a4"/>
        <w:spacing w:line="380" w:lineRule="exact"/>
        <w:jc w:val="left"/>
        <w:outlineLvl w:val="0"/>
        <w:rPr>
          <w:rFonts w:cs="宋体"/>
          <w:kern w:val="0"/>
          <w:szCs w:val="21"/>
        </w:rPr>
      </w:pPr>
      <w:r w:rsidRPr="008439B0">
        <w:rPr>
          <w:rFonts w:hAnsi="宋体" w:cs="宋体" w:hint="eastAsia"/>
          <w:kern w:val="0"/>
          <w:szCs w:val="21"/>
        </w:rPr>
        <w:t>（二）专业教育层面</w:t>
      </w:r>
    </w:p>
    <w:p w:rsidR="006A47F4" w:rsidRPr="008439B0" w:rsidRDefault="006A47F4" w:rsidP="00870E6F">
      <w:pPr>
        <w:pStyle w:val="a4"/>
        <w:spacing w:line="380" w:lineRule="exact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t>1.</w:t>
      </w:r>
      <w:r w:rsidRPr="008439B0">
        <w:rPr>
          <w:rFonts w:hAnsi="宋体" w:cs="宋体" w:hint="eastAsia"/>
          <w:kern w:val="0"/>
          <w:szCs w:val="21"/>
        </w:rPr>
        <w:t>学科基础课程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2909"/>
        <w:gridCol w:w="3021"/>
        <w:gridCol w:w="2013"/>
      </w:tblGrid>
      <w:tr w:rsidR="006A47F4" w:rsidRPr="00870E6F" w:rsidTr="003E382A">
        <w:trPr>
          <w:trHeight w:val="454"/>
          <w:jc w:val="center"/>
        </w:trPr>
        <w:tc>
          <w:tcPr>
            <w:tcW w:w="675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418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909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021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2013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1B709A" w:rsidRPr="00AD2F2A" w:rsidTr="003E382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sz w:val="18"/>
                <w:szCs w:val="18"/>
              </w:rPr>
              <w:t>020302101219</w:t>
            </w:r>
          </w:p>
        </w:tc>
        <w:tc>
          <w:tcPr>
            <w:tcW w:w="2909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3021" w:type="dxa"/>
            <w:vAlign w:val="center"/>
          </w:tcPr>
          <w:p w:rsidR="001B709A" w:rsidRPr="00AD2F2A" w:rsidRDefault="001B709A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Microeconomics</w:t>
            </w:r>
          </w:p>
        </w:tc>
        <w:tc>
          <w:tcPr>
            <w:tcW w:w="2013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sz w:val="18"/>
                <w:szCs w:val="18"/>
              </w:rPr>
              <w:t>020302101221</w:t>
            </w:r>
          </w:p>
        </w:tc>
        <w:tc>
          <w:tcPr>
            <w:tcW w:w="2909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3021" w:type="dxa"/>
            <w:vAlign w:val="center"/>
          </w:tcPr>
          <w:p w:rsidR="001B709A" w:rsidRPr="00AD2F2A" w:rsidRDefault="001B709A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Macroeconomics</w:t>
            </w:r>
          </w:p>
        </w:tc>
        <w:tc>
          <w:tcPr>
            <w:tcW w:w="2013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</w:tr>
      <w:tr w:rsidR="001B709A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sz w:val="18"/>
                <w:szCs w:val="18"/>
              </w:rPr>
              <w:t>020302101305</w:t>
            </w:r>
          </w:p>
        </w:tc>
        <w:tc>
          <w:tcPr>
            <w:tcW w:w="2909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中级微观经济学</w:t>
            </w:r>
          </w:p>
        </w:tc>
        <w:tc>
          <w:tcPr>
            <w:tcW w:w="3021" w:type="dxa"/>
            <w:vAlign w:val="center"/>
          </w:tcPr>
          <w:p w:rsidR="001B709A" w:rsidRPr="00AD2F2A" w:rsidRDefault="001B709A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Intermediate Microeconomics</w:t>
            </w:r>
          </w:p>
        </w:tc>
        <w:tc>
          <w:tcPr>
            <w:tcW w:w="2013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</w:tr>
      <w:tr w:rsidR="001B709A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sz w:val="18"/>
                <w:szCs w:val="18"/>
              </w:rPr>
              <w:t>020302101307</w:t>
            </w:r>
          </w:p>
        </w:tc>
        <w:tc>
          <w:tcPr>
            <w:tcW w:w="2909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中级宏观经济学</w:t>
            </w:r>
          </w:p>
        </w:tc>
        <w:tc>
          <w:tcPr>
            <w:tcW w:w="3021" w:type="dxa"/>
            <w:vAlign w:val="center"/>
          </w:tcPr>
          <w:p w:rsidR="001B709A" w:rsidRPr="00AD2F2A" w:rsidRDefault="001B709A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Intermediate Macroeconomics</w:t>
            </w:r>
          </w:p>
        </w:tc>
        <w:tc>
          <w:tcPr>
            <w:tcW w:w="2013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宏观经济学</w:t>
            </w:r>
          </w:p>
        </w:tc>
      </w:tr>
      <w:tr w:rsidR="001B709A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B709A" w:rsidRPr="00BB1018" w:rsidRDefault="00BB1018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ascii="宋体" w:hAnsi="宋体" w:cs="宋体" w:hint="eastAsia"/>
                <w:kern w:val="0"/>
                <w:sz w:val="18"/>
                <w:szCs w:val="18"/>
              </w:rPr>
              <w:t>020502101239</w:t>
            </w:r>
          </w:p>
        </w:tc>
        <w:tc>
          <w:tcPr>
            <w:tcW w:w="2909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3021" w:type="dxa"/>
            <w:vAlign w:val="center"/>
          </w:tcPr>
          <w:p w:rsidR="001B709A" w:rsidRPr="00AD2F2A" w:rsidRDefault="001B709A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Econometrics</w:t>
            </w:r>
          </w:p>
        </w:tc>
        <w:tc>
          <w:tcPr>
            <w:tcW w:w="2013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概率统计、线性代数</w:t>
            </w:r>
          </w:p>
        </w:tc>
      </w:tr>
      <w:tr w:rsidR="001B709A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020502101271</w:t>
            </w:r>
          </w:p>
        </w:tc>
        <w:tc>
          <w:tcPr>
            <w:tcW w:w="2909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3021" w:type="dxa"/>
            <w:vAlign w:val="center"/>
          </w:tcPr>
          <w:p w:rsidR="001B709A" w:rsidRPr="00AD2F2A" w:rsidRDefault="001B709A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Statistics</w:t>
            </w:r>
          </w:p>
        </w:tc>
        <w:tc>
          <w:tcPr>
            <w:tcW w:w="2013" w:type="dxa"/>
            <w:vAlign w:val="center"/>
          </w:tcPr>
          <w:p w:rsidR="001B709A" w:rsidRPr="00AD2F2A" w:rsidRDefault="001B709A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概率统计</w:t>
            </w:r>
          </w:p>
        </w:tc>
      </w:tr>
      <w:tr w:rsidR="001222B0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222B0" w:rsidRPr="00AD2F2A" w:rsidRDefault="001222B0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222B0" w:rsidRPr="00AD2F2A" w:rsidRDefault="001222B0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020502101275</w:t>
            </w:r>
          </w:p>
        </w:tc>
        <w:tc>
          <w:tcPr>
            <w:tcW w:w="2909" w:type="dxa"/>
            <w:vAlign w:val="center"/>
          </w:tcPr>
          <w:p w:rsidR="001222B0" w:rsidRPr="00AD2F2A" w:rsidRDefault="001222B0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3021" w:type="dxa"/>
            <w:vAlign w:val="center"/>
          </w:tcPr>
          <w:p w:rsidR="001222B0" w:rsidRPr="00AD2F2A" w:rsidRDefault="001222B0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Public Finance</w:t>
            </w:r>
          </w:p>
        </w:tc>
        <w:tc>
          <w:tcPr>
            <w:tcW w:w="2013" w:type="dxa"/>
            <w:vAlign w:val="center"/>
          </w:tcPr>
          <w:p w:rsidR="001222B0" w:rsidRPr="00AD2F2A" w:rsidRDefault="001222B0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FE246E" w:rsidRPr="00AD2F2A" w:rsidTr="00BA33DE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FE246E" w:rsidRPr="00AD2F2A" w:rsidRDefault="00FE246E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E246E" w:rsidRPr="00AD2F2A" w:rsidRDefault="00FE246E" w:rsidP="00BA33DE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020502101211</w:t>
            </w:r>
          </w:p>
        </w:tc>
        <w:tc>
          <w:tcPr>
            <w:tcW w:w="2909" w:type="dxa"/>
            <w:vAlign w:val="center"/>
          </w:tcPr>
          <w:p w:rsidR="00FE246E" w:rsidRPr="00AD2F2A" w:rsidRDefault="00FE246E" w:rsidP="00BA33DE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区域经济学</w:t>
            </w:r>
          </w:p>
        </w:tc>
        <w:tc>
          <w:tcPr>
            <w:tcW w:w="3021" w:type="dxa"/>
            <w:vAlign w:val="center"/>
          </w:tcPr>
          <w:p w:rsidR="00FE246E" w:rsidRPr="00AD2F2A" w:rsidRDefault="00FE246E" w:rsidP="00BA33DE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Regional Economics</w:t>
            </w:r>
          </w:p>
        </w:tc>
        <w:tc>
          <w:tcPr>
            <w:tcW w:w="2013" w:type="dxa"/>
            <w:vAlign w:val="center"/>
          </w:tcPr>
          <w:p w:rsidR="00FE246E" w:rsidRPr="00AD2F2A" w:rsidRDefault="00FE246E" w:rsidP="00AD2F2A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微观经济学、宏观经济学</w:t>
            </w:r>
          </w:p>
        </w:tc>
      </w:tr>
      <w:tr w:rsidR="00FE246E" w:rsidRPr="00AD2F2A" w:rsidTr="00BA33DE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FE246E" w:rsidRPr="00AD2F2A" w:rsidRDefault="00FE246E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E246E" w:rsidRPr="00AD2F2A" w:rsidRDefault="00BA33DE" w:rsidP="00BA33DE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A33DE">
              <w:rPr>
                <w:rFonts w:ascii="ˎ̥" w:hAnsi="ˎ̥"/>
                <w:sz w:val="18"/>
                <w:szCs w:val="18"/>
              </w:rPr>
              <w:t>020502101257</w:t>
            </w:r>
          </w:p>
        </w:tc>
        <w:tc>
          <w:tcPr>
            <w:tcW w:w="2909" w:type="dxa"/>
            <w:vAlign w:val="center"/>
          </w:tcPr>
          <w:p w:rsidR="00FE246E" w:rsidRPr="00AD2F2A" w:rsidRDefault="00FE246E" w:rsidP="00BA33DE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产业经济学</w:t>
            </w:r>
          </w:p>
        </w:tc>
        <w:tc>
          <w:tcPr>
            <w:tcW w:w="3021" w:type="dxa"/>
            <w:vAlign w:val="center"/>
          </w:tcPr>
          <w:p w:rsidR="00FE246E" w:rsidRPr="00AD2F2A" w:rsidRDefault="00FE246E" w:rsidP="00BA33DE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Industrial Economics</w:t>
            </w:r>
          </w:p>
        </w:tc>
        <w:tc>
          <w:tcPr>
            <w:tcW w:w="2013" w:type="dxa"/>
            <w:vAlign w:val="center"/>
          </w:tcPr>
          <w:p w:rsidR="00FE246E" w:rsidRPr="00AD2F2A" w:rsidRDefault="00FE246E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微观经济学、宏观经济学</w:t>
            </w:r>
          </w:p>
        </w:tc>
      </w:tr>
      <w:tr w:rsidR="00FE246E" w:rsidRPr="00AD2F2A" w:rsidTr="00BA33DE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FE246E" w:rsidRPr="00AD2F2A" w:rsidRDefault="00FE246E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E246E" w:rsidRPr="00AD2F2A" w:rsidRDefault="00FE246E" w:rsidP="00BA33DE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</w:t>
            </w:r>
            <w:r w:rsidR="00F82A02" w:rsidRPr="00AD2F2A">
              <w:rPr>
                <w:rFonts w:cs="宋体" w:hint="eastAsia"/>
                <w:kern w:val="0"/>
                <w:sz w:val="18"/>
                <w:szCs w:val="18"/>
              </w:rPr>
              <w:t>1255</w:t>
            </w:r>
          </w:p>
        </w:tc>
        <w:tc>
          <w:tcPr>
            <w:tcW w:w="2909" w:type="dxa"/>
            <w:vAlign w:val="center"/>
          </w:tcPr>
          <w:p w:rsidR="00FE246E" w:rsidRPr="00AD2F2A" w:rsidRDefault="00FE246E" w:rsidP="00BA33DE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国际经济学</w:t>
            </w:r>
          </w:p>
        </w:tc>
        <w:tc>
          <w:tcPr>
            <w:tcW w:w="3021" w:type="dxa"/>
            <w:vAlign w:val="center"/>
          </w:tcPr>
          <w:p w:rsidR="00FE246E" w:rsidRPr="00AD2F2A" w:rsidRDefault="00FE246E" w:rsidP="00BA33DE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International Economics</w:t>
            </w:r>
          </w:p>
        </w:tc>
        <w:tc>
          <w:tcPr>
            <w:tcW w:w="2013" w:type="dxa"/>
            <w:vAlign w:val="center"/>
          </w:tcPr>
          <w:p w:rsidR="00FE246E" w:rsidRPr="00AD2F2A" w:rsidRDefault="00FE246E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宏观经济学、微观经济学</w:t>
            </w:r>
          </w:p>
        </w:tc>
      </w:tr>
      <w:tr w:rsidR="00C358C4" w:rsidRPr="00AD2F2A" w:rsidTr="00BA33DE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8C4" w:rsidRPr="00C358C4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/>
                <w:kern w:val="0"/>
                <w:sz w:val="18"/>
                <w:szCs w:val="18"/>
              </w:rPr>
              <w:t>02050</w:t>
            </w:r>
            <w:r w:rsidRPr="00C358C4">
              <w:rPr>
                <w:rFonts w:cs="宋体" w:hint="eastAsia"/>
                <w:kern w:val="0"/>
                <w:sz w:val="18"/>
                <w:szCs w:val="18"/>
              </w:rPr>
              <w:t>2201203</w:t>
            </w:r>
          </w:p>
        </w:tc>
        <w:tc>
          <w:tcPr>
            <w:tcW w:w="2909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3021" w:type="dxa"/>
            <w:vAlign w:val="center"/>
          </w:tcPr>
          <w:p w:rsidR="00C358C4" w:rsidRPr="00AD2F2A" w:rsidRDefault="00C358C4" w:rsidP="00C358C4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Political Economics</w:t>
            </w:r>
          </w:p>
        </w:tc>
        <w:tc>
          <w:tcPr>
            <w:tcW w:w="2013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C358C4" w:rsidRPr="00AD2F2A" w:rsidTr="003E382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C358C4" w:rsidRPr="0076541F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76541F">
              <w:rPr>
                <w:rFonts w:cs="宋体" w:hint="eastAsia"/>
                <w:kern w:val="0"/>
                <w:sz w:val="18"/>
                <w:szCs w:val="18"/>
              </w:rPr>
              <w:t>020302101239</w:t>
            </w:r>
          </w:p>
        </w:tc>
        <w:tc>
          <w:tcPr>
            <w:tcW w:w="2909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管理学原理</w:t>
            </w:r>
          </w:p>
        </w:tc>
        <w:tc>
          <w:tcPr>
            <w:tcW w:w="3021" w:type="dxa"/>
            <w:vAlign w:val="center"/>
          </w:tcPr>
          <w:p w:rsidR="00C358C4" w:rsidRPr="00AD2F2A" w:rsidRDefault="00C358C4" w:rsidP="00C358C4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Principle of management</w:t>
            </w:r>
          </w:p>
        </w:tc>
        <w:tc>
          <w:tcPr>
            <w:tcW w:w="2013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C358C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020502101329</w:t>
            </w:r>
          </w:p>
        </w:tc>
        <w:tc>
          <w:tcPr>
            <w:tcW w:w="2909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产权经济学</w:t>
            </w:r>
          </w:p>
        </w:tc>
        <w:tc>
          <w:tcPr>
            <w:tcW w:w="3021" w:type="dxa"/>
            <w:vAlign w:val="center"/>
          </w:tcPr>
          <w:p w:rsidR="00C358C4" w:rsidRPr="00AD2F2A" w:rsidRDefault="00C358C4" w:rsidP="00C358C4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Property economics</w:t>
            </w:r>
          </w:p>
        </w:tc>
        <w:tc>
          <w:tcPr>
            <w:tcW w:w="2013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微观经济学、宏观经济学</w:t>
            </w:r>
          </w:p>
        </w:tc>
      </w:tr>
      <w:tr w:rsidR="00C358C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020502101241</w:t>
            </w:r>
          </w:p>
        </w:tc>
        <w:tc>
          <w:tcPr>
            <w:tcW w:w="2909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  <w:highlight w:val="green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公共经济学</w:t>
            </w:r>
          </w:p>
        </w:tc>
        <w:tc>
          <w:tcPr>
            <w:tcW w:w="3021" w:type="dxa"/>
            <w:vAlign w:val="center"/>
          </w:tcPr>
          <w:p w:rsidR="00C358C4" w:rsidRPr="00AD2F2A" w:rsidRDefault="00C358C4" w:rsidP="00C358C4">
            <w:pPr>
              <w:jc w:val="center"/>
              <w:rPr>
                <w:sz w:val="18"/>
                <w:szCs w:val="18"/>
                <w:highlight w:val="green"/>
              </w:rPr>
            </w:pPr>
            <w:r w:rsidRPr="00AD2F2A">
              <w:rPr>
                <w:sz w:val="18"/>
                <w:szCs w:val="18"/>
              </w:rPr>
              <w:t>Public Economics</w:t>
            </w:r>
          </w:p>
        </w:tc>
        <w:tc>
          <w:tcPr>
            <w:tcW w:w="2013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微观经济学、宏观经济学</w:t>
            </w:r>
          </w:p>
        </w:tc>
      </w:tr>
      <w:tr w:rsidR="00C358C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ascii="ˎ̥" w:hAnsi="ˎ̥"/>
                <w:sz w:val="18"/>
                <w:szCs w:val="18"/>
              </w:rPr>
              <w:t>020102101001</w:t>
            </w:r>
          </w:p>
        </w:tc>
        <w:tc>
          <w:tcPr>
            <w:tcW w:w="2909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hAnsi="宋体"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英语口语Ⅰ</w:t>
            </w:r>
          </w:p>
        </w:tc>
        <w:tc>
          <w:tcPr>
            <w:tcW w:w="3021" w:type="dxa"/>
            <w:vAlign w:val="center"/>
          </w:tcPr>
          <w:p w:rsidR="00C358C4" w:rsidRPr="00AD2F2A" w:rsidRDefault="00C358C4" w:rsidP="00C358C4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Oral English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Ⅰ</w:t>
            </w:r>
          </w:p>
        </w:tc>
        <w:tc>
          <w:tcPr>
            <w:tcW w:w="2013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C358C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ascii="ˎ̥" w:hAnsi="ˎ̥"/>
                <w:sz w:val="18"/>
                <w:szCs w:val="18"/>
              </w:rPr>
              <w:t>020102101003</w:t>
            </w:r>
          </w:p>
        </w:tc>
        <w:tc>
          <w:tcPr>
            <w:tcW w:w="2909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ascii="ˎ̥" w:hAnsi="ˎ̥"/>
                <w:sz w:val="18"/>
                <w:szCs w:val="18"/>
              </w:rPr>
              <w:t>英语口语</w:t>
            </w:r>
            <w:r w:rsidRPr="00AD2F2A"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3021" w:type="dxa"/>
            <w:vAlign w:val="center"/>
          </w:tcPr>
          <w:p w:rsidR="00C358C4" w:rsidRPr="00AD2F2A" w:rsidRDefault="00C358C4" w:rsidP="00C358C4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Oral English</w:t>
            </w:r>
            <w:r w:rsidRPr="00AD2F2A"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2013" w:type="dxa"/>
            <w:vAlign w:val="center"/>
          </w:tcPr>
          <w:p w:rsidR="00C358C4" w:rsidRPr="00AD2F2A" w:rsidRDefault="00C358C4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</w:tbl>
    <w:p w:rsidR="006A47F4" w:rsidRPr="008439B0" w:rsidRDefault="006A47F4" w:rsidP="00870E6F">
      <w:pPr>
        <w:pStyle w:val="a4"/>
        <w:spacing w:line="380" w:lineRule="exact"/>
        <w:rPr>
          <w:rFonts w:cs="宋体"/>
          <w:b/>
          <w:kern w:val="0"/>
          <w:szCs w:val="21"/>
        </w:rPr>
      </w:pPr>
      <w:r w:rsidRPr="008439B0">
        <w:rPr>
          <w:rFonts w:cs="宋体"/>
          <w:kern w:val="0"/>
          <w:szCs w:val="21"/>
        </w:rPr>
        <w:t>2.</w:t>
      </w:r>
      <w:r w:rsidRPr="008439B0">
        <w:rPr>
          <w:rFonts w:hAnsi="宋体" w:cs="宋体" w:hint="eastAsia"/>
          <w:kern w:val="0"/>
          <w:szCs w:val="21"/>
        </w:rPr>
        <w:t>专业知识课程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2909"/>
        <w:gridCol w:w="3021"/>
        <w:gridCol w:w="2013"/>
      </w:tblGrid>
      <w:tr w:rsidR="006A47F4" w:rsidRPr="00870E6F" w:rsidTr="003E382A">
        <w:trPr>
          <w:trHeight w:val="454"/>
          <w:jc w:val="center"/>
        </w:trPr>
        <w:tc>
          <w:tcPr>
            <w:tcW w:w="675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418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909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021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2013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870E6F">
              <w:rPr>
                <w:rFonts w:hAnsi="宋体"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020502101323</w:t>
            </w:r>
          </w:p>
        </w:tc>
        <w:tc>
          <w:tcPr>
            <w:tcW w:w="2909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经济学专业概览</w:t>
            </w:r>
          </w:p>
        </w:tc>
        <w:tc>
          <w:tcPr>
            <w:tcW w:w="3021" w:type="dxa"/>
            <w:vAlign w:val="center"/>
          </w:tcPr>
          <w:p w:rsidR="006A47F4" w:rsidRPr="00AD2F2A" w:rsidRDefault="006A47F4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 of economics major</w:t>
            </w:r>
          </w:p>
        </w:tc>
        <w:tc>
          <w:tcPr>
            <w:tcW w:w="2013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1222B0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007001013003</w:t>
            </w:r>
          </w:p>
        </w:tc>
        <w:tc>
          <w:tcPr>
            <w:tcW w:w="2909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海洋学</w:t>
            </w:r>
            <w:r w:rsidR="0076541F">
              <w:rPr>
                <w:rFonts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21" w:type="dxa"/>
            <w:vAlign w:val="center"/>
          </w:tcPr>
          <w:p w:rsidR="006A47F4" w:rsidRPr="00AD2F2A" w:rsidRDefault="006A47F4" w:rsidP="00AD2F2A">
            <w:pPr>
              <w:jc w:val="center"/>
              <w:rPr>
                <w:sz w:val="18"/>
                <w:szCs w:val="18"/>
              </w:rPr>
            </w:pPr>
            <w:proofErr w:type="spellStart"/>
            <w:r w:rsidRPr="00AD2F2A">
              <w:rPr>
                <w:sz w:val="18"/>
                <w:szCs w:val="18"/>
              </w:rPr>
              <w:t>Oceanology</w:t>
            </w:r>
            <w:proofErr w:type="spellEnd"/>
            <w:r w:rsidR="0076541F">
              <w:rPr>
                <w:rFonts w:hint="eastAsia"/>
                <w:sz w:val="18"/>
                <w:szCs w:val="18"/>
              </w:rPr>
              <w:t xml:space="preserve"> 2</w:t>
            </w:r>
          </w:p>
        </w:tc>
        <w:tc>
          <w:tcPr>
            <w:tcW w:w="2013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A47F4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020503101223</w:t>
            </w:r>
          </w:p>
        </w:tc>
        <w:tc>
          <w:tcPr>
            <w:tcW w:w="2909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海洋经济学概论</w:t>
            </w:r>
          </w:p>
        </w:tc>
        <w:tc>
          <w:tcPr>
            <w:tcW w:w="3021" w:type="dxa"/>
            <w:vAlign w:val="center"/>
          </w:tcPr>
          <w:p w:rsidR="006A47F4" w:rsidRPr="00AD2F2A" w:rsidRDefault="006A47F4" w:rsidP="00AD2F2A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 of Marine Economics</w:t>
            </w:r>
          </w:p>
        </w:tc>
        <w:tc>
          <w:tcPr>
            <w:tcW w:w="2013" w:type="dxa"/>
            <w:vAlign w:val="center"/>
          </w:tcPr>
          <w:p w:rsidR="006A47F4" w:rsidRPr="00AD2F2A" w:rsidRDefault="006A47F4" w:rsidP="00AD2F2A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海洋学、微观经济学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83627B" w:rsidRDefault="00C358C4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ascii="ˎ̥" w:hAnsi="ˎ̥"/>
                <w:sz w:val="18"/>
                <w:szCs w:val="18"/>
              </w:rPr>
              <w:t>020503101225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*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资源与环境经济学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Resources &amp; Environmental Economics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微观经济学、宏观经济学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020503101231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海岸带综合管理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Integrated Coastal Zone Management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海洋经济学概论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020503101301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海洋产业导论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 to Marine industry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产业经济学、海洋经济学概论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020503101307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海洋渔业经济与管理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Marine fishery economics and management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海洋经济学概论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3627B">
              <w:rPr>
                <w:rFonts w:ascii="ˎ̥" w:hAnsi="ˎ̥"/>
                <w:sz w:val="18"/>
                <w:szCs w:val="18"/>
              </w:rPr>
              <w:t>020503101221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海洋生态经济学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Marine Ecology Economics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020502101327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经济预测与决策方法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Economic Planning &amp; Decision-making Methods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统计学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2A7264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020503101243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海洋政策与法律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Marine Policy and Law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海洋学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020503101312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中国海洋经济史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History of Chinese Marine Economics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海洋经济学概论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020503201217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海洋管理概论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Introduction of Marine management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海洋经济学</w:t>
            </w:r>
            <w:r w:rsidR="00A04865">
              <w:rPr>
                <w:rFonts w:hAnsi="宋体" w:cs="宋体" w:hint="eastAsia"/>
                <w:kern w:val="0"/>
                <w:sz w:val="18"/>
                <w:szCs w:val="18"/>
              </w:rPr>
              <w:t>概论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020503201201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世界经济地理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Geography of Word Economy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020503101229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国际经济技术合作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Lectures on International Economic technology Cooperation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微观经济学、宏观经济学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83627B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3627B">
              <w:rPr>
                <w:rFonts w:ascii="ˎ̥" w:hAnsi="ˎ̥"/>
                <w:sz w:val="18"/>
                <w:szCs w:val="18"/>
              </w:rPr>
              <w:t>020503201207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运筹学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Operational Theory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线性代数、</w:t>
            </w: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2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020503101311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  <w:highlight w:val="green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海洋旅游学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  <w:highlight w:val="green"/>
              </w:rPr>
            </w:pPr>
            <w:r w:rsidRPr="00AD2F2A">
              <w:rPr>
                <w:sz w:val="18"/>
                <w:szCs w:val="18"/>
              </w:rPr>
              <w:t>Marine tourism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  <w:highlight w:val="green"/>
              </w:rPr>
            </w:pP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020503101245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海洋生态学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Marine Ecology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海洋学</w:t>
            </w:r>
            <w:r w:rsidR="00A04865">
              <w:rPr>
                <w:rFonts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020503101225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港口经济与管理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Ports Economics and  Management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管理学原理</w:t>
            </w:r>
          </w:p>
        </w:tc>
      </w:tr>
      <w:tr w:rsidR="0083627B" w:rsidRPr="00AD2F2A" w:rsidTr="003E382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020503101309</w:t>
            </w:r>
          </w:p>
        </w:tc>
        <w:tc>
          <w:tcPr>
            <w:tcW w:w="2909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海洋资源概论</w:t>
            </w:r>
          </w:p>
        </w:tc>
        <w:tc>
          <w:tcPr>
            <w:tcW w:w="3021" w:type="dxa"/>
            <w:vAlign w:val="center"/>
          </w:tcPr>
          <w:p w:rsidR="0083627B" w:rsidRPr="00AD2F2A" w:rsidRDefault="0083627B" w:rsidP="0083627B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Marine Resource Introduction</w:t>
            </w:r>
          </w:p>
        </w:tc>
        <w:tc>
          <w:tcPr>
            <w:tcW w:w="2013" w:type="dxa"/>
            <w:vAlign w:val="center"/>
          </w:tcPr>
          <w:p w:rsidR="0083627B" w:rsidRPr="00AD2F2A" w:rsidRDefault="0083627B" w:rsidP="0083627B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海洋学</w:t>
            </w:r>
            <w:r w:rsidR="00A04865">
              <w:rPr>
                <w:rFonts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</w:tbl>
    <w:p w:rsidR="00870E6F" w:rsidRDefault="00870E6F">
      <w:pPr>
        <w:pStyle w:val="a4"/>
        <w:jc w:val="left"/>
        <w:rPr>
          <w:rFonts w:cs="宋体" w:hint="eastAsia"/>
          <w:kern w:val="0"/>
          <w:szCs w:val="21"/>
        </w:rPr>
      </w:pPr>
    </w:p>
    <w:p w:rsidR="00E0538D" w:rsidRDefault="00E0538D">
      <w:pPr>
        <w:pStyle w:val="a4"/>
        <w:jc w:val="left"/>
        <w:rPr>
          <w:rFonts w:cs="宋体" w:hint="eastAsia"/>
          <w:kern w:val="0"/>
          <w:szCs w:val="21"/>
        </w:rPr>
      </w:pPr>
    </w:p>
    <w:p w:rsidR="00E0538D" w:rsidRDefault="00E0538D">
      <w:pPr>
        <w:pStyle w:val="a4"/>
        <w:jc w:val="left"/>
        <w:rPr>
          <w:rFonts w:cs="宋体"/>
          <w:kern w:val="0"/>
          <w:szCs w:val="21"/>
        </w:rPr>
      </w:pPr>
    </w:p>
    <w:p w:rsidR="006A47F4" w:rsidRPr="008439B0" w:rsidRDefault="006A47F4">
      <w:pPr>
        <w:pStyle w:val="a4"/>
        <w:jc w:val="left"/>
        <w:rPr>
          <w:rFonts w:cs="宋体"/>
          <w:kern w:val="0"/>
          <w:szCs w:val="21"/>
        </w:rPr>
      </w:pPr>
      <w:r w:rsidRPr="008439B0">
        <w:rPr>
          <w:rFonts w:cs="宋体"/>
          <w:kern w:val="0"/>
          <w:szCs w:val="21"/>
        </w:rPr>
        <w:lastRenderedPageBreak/>
        <w:t>3.</w:t>
      </w:r>
      <w:r w:rsidRPr="008439B0">
        <w:rPr>
          <w:rFonts w:hAnsi="宋体" w:cs="宋体" w:hint="eastAsia"/>
          <w:kern w:val="0"/>
          <w:szCs w:val="21"/>
        </w:rPr>
        <w:t>工作技能</w:t>
      </w:r>
      <w:r w:rsidR="00E0538D">
        <w:rPr>
          <w:rFonts w:hAnsi="宋体" w:cs="宋体" w:hint="eastAsia"/>
          <w:kern w:val="0"/>
          <w:szCs w:val="21"/>
        </w:rPr>
        <w:t>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2909"/>
        <w:gridCol w:w="3021"/>
        <w:gridCol w:w="2013"/>
      </w:tblGrid>
      <w:tr w:rsidR="006A47F4" w:rsidRPr="008439B0" w:rsidTr="00870E6F">
        <w:trPr>
          <w:trHeight w:val="454"/>
          <w:jc w:val="center"/>
        </w:trPr>
        <w:tc>
          <w:tcPr>
            <w:tcW w:w="675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20"/>
                <w:szCs w:val="20"/>
              </w:rPr>
            </w:pPr>
            <w:r w:rsidRPr="00870E6F">
              <w:rPr>
                <w:rFonts w:hAnsi="宋体" w:cs="宋体" w:hint="eastAsia"/>
                <w:b/>
                <w:kern w:val="0"/>
                <w:sz w:val="20"/>
                <w:szCs w:val="20"/>
              </w:rPr>
              <w:t>修课要求</w:t>
            </w:r>
          </w:p>
        </w:tc>
        <w:tc>
          <w:tcPr>
            <w:tcW w:w="1418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20"/>
                <w:szCs w:val="20"/>
              </w:rPr>
            </w:pPr>
            <w:r w:rsidRPr="00870E6F">
              <w:rPr>
                <w:rFonts w:hAnsi="宋体" w:cs="宋体" w:hint="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909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20"/>
                <w:szCs w:val="20"/>
              </w:rPr>
            </w:pPr>
            <w:r w:rsidRPr="00870E6F">
              <w:rPr>
                <w:rFonts w:hAnsi="宋体" w:cs="宋体" w:hint="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3021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20"/>
                <w:szCs w:val="20"/>
              </w:rPr>
            </w:pPr>
            <w:r w:rsidRPr="00870E6F">
              <w:rPr>
                <w:rFonts w:hAnsi="宋体" w:cs="宋体" w:hint="eastAsia"/>
                <w:b/>
                <w:kern w:val="0"/>
                <w:sz w:val="20"/>
                <w:szCs w:val="20"/>
              </w:rPr>
              <w:t>英文名称</w:t>
            </w:r>
          </w:p>
        </w:tc>
        <w:tc>
          <w:tcPr>
            <w:tcW w:w="2013" w:type="dxa"/>
            <w:vAlign w:val="center"/>
          </w:tcPr>
          <w:p w:rsidR="006A47F4" w:rsidRPr="00870E6F" w:rsidRDefault="006A47F4" w:rsidP="00AD2F2A">
            <w:pPr>
              <w:pStyle w:val="a4"/>
              <w:jc w:val="center"/>
              <w:rPr>
                <w:rFonts w:cs="宋体"/>
                <w:b/>
                <w:kern w:val="0"/>
                <w:sz w:val="20"/>
                <w:szCs w:val="20"/>
              </w:rPr>
            </w:pPr>
            <w:r w:rsidRPr="00870E6F">
              <w:rPr>
                <w:rFonts w:hAnsi="宋体" w:cs="宋体" w:hint="eastAsia"/>
                <w:b/>
                <w:kern w:val="0"/>
                <w:sz w:val="20"/>
                <w:szCs w:val="20"/>
              </w:rPr>
              <w:t>先修课程</w:t>
            </w: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6D0BB8" w:rsidRPr="008439B0" w:rsidRDefault="006D0BB8" w:rsidP="0026083E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必修</w:t>
            </w: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020104102201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计量经济学实验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Econometric Test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计量经济学</w:t>
            </w: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020504101205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专业外语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Marine Economics  English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海洋经济学概论、资源环境经济学</w:t>
            </w: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020504101207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抽样调查与调查方法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Sampling Method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04865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概率统计</w:t>
            </w: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020504101249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论文写作与学术规范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Guide of essay writing and academic rules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020504103997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毕业实习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Graduation Practice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020504104999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毕业论文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Graduation Dissertation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D0BB8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sz w:val="18"/>
                <w:szCs w:val="18"/>
              </w:rPr>
              <w:t>008904103998</w:t>
            </w:r>
          </w:p>
        </w:tc>
        <w:tc>
          <w:tcPr>
            <w:tcW w:w="2909" w:type="dxa"/>
            <w:vAlign w:val="center"/>
          </w:tcPr>
          <w:p w:rsidR="006D0BB8" w:rsidRPr="008439B0" w:rsidRDefault="006D0BB8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创新创业教育</w:t>
            </w:r>
          </w:p>
        </w:tc>
        <w:tc>
          <w:tcPr>
            <w:tcW w:w="3021" w:type="dxa"/>
            <w:vAlign w:val="center"/>
          </w:tcPr>
          <w:p w:rsidR="006D0BB8" w:rsidRPr="008439B0" w:rsidRDefault="006D0BB8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Innovation and Entrepreneurship Education</w:t>
            </w:r>
          </w:p>
        </w:tc>
        <w:tc>
          <w:tcPr>
            <w:tcW w:w="2013" w:type="dxa"/>
            <w:vAlign w:val="center"/>
          </w:tcPr>
          <w:p w:rsidR="006D0BB8" w:rsidRPr="008439B0" w:rsidRDefault="006D0BB8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A47F4" w:rsidRPr="008439B0" w:rsidTr="00870E6F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418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020504201287</w:t>
            </w:r>
          </w:p>
        </w:tc>
        <w:tc>
          <w:tcPr>
            <w:tcW w:w="2909" w:type="dxa"/>
            <w:vAlign w:val="center"/>
          </w:tcPr>
          <w:p w:rsidR="006A47F4" w:rsidRPr="008439B0" w:rsidRDefault="00A04865" w:rsidP="00A04865">
            <w:pPr>
              <w:jc w:val="center"/>
              <w:rPr>
                <w:rFonts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社会主义经济理论与实践</w:t>
            </w:r>
          </w:p>
        </w:tc>
        <w:tc>
          <w:tcPr>
            <w:tcW w:w="3021" w:type="dxa"/>
            <w:vAlign w:val="center"/>
          </w:tcPr>
          <w:p w:rsidR="006A47F4" w:rsidRPr="008439B0" w:rsidRDefault="00A04865" w:rsidP="00AD2F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Socialist</w:t>
            </w:r>
            <w:r>
              <w:rPr>
                <w:rFonts w:hint="eastAsia"/>
                <w:sz w:val="20"/>
                <w:szCs w:val="20"/>
              </w:rPr>
              <w:t xml:space="preserve"> Economic Theory and Practice</w:t>
            </w:r>
          </w:p>
        </w:tc>
        <w:tc>
          <w:tcPr>
            <w:tcW w:w="2013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A47F4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020504203203</w:t>
            </w:r>
          </w:p>
        </w:tc>
        <w:tc>
          <w:tcPr>
            <w:tcW w:w="2909" w:type="dxa"/>
            <w:vAlign w:val="center"/>
          </w:tcPr>
          <w:p w:rsidR="006A47F4" w:rsidRPr="008439B0" w:rsidRDefault="006A47F4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社会调查</w:t>
            </w:r>
          </w:p>
        </w:tc>
        <w:tc>
          <w:tcPr>
            <w:tcW w:w="3021" w:type="dxa"/>
            <w:vAlign w:val="center"/>
          </w:tcPr>
          <w:p w:rsidR="006A47F4" w:rsidRPr="008439B0" w:rsidRDefault="006A47F4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Social Fieldwork</w:t>
            </w:r>
          </w:p>
        </w:tc>
        <w:tc>
          <w:tcPr>
            <w:tcW w:w="2013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A47F4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020504103993</w:t>
            </w:r>
          </w:p>
        </w:tc>
        <w:tc>
          <w:tcPr>
            <w:tcW w:w="2909" w:type="dxa"/>
            <w:vAlign w:val="center"/>
          </w:tcPr>
          <w:p w:rsidR="006A47F4" w:rsidRPr="008439B0" w:rsidRDefault="006A47F4" w:rsidP="00AD2F2A">
            <w:pPr>
              <w:jc w:val="center"/>
              <w:rPr>
                <w:rFonts w:cs="宋体"/>
                <w:sz w:val="20"/>
                <w:szCs w:val="20"/>
              </w:rPr>
            </w:pPr>
            <w:r w:rsidRPr="008439B0">
              <w:rPr>
                <w:rFonts w:hint="eastAsia"/>
                <w:sz w:val="20"/>
                <w:szCs w:val="20"/>
              </w:rPr>
              <w:t>海洋经济认知实习</w:t>
            </w:r>
          </w:p>
        </w:tc>
        <w:tc>
          <w:tcPr>
            <w:tcW w:w="3021" w:type="dxa"/>
            <w:vAlign w:val="center"/>
          </w:tcPr>
          <w:p w:rsidR="006A47F4" w:rsidRPr="008439B0" w:rsidRDefault="006A47F4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Recognizing Practice of Marine Economics</w:t>
            </w:r>
          </w:p>
        </w:tc>
        <w:tc>
          <w:tcPr>
            <w:tcW w:w="2013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6A47F4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A47F4" w:rsidRPr="008439B0" w:rsidRDefault="001222B0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020504101241</w:t>
            </w:r>
          </w:p>
        </w:tc>
        <w:tc>
          <w:tcPr>
            <w:tcW w:w="2909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地理信息系统</w:t>
            </w:r>
          </w:p>
        </w:tc>
        <w:tc>
          <w:tcPr>
            <w:tcW w:w="3021" w:type="dxa"/>
            <w:vAlign w:val="center"/>
          </w:tcPr>
          <w:p w:rsidR="006A47F4" w:rsidRPr="008439B0" w:rsidRDefault="006A47F4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GIS</w:t>
            </w:r>
          </w:p>
        </w:tc>
        <w:tc>
          <w:tcPr>
            <w:tcW w:w="2013" w:type="dxa"/>
            <w:vAlign w:val="center"/>
          </w:tcPr>
          <w:p w:rsidR="006A47F4" w:rsidRPr="008439B0" w:rsidRDefault="006A47F4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A21FBC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21FBC" w:rsidRPr="007A3E64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7A3E64">
              <w:rPr>
                <w:rFonts w:cs="宋体"/>
                <w:sz w:val="20"/>
                <w:szCs w:val="20"/>
              </w:rPr>
              <w:t>020304201997</w:t>
            </w:r>
          </w:p>
        </w:tc>
        <w:tc>
          <w:tcPr>
            <w:tcW w:w="2909" w:type="dxa"/>
            <w:vAlign w:val="center"/>
          </w:tcPr>
          <w:p w:rsidR="00A21FBC" w:rsidRPr="007A3E64" w:rsidRDefault="00A21FBC" w:rsidP="00AD2F2A">
            <w:pPr>
              <w:jc w:val="center"/>
              <w:rPr>
                <w:sz w:val="20"/>
                <w:szCs w:val="20"/>
              </w:rPr>
            </w:pPr>
            <w:r w:rsidRPr="007A3E64">
              <w:rPr>
                <w:rFonts w:hint="eastAsia"/>
                <w:sz w:val="20"/>
                <w:szCs w:val="20"/>
              </w:rPr>
              <w:t>大学生职业发展教育</w:t>
            </w:r>
            <w:r w:rsidRPr="007A3E64">
              <w:rPr>
                <w:rFonts w:hAnsi="宋体" w:cs="宋体" w:hint="eastAsia"/>
                <w:kern w:val="0"/>
                <w:sz w:val="20"/>
                <w:szCs w:val="20"/>
              </w:rPr>
              <w:t>Ⅰ</w:t>
            </w:r>
          </w:p>
        </w:tc>
        <w:tc>
          <w:tcPr>
            <w:tcW w:w="3021" w:type="dxa"/>
            <w:vAlign w:val="center"/>
          </w:tcPr>
          <w:p w:rsidR="00A21FBC" w:rsidRPr="007A3E64" w:rsidRDefault="00A21FBC" w:rsidP="00AD2F2A">
            <w:pPr>
              <w:jc w:val="center"/>
              <w:rPr>
                <w:sz w:val="20"/>
                <w:szCs w:val="20"/>
              </w:rPr>
            </w:pPr>
            <w:r w:rsidRPr="007A3E64">
              <w:rPr>
                <w:rFonts w:hint="eastAsia"/>
                <w:sz w:val="20"/>
                <w:szCs w:val="20"/>
              </w:rPr>
              <w:t>Education for College Students</w:t>
            </w:r>
            <w:r w:rsidRPr="007A3E64">
              <w:rPr>
                <w:sz w:val="20"/>
                <w:szCs w:val="20"/>
              </w:rPr>
              <w:t>’</w:t>
            </w:r>
            <w:r w:rsidRPr="007A3E64">
              <w:rPr>
                <w:rFonts w:hint="eastAsia"/>
                <w:sz w:val="20"/>
                <w:szCs w:val="20"/>
              </w:rPr>
              <w:t xml:space="preserve"> Career Development</w:t>
            </w:r>
            <w:r w:rsidRPr="007A3E64">
              <w:rPr>
                <w:rFonts w:hAnsi="宋体" w:cs="宋体" w:hint="eastAsia"/>
                <w:kern w:val="0"/>
                <w:sz w:val="20"/>
                <w:szCs w:val="20"/>
              </w:rPr>
              <w:t>Ⅰ</w:t>
            </w:r>
          </w:p>
        </w:tc>
        <w:tc>
          <w:tcPr>
            <w:tcW w:w="2013" w:type="dxa"/>
            <w:vAlign w:val="center"/>
          </w:tcPr>
          <w:p w:rsidR="00A21FBC" w:rsidRPr="007A3E64" w:rsidRDefault="00A21FBC" w:rsidP="00AD2F2A">
            <w:pPr>
              <w:pStyle w:val="af2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A21FBC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21FBC" w:rsidRPr="007A3E64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7A3E64">
              <w:rPr>
                <w:rFonts w:cs="宋体"/>
                <w:sz w:val="20"/>
                <w:szCs w:val="20"/>
              </w:rPr>
              <w:t>020304201996</w:t>
            </w:r>
          </w:p>
        </w:tc>
        <w:tc>
          <w:tcPr>
            <w:tcW w:w="2909" w:type="dxa"/>
            <w:vAlign w:val="center"/>
          </w:tcPr>
          <w:p w:rsidR="00A21FBC" w:rsidRPr="007A3E64" w:rsidRDefault="00A21FBC" w:rsidP="00AD2F2A">
            <w:pPr>
              <w:jc w:val="center"/>
              <w:rPr>
                <w:sz w:val="20"/>
                <w:szCs w:val="20"/>
              </w:rPr>
            </w:pPr>
            <w:r w:rsidRPr="007A3E64">
              <w:rPr>
                <w:rFonts w:hint="eastAsia"/>
                <w:sz w:val="20"/>
                <w:szCs w:val="20"/>
              </w:rPr>
              <w:t>大学生职业发展教育</w:t>
            </w:r>
            <w:r w:rsidRPr="007A3E64">
              <w:rPr>
                <w:rFonts w:hAnsi="宋体" w:cs="宋体" w:hint="eastAsia"/>
                <w:kern w:val="0"/>
                <w:sz w:val="20"/>
                <w:szCs w:val="20"/>
              </w:rPr>
              <w:t>Ⅱ</w:t>
            </w:r>
          </w:p>
        </w:tc>
        <w:tc>
          <w:tcPr>
            <w:tcW w:w="3021" w:type="dxa"/>
            <w:vAlign w:val="center"/>
          </w:tcPr>
          <w:p w:rsidR="00A21FBC" w:rsidRPr="007A3E64" w:rsidRDefault="00A21FBC" w:rsidP="00AD2F2A">
            <w:pPr>
              <w:jc w:val="center"/>
              <w:rPr>
                <w:sz w:val="20"/>
                <w:szCs w:val="20"/>
              </w:rPr>
            </w:pPr>
            <w:r w:rsidRPr="007A3E64">
              <w:rPr>
                <w:rFonts w:hint="eastAsia"/>
                <w:sz w:val="20"/>
                <w:szCs w:val="20"/>
              </w:rPr>
              <w:t>Education for College Students</w:t>
            </w:r>
            <w:r w:rsidRPr="007A3E64">
              <w:rPr>
                <w:sz w:val="20"/>
                <w:szCs w:val="20"/>
              </w:rPr>
              <w:t>’</w:t>
            </w:r>
            <w:r w:rsidRPr="007A3E64">
              <w:rPr>
                <w:rFonts w:hint="eastAsia"/>
                <w:sz w:val="20"/>
                <w:szCs w:val="20"/>
              </w:rPr>
              <w:t xml:space="preserve"> Career Development </w:t>
            </w:r>
            <w:r w:rsidRPr="007A3E64">
              <w:rPr>
                <w:rFonts w:hAnsi="宋体" w:cs="宋体" w:hint="eastAsia"/>
                <w:kern w:val="0"/>
                <w:sz w:val="20"/>
                <w:szCs w:val="20"/>
              </w:rPr>
              <w:t>Ⅱ</w:t>
            </w:r>
          </w:p>
        </w:tc>
        <w:tc>
          <w:tcPr>
            <w:tcW w:w="2013" w:type="dxa"/>
            <w:vAlign w:val="center"/>
          </w:tcPr>
          <w:p w:rsidR="00A21FBC" w:rsidRPr="007A3E64" w:rsidRDefault="00A21FBC" w:rsidP="00AD2F2A">
            <w:pPr>
              <w:pStyle w:val="af2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A21FBC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21FBC" w:rsidRPr="007A3E64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7A3E64">
              <w:rPr>
                <w:rFonts w:cs="宋体"/>
                <w:sz w:val="20"/>
                <w:szCs w:val="20"/>
              </w:rPr>
              <w:t>020304201995</w:t>
            </w:r>
          </w:p>
        </w:tc>
        <w:tc>
          <w:tcPr>
            <w:tcW w:w="2909" w:type="dxa"/>
            <w:vAlign w:val="center"/>
          </w:tcPr>
          <w:p w:rsidR="00A21FBC" w:rsidRPr="007A3E64" w:rsidRDefault="00A21FBC" w:rsidP="00AD2F2A">
            <w:pPr>
              <w:jc w:val="center"/>
              <w:rPr>
                <w:sz w:val="20"/>
                <w:szCs w:val="20"/>
              </w:rPr>
            </w:pPr>
            <w:r w:rsidRPr="007A3E64">
              <w:rPr>
                <w:rFonts w:hint="eastAsia"/>
                <w:sz w:val="20"/>
                <w:szCs w:val="20"/>
              </w:rPr>
              <w:t>大学生职业发展教育</w:t>
            </w:r>
            <w:r w:rsidRPr="007A3E64">
              <w:rPr>
                <w:rFonts w:hAnsi="宋体" w:cs="宋体" w:hint="eastAsia"/>
                <w:kern w:val="0"/>
                <w:sz w:val="20"/>
                <w:szCs w:val="20"/>
              </w:rPr>
              <w:t>Ⅲ</w:t>
            </w:r>
          </w:p>
        </w:tc>
        <w:tc>
          <w:tcPr>
            <w:tcW w:w="3021" w:type="dxa"/>
            <w:vAlign w:val="center"/>
          </w:tcPr>
          <w:p w:rsidR="00A21FBC" w:rsidRPr="007A3E64" w:rsidRDefault="00A21FBC" w:rsidP="00AD2F2A">
            <w:pPr>
              <w:jc w:val="center"/>
              <w:rPr>
                <w:sz w:val="20"/>
                <w:szCs w:val="20"/>
              </w:rPr>
            </w:pPr>
            <w:r w:rsidRPr="007A3E64">
              <w:rPr>
                <w:rFonts w:hint="eastAsia"/>
                <w:sz w:val="20"/>
                <w:szCs w:val="20"/>
              </w:rPr>
              <w:t>Education for College Students</w:t>
            </w:r>
            <w:r w:rsidRPr="007A3E64">
              <w:rPr>
                <w:sz w:val="20"/>
                <w:szCs w:val="20"/>
              </w:rPr>
              <w:t>’</w:t>
            </w:r>
            <w:r w:rsidRPr="007A3E64">
              <w:rPr>
                <w:rFonts w:hint="eastAsia"/>
                <w:sz w:val="20"/>
                <w:szCs w:val="20"/>
              </w:rPr>
              <w:t xml:space="preserve"> Career Development </w:t>
            </w:r>
            <w:r w:rsidRPr="007A3E64">
              <w:rPr>
                <w:rFonts w:hAnsi="宋体" w:cs="宋体" w:hint="eastAsia"/>
                <w:kern w:val="0"/>
                <w:sz w:val="20"/>
                <w:szCs w:val="20"/>
              </w:rPr>
              <w:t>Ⅲ</w:t>
            </w:r>
          </w:p>
        </w:tc>
        <w:tc>
          <w:tcPr>
            <w:tcW w:w="2013" w:type="dxa"/>
            <w:vAlign w:val="center"/>
          </w:tcPr>
          <w:p w:rsidR="00A21FBC" w:rsidRPr="007A3E64" w:rsidRDefault="00A21FBC" w:rsidP="00AD2F2A">
            <w:pPr>
              <w:pStyle w:val="af2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 w:rsidR="00A21FBC" w:rsidRPr="008439B0" w:rsidTr="00870E6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cs="宋体"/>
                <w:kern w:val="0"/>
                <w:sz w:val="20"/>
                <w:szCs w:val="20"/>
              </w:rPr>
              <w:t>020504201209</w:t>
            </w:r>
          </w:p>
        </w:tc>
        <w:tc>
          <w:tcPr>
            <w:tcW w:w="2909" w:type="dxa"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  <w:r w:rsidRPr="008439B0">
              <w:rPr>
                <w:rFonts w:hAnsi="宋体" w:cs="宋体" w:hint="eastAsia"/>
                <w:kern w:val="0"/>
                <w:sz w:val="20"/>
                <w:szCs w:val="20"/>
              </w:rPr>
              <w:t>海洋经济专题讲座</w:t>
            </w:r>
          </w:p>
        </w:tc>
        <w:tc>
          <w:tcPr>
            <w:tcW w:w="3021" w:type="dxa"/>
            <w:vAlign w:val="center"/>
          </w:tcPr>
          <w:p w:rsidR="00A21FBC" w:rsidRPr="008439B0" w:rsidRDefault="00A21FBC" w:rsidP="00AD2F2A">
            <w:pPr>
              <w:jc w:val="center"/>
              <w:rPr>
                <w:sz w:val="20"/>
                <w:szCs w:val="20"/>
              </w:rPr>
            </w:pPr>
            <w:r w:rsidRPr="008439B0">
              <w:rPr>
                <w:sz w:val="20"/>
                <w:szCs w:val="20"/>
              </w:rPr>
              <w:t>Lectures on marine economics</w:t>
            </w:r>
          </w:p>
        </w:tc>
        <w:tc>
          <w:tcPr>
            <w:tcW w:w="2013" w:type="dxa"/>
            <w:vAlign w:val="center"/>
          </w:tcPr>
          <w:p w:rsidR="00A21FBC" w:rsidRPr="008439B0" w:rsidRDefault="00A21FBC" w:rsidP="00AD2F2A">
            <w:pPr>
              <w:pStyle w:val="a4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</w:tbl>
    <w:p w:rsidR="006A47F4" w:rsidRPr="008439B0" w:rsidRDefault="006A47F4" w:rsidP="00942519">
      <w:pPr>
        <w:pStyle w:val="a4"/>
        <w:spacing w:line="360" w:lineRule="auto"/>
        <w:ind w:firstLineChars="200" w:firstLine="420"/>
        <w:jc w:val="left"/>
        <w:rPr>
          <w:rFonts w:cs="宋体"/>
          <w:kern w:val="0"/>
          <w:szCs w:val="21"/>
        </w:rPr>
      </w:pPr>
      <w:r w:rsidRPr="008439B0">
        <w:rPr>
          <w:rFonts w:hAnsi="宋体" w:cs="宋体" w:hint="eastAsia"/>
          <w:kern w:val="0"/>
          <w:szCs w:val="21"/>
        </w:rPr>
        <w:t>注：课程前面带</w:t>
      </w:r>
      <w:r w:rsidRPr="008439B0">
        <w:rPr>
          <w:rFonts w:cs="宋体" w:hint="eastAsia"/>
          <w:kern w:val="0"/>
          <w:szCs w:val="21"/>
        </w:rPr>
        <w:t>“</w:t>
      </w:r>
      <w:r w:rsidRPr="008439B0">
        <w:rPr>
          <w:rFonts w:cs="宋体"/>
          <w:kern w:val="0"/>
          <w:szCs w:val="21"/>
        </w:rPr>
        <w:t>*</w:t>
      </w:r>
      <w:r w:rsidRPr="008439B0">
        <w:rPr>
          <w:rFonts w:cs="宋体" w:hint="eastAsia"/>
          <w:kern w:val="0"/>
          <w:szCs w:val="21"/>
        </w:rPr>
        <w:t>”</w:t>
      </w:r>
      <w:r w:rsidRPr="008439B0">
        <w:rPr>
          <w:rFonts w:hAnsi="宋体" w:cs="宋体" w:hint="eastAsia"/>
          <w:kern w:val="0"/>
          <w:szCs w:val="21"/>
        </w:rPr>
        <w:t>为专业核心课程</w:t>
      </w:r>
      <w:r w:rsidR="00F82A02">
        <w:rPr>
          <w:rFonts w:hAnsi="宋体" w:cs="宋体" w:hint="eastAsia"/>
          <w:kern w:val="0"/>
          <w:szCs w:val="21"/>
        </w:rPr>
        <w:t>。</w:t>
      </w:r>
    </w:p>
    <w:p w:rsidR="006A47F4" w:rsidRPr="008439B0" w:rsidRDefault="006A47F4">
      <w:pPr>
        <w:pStyle w:val="a4"/>
        <w:jc w:val="left"/>
        <w:rPr>
          <w:rFonts w:cs="宋体"/>
          <w:kern w:val="0"/>
          <w:szCs w:val="21"/>
        </w:rPr>
      </w:pPr>
    </w:p>
    <w:p w:rsidR="006A47F4" w:rsidRPr="008439B0" w:rsidRDefault="006A47F4">
      <w:pPr>
        <w:pStyle w:val="a4"/>
        <w:jc w:val="left"/>
        <w:rPr>
          <w:rFonts w:cs="宋体"/>
          <w:kern w:val="0"/>
          <w:szCs w:val="21"/>
        </w:rPr>
        <w:sectPr w:rsidR="006A47F4" w:rsidRPr="008439B0" w:rsidSect="007C17B3">
          <w:pgSz w:w="11906" w:h="16838"/>
          <w:pgMar w:top="1247" w:right="936" w:bottom="1418" w:left="936" w:header="851" w:footer="992" w:gutter="0"/>
          <w:cols w:space="720"/>
          <w:docGrid w:type="lines" w:linePitch="312"/>
        </w:sectPr>
      </w:pPr>
    </w:p>
    <w:p w:rsidR="006A47F4" w:rsidRPr="00870E6F" w:rsidRDefault="006A47F4">
      <w:pPr>
        <w:pStyle w:val="a4"/>
        <w:jc w:val="left"/>
        <w:rPr>
          <w:rFonts w:ascii="黑体" w:eastAsia="黑体" w:hAnsi="黑体" w:cs="宋体"/>
          <w:b/>
          <w:kern w:val="0"/>
          <w:sz w:val="24"/>
          <w:szCs w:val="21"/>
        </w:rPr>
      </w:pPr>
      <w:r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lastRenderedPageBreak/>
        <w:t>九、课程学期安排</w:t>
      </w:r>
    </w:p>
    <w:tbl>
      <w:tblPr>
        <w:tblpPr w:leftFromText="180" w:rightFromText="180" w:vertAnchor="text" w:tblpXSpec="center" w:tblpY="1"/>
        <w:tblOverlap w:val="never"/>
        <w:tblW w:w="14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592"/>
        <w:gridCol w:w="1418"/>
        <w:gridCol w:w="1967"/>
        <w:gridCol w:w="624"/>
        <w:gridCol w:w="548"/>
        <w:gridCol w:w="424"/>
        <w:gridCol w:w="405"/>
        <w:gridCol w:w="415"/>
        <w:gridCol w:w="327"/>
        <w:gridCol w:w="502"/>
        <w:gridCol w:w="414"/>
        <w:gridCol w:w="414"/>
        <w:gridCol w:w="414"/>
        <w:gridCol w:w="384"/>
        <w:gridCol w:w="453"/>
        <w:gridCol w:w="453"/>
        <w:gridCol w:w="453"/>
        <w:gridCol w:w="453"/>
        <w:gridCol w:w="453"/>
        <w:gridCol w:w="453"/>
        <w:gridCol w:w="453"/>
        <w:gridCol w:w="453"/>
        <w:gridCol w:w="940"/>
      </w:tblGrid>
      <w:tr w:rsidR="001B709A" w:rsidRPr="00AD2F2A" w:rsidTr="00065EA1">
        <w:trPr>
          <w:trHeight w:val="369"/>
          <w:jc w:val="center"/>
        </w:trPr>
        <w:tc>
          <w:tcPr>
            <w:tcW w:w="65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层面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类别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1967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属性</w:t>
            </w:r>
          </w:p>
        </w:tc>
        <w:tc>
          <w:tcPr>
            <w:tcW w:w="548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学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分</w:t>
            </w:r>
          </w:p>
        </w:tc>
        <w:tc>
          <w:tcPr>
            <w:tcW w:w="2073" w:type="dxa"/>
            <w:gridSpan w:val="5"/>
            <w:shd w:val="clear" w:color="auto" w:fill="auto"/>
            <w:vAlign w:val="center"/>
          </w:tcPr>
          <w:p w:rsidR="001B709A" w:rsidRPr="00AD2F2A" w:rsidRDefault="00283566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课时</w:t>
            </w:r>
          </w:p>
        </w:tc>
        <w:tc>
          <w:tcPr>
            <w:tcW w:w="5250" w:type="dxa"/>
            <w:gridSpan w:val="12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建议修读学期</w:t>
            </w:r>
            <w:r w:rsidR="006D0BB8">
              <w:rPr>
                <w:rFonts w:hAnsi="宋体" w:cs="宋体" w:hint="eastAsia"/>
                <w:b/>
                <w:kern w:val="0"/>
                <w:sz w:val="18"/>
                <w:szCs w:val="18"/>
              </w:rPr>
              <w:t>及学分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E0538D" w:rsidRDefault="006D0BB8" w:rsidP="00870E6F">
            <w:pPr>
              <w:pStyle w:val="a4"/>
              <w:jc w:val="center"/>
              <w:rPr>
                <w:rFonts w:hAnsi="宋体" w:cs="宋体" w:hint="eastAsia"/>
                <w:b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最低</w:t>
            </w:r>
          </w:p>
          <w:p w:rsidR="00E0538D" w:rsidRDefault="001B709A" w:rsidP="00870E6F">
            <w:pPr>
              <w:pStyle w:val="a4"/>
              <w:jc w:val="center"/>
              <w:rPr>
                <w:rFonts w:hAnsi="宋体" w:cs="宋体" w:hint="eastAsia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学分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要求</w:t>
            </w: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967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讲授</w:t>
            </w:r>
          </w:p>
        </w:tc>
        <w:tc>
          <w:tcPr>
            <w:tcW w:w="1649" w:type="dxa"/>
            <w:gridSpan w:val="4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实践</w:t>
            </w:r>
            <w:r w:rsidR="00283566"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课时</w:t>
            </w:r>
          </w:p>
        </w:tc>
        <w:tc>
          <w:tcPr>
            <w:tcW w:w="1242" w:type="dxa"/>
            <w:gridSpan w:val="3"/>
            <w:shd w:val="clear" w:color="auto" w:fill="auto"/>
            <w:vAlign w:val="center"/>
          </w:tcPr>
          <w:p w:rsidR="001B709A" w:rsidRPr="00AD2F2A" w:rsidRDefault="006D0BB8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第</w:t>
            </w:r>
            <w:r w:rsidR="001B709A"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一</w:t>
            </w: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学年</w:t>
            </w:r>
          </w:p>
        </w:tc>
        <w:tc>
          <w:tcPr>
            <w:tcW w:w="1290" w:type="dxa"/>
            <w:gridSpan w:val="3"/>
            <w:shd w:val="clear" w:color="auto" w:fill="auto"/>
            <w:vAlign w:val="center"/>
          </w:tcPr>
          <w:p w:rsidR="001B709A" w:rsidRPr="00AD2F2A" w:rsidRDefault="006D0BB8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第</w:t>
            </w:r>
            <w:r w:rsidR="001B709A"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二</w:t>
            </w: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学年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1B709A" w:rsidRPr="00AD2F2A" w:rsidRDefault="006D0BB8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第</w:t>
            </w:r>
            <w:r w:rsidR="001B709A"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三</w:t>
            </w: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学年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1B709A" w:rsidRPr="00AD2F2A" w:rsidRDefault="006D0BB8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第</w:t>
            </w:r>
            <w:r w:rsidR="001B709A"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四</w:t>
            </w: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学年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967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实验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上机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设计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6D0BB8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b/>
                <w:kern w:val="0"/>
                <w:sz w:val="18"/>
                <w:szCs w:val="18"/>
              </w:rPr>
              <w:t>实习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通识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008401101055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18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008401101057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高等数学Ⅱ</w:t>
            </w: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5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008401101059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线性代数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008401101063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概率统计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大学外语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250" w:type="dxa"/>
            <w:gridSpan w:val="12"/>
            <w:vMerge w:val="restart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kern w:val="0"/>
                <w:sz w:val="18"/>
                <w:szCs w:val="18"/>
              </w:rPr>
              <w:t>四年开课不断线，修满</w:t>
            </w:r>
            <w:r w:rsidRPr="00AD2F2A">
              <w:rPr>
                <w:kern w:val="0"/>
                <w:sz w:val="18"/>
                <w:szCs w:val="18"/>
              </w:rPr>
              <w:t>10</w:t>
            </w:r>
            <w:r w:rsidRPr="00AD2F2A">
              <w:rPr>
                <w:kern w:val="0"/>
                <w:sz w:val="18"/>
                <w:szCs w:val="18"/>
              </w:rPr>
              <w:t>学分即可。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10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008301101039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大学英语Ⅳ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008301101135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大学英语拓展类课程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大学计算机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008501101071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VISUAL FOXPRO</w:t>
            </w:r>
            <w:r w:rsidRPr="00AD2F2A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4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6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分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008501101093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ACCESS</w:t>
            </w:r>
            <w:r w:rsidRPr="00AD2F2A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4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008501101069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数据库技术与应用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26083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008201103019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体育Ⅰ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250" w:type="dxa"/>
            <w:gridSpan w:val="12"/>
            <w:vMerge w:val="restart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kern w:val="0"/>
                <w:sz w:val="18"/>
                <w:szCs w:val="18"/>
              </w:rPr>
              <w:t>四年开课不断线，修满</w:t>
            </w:r>
            <w:r w:rsidRPr="00AD2F2A">
              <w:rPr>
                <w:rFonts w:hint="eastAsia"/>
                <w:kern w:val="0"/>
                <w:sz w:val="18"/>
                <w:szCs w:val="18"/>
              </w:rPr>
              <w:t>4</w:t>
            </w:r>
            <w:r w:rsidRPr="00AD2F2A">
              <w:rPr>
                <w:kern w:val="0"/>
                <w:sz w:val="18"/>
                <w:szCs w:val="18"/>
              </w:rPr>
              <w:t>学分即可。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008201103021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体育Ⅱ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008201103023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8439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008201103025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439B0" w:rsidRPr="00AD2F2A" w:rsidRDefault="008439B0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体育Ⅳ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250" w:type="dxa"/>
            <w:gridSpan w:val="12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8439B0" w:rsidRPr="00AD2F2A" w:rsidRDefault="008439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军事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008201101027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军事科学概论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1222B0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222B0" w:rsidRPr="00AD2F2A" w:rsidRDefault="001222B0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008201101029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1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222B0" w:rsidRPr="00AD2F2A" w:rsidRDefault="001222B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思想政治理论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008101101023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思想道德修养和法律基础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15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008101101025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008101101021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008101101019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6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008101101013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形势与政策Ⅰ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0.5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008101101015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形势与政策Ⅱ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0.5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2D39A9" w:rsidRPr="00AD2F2A" w:rsidTr="00A04865">
        <w:trPr>
          <w:trHeight w:val="369"/>
          <w:jc w:val="center"/>
        </w:trPr>
        <w:tc>
          <w:tcPr>
            <w:tcW w:w="650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:rsidR="002D39A9" w:rsidRPr="00AD2F2A" w:rsidRDefault="002D39A9" w:rsidP="002D39A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开设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科学精神与科学技术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社会发展与公民教育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经典阅读与人文修养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艺术与审美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海洋环境与生态文明</w:t>
            </w:r>
            <w:r>
              <w:rPr>
                <w:rFonts w:hint="eastAsia"/>
                <w:color w:val="000000"/>
                <w:sz w:val="18"/>
                <w:szCs w:val="18"/>
              </w:rPr>
              <w:t>五个通识教育知识模块。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250" w:type="dxa"/>
            <w:gridSpan w:val="12"/>
            <w:shd w:val="clear" w:color="auto" w:fill="auto"/>
            <w:vAlign w:val="center"/>
          </w:tcPr>
          <w:p w:rsidR="002D39A9" w:rsidRDefault="002D39A9" w:rsidP="002D39A9">
            <w:pPr>
              <w:ind w:firstLine="400"/>
            </w:pPr>
            <w:r>
              <w:rPr>
                <w:rFonts w:cs="宋体" w:hint="eastAsia"/>
                <w:kern w:val="0"/>
                <w:sz w:val="20"/>
                <w:szCs w:val="20"/>
              </w:rPr>
              <w:t>在</w:t>
            </w:r>
            <w:r>
              <w:rPr>
                <w:rFonts w:cs="宋体" w:hint="eastAsia"/>
                <w:kern w:val="0"/>
                <w:sz w:val="20"/>
                <w:szCs w:val="20"/>
              </w:rPr>
              <w:t>1-4</w:t>
            </w:r>
            <w:r>
              <w:rPr>
                <w:rFonts w:cs="宋体" w:hint="eastAsia"/>
                <w:kern w:val="0"/>
                <w:sz w:val="20"/>
                <w:szCs w:val="20"/>
              </w:rPr>
              <w:t>年级，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从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2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个及以上</w:t>
            </w:r>
            <w:r>
              <w:rPr>
                <w:rFonts w:cs="宋体" w:hint="eastAsia"/>
                <w:kern w:val="0"/>
                <w:sz w:val="20"/>
                <w:szCs w:val="20"/>
              </w:rPr>
              <w:t>不同知识模块修读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至少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cs="宋体" w:hint="eastAsia"/>
                <w:kern w:val="0"/>
                <w:sz w:val="20"/>
                <w:szCs w:val="20"/>
              </w:rPr>
              <w:t>个学分的课程，且不能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选修</w:t>
            </w:r>
            <w:r>
              <w:rPr>
                <w:rFonts w:cs="宋体" w:hint="eastAsia"/>
                <w:kern w:val="0"/>
                <w:sz w:val="20"/>
                <w:szCs w:val="20"/>
              </w:rPr>
              <w:t>与本专业培养方案相同或相似的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课程。</w:t>
            </w:r>
          </w:p>
          <w:p w:rsidR="002D39A9" w:rsidRPr="002D39A9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2D39A9" w:rsidRPr="00AD2F2A" w:rsidRDefault="002D39A9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专业</w:t>
            </w:r>
          </w:p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学科基础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sz w:val="18"/>
                <w:szCs w:val="18"/>
              </w:rPr>
              <w:t>020302101219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outlineLvl w:val="0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1B709A" w:rsidRPr="00AD2F2A" w:rsidRDefault="001B709A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  <w:r w:rsidR="00FE246E" w:rsidRPr="00AD2F2A">
              <w:rPr>
                <w:rFonts w:cs="宋体" w:hint="eastAsia"/>
                <w:kern w:val="0"/>
                <w:sz w:val="18"/>
                <w:szCs w:val="18"/>
              </w:rPr>
              <w:t>3</w:t>
            </w:r>
            <w:r w:rsidR="00A04865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sz w:val="18"/>
                <w:szCs w:val="18"/>
              </w:rPr>
              <w:t>020302101221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sz w:val="18"/>
                <w:szCs w:val="18"/>
              </w:rPr>
              <w:t>020302101305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中级微观经济学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sz w:val="18"/>
                <w:szCs w:val="18"/>
              </w:rPr>
              <w:t>020302101307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中级宏观经济学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BB1018" w:rsidRDefault="00BB101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ascii="宋体" w:hAnsi="宋体" w:cs="宋体" w:hint="eastAsia"/>
                <w:kern w:val="0"/>
                <w:sz w:val="20"/>
                <w:szCs w:val="20"/>
              </w:rPr>
              <w:t>020502101239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BB1018" w:rsidRDefault="00BB101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020502101271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020502101275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020502101211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区域经济学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BA33DE" w:rsidRDefault="00BA33D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  <w:highlight w:val="yellow"/>
              </w:rPr>
            </w:pPr>
            <w:r w:rsidRPr="00BA33DE">
              <w:rPr>
                <w:rFonts w:ascii="ˎ̥" w:hAnsi="ˎ̥"/>
                <w:sz w:val="18"/>
                <w:szCs w:val="18"/>
              </w:rPr>
              <w:t>020502101257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76541F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  <w:highlight w:val="yellow"/>
              </w:rPr>
            </w:pPr>
            <w:r w:rsidRPr="00BA33DE">
              <w:rPr>
                <w:rFonts w:hAnsi="宋体" w:cs="宋体" w:hint="eastAsia"/>
                <w:kern w:val="0"/>
                <w:sz w:val="18"/>
                <w:szCs w:val="18"/>
              </w:rPr>
              <w:t>产业经济学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AD2F2A" w:rsidRDefault="00F82A02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1255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国际经济学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C358C4" w:rsidRDefault="001B709A" w:rsidP="00C358C4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/>
                <w:kern w:val="0"/>
                <w:sz w:val="18"/>
                <w:szCs w:val="18"/>
              </w:rPr>
              <w:t>02050</w:t>
            </w:r>
            <w:r w:rsidR="00C358C4" w:rsidRPr="00C358C4">
              <w:rPr>
                <w:rFonts w:cs="宋体" w:hint="eastAsia"/>
                <w:kern w:val="0"/>
                <w:sz w:val="18"/>
                <w:szCs w:val="18"/>
              </w:rPr>
              <w:t>2201203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hAnsi="宋体"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C358C4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C358C4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C358C4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C358C4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B709A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/>
                <w:kern w:val="0"/>
                <w:sz w:val="18"/>
                <w:szCs w:val="18"/>
              </w:rPr>
              <w:t>020502101329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产权经济学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1B709A" w:rsidRPr="00BB1018" w:rsidRDefault="00BB101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1B709A" w:rsidRPr="00BB1018" w:rsidRDefault="00BB101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1B709A" w:rsidRPr="00BB1018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1B709A" w:rsidRPr="00AD2F2A" w:rsidRDefault="001B709A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限选</w:t>
            </w:r>
            <w:r w:rsidR="00FE246E" w:rsidRPr="00AD2F2A">
              <w:rPr>
                <w:rFonts w:cs="宋体" w:hint="eastAsia"/>
                <w:kern w:val="0"/>
                <w:sz w:val="18"/>
                <w:szCs w:val="18"/>
              </w:rPr>
              <w:t>6</w:t>
            </w: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FE246E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E246E" w:rsidRPr="00BB1018" w:rsidRDefault="0076541F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 w:hint="eastAsia"/>
                <w:kern w:val="0"/>
                <w:sz w:val="18"/>
                <w:szCs w:val="18"/>
              </w:rPr>
              <w:t>020302101239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管理学原理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FE246E" w:rsidRPr="00BB1018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hAnsi="宋体" w:cs="宋体" w:hint="eastAsia"/>
                <w:kern w:val="0"/>
                <w:sz w:val="18"/>
                <w:szCs w:val="18"/>
              </w:rPr>
              <w:t>选</w:t>
            </w:r>
            <w:r w:rsidR="00FE246E" w:rsidRPr="00BB1018">
              <w:rPr>
                <w:rFonts w:hAnsi="宋体" w:cs="宋体" w:hint="eastAsia"/>
                <w:kern w:val="0"/>
                <w:sz w:val="18"/>
                <w:szCs w:val="18"/>
              </w:rPr>
              <w:t>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FE246E" w:rsidRPr="00BB1018" w:rsidRDefault="00BB101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FE246E" w:rsidRPr="00BB1018" w:rsidRDefault="00BB101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B1018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FE246E" w:rsidRPr="00BB1018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FE246E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E246E" w:rsidRPr="00A04865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04865">
              <w:rPr>
                <w:rFonts w:cs="宋体"/>
                <w:kern w:val="0"/>
                <w:sz w:val="18"/>
                <w:szCs w:val="18"/>
              </w:rPr>
              <w:t>020502101241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FE246E" w:rsidRPr="00A04865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04865">
              <w:rPr>
                <w:rFonts w:hAnsi="宋体" w:cs="宋体" w:hint="eastAsia"/>
                <w:kern w:val="0"/>
                <w:sz w:val="18"/>
                <w:szCs w:val="18"/>
              </w:rPr>
              <w:t>公共经济学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FE246E" w:rsidRPr="00A04865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04865">
              <w:rPr>
                <w:rFonts w:hAnsi="宋体" w:cs="宋体" w:hint="eastAsia"/>
                <w:kern w:val="0"/>
                <w:sz w:val="18"/>
                <w:szCs w:val="18"/>
              </w:rPr>
              <w:t>选</w:t>
            </w:r>
            <w:r w:rsidR="00FE246E" w:rsidRPr="00A04865">
              <w:rPr>
                <w:rFonts w:hAnsi="宋体" w:cs="宋体" w:hint="eastAsia"/>
                <w:kern w:val="0"/>
                <w:sz w:val="18"/>
                <w:szCs w:val="18"/>
              </w:rPr>
              <w:t>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FE246E" w:rsidRPr="00A04865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0486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FE246E" w:rsidRPr="00A04865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0486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FE246E" w:rsidRPr="00A04865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FE246E" w:rsidRPr="00A04865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FE246E" w:rsidRPr="00A04865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E246E" w:rsidRPr="00A04865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FE246E" w:rsidRPr="00AD2F2A" w:rsidRDefault="00FE246E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ascii="ˎ̥" w:hAnsi="ˎ̥"/>
                <w:sz w:val="18"/>
                <w:szCs w:val="18"/>
              </w:rPr>
              <w:t>020102101001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英语口语Ⅰ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ascii="ˎ̥" w:hAnsi="ˎ̥"/>
                <w:sz w:val="18"/>
                <w:szCs w:val="18"/>
              </w:rPr>
              <w:t>020102101003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英语口语Ⅱ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专业知识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020502101323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经济学专业概览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="004B3C00" w:rsidRPr="00AD2F2A">
              <w:rPr>
                <w:rFonts w:cs="宋体" w:hint="eastAsia"/>
                <w:kern w:val="0"/>
                <w:sz w:val="18"/>
                <w:szCs w:val="18"/>
              </w:rPr>
              <w:t>22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007001013003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76541F">
              <w:rPr>
                <w:rFonts w:cs="宋体" w:hint="eastAsia"/>
                <w:kern w:val="0"/>
                <w:sz w:val="18"/>
                <w:szCs w:val="18"/>
              </w:rPr>
              <w:t>海洋学</w:t>
            </w:r>
            <w:r w:rsidR="0076541F" w:rsidRPr="0076541F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020503101223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海洋经济学概论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C358C4" w:rsidRDefault="00C358C4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ascii="ˎ̥" w:hAnsi="ˎ̥"/>
                <w:sz w:val="18"/>
                <w:szCs w:val="18"/>
              </w:rPr>
              <w:t>020503101225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C358C4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 w:hint="eastAsia"/>
                <w:kern w:val="0"/>
                <w:sz w:val="18"/>
                <w:szCs w:val="18"/>
              </w:rPr>
              <w:t>资源与环境经济学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C358C4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C358C4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C358C4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C358C4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020502101327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经济预测与决策方法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020503101231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海岸带综合管理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020503101301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海洋产业导论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020503101307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海洋渔业经济与管理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020503101312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中国海洋经济史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83627B" w:rsidRDefault="0083627B" w:rsidP="00184C2C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3627B">
              <w:rPr>
                <w:rFonts w:ascii="ˎ̥" w:hAnsi="ˎ̥"/>
                <w:sz w:val="18"/>
                <w:szCs w:val="18"/>
              </w:rPr>
              <w:t>020503101221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海洋生态经济学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83627B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020503101243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海洋政策与法律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020503201201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世界经济地理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限选</w:t>
            </w:r>
            <w:r w:rsidR="004B3C00" w:rsidRPr="00AD2F2A">
              <w:rPr>
                <w:rFonts w:cs="宋体" w:hint="eastAsia"/>
                <w:kern w:val="0"/>
                <w:sz w:val="18"/>
                <w:szCs w:val="18"/>
              </w:rPr>
              <w:t>10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020503201217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海洋管理概论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020503101229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76541F">
              <w:rPr>
                <w:rFonts w:cs="宋体" w:hint="eastAsia"/>
                <w:kern w:val="0"/>
                <w:sz w:val="18"/>
                <w:szCs w:val="18"/>
              </w:rPr>
              <w:t>国际经济技术合作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A04865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83627B" w:rsidRDefault="0083627B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83627B">
              <w:rPr>
                <w:rFonts w:ascii="ˎ̥" w:hAnsi="ˎ̥"/>
                <w:sz w:val="18"/>
                <w:szCs w:val="18"/>
              </w:rPr>
              <w:t>020503201207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运筹学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04865" w:rsidRPr="00AD2F2A" w:rsidTr="00A04865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020503101245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海洋生态学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04865" w:rsidRDefault="00A04865" w:rsidP="00A04865">
            <w:pPr>
              <w:jc w:val="center"/>
            </w:pPr>
            <w:r w:rsidRPr="00020D2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04865" w:rsidRPr="00AD2F2A" w:rsidTr="00A04865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020503101225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港口经济与管理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04865" w:rsidRDefault="00A04865" w:rsidP="00A04865">
            <w:pPr>
              <w:jc w:val="center"/>
            </w:pPr>
            <w:r w:rsidRPr="00020D2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04865" w:rsidRPr="00AD2F2A" w:rsidTr="00A04865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020503101309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海洋资源概论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04865" w:rsidRDefault="00A04865" w:rsidP="00A04865">
            <w:pPr>
              <w:jc w:val="center"/>
            </w:pPr>
            <w:r w:rsidRPr="00020D2E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04865" w:rsidRPr="00AD2F2A" w:rsidRDefault="00A04865" w:rsidP="00A04865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3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04865" w:rsidRPr="00AD2F2A" w:rsidRDefault="00A04865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020503101311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海洋旅游学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工作技能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020104102201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cs="宋体" w:hint="eastAsia"/>
                <w:sz w:val="18"/>
                <w:szCs w:val="18"/>
              </w:rPr>
              <w:t>计量经济学实验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4B3C0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="004B3C00" w:rsidRPr="00AD2F2A">
              <w:rPr>
                <w:rFonts w:cs="宋体" w:hint="eastAsia"/>
                <w:kern w:val="0"/>
                <w:sz w:val="18"/>
                <w:szCs w:val="18"/>
              </w:rPr>
              <w:t>19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020504101205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专业外语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020504101207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抽样调查与调查方法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020504101249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论文写作与学术规范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4B3C0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4B3C00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020504103997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毕业实习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4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020504104999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毕业论文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8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4</w:t>
            </w: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008904103998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创新创业教育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2A7264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020504201287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04865" w:rsidP="00870E6F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社会主义经济理论与实践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限选</w:t>
            </w:r>
            <w:r w:rsidR="004B3C00" w:rsidRPr="00AD2F2A">
              <w:rPr>
                <w:rFonts w:cs="宋体" w:hint="eastAsia"/>
                <w:kern w:val="0"/>
                <w:sz w:val="18"/>
                <w:szCs w:val="18"/>
              </w:rPr>
              <w:t>3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分</w:t>
            </w: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020504203203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社会调查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4</w:t>
            </w:r>
            <w:r w:rsidRPr="00AD2F2A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020504103993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jc w:val="center"/>
              <w:rPr>
                <w:rFonts w:cs="宋体"/>
                <w:sz w:val="18"/>
                <w:szCs w:val="18"/>
              </w:rPr>
            </w:pPr>
            <w:r w:rsidRPr="00AD2F2A">
              <w:rPr>
                <w:rFonts w:hint="eastAsia"/>
                <w:sz w:val="18"/>
                <w:szCs w:val="18"/>
              </w:rPr>
              <w:t>海洋经济认知实习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21FBC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020504101241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地理信息系统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A21FBC" w:rsidRPr="00AD2F2A" w:rsidRDefault="00A21FBC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D0BB8" w:rsidRPr="00AD2F2A" w:rsidTr="00065EA1">
        <w:trPr>
          <w:trHeight w:val="369"/>
          <w:jc w:val="center"/>
        </w:trPr>
        <w:tc>
          <w:tcPr>
            <w:tcW w:w="650" w:type="dxa"/>
            <w:vMerge w:val="restart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/>
                <w:sz w:val="18"/>
                <w:szCs w:val="18"/>
              </w:rPr>
              <w:t>020304201997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6D0BB8" w:rsidRPr="00AD2F2A" w:rsidRDefault="006D0BB8" w:rsidP="00870E6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sz w:val="18"/>
                <w:szCs w:val="18"/>
              </w:rPr>
              <w:t>大学生职业发展教育Ⅰ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0BB8" w:rsidRPr="00AD2F2A" w:rsidRDefault="002A7264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D0BB8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/>
                <w:sz w:val="18"/>
                <w:szCs w:val="18"/>
              </w:rPr>
              <w:t>020304201996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6D0BB8" w:rsidRPr="00AD2F2A" w:rsidRDefault="006D0BB8" w:rsidP="00870E6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sz w:val="18"/>
                <w:szCs w:val="18"/>
              </w:rPr>
              <w:t>大学生职业发展教育Ⅱ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0BB8" w:rsidRPr="00AD2F2A" w:rsidRDefault="002A7264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D0BB8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/>
                <w:sz w:val="18"/>
                <w:szCs w:val="18"/>
              </w:rPr>
              <w:t>020304201995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6D0BB8" w:rsidRPr="00AD2F2A" w:rsidRDefault="006D0BB8" w:rsidP="00870E6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sz w:val="18"/>
                <w:szCs w:val="18"/>
              </w:rPr>
              <w:t>大学生职业发展教育Ⅲ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0BB8" w:rsidRPr="00AD2F2A" w:rsidRDefault="002A7264" w:rsidP="00870E6F">
            <w:pPr>
              <w:pStyle w:val="-11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-11"/>
              <w:ind w:firstLine="36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2F2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f2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6D0BB8" w:rsidRPr="00AD2F2A" w:rsidTr="00065EA1">
        <w:trPr>
          <w:trHeight w:val="369"/>
          <w:jc w:val="center"/>
        </w:trPr>
        <w:tc>
          <w:tcPr>
            <w:tcW w:w="65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020504201209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海洋经济专题讲座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48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4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53" w:type="dxa"/>
            <w:shd w:val="clear" w:color="auto" w:fill="C2D69B" w:themeFill="accent3" w:themeFillTint="99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AD2F2A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" w:type="dxa"/>
            <w:shd w:val="clear" w:color="auto" w:fill="FBD4B4" w:themeFill="accent6" w:themeFillTint="66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6D0BB8" w:rsidRPr="00AD2F2A" w:rsidRDefault="006D0BB8" w:rsidP="00870E6F">
            <w:pPr>
              <w:pStyle w:val="a4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</w:tbl>
    <w:p w:rsidR="006A47F4" w:rsidRPr="008439B0" w:rsidRDefault="006A47F4">
      <w:pPr>
        <w:pStyle w:val="a4"/>
        <w:jc w:val="left"/>
        <w:rPr>
          <w:rFonts w:cs="宋体"/>
          <w:kern w:val="0"/>
          <w:szCs w:val="21"/>
        </w:rPr>
      </w:pPr>
    </w:p>
    <w:p w:rsidR="006A47F4" w:rsidRPr="008439B0" w:rsidRDefault="006A47F4">
      <w:pPr>
        <w:pStyle w:val="a4"/>
        <w:jc w:val="left"/>
        <w:rPr>
          <w:rFonts w:cs="宋体"/>
          <w:kern w:val="0"/>
          <w:szCs w:val="21"/>
        </w:rPr>
      </w:pPr>
    </w:p>
    <w:p w:rsidR="006A47F4" w:rsidRPr="008439B0" w:rsidRDefault="006A47F4">
      <w:pPr>
        <w:pStyle w:val="a4"/>
        <w:jc w:val="left"/>
        <w:rPr>
          <w:rFonts w:cs="宋体"/>
          <w:kern w:val="0"/>
          <w:szCs w:val="21"/>
        </w:rPr>
        <w:sectPr w:rsidR="006A47F4" w:rsidRPr="008439B0" w:rsidSect="00AD2F2A">
          <w:pgSz w:w="16838" w:h="11906" w:orient="landscape"/>
          <w:pgMar w:top="1531" w:right="1361" w:bottom="1191" w:left="1361" w:header="851" w:footer="992" w:gutter="0"/>
          <w:cols w:space="720"/>
          <w:docGrid w:type="lines" w:linePitch="312"/>
        </w:sectPr>
      </w:pPr>
    </w:p>
    <w:p w:rsidR="006A47F4" w:rsidRPr="00870E6F" w:rsidRDefault="006A47F4" w:rsidP="00274F44">
      <w:pPr>
        <w:pStyle w:val="a4"/>
        <w:spacing w:line="380" w:lineRule="exact"/>
        <w:jc w:val="left"/>
        <w:rPr>
          <w:rFonts w:ascii="黑体" w:eastAsia="黑体" w:hAnsi="黑体" w:cs="宋体"/>
          <w:b/>
          <w:kern w:val="0"/>
          <w:sz w:val="24"/>
          <w:szCs w:val="21"/>
        </w:rPr>
      </w:pPr>
      <w:r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lastRenderedPageBreak/>
        <w:t>十</w:t>
      </w:r>
      <w:bookmarkStart w:id="0" w:name="_GoBack"/>
      <w:bookmarkEnd w:id="0"/>
      <w:r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、有关说明</w:t>
      </w:r>
    </w:p>
    <w:p w:rsidR="006A47F4" w:rsidRDefault="006D0BB8" w:rsidP="00274F44">
      <w:pPr>
        <w:pStyle w:val="a4"/>
        <w:spacing w:line="380" w:lineRule="exact"/>
        <w:ind w:firstLine="435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1.</w:t>
      </w:r>
      <w:r w:rsidR="00761165" w:rsidRPr="00761165">
        <w:rPr>
          <w:rFonts w:hint="eastAsia"/>
          <w:kern w:val="0"/>
          <w:szCs w:val="21"/>
        </w:rPr>
        <w:t>创新创业教育学分为非课程学分，其申请和认定按照《中国海洋大学大学生创新创业教育学分认定办法》（海大教字［</w:t>
      </w:r>
      <w:r w:rsidR="00761165" w:rsidRPr="00761165">
        <w:rPr>
          <w:rFonts w:hint="eastAsia"/>
          <w:kern w:val="0"/>
          <w:szCs w:val="21"/>
        </w:rPr>
        <w:t>2013</w:t>
      </w:r>
      <w:r w:rsidR="00761165" w:rsidRPr="00761165">
        <w:rPr>
          <w:rFonts w:hint="eastAsia"/>
          <w:kern w:val="0"/>
          <w:szCs w:val="21"/>
        </w:rPr>
        <w:t>］</w:t>
      </w:r>
      <w:r w:rsidR="00761165" w:rsidRPr="00761165">
        <w:rPr>
          <w:rFonts w:hint="eastAsia"/>
          <w:kern w:val="0"/>
          <w:szCs w:val="21"/>
        </w:rPr>
        <w:t>132</w:t>
      </w:r>
      <w:r w:rsidR="00761165" w:rsidRPr="00761165">
        <w:rPr>
          <w:rFonts w:hint="eastAsia"/>
          <w:kern w:val="0"/>
          <w:szCs w:val="21"/>
        </w:rPr>
        <w:t>号）执行。</w:t>
      </w:r>
    </w:p>
    <w:p w:rsidR="006D0BB8" w:rsidRDefault="006D0BB8" w:rsidP="006D0BB8">
      <w:pPr>
        <w:pStyle w:val="a4"/>
        <w:spacing w:line="380" w:lineRule="exact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2.</w:t>
      </w:r>
      <w:r>
        <w:rPr>
          <w:rFonts w:hint="eastAsia"/>
          <w:kern w:val="0"/>
          <w:szCs w:val="21"/>
        </w:rPr>
        <w:t>专业核心课程，作为必修课开设，不能用其他课程替代。</w:t>
      </w:r>
    </w:p>
    <w:p w:rsidR="006A47F4" w:rsidRPr="00870E6F" w:rsidRDefault="00761165" w:rsidP="00274F44">
      <w:pPr>
        <w:pStyle w:val="a4"/>
        <w:spacing w:line="380" w:lineRule="exact"/>
        <w:jc w:val="left"/>
        <w:rPr>
          <w:rFonts w:ascii="黑体" w:eastAsia="黑体" w:hAnsi="黑体" w:cs="宋体"/>
          <w:b/>
          <w:kern w:val="0"/>
          <w:sz w:val="24"/>
          <w:szCs w:val="21"/>
        </w:rPr>
      </w:pPr>
      <w:r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十</w:t>
      </w:r>
      <w:r w:rsidR="00840137"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一</w:t>
      </w:r>
      <w:r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、</w:t>
      </w:r>
      <w:r w:rsidR="006A47F4"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本培养方案由</w:t>
      </w:r>
      <w:r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专业所在学院</w:t>
      </w:r>
      <w:r w:rsidR="006A47F4"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负责解释</w:t>
      </w:r>
      <w:r w:rsidR="00A21FBC" w:rsidRPr="00870E6F">
        <w:rPr>
          <w:rFonts w:ascii="黑体" w:eastAsia="黑体" w:hAnsi="黑体" w:cs="宋体" w:hint="eastAsia"/>
          <w:b/>
          <w:kern w:val="0"/>
          <w:sz w:val="24"/>
          <w:szCs w:val="21"/>
        </w:rPr>
        <w:t>。</w:t>
      </w:r>
    </w:p>
    <w:p w:rsidR="006A47F4" w:rsidRPr="008439B0" w:rsidRDefault="006A47F4" w:rsidP="00274F44">
      <w:pPr>
        <w:spacing w:line="380" w:lineRule="exact"/>
        <w:ind w:firstLine="420"/>
        <w:rPr>
          <w:b/>
          <w:sz w:val="24"/>
        </w:rPr>
      </w:pPr>
    </w:p>
    <w:p w:rsidR="006A47F4" w:rsidRPr="008439B0" w:rsidRDefault="006A47F4" w:rsidP="00274F44">
      <w:pPr>
        <w:spacing w:line="380" w:lineRule="exact"/>
        <w:jc w:val="right"/>
        <w:rPr>
          <w:b/>
          <w:sz w:val="24"/>
        </w:rPr>
      </w:pPr>
    </w:p>
    <w:p w:rsidR="006A47F4" w:rsidRPr="008439B0" w:rsidRDefault="006A47F4" w:rsidP="00274F44">
      <w:pPr>
        <w:spacing w:line="380" w:lineRule="exact"/>
        <w:jc w:val="right"/>
        <w:rPr>
          <w:b/>
          <w:sz w:val="24"/>
        </w:rPr>
      </w:pPr>
    </w:p>
    <w:p w:rsidR="006A47F4" w:rsidRPr="00A04865" w:rsidRDefault="00AD2F2A" w:rsidP="00274F44">
      <w:pPr>
        <w:spacing w:line="380" w:lineRule="exact"/>
        <w:ind w:right="480"/>
        <w:jc w:val="center"/>
        <w:rPr>
          <w:rFonts w:ascii="华文行楷" w:eastAsia="华文行楷"/>
          <w:sz w:val="28"/>
          <w:szCs w:val="28"/>
        </w:rPr>
      </w:pPr>
      <w:r>
        <w:rPr>
          <w:rFonts w:hint="eastAsia"/>
          <w:sz w:val="24"/>
        </w:rPr>
        <w:t xml:space="preserve">                                    </w:t>
      </w:r>
      <w:r w:rsidRPr="006D0BB8">
        <w:rPr>
          <w:rFonts w:ascii="华文行楷" w:eastAsia="华文行楷" w:hint="eastAsia"/>
          <w:b/>
          <w:sz w:val="24"/>
        </w:rPr>
        <w:t xml:space="preserve">    </w:t>
      </w:r>
      <w:r w:rsidRPr="00A04865">
        <w:rPr>
          <w:rFonts w:ascii="华文行楷" w:eastAsia="华文行楷" w:hint="eastAsia"/>
          <w:sz w:val="28"/>
          <w:szCs w:val="28"/>
        </w:rPr>
        <w:t xml:space="preserve">  </w:t>
      </w:r>
      <w:r w:rsidR="006A47F4" w:rsidRPr="00A04865">
        <w:rPr>
          <w:rFonts w:ascii="华文行楷" w:eastAsia="华文行楷" w:hint="eastAsia"/>
          <w:sz w:val="28"/>
          <w:szCs w:val="28"/>
        </w:rPr>
        <w:t>撰写人：</w:t>
      </w:r>
      <w:r w:rsidR="00A04865" w:rsidRPr="00A04865">
        <w:rPr>
          <w:rFonts w:ascii="华文行楷" w:eastAsia="华文行楷" w:hint="eastAsia"/>
          <w:sz w:val="28"/>
          <w:szCs w:val="28"/>
        </w:rPr>
        <w:t>李京梅</w:t>
      </w:r>
      <w:r w:rsidR="00A21FBC" w:rsidRPr="00A04865">
        <w:rPr>
          <w:rFonts w:ascii="华文行楷" w:eastAsia="华文行楷" w:hint="eastAsia"/>
          <w:sz w:val="28"/>
          <w:szCs w:val="28"/>
        </w:rPr>
        <w:t xml:space="preserve">  </w:t>
      </w:r>
      <w:r w:rsidR="006A47F4" w:rsidRPr="00A04865">
        <w:rPr>
          <w:rFonts w:ascii="华文行楷" w:eastAsia="华文行楷" w:hint="eastAsia"/>
          <w:sz w:val="28"/>
          <w:szCs w:val="28"/>
        </w:rPr>
        <w:t>教学院长：</w:t>
      </w:r>
      <w:r w:rsidR="006D0BB8" w:rsidRPr="00A04865">
        <w:rPr>
          <w:rFonts w:ascii="华文行楷" w:eastAsia="华文行楷" w:hint="eastAsia"/>
          <w:sz w:val="28"/>
          <w:szCs w:val="28"/>
        </w:rPr>
        <w:t>纪建悦</w:t>
      </w:r>
    </w:p>
    <w:p w:rsidR="006A47F4" w:rsidRPr="008439B0" w:rsidRDefault="006A47F4">
      <w:pPr>
        <w:ind w:firstLine="420"/>
      </w:pPr>
    </w:p>
    <w:sectPr w:rsidR="006A47F4" w:rsidRPr="008439B0" w:rsidSect="007C17B3">
      <w:pgSz w:w="11906" w:h="16838"/>
      <w:pgMar w:top="1247" w:right="936" w:bottom="1418" w:left="936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002" w:rsidRDefault="00021002" w:rsidP="00320552">
      <w:r>
        <w:separator/>
      </w:r>
    </w:p>
  </w:endnote>
  <w:endnote w:type="continuationSeparator" w:id="0">
    <w:p w:rsidR="00021002" w:rsidRDefault="00021002" w:rsidP="0032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002" w:rsidRDefault="00021002" w:rsidP="00320552">
      <w:r>
        <w:separator/>
      </w:r>
    </w:p>
  </w:footnote>
  <w:footnote w:type="continuationSeparator" w:id="0">
    <w:p w:rsidR="00021002" w:rsidRDefault="00021002" w:rsidP="003205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A61"/>
    <w:rsid w:val="00000188"/>
    <w:rsid w:val="000003D4"/>
    <w:rsid w:val="00000906"/>
    <w:rsid w:val="0000093F"/>
    <w:rsid w:val="000016AC"/>
    <w:rsid w:val="00001CDD"/>
    <w:rsid w:val="00001DB8"/>
    <w:rsid w:val="00004C27"/>
    <w:rsid w:val="00004DBF"/>
    <w:rsid w:val="00005051"/>
    <w:rsid w:val="00005597"/>
    <w:rsid w:val="000055E1"/>
    <w:rsid w:val="00005762"/>
    <w:rsid w:val="000057A1"/>
    <w:rsid w:val="000058B0"/>
    <w:rsid w:val="00005FB4"/>
    <w:rsid w:val="000074CD"/>
    <w:rsid w:val="0001049B"/>
    <w:rsid w:val="000106DB"/>
    <w:rsid w:val="000112B0"/>
    <w:rsid w:val="00011541"/>
    <w:rsid w:val="00012176"/>
    <w:rsid w:val="00012CCB"/>
    <w:rsid w:val="00012E07"/>
    <w:rsid w:val="00013500"/>
    <w:rsid w:val="00013540"/>
    <w:rsid w:val="000138A9"/>
    <w:rsid w:val="00014497"/>
    <w:rsid w:val="000147C8"/>
    <w:rsid w:val="00014D96"/>
    <w:rsid w:val="0001525F"/>
    <w:rsid w:val="0001550A"/>
    <w:rsid w:val="0001717A"/>
    <w:rsid w:val="00017918"/>
    <w:rsid w:val="00021002"/>
    <w:rsid w:val="0002122C"/>
    <w:rsid w:val="00024322"/>
    <w:rsid w:val="00024326"/>
    <w:rsid w:val="00024614"/>
    <w:rsid w:val="00024A29"/>
    <w:rsid w:val="000250BE"/>
    <w:rsid w:val="00025E7B"/>
    <w:rsid w:val="000263ED"/>
    <w:rsid w:val="0002674D"/>
    <w:rsid w:val="000270DA"/>
    <w:rsid w:val="00030301"/>
    <w:rsid w:val="00030DA5"/>
    <w:rsid w:val="000317D9"/>
    <w:rsid w:val="00032248"/>
    <w:rsid w:val="0003250A"/>
    <w:rsid w:val="00032A85"/>
    <w:rsid w:val="00032B82"/>
    <w:rsid w:val="00032FA5"/>
    <w:rsid w:val="00034828"/>
    <w:rsid w:val="00034E2F"/>
    <w:rsid w:val="00035549"/>
    <w:rsid w:val="000358BE"/>
    <w:rsid w:val="00035AC7"/>
    <w:rsid w:val="000365BE"/>
    <w:rsid w:val="000369DD"/>
    <w:rsid w:val="00036AA1"/>
    <w:rsid w:val="00036CCB"/>
    <w:rsid w:val="00036FB0"/>
    <w:rsid w:val="000375EA"/>
    <w:rsid w:val="00037B9B"/>
    <w:rsid w:val="00037BC5"/>
    <w:rsid w:val="00040605"/>
    <w:rsid w:val="000406B3"/>
    <w:rsid w:val="00040740"/>
    <w:rsid w:val="0004218C"/>
    <w:rsid w:val="00042BC9"/>
    <w:rsid w:val="0004320F"/>
    <w:rsid w:val="0004339F"/>
    <w:rsid w:val="00043454"/>
    <w:rsid w:val="000438D3"/>
    <w:rsid w:val="00044912"/>
    <w:rsid w:val="00044F8B"/>
    <w:rsid w:val="00045D53"/>
    <w:rsid w:val="00046F9C"/>
    <w:rsid w:val="000472C9"/>
    <w:rsid w:val="00047363"/>
    <w:rsid w:val="00047EB3"/>
    <w:rsid w:val="00047EB7"/>
    <w:rsid w:val="000505C2"/>
    <w:rsid w:val="000507D7"/>
    <w:rsid w:val="00050D8F"/>
    <w:rsid w:val="00051D74"/>
    <w:rsid w:val="0005206C"/>
    <w:rsid w:val="00052274"/>
    <w:rsid w:val="000527B4"/>
    <w:rsid w:val="00052A32"/>
    <w:rsid w:val="00052AD2"/>
    <w:rsid w:val="00052AF4"/>
    <w:rsid w:val="00053571"/>
    <w:rsid w:val="00054A81"/>
    <w:rsid w:val="00054F8B"/>
    <w:rsid w:val="000554AD"/>
    <w:rsid w:val="00055DFB"/>
    <w:rsid w:val="0005624B"/>
    <w:rsid w:val="000570FD"/>
    <w:rsid w:val="000571D3"/>
    <w:rsid w:val="000572B5"/>
    <w:rsid w:val="000578EF"/>
    <w:rsid w:val="000579BD"/>
    <w:rsid w:val="00060001"/>
    <w:rsid w:val="000604EC"/>
    <w:rsid w:val="00060529"/>
    <w:rsid w:val="0006076F"/>
    <w:rsid w:val="00060BBA"/>
    <w:rsid w:val="00060E9B"/>
    <w:rsid w:val="0006115A"/>
    <w:rsid w:val="000611FF"/>
    <w:rsid w:val="00061886"/>
    <w:rsid w:val="00062392"/>
    <w:rsid w:val="0006278F"/>
    <w:rsid w:val="00062DA0"/>
    <w:rsid w:val="00063560"/>
    <w:rsid w:val="000638E4"/>
    <w:rsid w:val="00064C58"/>
    <w:rsid w:val="000655D6"/>
    <w:rsid w:val="00065693"/>
    <w:rsid w:val="00065DD1"/>
    <w:rsid w:val="00065EA1"/>
    <w:rsid w:val="00066203"/>
    <w:rsid w:val="00067241"/>
    <w:rsid w:val="00067A3F"/>
    <w:rsid w:val="00067B8A"/>
    <w:rsid w:val="00070449"/>
    <w:rsid w:val="000708D8"/>
    <w:rsid w:val="00070D39"/>
    <w:rsid w:val="00071359"/>
    <w:rsid w:val="00071A7F"/>
    <w:rsid w:val="00071C48"/>
    <w:rsid w:val="00072C41"/>
    <w:rsid w:val="00072D28"/>
    <w:rsid w:val="00073747"/>
    <w:rsid w:val="000744BC"/>
    <w:rsid w:val="00074939"/>
    <w:rsid w:val="00074B37"/>
    <w:rsid w:val="00075934"/>
    <w:rsid w:val="00075D99"/>
    <w:rsid w:val="00075DAB"/>
    <w:rsid w:val="00076A64"/>
    <w:rsid w:val="00077C56"/>
    <w:rsid w:val="0008096C"/>
    <w:rsid w:val="00080B37"/>
    <w:rsid w:val="00080CA2"/>
    <w:rsid w:val="00080E9F"/>
    <w:rsid w:val="000813AB"/>
    <w:rsid w:val="00081823"/>
    <w:rsid w:val="00083662"/>
    <w:rsid w:val="000839AF"/>
    <w:rsid w:val="000839D7"/>
    <w:rsid w:val="000846B6"/>
    <w:rsid w:val="0008502E"/>
    <w:rsid w:val="00085082"/>
    <w:rsid w:val="00085B8E"/>
    <w:rsid w:val="00085F5C"/>
    <w:rsid w:val="00086B72"/>
    <w:rsid w:val="00087901"/>
    <w:rsid w:val="00090676"/>
    <w:rsid w:val="000914E0"/>
    <w:rsid w:val="00091501"/>
    <w:rsid w:val="00091657"/>
    <w:rsid w:val="00091F43"/>
    <w:rsid w:val="000927FB"/>
    <w:rsid w:val="00092A3A"/>
    <w:rsid w:val="00093142"/>
    <w:rsid w:val="000931CB"/>
    <w:rsid w:val="000938DB"/>
    <w:rsid w:val="00093CE6"/>
    <w:rsid w:val="0009450D"/>
    <w:rsid w:val="00094848"/>
    <w:rsid w:val="00095096"/>
    <w:rsid w:val="00095856"/>
    <w:rsid w:val="000962C4"/>
    <w:rsid w:val="00096995"/>
    <w:rsid w:val="00096A48"/>
    <w:rsid w:val="00096B51"/>
    <w:rsid w:val="00097692"/>
    <w:rsid w:val="00097944"/>
    <w:rsid w:val="00097DD1"/>
    <w:rsid w:val="000A05FE"/>
    <w:rsid w:val="000A22C1"/>
    <w:rsid w:val="000A2998"/>
    <w:rsid w:val="000A3603"/>
    <w:rsid w:val="000A3B57"/>
    <w:rsid w:val="000A4B22"/>
    <w:rsid w:val="000A4E4D"/>
    <w:rsid w:val="000A5CA5"/>
    <w:rsid w:val="000A6056"/>
    <w:rsid w:val="000A6770"/>
    <w:rsid w:val="000A741B"/>
    <w:rsid w:val="000A7FD0"/>
    <w:rsid w:val="000B15C5"/>
    <w:rsid w:val="000B1D00"/>
    <w:rsid w:val="000B2203"/>
    <w:rsid w:val="000B2537"/>
    <w:rsid w:val="000B2718"/>
    <w:rsid w:val="000B430A"/>
    <w:rsid w:val="000B4D90"/>
    <w:rsid w:val="000B4F13"/>
    <w:rsid w:val="000B5566"/>
    <w:rsid w:val="000B5A4D"/>
    <w:rsid w:val="000B5BC0"/>
    <w:rsid w:val="000B6846"/>
    <w:rsid w:val="000B6E56"/>
    <w:rsid w:val="000B7456"/>
    <w:rsid w:val="000B75C5"/>
    <w:rsid w:val="000B7652"/>
    <w:rsid w:val="000B77F7"/>
    <w:rsid w:val="000B79A9"/>
    <w:rsid w:val="000B7F1F"/>
    <w:rsid w:val="000C06AA"/>
    <w:rsid w:val="000C0D5D"/>
    <w:rsid w:val="000C38F5"/>
    <w:rsid w:val="000C3E7A"/>
    <w:rsid w:val="000C4396"/>
    <w:rsid w:val="000C4643"/>
    <w:rsid w:val="000C4A0A"/>
    <w:rsid w:val="000C4D5C"/>
    <w:rsid w:val="000C4D65"/>
    <w:rsid w:val="000C5080"/>
    <w:rsid w:val="000C6261"/>
    <w:rsid w:val="000C6AB5"/>
    <w:rsid w:val="000C7917"/>
    <w:rsid w:val="000C7A3B"/>
    <w:rsid w:val="000C7B30"/>
    <w:rsid w:val="000D0115"/>
    <w:rsid w:val="000D247C"/>
    <w:rsid w:val="000D2871"/>
    <w:rsid w:val="000D2F17"/>
    <w:rsid w:val="000D3131"/>
    <w:rsid w:val="000D40F3"/>
    <w:rsid w:val="000D421A"/>
    <w:rsid w:val="000D4466"/>
    <w:rsid w:val="000D4674"/>
    <w:rsid w:val="000D567B"/>
    <w:rsid w:val="000D608D"/>
    <w:rsid w:val="000D6CEC"/>
    <w:rsid w:val="000D7038"/>
    <w:rsid w:val="000D7767"/>
    <w:rsid w:val="000D7CD2"/>
    <w:rsid w:val="000D7E57"/>
    <w:rsid w:val="000E0674"/>
    <w:rsid w:val="000E217E"/>
    <w:rsid w:val="000E2CE0"/>
    <w:rsid w:val="000E328A"/>
    <w:rsid w:val="000E350B"/>
    <w:rsid w:val="000E393A"/>
    <w:rsid w:val="000E3FFA"/>
    <w:rsid w:val="000E4062"/>
    <w:rsid w:val="000E4562"/>
    <w:rsid w:val="000E4FE2"/>
    <w:rsid w:val="000E5282"/>
    <w:rsid w:val="000E54DD"/>
    <w:rsid w:val="000E5B62"/>
    <w:rsid w:val="000E5C93"/>
    <w:rsid w:val="000E5DD3"/>
    <w:rsid w:val="000E654E"/>
    <w:rsid w:val="000E7444"/>
    <w:rsid w:val="000F026E"/>
    <w:rsid w:val="000F1170"/>
    <w:rsid w:val="000F18B1"/>
    <w:rsid w:val="000F1ED0"/>
    <w:rsid w:val="000F2CF1"/>
    <w:rsid w:val="000F3B4C"/>
    <w:rsid w:val="000F3DC3"/>
    <w:rsid w:val="000F4201"/>
    <w:rsid w:val="000F4BD9"/>
    <w:rsid w:val="000F4E1B"/>
    <w:rsid w:val="000F52ED"/>
    <w:rsid w:val="000F5915"/>
    <w:rsid w:val="000F6262"/>
    <w:rsid w:val="000F670F"/>
    <w:rsid w:val="000F6B5B"/>
    <w:rsid w:val="00100337"/>
    <w:rsid w:val="00100B9E"/>
    <w:rsid w:val="00101333"/>
    <w:rsid w:val="00101BA8"/>
    <w:rsid w:val="00102565"/>
    <w:rsid w:val="00102799"/>
    <w:rsid w:val="0010384A"/>
    <w:rsid w:val="00103887"/>
    <w:rsid w:val="00103C42"/>
    <w:rsid w:val="001040C8"/>
    <w:rsid w:val="0010478E"/>
    <w:rsid w:val="00105582"/>
    <w:rsid w:val="00105E7E"/>
    <w:rsid w:val="00107464"/>
    <w:rsid w:val="00110B11"/>
    <w:rsid w:val="00111ECD"/>
    <w:rsid w:val="00111FBB"/>
    <w:rsid w:val="00112032"/>
    <w:rsid w:val="001123F1"/>
    <w:rsid w:val="00112A53"/>
    <w:rsid w:val="00112C66"/>
    <w:rsid w:val="00113CFD"/>
    <w:rsid w:val="00113D60"/>
    <w:rsid w:val="001145BC"/>
    <w:rsid w:val="0011473F"/>
    <w:rsid w:val="001149DC"/>
    <w:rsid w:val="00115087"/>
    <w:rsid w:val="00115220"/>
    <w:rsid w:val="0011561B"/>
    <w:rsid w:val="00115694"/>
    <w:rsid w:val="00116149"/>
    <w:rsid w:val="0011683F"/>
    <w:rsid w:val="00116A9F"/>
    <w:rsid w:val="00117664"/>
    <w:rsid w:val="001200B0"/>
    <w:rsid w:val="0012025F"/>
    <w:rsid w:val="00120E9F"/>
    <w:rsid w:val="00121E47"/>
    <w:rsid w:val="00122060"/>
    <w:rsid w:val="001222B0"/>
    <w:rsid w:val="00122DEA"/>
    <w:rsid w:val="00122F1E"/>
    <w:rsid w:val="00124856"/>
    <w:rsid w:val="00125427"/>
    <w:rsid w:val="0012561B"/>
    <w:rsid w:val="00125EFB"/>
    <w:rsid w:val="00126877"/>
    <w:rsid w:val="00126B9B"/>
    <w:rsid w:val="00126CDD"/>
    <w:rsid w:val="001274F6"/>
    <w:rsid w:val="00130F59"/>
    <w:rsid w:val="0013110D"/>
    <w:rsid w:val="0013180E"/>
    <w:rsid w:val="00132028"/>
    <w:rsid w:val="00132648"/>
    <w:rsid w:val="00133185"/>
    <w:rsid w:val="00133DDD"/>
    <w:rsid w:val="00133F1F"/>
    <w:rsid w:val="001344E5"/>
    <w:rsid w:val="00135320"/>
    <w:rsid w:val="00135DE5"/>
    <w:rsid w:val="00135E95"/>
    <w:rsid w:val="00136487"/>
    <w:rsid w:val="00136796"/>
    <w:rsid w:val="00136CFD"/>
    <w:rsid w:val="0013773B"/>
    <w:rsid w:val="00137D86"/>
    <w:rsid w:val="0014024B"/>
    <w:rsid w:val="00140380"/>
    <w:rsid w:val="00140731"/>
    <w:rsid w:val="00140BE0"/>
    <w:rsid w:val="001410F8"/>
    <w:rsid w:val="00144B41"/>
    <w:rsid w:val="00145371"/>
    <w:rsid w:val="00146E07"/>
    <w:rsid w:val="00146EEA"/>
    <w:rsid w:val="001473D4"/>
    <w:rsid w:val="0014774A"/>
    <w:rsid w:val="00147A79"/>
    <w:rsid w:val="00147C8E"/>
    <w:rsid w:val="00150604"/>
    <w:rsid w:val="001506B3"/>
    <w:rsid w:val="00150DEA"/>
    <w:rsid w:val="001510ED"/>
    <w:rsid w:val="00151DDA"/>
    <w:rsid w:val="00153ED2"/>
    <w:rsid w:val="00153F10"/>
    <w:rsid w:val="0015547D"/>
    <w:rsid w:val="001554B7"/>
    <w:rsid w:val="00155653"/>
    <w:rsid w:val="00155C03"/>
    <w:rsid w:val="001566EC"/>
    <w:rsid w:val="0015696C"/>
    <w:rsid w:val="00156E2B"/>
    <w:rsid w:val="00156FBB"/>
    <w:rsid w:val="00157181"/>
    <w:rsid w:val="001571A0"/>
    <w:rsid w:val="00160138"/>
    <w:rsid w:val="00160202"/>
    <w:rsid w:val="00161E57"/>
    <w:rsid w:val="001623C1"/>
    <w:rsid w:val="00162798"/>
    <w:rsid w:val="001629A0"/>
    <w:rsid w:val="001629EA"/>
    <w:rsid w:val="00162CA0"/>
    <w:rsid w:val="0016357C"/>
    <w:rsid w:val="00163748"/>
    <w:rsid w:val="00163D46"/>
    <w:rsid w:val="0016423F"/>
    <w:rsid w:val="00164AC5"/>
    <w:rsid w:val="0016507D"/>
    <w:rsid w:val="001677CA"/>
    <w:rsid w:val="00167B98"/>
    <w:rsid w:val="00171CFC"/>
    <w:rsid w:val="00172805"/>
    <w:rsid w:val="00173B7E"/>
    <w:rsid w:val="00173EB3"/>
    <w:rsid w:val="0017417D"/>
    <w:rsid w:val="0017423D"/>
    <w:rsid w:val="001770C4"/>
    <w:rsid w:val="00177A38"/>
    <w:rsid w:val="00177C14"/>
    <w:rsid w:val="00180270"/>
    <w:rsid w:val="00181561"/>
    <w:rsid w:val="001818D4"/>
    <w:rsid w:val="00182359"/>
    <w:rsid w:val="00182C7B"/>
    <w:rsid w:val="001837CE"/>
    <w:rsid w:val="00183ED4"/>
    <w:rsid w:val="00183F2C"/>
    <w:rsid w:val="00184042"/>
    <w:rsid w:val="00184305"/>
    <w:rsid w:val="00184C2C"/>
    <w:rsid w:val="00184E80"/>
    <w:rsid w:val="00186661"/>
    <w:rsid w:val="00186C31"/>
    <w:rsid w:val="0018744D"/>
    <w:rsid w:val="0018787E"/>
    <w:rsid w:val="00187F3A"/>
    <w:rsid w:val="00190D9E"/>
    <w:rsid w:val="001910DC"/>
    <w:rsid w:val="001914B5"/>
    <w:rsid w:val="00191CBD"/>
    <w:rsid w:val="00191FE6"/>
    <w:rsid w:val="001933A9"/>
    <w:rsid w:val="001934F4"/>
    <w:rsid w:val="00194345"/>
    <w:rsid w:val="001947C6"/>
    <w:rsid w:val="0019626E"/>
    <w:rsid w:val="00196333"/>
    <w:rsid w:val="001978B0"/>
    <w:rsid w:val="00197A02"/>
    <w:rsid w:val="001A10C8"/>
    <w:rsid w:val="001A1527"/>
    <w:rsid w:val="001A15CE"/>
    <w:rsid w:val="001A19C7"/>
    <w:rsid w:val="001A217E"/>
    <w:rsid w:val="001A24F1"/>
    <w:rsid w:val="001A3E3D"/>
    <w:rsid w:val="001A3F2C"/>
    <w:rsid w:val="001A521C"/>
    <w:rsid w:val="001A5226"/>
    <w:rsid w:val="001A57EF"/>
    <w:rsid w:val="001A61DB"/>
    <w:rsid w:val="001A64AC"/>
    <w:rsid w:val="001A6E88"/>
    <w:rsid w:val="001B0E12"/>
    <w:rsid w:val="001B21C0"/>
    <w:rsid w:val="001B2CA1"/>
    <w:rsid w:val="001B2CF4"/>
    <w:rsid w:val="001B32D6"/>
    <w:rsid w:val="001B34B8"/>
    <w:rsid w:val="001B38DF"/>
    <w:rsid w:val="001B3AB3"/>
    <w:rsid w:val="001B3AE6"/>
    <w:rsid w:val="001B3BF0"/>
    <w:rsid w:val="001B40C7"/>
    <w:rsid w:val="001B4D77"/>
    <w:rsid w:val="001B5502"/>
    <w:rsid w:val="001B5DF8"/>
    <w:rsid w:val="001B60F1"/>
    <w:rsid w:val="001B650C"/>
    <w:rsid w:val="001B690B"/>
    <w:rsid w:val="001B696B"/>
    <w:rsid w:val="001B69F6"/>
    <w:rsid w:val="001B709A"/>
    <w:rsid w:val="001C0F9E"/>
    <w:rsid w:val="001C104A"/>
    <w:rsid w:val="001C18FA"/>
    <w:rsid w:val="001C1AB4"/>
    <w:rsid w:val="001C1DF2"/>
    <w:rsid w:val="001C21AD"/>
    <w:rsid w:val="001C3A7E"/>
    <w:rsid w:val="001C501C"/>
    <w:rsid w:val="001C5A84"/>
    <w:rsid w:val="001C5BAD"/>
    <w:rsid w:val="001C6787"/>
    <w:rsid w:val="001C6AAC"/>
    <w:rsid w:val="001C6B6A"/>
    <w:rsid w:val="001C6C33"/>
    <w:rsid w:val="001C6C7C"/>
    <w:rsid w:val="001C71EB"/>
    <w:rsid w:val="001C7DFC"/>
    <w:rsid w:val="001D050F"/>
    <w:rsid w:val="001D0C0B"/>
    <w:rsid w:val="001D1185"/>
    <w:rsid w:val="001D14F2"/>
    <w:rsid w:val="001D180F"/>
    <w:rsid w:val="001D1F62"/>
    <w:rsid w:val="001D2158"/>
    <w:rsid w:val="001D29C1"/>
    <w:rsid w:val="001D321D"/>
    <w:rsid w:val="001D59BB"/>
    <w:rsid w:val="001D65CE"/>
    <w:rsid w:val="001D66B5"/>
    <w:rsid w:val="001D7628"/>
    <w:rsid w:val="001D76E1"/>
    <w:rsid w:val="001D7CE8"/>
    <w:rsid w:val="001E075B"/>
    <w:rsid w:val="001E08E8"/>
    <w:rsid w:val="001E0B6B"/>
    <w:rsid w:val="001E182E"/>
    <w:rsid w:val="001E1CBC"/>
    <w:rsid w:val="001E263D"/>
    <w:rsid w:val="001E2815"/>
    <w:rsid w:val="001E2C6B"/>
    <w:rsid w:val="001E3907"/>
    <w:rsid w:val="001E4409"/>
    <w:rsid w:val="001E49EA"/>
    <w:rsid w:val="001E653B"/>
    <w:rsid w:val="001E70FE"/>
    <w:rsid w:val="001E719D"/>
    <w:rsid w:val="001F090F"/>
    <w:rsid w:val="001F18A8"/>
    <w:rsid w:val="001F1998"/>
    <w:rsid w:val="001F1BBF"/>
    <w:rsid w:val="001F200C"/>
    <w:rsid w:val="001F2932"/>
    <w:rsid w:val="001F29DF"/>
    <w:rsid w:val="001F341B"/>
    <w:rsid w:val="001F48AF"/>
    <w:rsid w:val="001F4E09"/>
    <w:rsid w:val="001F50DC"/>
    <w:rsid w:val="001F60C2"/>
    <w:rsid w:val="001F61CF"/>
    <w:rsid w:val="001F6315"/>
    <w:rsid w:val="001F758C"/>
    <w:rsid w:val="001F7B8F"/>
    <w:rsid w:val="00200EB6"/>
    <w:rsid w:val="00200F07"/>
    <w:rsid w:val="002016E0"/>
    <w:rsid w:val="00201BD8"/>
    <w:rsid w:val="00202EA7"/>
    <w:rsid w:val="0020301D"/>
    <w:rsid w:val="00203635"/>
    <w:rsid w:val="0020382A"/>
    <w:rsid w:val="00203DFC"/>
    <w:rsid w:val="002044AE"/>
    <w:rsid w:val="00204AA4"/>
    <w:rsid w:val="00204E3D"/>
    <w:rsid w:val="00204EB0"/>
    <w:rsid w:val="0020529F"/>
    <w:rsid w:val="00205817"/>
    <w:rsid w:val="002062C5"/>
    <w:rsid w:val="00206A95"/>
    <w:rsid w:val="002070EB"/>
    <w:rsid w:val="0020725D"/>
    <w:rsid w:val="00207A0F"/>
    <w:rsid w:val="00207A83"/>
    <w:rsid w:val="00207C5A"/>
    <w:rsid w:val="00207F8F"/>
    <w:rsid w:val="002102E6"/>
    <w:rsid w:val="0021070C"/>
    <w:rsid w:val="00210846"/>
    <w:rsid w:val="002108E0"/>
    <w:rsid w:val="002109E0"/>
    <w:rsid w:val="0021109E"/>
    <w:rsid w:val="00211DFD"/>
    <w:rsid w:val="00213375"/>
    <w:rsid w:val="00213F29"/>
    <w:rsid w:val="00214DA0"/>
    <w:rsid w:val="00215076"/>
    <w:rsid w:val="002150B2"/>
    <w:rsid w:val="002157AA"/>
    <w:rsid w:val="00215D11"/>
    <w:rsid w:val="002168B2"/>
    <w:rsid w:val="00216B81"/>
    <w:rsid w:val="00217579"/>
    <w:rsid w:val="00217739"/>
    <w:rsid w:val="002203E0"/>
    <w:rsid w:val="00220486"/>
    <w:rsid w:val="00220565"/>
    <w:rsid w:val="00220B79"/>
    <w:rsid w:val="00221B97"/>
    <w:rsid w:val="00222FFF"/>
    <w:rsid w:val="00223627"/>
    <w:rsid w:val="0022383A"/>
    <w:rsid w:val="00224604"/>
    <w:rsid w:val="0022497B"/>
    <w:rsid w:val="00224B80"/>
    <w:rsid w:val="00224FC3"/>
    <w:rsid w:val="002260C1"/>
    <w:rsid w:val="00227024"/>
    <w:rsid w:val="0022789C"/>
    <w:rsid w:val="00227ABC"/>
    <w:rsid w:val="00231E21"/>
    <w:rsid w:val="00231F29"/>
    <w:rsid w:val="00232279"/>
    <w:rsid w:val="00232658"/>
    <w:rsid w:val="00232FBB"/>
    <w:rsid w:val="00234643"/>
    <w:rsid w:val="00234B60"/>
    <w:rsid w:val="00234CE9"/>
    <w:rsid w:val="0023500B"/>
    <w:rsid w:val="00236CCA"/>
    <w:rsid w:val="00236D3D"/>
    <w:rsid w:val="002375B9"/>
    <w:rsid w:val="00237F63"/>
    <w:rsid w:val="002412DD"/>
    <w:rsid w:val="00241471"/>
    <w:rsid w:val="00241534"/>
    <w:rsid w:val="00241D28"/>
    <w:rsid w:val="00241EC4"/>
    <w:rsid w:val="00242F07"/>
    <w:rsid w:val="00244516"/>
    <w:rsid w:val="00244673"/>
    <w:rsid w:val="00245CB1"/>
    <w:rsid w:val="00246ADC"/>
    <w:rsid w:val="0024707D"/>
    <w:rsid w:val="002478C3"/>
    <w:rsid w:val="00247EB5"/>
    <w:rsid w:val="00250162"/>
    <w:rsid w:val="002507AB"/>
    <w:rsid w:val="002516BA"/>
    <w:rsid w:val="002517BD"/>
    <w:rsid w:val="00251E6F"/>
    <w:rsid w:val="002522BE"/>
    <w:rsid w:val="00253224"/>
    <w:rsid w:val="002534F1"/>
    <w:rsid w:val="002535BF"/>
    <w:rsid w:val="00254077"/>
    <w:rsid w:val="002547B1"/>
    <w:rsid w:val="00254CCF"/>
    <w:rsid w:val="00254E2B"/>
    <w:rsid w:val="002552BE"/>
    <w:rsid w:val="00255837"/>
    <w:rsid w:val="002568F3"/>
    <w:rsid w:val="00256B7D"/>
    <w:rsid w:val="00257C0E"/>
    <w:rsid w:val="002602D7"/>
    <w:rsid w:val="0026083E"/>
    <w:rsid w:val="00261D08"/>
    <w:rsid w:val="002623E0"/>
    <w:rsid w:val="002625F9"/>
    <w:rsid w:val="00263542"/>
    <w:rsid w:val="00263672"/>
    <w:rsid w:val="00263903"/>
    <w:rsid w:val="00263A05"/>
    <w:rsid w:val="00263F68"/>
    <w:rsid w:val="002648E0"/>
    <w:rsid w:val="00264D46"/>
    <w:rsid w:val="0026557C"/>
    <w:rsid w:val="00267486"/>
    <w:rsid w:val="0026750A"/>
    <w:rsid w:val="0026778F"/>
    <w:rsid w:val="00270254"/>
    <w:rsid w:val="0027030A"/>
    <w:rsid w:val="002710E9"/>
    <w:rsid w:val="00271176"/>
    <w:rsid w:val="00271665"/>
    <w:rsid w:val="00271F68"/>
    <w:rsid w:val="002727AD"/>
    <w:rsid w:val="00272938"/>
    <w:rsid w:val="00272EE8"/>
    <w:rsid w:val="00273120"/>
    <w:rsid w:val="002735D6"/>
    <w:rsid w:val="00273F87"/>
    <w:rsid w:val="00274087"/>
    <w:rsid w:val="00274C1A"/>
    <w:rsid w:val="00274F44"/>
    <w:rsid w:val="00275043"/>
    <w:rsid w:val="00281573"/>
    <w:rsid w:val="00282CD3"/>
    <w:rsid w:val="00283566"/>
    <w:rsid w:val="00283B1E"/>
    <w:rsid w:val="00283B97"/>
    <w:rsid w:val="0028454F"/>
    <w:rsid w:val="00285DCF"/>
    <w:rsid w:val="00286062"/>
    <w:rsid w:val="002867E0"/>
    <w:rsid w:val="00287170"/>
    <w:rsid w:val="00287846"/>
    <w:rsid w:val="00287DC2"/>
    <w:rsid w:val="00287E3A"/>
    <w:rsid w:val="00290070"/>
    <w:rsid w:val="0029029A"/>
    <w:rsid w:val="002904AF"/>
    <w:rsid w:val="00290DC8"/>
    <w:rsid w:val="0029134D"/>
    <w:rsid w:val="0029202C"/>
    <w:rsid w:val="0029325A"/>
    <w:rsid w:val="00293662"/>
    <w:rsid w:val="002950B3"/>
    <w:rsid w:val="002950F0"/>
    <w:rsid w:val="00295425"/>
    <w:rsid w:val="00295F5C"/>
    <w:rsid w:val="002974AB"/>
    <w:rsid w:val="002A0083"/>
    <w:rsid w:val="002A0121"/>
    <w:rsid w:val="002A021D"/>
    <w:rsid w:val="002A0901"/>
    <w:rsid w:val="002A1BA4"/>
    <w:rsid w:val="002A211D"/>
    <w:rsid w:val="002A2CBC"/>
    <w:rsid w:val="002A2F26"/>
    <w:rsid w:val="002A3635"/>
    <w:rsid w:val="002A3B8E"/>
    <w:rsid w:val="002A3D79"/>
    <w:rsid w:val="002A4520"/>
    <w:rsid w:val="002A70C3"/>
    <w:rsid w:val="002A7264"/>
    <w:rsid w:val="002A7455"/>
    <w:rsid w:val="002A7B05"/>
    <w:rsid w:val="002A7B43"/>
    <w:rsid w:val="002B01E1"/>
    <w:rsid w:val="002B0AB8"/>
    <w:rsid w:val="002B1187"/>
    <w:rsid w:val="002B219C"/>
    <w:rsid w:val="002B22D2"/>
    <w:rsid w:val="002B37A3"/>
    <w:rsid w:val="002B3F00"/>
    <w:rsid w:val="002B41A4"/>
    <w:rsid w:val="002B4CF2"/>
    <w:rsid w:val="002B6146"/>
    <w:rsid w:val="002B6454"/>
    <w:rsid w:val="002B69D1"/>
    <w:rsid w:val="002B6FFF"/>
    <w:rsid w:val="002B715F"/>
    <w:rsid w:val="002B7ADA"/>
    <w:rsid w:val="002C09CA"/>
    <w:rsid w:val="002C0ADA"/>
    <w:rsid w:val="002C1D6D"/>
    <w:rsid w:val="002C3100"/>
    <w:rsid w:val="002C379F"/>
    <w:rsid w:val="002C491C"/>
    <w:rsid w:val="002C5A0B"/>
    <w:rsid w:val="002C649B"/>
    <w:rsid w:val="002C651B"/>
    <w:rsid w:val="002C6A1B"/>
    <w:rsid w:val="002C6AC1"/>
    <w:rsid w:val="002C70B3"/>
    <w:rsid w:val="002C78AE"/>
    <w:rsid w:val="002D0A93"/>
    <w:rsid w:val="002D1BBB"/>
    <w:rsid w:val="002D1D15"/>
    <w:rsid w:val="002D226A"/>
    <w:rsid w:val="002D39A9"/>
    <w:rsid w:val="002D3A21"/>
    <w:rsid w:val="002D3D37"/>
    <w:rsid w:val="002D4471"/>
    <w:rsid w:val="002D4896"/>
    <w:rsid w:val="002D535B"/>
    <w:rsid w:val="002D5E50"/>
    <w:rsid w:val="002D627B"/>
    <w:rsid w:val="002D62A5"/>
    <w:rsid w:val="002D685C"/>
    <w:rsid w:val="002D7CDA"/>
    <w:rsid w:val="002D7E4A"/>
    <w:rsid w:val="002E203E"/>
    <w:rsid w:val="002E332A"/>
    <w:rsid w:val="002E3BD8"/>
    <w:rsid w:val="002E4AD3"/>
    <w:rsid w:val="002E53FD"/>
    <w:rsid w:val="002E595D"/>
    <w:rsid w:val="002E59D5"/>
    <w:rsid w:val="002E6D05"/>
    <w:rsid w:val="002E6F85"/>
    <w:rsid w:val="002E799E"/>
    <w:rsid w:val="002F07F5"/>
    <w:rsid w:val="002F0D94"/>
    <w:rsid w:val="002F1250"/>
    <w:rsid w:val="002F127D"/>
    <w:rsid w:val="002F16E7"/>
    <w:rsid w:val="002F248F"/>
    <w:rsid w:val="002F24D6"/>
    <w:rsid w:val="002F2D7C"/>
    <w:rsid w:val="002F348F"/>
    <w:rsid w:val="002F34F1"/>
    <w:rsid w:val="002F55A2"/>
    <w:rsid w:val="002F5E9A"/>
    <w:rsid w:val="002F70A1"/>
    <w:rsid w:val="00300448"/>
    <w:rsid w:val="003006D5"/>
    <w:rsid w:val="00300BE9"/>
    <w:rsid w:val="00301986"/>
    <w:rsid w:val="00301FCC"/>
    <w:rsid w:val="00301FDB"/>
    <w:rsid w:val="0030222D"/>
    <w:rsid w:val="00302418"/>
    <w:rsid w:val="00302F59"/>
    <w:rsid w:val="003037C7"/>
    <w:rsid w:val="00304A7D"/>
    <w:rsid w:val="00305BCE"/>
    <w:rsid w:val="00305EBA"/>
    <w:rsid w:val="00306E70"/>
    <w:rsid w:val="003074A6"/>
    <w:rsid w:val="003077DD"/>
    <w:rsid w:val="00307962"/>
    <w:rsid w:val="00310082"/>
    <w:rsid w:val="00311E43"/>
    <w:rsid w:val="00312219"/>
    <w:rsid w:val="00312359"/>
    <w:rsid w:val="0031261F"/>
    <w:rsid w:val="003137D5"/>
    <w:rsid w:val="00313CF9"/>
    <w:rsid w:val="0031433A"/>
    <w:rsid w:val="00314C87"/>
    <w:rsid w:val="0031541F"/>
    <w:rsid w:val="003158BA"/>
    <w:rsid w:val="003178B4"/>
    <w:rsid w:val="00320552"/>
    <w:rsid w:val="0032088D"/>
    <w:rsid w:val="00321742"/>
    <w:rsid w:val="003228D3"/>
    <w:rsid w:val="00322A54"/>
    <w:rsid w:val="00322D74"/>
    <w:rsid w:val="00324178"/>
    <w:rsid w:val="0032420D"/>
    <w:rsid w:val="00324CE0"/>
    <w:rsid w:val="00325476"/>
    <w:rsid w:val="003266DD"/>
    <w:rsid w:val="00326957"/>
    <w:rsid w:val="00326A10"/>
    <w:rsid w:val="00326A8B"/>
    <w:rsid w:val="00327892"/>
    <w:rsid w:val="00327CAB"/>
    <w:rsid w:val="0033011B"/>
    <w:rsid w:val="00330DAA"/>
    <w:rsid w:val="003312A4"/>
    <w:rsid w:val="00331A0A"/>
    <w:rsid w:val="00332060"/>
    <w:rsid w:val="00333BB8"/>
    <w:rsid w:val="00333DA4"/>
    <w:rsid w:val="00334CB5"/>
    <w:rsid w:val="00334D62"/>
    <w:rsid w:val="00335B71"/>
    <w:rsid w:val="00335D0F"/>
    <w:rsid w:val="00335D23"/>
    <w:rsid w:val="003368DD"/>
    <w:rsid w:val="003372F6"/>
    <w:rsid w:val="00337CCB"/>
    <w:rsid w:val="00340581"/>
    <w:rsid w:val="00341C1E"/>
    <w:rsid w:val="003421BA"/>
    <w:rsid w:val="003421D4"/>
    <w:rsid w:val="003424CA"/>
    <w:rsid w:val="00342894"/>
    <w:rsid w:val="003429A1"/>
    <w:rsid w:val="0034503F"/>
    <w:rsid w:val="00345088"/>
    <w:rsid w:val="003450E3"/>
    <w:rsid w:val="00345EA5"/>
    <w:rsid w:val="00345F8F"/>
    <w:rsid w:val="00345F9D"/>
    <w:rsid w:val="00346AD9"/>
    <w:rsid w:val="00346F4C"/>
    <w:rsid w:val="0034778D"/>
    <w:rsid w:val="00347D94"/>
    <w:rsid w:val="003508DD"/>
    <w:rsid w:val="00350E1B"/>
    <w:rsid w:val="003512E1"/>
    <w:rsid w:val="00351954"/>
    <w:rsid w:val="00351982"/>
    <w:rsid w:val="003519BB"/>
    <w:rsid w:val="0035207A"/>
    <w:rsid w:val="00352F0B"/>
    <w:rsid w:val="003532DA"/>
    <w:rsid w:val="00353BC3"/>
    <w:rsid w:val="003544C0"/>
    <w:rsid w:val="0035591C"/>
    <w:rsid w:val="00355D61"/>
    <w:rsid w:val="00355DEA"/>
    <w:rsid w:val="00356127"/>
    <w:rsid w:val="0035668A"/>
    <w:rsid w:val="003569F5"/>
    <w:rsid w:val="00356E49"/>
    <w:rsid w:val="00360552"/>
    <w:rsid w:val="0036133A"/>
    <w:rsid w:val="00362187"/>
    <w:rsid w:val="00363866"/>
    <w:rsid w:val="00364D79"/>
    <w:rsid w:val="00364FAD"/>
    <w:rsid w:val="00365A3D"/>
    <w:rsid w:val="00365EA4"/>
    <w:rsid w:val="003663E6"/>
    <w:rsid w:val="00366460"/>
    <w:rsid w:val="0036741F"/>
    <w:rsid w:val="003677C4"/>
    <w:rsid w:val="0037016F"/>
    <w:rsid w:val="003705BD"/>
    <w:rsid w:val="003708FC"/>
    <w:rsid w:val="003713FF"/>
    <w:rsid w:val="003718D0"/>
    <w:rsid w:val="00372A48"/>
    <w:rsid w:val="0037370F"/>
    <w:rsid w:val="003742BF"/>
    <w:rsid w:val="00374ED1"/>
    <w:rsid w:val="00374FE3"/>
    <w:rsid w:val="0037560B"/>
    <w:rsid w:val="003763FB"/>
    <w:rsid w:val="0037663D"/>
    <w:rsid w:val="003769D3"/>
    <w:rsid w:val="00376C75"/>
    <w:rsid w:val="00377068"/>
    <w:rsid w:val="00377AEA"/>
    <w:rsid w:val="00380189"/>
    <w:rsid w:val="00380420"/>
    <w:rsid w:val="00380CC3"/>
    <w:rsid w:val="00380FA1"/>
    <w:rsid w:val="003810E9"/>
    <w:rsid w:val="0038116A"/>
    <w:rsid w:val="00383A38"/>
    <w:rsid w:val="003842D4"/>
    <w:rsid w:val="00384FC7"/>
    <w:rsid w:val="00385921"/>
    <w:rsid w:val="00385E0B"/>
    <w:rsid w:val="0038664B"/>
    <w:rsid w:val="00386B7F"/>
    <w:rsid w:val="003877F0"/>
    <w:rsid w:val="00387A5B"/>
    <w:rsid w:val="00387A79"/>
    <w:rsid w:val="00387C76"/>
    <w:rsid w:val="00390EF4"/>
    <w:rsid w:val="00391161"/>
    <w:rsid w:val="003913EF"/>
    <w:rsid w:val="003916DF"/>
    <w:rsid w:val="00392087"/>
    <w:rsid w:val="00394582"/>
    <w:rsid w:val="003945DC"/>
    <w:rsid w:val="00394EAB"/>
    <w:rsid w:val="00395A6B"/>
    <w:rsid w:val="00395AAC"/>
    <w:rsid w:val="003968D7"/>
    <w:rsid w:val="00396D18"/>
    <w:rsid w:val="00396E4F"/>
    <w:rsid w:val="003A05A9"/>
    <w:rsid w:val="003A093F"/>
    <w:rsid w:val="003A0F31"/>
    <w:rsid w:val="003A12FF"/>
    <w:rsid w:val="003A25A6"/>
    <w:rsid w:val="003A2CB2"/>
    <w:rsid w:val="003A2D08"/>
    <w:rsid w:val="003A33BE"/>
    <w:rsid w:val="003A3EE5"/>
    <w:rsid w:val="003A41FF"/>
    <w:rsid w:val="003A4878"/>
    <w:rsid w:val="003A50AD"/>
    <w:rsid w:val="003A657E"/>
    <w:rsid w:val="003A67C0"/>
    <w:rsid w:val="003A6B1B"/>
    <w:rsid w:val="003A75E1"/>
    <w:rsid w:val="003A77B0"/>
    <w:rsid w:val="003B22A5"/>
    <w:rsid w:val="003B22B6"/>
    <w:rsid w:val="003B3FB4"/>
    <w:rsid w:val="003B403E"/>
    <w:rsid w:val="003B4994"/>
    <w:rsid w:val="003B5102"/>
    <w:rsid w:val="003B559D"/>
    <w:rsid w:val="003B5894"/>
    <w:rsid w:val="003B5E28"/>
    <w:rsid w:val="003B5EAE"/>
    <w:rsid w:val="003C1489"/>
    <w:rsid w:val="003C1617"/>
    <w:rsid w:val="003C2A7C"/>
    <w:rsid w:val="003C32EF"/>
    <w:rsid w:val="003C3626"/>
    <w:rsid w:val="003C3863"/>
    <w:rsid w:val="003C3DE8"/>
    <w:rsid w:val="003C3E80"/>
    <w:rsid w:val="003C4167"/>
    <w:rsid w:val="003C4608"/>
    <w:rsid w:val="003C490E"/>
    <w:rsid w:val="003C5328"/>
    <w:rsid w:val="003C5E78"/>
    <w:rsid w:val="003C64E5"/>
    <w:rsid w:val="003C6E9E"/>
    <w:rsid w:val="003C70FC"/>
    <w:rsid w:val="003C792C"/>
    <w:rsid w:val="003D0993"/>
    <w:rsid w:val="003D0D23"/>
    <w:rsid w:val="003D1423"/>
    <w:rsid w:val="003D177B"/>
    <w:rsid w:val="003D2461"/>
    <w:rsid w:val="003D294B"/>
    <w:rsid w:val="003D2FD9"/>
    <w:rsid w:val="003D32AB"/>
    <w:rsid w:val="003D407C"/>
    <w:rsid w:val="003D45D1"/>
    <w:rsid w:val="003D489A"/>
    <w:rsid w:val="003D5223"/>
    <w:rsid w:val="003D5A7D"/>
    <w:rsid w:val="003D612A"/>
    <w:rsid w:val="003D671A"/>
    <w:rsid w:val="003D6E3B"/>
    <w:rsid w:val="003D77D5"/>
    <w:rsid w:val="003D7926"/>
    <w:rsid w:val="003D79F6"/>
    <w:rsid w:val="003D7B98"/>
    <w:rsid w:val="003D7CB3"/>
    <w:rsid w:val="003E0E71"/>
    <w:rsid w:val="003E0E78"/>
    <w:rsid w:val="003E11E7"/>
    <w:rsid w:val="003E11FD"/>
    <w:rsid w:val="003E19ED"/>
    <w:rsid w:val="003E1B4A"/>
    <w:rsid w:val="003E1E2C"/>
    <w:rsid w:val="003E2130"/>
    <w:rsid w:val="003E281C"/>
    <w:rsid w:val="003E2C59"/>
    <w:rsid w:val="003E2D93"/>
    <w:rsid w:val="003E2F16"/>
    <w:rsid w:val="003E37A0"/>
    <w:rsid w:val="003E380A"/>
    <w:rsid w:val="003E382A"/>
    <w:rsid w:val="003E41DD"/>
    <w:rsid w:val="003E43C4"/>
    <w:rsid w:val="003E7637"/>
    <w:rsid w:val="003E7A3B"/>
    <w:rsid w:val="003E7E3F"/>
    <w:rsid w:val="003F06B2"/>
    <w:rsid w:val="003F1201"/>
    <w:rsid w:val="003F18FD"/>
    <w:rsid w:val="003F4047"/>
    <w:rsid w:val="003F452C"/>
    <w:rsid w:val="003F5497"/>
    <w:rsid w:val="003F57B0"/>
    <w:rsid w:val="003F6668"/>
    <w:rsid w:val="003F67C2"/>
    <w:rsid w:val="003F6C72"/>
    <w:rsid w:val="003F6CC0"/>
    <w:rsid w:val="003F7ACD"/>
    <w:rsid w:val="0040009F"/>
    <w:rsid w:val="004003D8"/>
    <w:rsid w:val="00401221"/>
    <w:rsid w:val="00401D35"/>
    <w:rsid w:val="004029F4"/>
    <w:rsid w:val="00402AD0"/>
    <w:rsid w:val="00402D36"/>
    <w:rsid w:val="004033E3"/>
    <w:rsid w:val="00403627"/>
    <w:rsid w:val="00403A5D"/>
    <w:rsid w:val="004044E4"/>
    <w:rsid w:val="0040454A"/>
    <w:rsid w:val="00405962"/>
    <w:rsid w:val="00405A6C"/>
    <w:rsid w:val="00405D18"/>
    <w:rsid w:val="004064EC"/>
    <w:rsid w:val="00406810"/>
    <w:rsid w:val="00407731"/>
    <w:rsid w:val="0041084E"/>
    <w:rsid w:val="004116D3"/>
    <w:rsid w:val="0041176B"/>
    <w:rsid w:val="00411BF2"/>
    <w:rsid w:val="0041247B"/>
    <w:rsid w:val="004129FC"/>
    <w:rsid w:val="00412A94"/>
    <w:rsid w:val="00412C6B"/>
    <w:rsid w:val="0041314B"/>
    <w:rsid w:val="004133AE"/>
    <w:rsid w:val="00414387"/>
    <w:rsid w:val="00414D4D"/>
    <w:rsid w:val="004155F2"/>
    <w:rsid w:val="00416526"/>
    <w:rsid w:val="00416A15"/>
    <w:rsid w:val="00416A41"/>
    <w:rsid w:val="00416C9F"/>
    <w:rsid w:val="0041711C"/>
    <w:rsid w:val="00421262"/>
    <w:rsid w:val="004221DB"/>
    <w:rsid w:val="00422741"/>
    <w:rsid w:val="00423CB3"/>
    <w:rsid w:val="0042487E"/>
    <w:rsid w:val="004249B2"/>
    <w:rsid w:val="00424CA2"/>
    <w:rsid w:val="004259AB"/>
    <w:rsid w:val="00425CBB"/>
    <w:rsid w:val="004266F7"/>
    <w:rsid w:val="00430332"/>
    <w:rsid w:val="00430A90"/>
    <w:rsid w:val="004320C8"/>
    <w:rsid w:val="00432465"/>
    <w:rsid w:val="00432530"/>
    <w:rsid w:val="00432A4B"/>
    <w:rsid w:val="004334BC"/>
    <w:rsid w:val="004337E0"/>
    <w:rsid w:val="00433F3F"/>
    <w:rsid w:val="00434289"/>
    <w:rsid w:val="00435B12"/>
    <w:rsid w:val="00436640"/>
    <w:rsid w:val="00436E58"/>
    <w:rsid w:val="004370A2"/>
    <w:rsid w:val="0043766B"/>
    <w:rsid w:val="0044088B"/>
    <w:rsid w:val="00440A0F"/>
    <w:rsid w:val="00441B25"/>
    <w:rsid w:val="00441C71"/>
    <w:rsid w:val="00442048"/>
    <w:rsid w:val="00442B8F"/>
    <w:rsid w:val="00442D86"/>
    <w:rsid w:val="00442DCD"/>
    <w:rsid w:val="00443C78"/>
    <w:rsid w:val="004454C5"/>
    <w:rsid w:val="0044561A"/>
    <w:rsid w:val="004456FE"/>
    <w:rsid w:val="004477A1"/>
    <w:rsid w:val="00450BE3"/>
    <w:rsid w:val="00451A66"/>
    <w:rsid w:val="004524FE"/>
    <w:rsid w:val="00453227"/>
    <w:rsid w:val="00453412"/>
    <w:rsid w:val="0045673A"/>
    <w:rsid w:val="00457676"/>
    <w:rsid w:val="00457C8A"/>
    <w:rsid w:val="00457D2E"/>
    <w:rsid w:val="00460277"/>
    <w:rsid w:val="004609D0"/>
    <w:rsid w:val="00460B43"/>
    <w:rsid w:val="0046204D"/>
    <w:rsid w:val="004624DA"/>
    <w:rsid w:val="004631B9"/>
    <w:rsid w:val="00463607"/>
    <w:rsid w:val="00463654"/>
    <w:rsid w:val="00463832"/>
    <w:rsid w:val="0046400E"/>
    <w:rsid w:val="004643A4"/>
    <w:rsid w:val="0046449A"/>
    <w:rsid w:val="00466CC4"/>
    <w:rsid w:val="00470F67"/>
    <w:rsid w:val="00471506"/>
    <w:rsid w:val="004717E5"/>
    <w:rsid w:val="004728B4"/>
    <w:rsid w:val="0047428B"/>
    <w:rsid w:val="004749DA"/>
    <w:rsid w:val="0047514B"/>
    <w:rsid w:val="00475733"/>
    <w:rsid w:val="0047631B"/>
    <w:rsid w:val="00477BCC"/>
    <w:rsid w:val="00477FD1"/>
    <w:rsid w:val="00481AB2"/>
    <w:rsid w:val="00481B84"/>
    <w:rsid w:val="00483D57"/>
    <w:rsid w:val="004844BF"/>
    <w:rsid w:val="00484638"/>
    <w:rsid w:val="00484653"/>
    <w:rsid w:val="004848D6"/>
    <w:rsid w:val="00484A61"/>
    <w:rsid w:val="00484EFA"/>
    <w:rsid w:val="004862AC"/>
    <w:rsid w:val="004866CF"/>
    <w:rsid w:val="004867ED"/>
    <w:rsid w:val="004871D3"/>
    <w:rsid w:val="004901A2"/>
    <w:rsid w:val="0049039A"/>
    <w:rsid w:val="00491B12"/>
    <w:rsid w:val="004929D2"/>
    <w:rsid w:val="00492A29"/>
    <w:rsid w:val="004936B3"/>
    <w:rsid w:val="00493AFF"/>
    <w:rsid w:val="0049402B"/>
    <w:rsid w:val="004941FE"/>
    <w:rsid w:val="00494402"/>
    <w:rsid w:val="00494FDE"/>
    <w:rsid w:val="00496CB4"/>
    <w:rsid w:val="00497261"/>
    <w:rsid w:val="004A0B68"/>
    <w:rsid w:val="004A0F45"/>
    <w:rsid w:val="004A1618"/>
    <w:rsid w:val="004A1C0A"/>
    <w:rsid w:val="004A2645"/>
    <w:rsid w:val="004A3150"/>
    <w:rsid w:val="004A41DB"/>
    <w:rsid w:val="004A5C54"/>
    <w:rsid w:val="004A6258"/>
    <w:rsid w:val="004A67A4"/>
    <w:rsid w:val="004A7013"/>
    <w:rsid w:val="004B0232"/>
    <w:rsid w:val="004B0D8A"/>
    <w:rsid w:val="004B0EB1"/>
    <w:rsid w:val="004B154F"/>
    <w:rsid w:val="004B1D79"/>
    <w:rsid w:val="004B225B"/>
    <w:rsid w:val="004B24EF"/>
    <w:rsid w:val="004B3491"/>
    <w:rsid w:val="004B3C00"/>
    <w:rsid w:val="004B4762"/>
    <w:rsid w:val="004B53B5"/>
    <w:rsid w:val="004B70C1"/>
    <w:rsid w:val="004B76FE"/>
    <w:rsid w:val="004B7C86"/>
    <w:rsid w:val="004C01BC"/>
    <w:rsid w:val="004C094E"/>
    <w:rsid w:val="004C0A57"/>
    <w:rsid w:val="004C0D98"/>
    <w:rsid w:val="004C1C6B"/>
    <w:rsid w:val="004C211A"/>
    <w:rsid w:val="004C25A6"/>
    <w:rsid w:val="004C3AB0"/>
    <w:rsid w:val="004C4460"/>
    <w:rsid w:val="004C546C"/>
    <w:rsid w:val="004C55E8"/>
    <w:rsid w:val="004C5616"/>
    <w:rsid w:val="004C59A5"/>
    <w:rsid w:val="004C64A8"/>
    <w:rsid w:val="004C6A77"/>
    <w:rsid w:val="004C7266"/>
    <w:rsid w:val="004C799F"/>
    <w:rsid w:val="004D004A"/>
    <w:rsid w:val="004D05FB"/>
    <w:rsid w:val="004D0B45"/>
    <w:rsid w:val="004D11A1"/>
    <w:rsid w:val="004D189C"/>
    <w:rsid w:val="004D1AF2"/>
    <w:rsid w:val="004D2335"/>
    <w:rsid w:val="004D2401"/>
    <w:rsid w:val="004D272D"/>
    <w:rsid w:val="004D3184"/>
    <w:rsid w:val="004D35A2"/>
    <w:rsid w:val="004D40D1"/>
    <w:rsid w:val="004D52D0"/>
    <w:rsid w:val="004D5E21"/>
    <w:rsid w:val="004D5EE2"/>
    <w:rsid w:val="004D66DD"/>
    <w:rsid w:val="004D7FEE"/>
    <w:rsid w:val="004E00B2"/>
    <w:rsid w:val="004E0B76"/>
    <w:rsid w:val="004E15E1"/>
    <w:rsid w:val="004E240C"/>
    <w:rsid w:val="004E2D6F"/>
    <w:rsid w:val="004E3689"/>
    <w:rsid w:val="004E4D4B"/>
    <w:rsid w:val="004E52AC"/>
    <w:rsid w:val="004E5AC1"/>
    <w:rsid w:val="004E5F41"/>
    <w:rsid w:val="004E6BB6"/>
    <w:rsid w:val="004F0411"/>
    <w:rsid w:val="004F0600"/>
    <w:rsid w:val="004F0F18"/>
    <w:rsid w:val="004F134D"/>
    <w:rsid w:val="004F25C5"/>
    <w:rsid w:val="004F29CA"/>
    <w:rsid w:val="004F36EE"/>
    <w:rsid w:val="004F4461"/>
    <w:rsid w:val="004F4BB5"/>
    <w:rsid w:val="004F5106"/>
    <w:rsid w:val="004F59F5"/>
    <w:rsid w:val="004F653A"/>
    <w:rsid w:val="004F68A2"/>
    <w:rsid w:val="004F6A31"/>
    <w:rsid w:val="004F7216"/>
    <w:rsid w:val="004F78F9"/>
    <w:rsid w:val="004F7B23"/>
    <w:rsid w:val="004F7D2F"/>
    <w:rsid w:val="0050037E"/>
    <w:rsid w:val="00501A56"/>
    <w:rsid w:val="0050220A"/>
    <w:rsid w:val="005023FF"/>
    <w:rsid w:val="0050363E"/>
    <w:rsid w:val="00504446"/>
    <w:rsid w:val="00504DC0"/>
    <w:rsid w:val="005057B5"/>
    <w:rsid w:val="00505AA3"/>
    <w:rsid w:val="005071C8"/>
    <w:rsid w:val="0050721E"/>
    <w:rsid w:val="00507987"/>
    <w:rsid w:val="00507D63"/>
    <w:rsid w:val="00510B02"/>
    <w:rsid w:val="00512BD3"/>
    <w:rsid w:val="00513281"/>
    <w:rsid w:val="00513B3A"/>
    <w:rsid w:val="00515A58"/>
    <w:rsid w:val="00517F47"/>
    <w:rsid w:val="00520020"/>
    <w:rsid w:val="005205A0"/>
    <w:rsid w:val="00520F1A"/>
    <w:rsid w:val="00521422"/>
    <w:rsid w:val="0052210E"/>
    <w:rsid w:val="005221B6"/>
    <w:rsid w:val="00522515"/>
    <w:rsid w:val="005249D8"/>
    <w:rsid w:val="00525CB7"/>
    <w:rsid w:val="005267BA"/>
    <w:rsid w:val="00526B33"/>
    <w:rsid w:val="00526D69"/>
    <w:rsid w:val="00527162"/>
    <w:rsid w:val="00527C1A"/>
    <w:rsid w:val="00527DD5"/>
    <w:rsid w:val="00530188"/>
    <w:rsid w:val="00530C51"/>
    <w:rsid w:val="00531B55"/>
    <w:rsid w:val="005351FC"/>
    <w:rsid w:val="00535CFE"/>
    <w:rsid w:val="0053635E"/>
    <w:rsid w:val="00536612"/>
    <w:rsid w:val="0053670D"/>
    <w:rsid w:val="00536D19"/>
    <w:rsid w:val="00537554"/>
    <w:rsid w:val="0053784A"/>
    <w:rsid w:val="00540FCE"/>
    <w:rsid w:val="00541654"/>
    <w:rsid w:val="005416DE"/>
    <w:rsid w:val="00541AC5"/>
    <w:rsid w:val="00541DC4"/>
    <w:rsid w:val="00542038"/>
    <w:rsid w:val="005420DF"/>
    <w:rsid w:val="005421C7"/>
    <w:rsid w:val="00542326"/>
    <w:rsid w:val="005435B0"/>
    <w:rsid w:val="00543921"/>
    <w:rsid w:val="00543BD0"/>
    <w:rsid w:val="00543D88"/>
    <w:rsid w:val="00545C2F"/>
    <w:rsid w:val="005462F8"/>
    <w:rsid w:val="005463B2"/>
    <w:rsid w:val="00547632"/>
    <w:rsid w:val="00547CE6"/>
    <w:rsid w:val="00552487"/>
    <w:rsid w:val="00552B33"/>
    <w:rsid w:val="0055346F"/>
    <w:rsid w:val="00553639"/>
    <w:rsid w:val="0055372A"/>
    <w:rsid w:val="00554F12"/>
    <w:rsid w:val="005556D3"/>
    <w:rsid w:val="0055624C"/>
    <w:rsid w:val="00556516"/>
    <w:rsid w:val="00560544"/>
    <w:rsid w:val="00560FAC"/>
    <w:rsid w:val="00561107"/>
    <w:rsid w:val="0056138F"/>
    <w:rsid w:val="00561707"/>
    <w:rsid w:val="00562870"/>
    <w:rsid w:val="00562BC2"/>
    <w:rsid w:val="005632BA"/>
    <w:rsid w:val="005636AF"/>
    <w:rsid w:val="005655E6"/>
    <w:rsid w:val="00566221"/>
    <w:rsid w:val="00566EEC"/>
    <w:rsid w:val="005670E8"/>
    <w:rsid w:val="0057038A"/>
    <w:rsid w:val="0057099A"/>
    <w:rsid w:val="0057140B"/>
    <w:rsid w:val="005715A7"/>
    <w:rsid w:val="00571A13"/>
    <w:rsid w:val="00571BC9"/>
    <w:rsid w:val="00571C23"/>
    <w:rsid w:val="005722C7"/>
    <w:rsid w:val="00573C61"/>
    <w:rsid w:val="00573FCA"/>
    <w:rsid w:val="005757AB"/>
    <w:rsid w:val="00575B78"/>
    <w:rsid w:val="00576508"/>
    <w:rsid w:val="00576CE8"/>
    <w:rsid w:val="0057779C"/>
    <w:rsid w:val="00577F3A"/>
    <w:rsid w:val="00580F9C"/>
    <w:rsid w:val="00581AC8"/>
    <w:rsid w:val="00581EA6"/>
    <w:rsid w:val="005822CE"/>
    <w:rsid w:val="00582466"/>
    <w:rsid w:val="00582795"/>
    <w:rsid w:val="00583BFE"/>
    <w:rsid w:val="00584A69"/>
    <w:rsid w:val="00585CCC"/>
    <w:rsid w:val="00585FF7"/>
    <w:rsid w:val="00586565"/>
    <w:rsid w:val="0058735A"/>
    <w:rsid w:val="0058772E"/>
    <w:rsid w:val="00587C90"/>
    <w:rsid w:val="0059085E"/>
    <w:rsid w:val="00590BE2"/>
    <w:rsid w:val="005913D9"/>
    <w:rsid w:val="0059155D"/>
    <w:rsid w:val="00591610"/>
    <w:rsid w:val="00591754"/>
    <w:rsid w:val="00591FEA"/>
    <w:rsid w:val="005922D3"/>
    <w:rsid w:val="0059265A"/>
    <w:rsid w:val="00593699"/>
    <w:rsid w:val="00593BDA"/>
    <w:rsid w:val="0059525B"/>
    <w:rsid w:val="005959CF"/>
    <w:rsid w:val="00595E68"/>
    <w:rsid w:val="00596006"/>
    <w:rsid w:val="0059618E"/>
    <w:rsid w:val="00596ADF"/>
    <w:rsid w:val="00597308"/>
    <w:rsid w:val="00597AEF"/>
    <w:rsid w:val="005A0BF9"/>
    <w:rsid w:val="005A17CD"/>
    <w:rsid w:val="005A1F66"/>
    <w:rsid w:val="005A364E"/>
    <w:rsid w:val="005A3ACB"/>
    <w:rsid w:val="005A3C42"/>
    <w:rsid w:val="005A4227"/>
    <w:rsid w:val="005A4284"/>
    <w:rsid w:val="005A43BE"/>
    <w:rsid w:val="005A65F0"/>
    <w:rsid w:val="005A693E"/>
    <w:rsid w:val="005A78CB"/>
    <w:rsid w:val="005B00A8"/>
    <w:rsid w:val="005B088B"/>
    <w:rsid w:val="005B0DAD"/>
    <w:rsid w:val="005B1395"/>
    <w:rsid w:val="005B2301"/>
    <w:rsid w:val="005B24BC"/>
    <w:rsid w:val="005B34B6"/>
    <w:rsid w:val="005B4700"/>
    <w:rsid w:val="005B506F"/>
    <w:rsid w:val="005B5CB5"/>
    <w:rsid w:val="005B646E"/>
    <w:rsid w:val="005B7966"/>
    <w:rsid w:val="005C017A"/>
    <w:rsid w:val="005C0710"/>
    <w:rsid w:val="005C2711"/>
    <w:rsid w:val="005C35EF"/>
    <w:rsid w:val="005C4259"/>
    <w:rsid w:val="005C4512"/>
    <w:rsid w:val="005C4630"/>
    <w:rsid w:val="005C5B0E"/>
    <w:rsid w:val="005C5CF9"/>
    <w:rsid w:val="005C7789"/>
    <w:rsid w:val="005D047C"/>
    <w:rsid w:val="005D0A87"/>
    <w:rsid w:val="005D0D9C"/>
    <w:rsid w:val="005D2198"/>
    <w:rsid w:val="005D21EB"/>
    <w:rsid w:val="005D331C"/>
    <w:rsid w:val="005D3AF8"/>
    <w:rsid w:val="005D4B53"/>
    <w:rsid w:val="005D4F7A"/>
    <w:rsid w:val="005D4F85"/>
    <w:rsid w:val="005D5641"/>
    <w:rsid w:val="005D56C5"/>
    <w:rsid w:val="005D59D8"/>
    <w:rsid w:val="005D5AAD"/>
    <w:rsid w:val="005D646F"/>
    <w:rsid w:val="005D7881"/>
    <w:rsid w:val="005E0FBB"/>
    <w:rsid w:val="005E1AB1"/>
    <w:rsid w:val="005E1DBF"/>
    <w:rsid w:val="005E2ECE"/>
    <w:rsid w:val="005E4148"/>
    <w:rsid w:val="005E54DA"/>
    <w:rsid w:val="005E5767"/>
    <w:rsid w:val="005E5B3C"/>
    <w:rsid w:val="005E5B5E"/>
    <w:rsid w:val="005E5F1C"/>
    <w:rsid w:val="005E77D4"/>
    <w:rsid w:val="005E7EFF"/>
    <w:rsid w:val="005F0543"/>
    <w:rsid w:val="005F0C95"/>
    <w:rsid w:val="005F306D"/>
    <w:rsid w:val="005F3A66"/>
    <w:rsid w:val="005F3D63"/>
    <w:rsid w:val="005F3D76"/>
    <w:rsid w:val="005F438C"/>
    <w:rsid w:val="005F477A"/>
    <w:rsid w:val="005F4B43"/>
    <w:rsid w:val="005F5671"/>
    <w:rsid w:val="005F6032"/>
    <w:rsid w:val="005F6083"/>
    <w:rsid w:val="005F6E5C"/>
    <w:rsid w:val="005F6E96"/>
    <w:rsid w:val="005F7332"/>
    <w:rsid w:val="005F7A28"/>
    <w:rsid w:val="005F7B38"/>
    <w:rsid w:val="005F7DFC"/>
    <w:rsid w:val="00600385"/>
    <w:rsid w:val="0060047B"/>
    <w:rsid w:val="006005D0"/>
    <w:rsid w:val="00600A92"/>
    <w:rsid w:val="00601759"/>
    <w:rsid w:val="00601D72"/>
    <w:rsid w:val="00601F10"/>
    <w:rsid w:val="00602BB3"/>
    <w:rsid w:val="00602BE2"/>
    <w:rsid w:val="00603130"/>
    <w:rsid w:val="00603204"/>
    <w:rsid w:val="00603E81"/>
    <w:rsid w:val="00604DA1"/>
    <w:rsid w:val="00604DF1"/>
    <w:rsid w:val="00605342"/>
    <w:rsid w:val="00606408"/>
    <w:rsid w:val="006065B5"/>
    <w:rsid w:val="006073DA"/>
    <w:rsid w:val="00607CA2"/>
    <w:rsid w:val="00607CBC"/>
    <w:rsid w:val="00607F22"/>
    <w:rsid w:val="00610242"/>
    <w:rsid w:val="00610668"/>
    <w:rsid w:val="00610761"/>
    <w:rsid w:val="00610811"/>
    <w:rsid w:val="00610F2D"/>
    <w:rsid w:val="006114BE"/>
    <w:rsid w:val="0061160C"/>
    <w:rsid w:val="0061187B"/>
    <w:rsid w:val="00612334"/>
    <w:rsid w:val="00612616"/>
    <w:rsid w:val="00613244"/>
    <w:rsid w:val="006139E1"/>
    <w:rsid w:val="00613ABC"/>
    <w:rsid w:val="00613B88"/>
    <w:rsid w:val="006142CA"/>
    <w:rsid w:val="00614AA5"/>
    <w:rsid w:val="00614B43"/>
    <w:rsid w:val="006155F5"/>
    <w:rsid w:val="00615805"/>
    <w:rsid w:val="00616DE1"/>
    <w:rsid w:val="00616E02"/>
    <w:rsid w:val="0061797D"/>
    <w:rsid w:val="006203AF"/>
    <w:rsid w:val="0062073C"/>
    <w:rsid w:val="00620A6E"/>
    <w:rsid w:val="0062118E"/>
    <w:rsid w:val="0062289F"/>
    <w:rsid w:val="00622983"/>
    <w:rsid w:val="006229E2"/>
    <w:rsid w:val="00623671"/>
    <w:rsid w:val="006242C2"/>
    <w:rsid w:val="006244F8"/>
    <w:rsid w:val="00624829"/>
    <w:rsid w:val="00624C65"/>
    <w:rsid w:val="00625AFE"/>
    <w:rsid w:val="00625F79"/>
    <w:rsid w:val="0062633A"/>
    <w:rsid w:val="00626E2D"/>
    <w:rsid w:val="0062778E"/>
    <w:rsid w:val="00627B29"/>
    <w:rsid w:val="006308AF"/>
    <w:rsid w:val="00630F64"/>
    <w:rsid w:val="00631803"/>
    <w:rsid w:val="00631D2B"/>
    <w:rsid w:val="00632C85"/>
    <w:rsid w:val="00632DF2"/>
    <w:rsid w:val="00633E46"/>
    <w:rsid w:val="006349B1"/>
    <w:rsid w:val="00635013"/>
    <w:rsid w:val="006351CB"/>
    <w:rsid w:val="0063540A"/>
    <w:rsid w:val="006360A7"/>
    <w:rsid w:val="00636EBD"/>
    <w:rsid w:val="00636FD3"/>
    <w:rsid w:val="006408EB"/>
    <w:rsid w:val="00641C6F"/>
    <w:rsid w:val="00642955"/>
    <w:rsid w:val="0064298B"/>
    <w:rsid w:val="0064353E"/>
    <w:rsid w:val="00644158"/>
    <w:rsid w:val="0064435C"/>
    <w:rsid w:val="00644795"/>
    <w:rsid w:val="006457A6"/>
    <w:rsid w:val="00645AB1"/>
    <w:rsid w:val="00645CF5"/>
    <w:rsid w:val="00645F0C"/>
    <w:rsid w:val="00646A81"/>
    <w:rsid w:val="00650CCC"/>
    <w:rsid w:val="00650D92"/>
    <w:rsid w:val="00651869"/>
    <w:rsid w:val="00651C37"/>
    <w:rsid w:val="00653C1E"/>
    <w:rsid w:val="00654623"/>
    <w:rsid w:val="00654918"/>
    <w:rsid w:val="0065569B"/>
    <w:rsid w:val="006568B6"/>
    <w:rsid w:val="006577BA"/>
    <w:rsid w:val="00657C5D"/>
    <w:rsid w:val="006601A1"/>
    <w:rsid w:val="006601A8"/>
    <w:rsid w:val="00661B9E"/>
    <w:rsid w:val="00661EAB"/>
    <w:rsid w:val="0066385E"/>
    <w:rsid w:val="006639EE"/>
    <w:rsid w:val="00663C8D"/>
    <w:rsid w:val="00663E91"/>
    <w:rsid w:val="00663EED"/>
    <w:rsid w:val="00664059"/>
    <w:rsid w:val="006641C1"/>
    <w:rsid w:val="0066487C"/>
    <w:rsid w:val="00664BC6"/>
    <w:rsid w:val="00665561"/>
    <w:rsid w:val="0066561F"/>
    <w:rsid w:val="00665698"/>
    <w:rsid w:val="006658EB"/>
    <w:rsid w:val="0066632B"/>
    <w:rsid w:val="00666B56"/>
    <w:rsid w:val="00667813"/>
    <w:rsid w:val="00670FDA"/>
    <w:rsid w:val="006710D5"/>
    <w:rsid w:val="00671D5F"/>
    <w:rsid w:val="00672084"/>
    <w:rsid w:val="006726DC"/>
    <w:rsid w:val="00672A32"/>
    <w:rsid w:val="00677141"/>
    <w:rsid w:val="0067728E"/>
    <w:rsid w:val="00677456"/>
    <w:rsid w:val="00677712"/>
    <w:rsid w:val="00677987"/>
    <w:rsid w:val="00677EFE"/>
    <w:rsid w:val="00677FD9"/>
    <w:rsid w:val="00680856"/>
    <w:rsid w:val="00681524"/>
    <w:rsid w:val="006817A0"/>
    <w:rsid w:val="00681F39"/>
    <w:rsid w:val="00682B55"/>
    <w:rsid w:val="0068388F"/>
    <w:rsid w:val="00685F91"/>
    <w:rsid w:val="0068686F"/>
    <w:rsid w:val="00686D2C"/>
    <w:rsid w:val="00686EC0"/>
    <w:rsid w:val="0068748A"/>
    <w:rsid w:val="0068763C"/>
    <w:rsid w:val="0069064E"/>
    <w:rsid w:val="00690BAD"/>
    <w:rsid w:val="00690EBA"/>
    <w:rsid w:val="0069170E"/>
    <w:rsid w:val="00692B73"/>
    <w:rsid w:val="00693A65"/>
    <w:rsid w:val="00693A8C"/>
    <w:rsid w:val="00694668"/>
    <w:rsid w:val="00695372"/>
    <w:rsid w:val="006954D0"/>
    <w:rsid w:val="00695FC1"/>
    <w:rsid w:val="00697146"/>
    <w:rsid w:val="00697944"/>
    <w:rsid w:val="00697E45"/>
    <w:rsid w:val="006A007A"/>
    <w:rsid w:val="006A0166"/>
    <w:rsid w:val="006A0BF3"/>
    <w:rsid w:val="006A0F16"/>
    <w:rsid w:val="006A14E1"/>
    <w:rsid w:val="006A171B"/>
    <w:rsid w:val="006A172C"/>
    <w:rsid w:val="006A1C64"/>
    <w:rsid w:val="006A1D1D"/>
    <w:rsid w:val="006A2134"/>
    <w:rsid w:val="006A216E"/>
    <w:rsid w:val="006A2284"/>
    <w:rsid w:val="006A4547"/>
    <w:rsid w:val="006A460A"/>
    <w:rsid w:val="006A47C2"/>
    <w:rsid w:val="006A47F4"/>
    <w:rsid w:val="006A4FED"/>
    <w:rsid w:val="006A5819"/>
    <w:rsid w:val="006A6854"/>
    <w:rsid w:val="006A6C22"/>
    <w:rsid w:val="006A6FB7"/>
    <w:rsid w:val="006A7EAA"/>
    <w:rsid w:val="006B189A"/>
    <w:rsid w:val="006B19F0"/>
    <w:rsid w:val="006B2847"/>
    <w:rsid w:val="006B296E"/>
    <w:rsid w:val="006B3B5B"/>
    <w:rsid w:val="006B3E67"/>
    <w:rsid w:val="006B4C56"/>
    <w:rsid w:val="006B4FA2"/>
    <w:rsid w:val="006B51C0"/>
    <w:rsid w:val="006B532B"/>
    <w:rsid w:val="006B6F07"/>
    <w:rsid w:val="006B713A"/>
    <w:rsid w:val="006C06DD"/>
    <w:rsid w:val="006C0849"/>
    <w:rsid w:val="006C1B8D"/>
    <w:rsid w:val="006C219F"/>
    <w:rsid w:val="006C2405"/>
    <w:rsid w:val="006C2B42"/>
    <w:rsid w:val="006C3362"/>
    <w:rsid w:val="006C33E7"/>
    <w:rsid w:val="006C3BCA"/>
    <w:rsid w:val="006C4DC1"/>
    <w:rsid w:val="006C520D"/>
    <w:rsid w:val="006C5C07"/>
    <w:rsid w:val="006C5F16"/>
    <w:rsid w:val="006C7D0A"/>
    <w:rsid w:val="006D0BB8"/>
    <w:rsid w:val="006D0DFF"/>
    <w:rsid w:val="006D1643"/>
    <w:rsid w:val="006D2084"/>
    <w:rsid w:val="006D2C40"/>
    <w:rsid w:val="006D2D39"/>
    <w:rsid w:val="006D41CD"/>
    <w:rsid w:val="006D5103"/>
    <w:rsid w:val="006D5453"/>
    <w:rsid w:val="006D5C01"/>
    <w:rsid w:val="006D6985"/>
    <w:rsid w:val="006D6BC3"/>
    <w:rsid w:val="006D6E6C"/>
    <w:rsid w:val="006D7644"/>
    <w:rsid w:val="006D7A2B"/>
    <w:rsid w:val="006D7CC5"/>
    <w:rsid w:val="006E04DA"/>
    <w:rsid w:val="006E1955"/>
    <w:rsid w:val="006E19EE"/>
    <w:rsid w:val="006E21CB"/>
    <w:rsid w:val="006E2C20"/>
    <w:rsid w:val="006E3A6B"/>
    <w:rsid w:val="006E43D6"/>
    <w:rsid w:val="006E46D3"/>
    <w:rsid w:val="006E54A1"/>
    <w:rsid w:val="006E6854"/>
    <w:rsid w:val="006E687E"/>
    <w:rsid w:val="006E6B43"/>
    <w:rsid w:val="006E75BE"/>
    <w:rsid w:val="006E7C10"/>
    <w:rsid w:val="006F0208"/>
    <w:rsid w:val="006F2C62"/>
    <w:rsid w:val="006F2EFE"/>
    <w:rsid w:val="006F343A"/>
    <w:rsid w:val="006F4B9E"/>
    <w:rsid w:val="006F4E3F"/>
    <w:rsid w:val="006F609D"/>
    <w:rsid w:val="006F6637"/>
    <w:rsid w:val="006F6A0A"/>
    <w:rsid w:val="00700649"/>
    <w:rsid w:val="00702091"/>
    <w:rsid w:val="00703547"/>
    <w:rsid w:val="007035AD"/>
    <w:rsid w:val="00703AAC"/>
    <w:rsid w:val="00704253"/>
    <w:rsid w:val="0070429B"/>
    <w:rsid w:val="00705184"/>
    <w:rsid w:val="00706DD7"/>
    <w:rsid w:val="007073F2"/>
    <w:rsid w:val="00707DDB"/>
    <w:rsid w:val="00710427"/>
    <w:rsid w:val="007105EF"/>
    <w:rsid w:val="00710789"/>
    <w:rsid w:val="00710A7E"/>
    <w:rsid w:val="007133B5"/>
    <w:rsid w:val="00713D8C"/>
    <w:rsid w:val="00714235"/>
    <w:rsid w:val="007150CD"/>
    <w:rsid w:val="00715E79"/>
    <w:rsid w:val="00716241"/>
    <w:rsid w:val="007165BE"/>
    <w:rsid w:val="0071685C"/>
    <w:rsid w:val="00716BB7"/>
    <w:rsid w:val="007174A6"/>
    <w:rsid w:val="00717848"/>
    <w:rsid w:val="00717E44"/>
    <w:rsid w:val="00717EF2"/>
    <w:rsid w:val="00720083"/>
    <w:rsid w:val="00720988"/>
    <w:rsid w:val="007215D8"/>
    <w:rsid w:val="00721685"/>
    <w:rsid w:val="0072182A"/>
    <w:rsid w:val="007242F6"/>
    <w:rsid w:val="007248D1"/>
    <w:rsid w:val="00726232"/>
    <w:rsid w:val="00727781"/>
    <w:rsid w:val="00730AB5"/>
    <w:rsid w:val="00730B22"/>
    <w:rsid w:val="00730D40"/>
    <w:rsid w:val="007315D5"/>
    <w:rsid w:val="007315F0"/>
    <w:rsid w:val="00731979"/>
    <w:rsid w:val="00732B71"/>
    <w:rsid w:val="00733A4E"/>
    <w:rsid w:val="00733CEF"/>
    <w:rsid w:val="00733DA8"/>
    <w:rsid w:val="00733F2F"/>
    <w:rsid w:val="0073466A"/>
    <w:rsid w:val="00734766"/>
    <w:rsid w:val="007363AC"/>
    <w:rsid w:val="00736F7E"/>
    <w:rsid w:val="007379F7"/>
    <w:rsid w:val="007401C9"/>
    <w:rsid w:val="007408D0"/>
    <w:rsid w:val="00741E5E"/>
    <w:rsid w:val="00742684"/>
    <w:rsid w:val="00744C8E"/>
    <w:rsid w:val="00744D74"/>
    <w:rsid w:val="00744DD6"/>
    <w:rsid w:val="00744E1D"/>
    <w:rsid w:val="007455D0"/>
    <w:rsid w:val="00745A65"/>
    <w:rsid w:val="00750976"/>
    <w:rsid w:val="00750C34"/>
    <w:rsid w:val="0075118F"/>
    <w:rsid w:val="00752F1D"/>
    <w:rsid w:val="00753004"/>
    <w:rsid w:val="007531FF"/>
    <w:rsid w:val="00753BB7"/>
    <w:rsid w:val="00753C25"/>
    <w:rsid w:val="007543F7"/>
    <w:rsid w:val="00754657"/>
    <w:rsid w:val="00754736"/>
    <w:rsid w:val="00754AB0"/>
    <w:rsid w:val="00755434"/>
    <w:rsid w:val="00756546"/>
    <w:rsid w:val="00756A88"/>
    <w:rsid w:val="00756B85"/>
    <w:rsid w:val="00756F78"/>
    <w:rsid w:val="00760CBA"/>
    <w:rsid w:val="00760F4D"/>
    <w:rsid w:val="00760F57"/>
    <w:rsid w:val="00761165"/>
    <w:rsid w:val="007617B0"/>
    <w:rsid w:val="00761B1F"/>
    <w:rsid w:val="00761C86"/>
    <w:rsid w:val="00761D61"/>
    <w:rsid w:val="00762032"/>
    <w:rsid w:val="00762763"/>
    <w:rsid w:val="00762D64"/>
    <w:rsid w:val="00763750"/>
    <w:rsid w:val="00763CD2"/>
    <w:rsid w:val="007644E9"/>
    <w:rsid w:val="00764627"/>
    <w:rsid w:val="00764957"/>
    <w:rsid w:val="00764E39"/>
    <w:rsid w:val="0076541F"/>
    <w:rsid w:val="00765B8F"/>
    <w:rsid w:val="00765D81"/>
    <w:rsid w:val="00765F6F"/>
    <w:rsid w:val="0076656B"/>
    <w:rsid w:val="00766744"/>
    <w:rsid w:val="00766A4B"/>
    <w:rsid w:val="00766DC8"/>
    <w:rsid w:val="00766E6C"/>
    <w:rsid w:val="007674E8"/>
    <w:rsid w:val="00767B62"/>
    <w:rsid w:val="00767F1D"/>
    <w:rsid w:val="00770AB5"/>
    <w:rsid w:val="0077209C"/>
    <w:rsid w:val="00772128"/>
    <w:rsid w:val="00772165"/>
    <w:rsid w:val="007727D4"/>
    <w:rsid w:val="00772824"/>
    <w:rsid w:val="00773893"/>
    <w:rsid w:val="0077413C"/>
    <w:rsid w:val="00774CCE"/>
    <w:rsid w:val="00775C4F"/>
    <w:rsid w:val="00775E8E"/>
    <w:rsid w:val="00776A79"/>
    <w:rsid w:val="00776B43"/>
    <w:rsid w:val="00777EE5"/>
    <w:rsid w:val="00781012"/>
    <w:rsid w:val="007815C7"/>
    <w:rsid w:val="0078172B"/>
    <w:rsid w:val="007826D7"/>
    <w:rsid w:val="00782748"/>
    <w:rsid w:val="00782A4B"/>
    <w:rsid w:val="00782AF3"/>
    <w:rsid w:val="00782BC4"/>
    <w:rsid w:val="00782DC6"/>
    <w:rsid w:val="00783776"/>
    <w:rsid w:val="0078377E"/>
    <w:rsid w:val="00784659"/>
    <w:rsid w:val="007854B6"/>
    <w:rsid w:val="007855C3"/>
    <w:rsid w:val="0078600C"/>
    <w:rsid w:val="00787A7B"/>
    <w:rsid w:val="00790607"/>
    <w:rsid w:val="00790836"/>
    <w:rsid w:val="00790D42"/>
    <w:rsid w:val="0079113B"/>
    <w:rsid w:val="00792C11"/>
    <w:rsid w:val="00792C68"/>
    <w:rsid w:val="00792F0A"/>
    <w:rsid w:val="007935CC"/>
    <w:rsid w:val="00793809"/>
    <w:rsid w:val="0079413F"/>
    <w:rsid w:val="007942E8"/>
    <w:rsid w:val="0079505E"/>
    <w:rsid w:val="00796DA8"/>
    <w:rsid w:val="00796E43"/>
    <w:rsid w:val="0079716C"/>
    <w:rsid w:val="007A0475"/>
    <w:rsid w:val="007A0551"/>
    <w:rsid w:val="007A0DE5"/>
    <w:rsid w:val="007A1B9A"/>
    <w:rsid w:val="007A1D3E"/>
    <w:rsid w:val="007A21C8"/>
    <w:rsid w:val="007A2C72"/>
    <w:rsid w:val="007A3042"/>
    <w:rsid w:val="007A5496"/>
    <w:rsid w:val="007A5B1B"/>
    <w:rsid w:val="007A6269"/>
    <w:rsid w:val="007A689F"/>
    <w:rsid w:val="007A73F5"/>
    <w:rsid w:val="007A7DC1"/>
    <w:rsid w:val="007B0D1C"/>
    <w:rsid w:val="007B0FF7"/>
    <w:rsid w:val="007B13E8"/>
    <w:rsid w:val="007B262A"/>
    <w:rsid w:val="007B30F5"/>
    <w:rsid w:val="007B4293"/>
    <w:rsid w:val="007B4E26"/>
    <w:rsid w:val="007B557C"/>
    <w:rsid w:val="007B5C91"/>
    <w:rsid w:val="007B611E"/>
    <w:rsid w:val="007B6C44"/>
    <w:rsid w:val="007B731F"/>
    <w:rsid w:val="007B7383"/>
    <w:rsid w:val="007B7E34"/>
    <w:rsid w:val="007C17B3"/>
    <w:rsid w:val="007C1AD7"/>
    <w:rsid w:val="007C2AD7"/>
    <w:rsid w:val="007C33A1"/>
    <w:rsid w:val="007C399E"/>
    <w:rsid w:val="007C3D9D"/>
    <w:rsid w:val="007C44A5"/>
    <w:rsid w:val="007C459F"/>
    <w:rsid w:val="007C47D3"/>
    <w:rsid w:val="007C4DDE"/>
    <w:rsid w:val="007C5BB2"/>
    <w:rsid w:val="007C6563"/>
    <w:rsid w:val="007C71C2"/>
    <w:rsid w:val="007C7376"/>
    <w:rsid w:val="007D07CA"/>
    <w:rsid w:val="007D0924"/>
    <w:rsid w:val="007D0C7A"/>
    <w:rsid w:val="007D0D3E"/>
    <w:rsid w:val="007D0E7D"/>
    <w:rsid w:val="007D28B6"/>
    <w:rsid w:val="007D2D41"/>
    <w:rsid w:val="007D3BFC"/>
    <w:rsid w:val="007D49FF"/>
    <w:rsid w:val="007D543A"/>
    <w:rsid w:val="007D55AA"/>
    <w:rsid w:val="007D644F"/>
    <w:rsid w:val="007D66FA"/>
    <w:rsid w:val="007D6B05"/>
    <w:rsid w:val="007D6D78"/>
    <w:rsid w:val="007D788C"/>
    <w:rsid w:val="007D7936"/>
    <w:rsid w:val="007D7CDA"/>
    <w:rsid w:val="007E0D16"/>
    <w:rsid w:val="007E1CB0"/>
    <w:rsid w:val="007E1F2C"/>
    <w:rsid w:val="007E28F3"/>
    <w:rsid w:val="007E446A"/>
    <w:rsid w:val="007E469B"/>
    <w:rsid w:val="007E48EF"/>
    <w:rsid w:val="007E4926"/>
    <w:rsid w:val="007E5672"/>
    <w:rsid w:val="007E5B44"/>
    <w:rsid w:val="007E705C"/>
    <w:rsid w:val="007F01FC"/>
    <w:rsid w:val="007F0CCE"/>
    <w:rsid w:val="007F1276"/>
    <w:rsid w:val="007F4D6E"/>
    <w:rsid w:val="007F508E"/>
    <w:rsid w:val="007F585F"/>
    <w:rsid w:val="007F5DE1"/>
    <w:rsid w:val="007F74CA"/>
    <w:rsid w:val="00801657"/>
    <w:rsid w:val="00802546"/>
    <w:rsid w:val="00802948"/>
    <w:rsid w:val="00802B1A"/>
    <w:rsid w:val="00803215"/>
    <w:rsid w:val="008032EC"/>
    <w:rsid w:val="00803729"/>
    <w:rsid w:val="00803C5C"/>
    <w:rsid w:val="008040C3"/>
    <w:rsid w:val="008047BC"/>
    <w:rsid w:val="00804904"/>
    <w:rsid w:val="00805067"/>
    <w:rsid w:val="008058AE"/>
    <w:rsid w:val="008059C8"/>
    <w:rsid w:val="00805AC0"/>
    <w:rsid w:val="00805BBE"/>
    <w:rsid w:val="00805DEE"/>
    <w:rsid w:val="008060CA"/>
    <w:rsid w:val="0080663C"/>
    <w:rsid w:val="008069E6"/>
    <w:rsid w:val="00806F6A"/>
    <w:rsid w:val="008072EA"/>
    <w:rsid w:val="00810EF9"/>
    <w:rsid w:val="00810F03"/>
    <w:rsid w:val="00811221"/>
    <w:rsid w:val="00812FCA"/>
    <w:rsid w:val="00812FFF"/>
    <w:rsid w:val="00813455"/>
    <w:rsid w:val="00813689"/>
    <w:rsid w:val="00814695"/>
    <w:rsid w:val="00814736"/>
    <w:rsid w:val="00814A54"/>
    <w:rsid w:val="008158B0"/>
    <w:rsid w:val="00815F36"/>
    <w:rsid w:val="00815F72"/>
    <w:rsid w:val="00816778"/>
    <w:rsid w:val="00817B39"/>
    <w:rsid w:val="00817D78"/>
    <w:rsid w:val="00820562"/>
    <w:rsid w:val="00820F71"/>
    <w:rsid w:val="00822299"/>
    <w:rsid w:val="008230DA"/>
    <w:rsid w:val="00823744"/>
    <w:rsid w:val="008250F1"/>
    <w:rsid w:val="00825316"/>
    <w:rsid w:val="008253E0"/>
    <w:rsid w:val="00825C78"/>
    <w:rsid w:val="008267AC"/>
    <w:rsid w:val="00827D73"/>
    <w:rsid w:val="00830413"/>
    <w:rsid w:val="00830AD4"/>
    <w:rsid w:val="008313EA"/>
    <w:rsid w:val="00832A64"/>
    <w:rsid w:val="0083371D"/>
    <w:rsid w:val="00834312"/>
    <w:rsid w:val="0083523A"/>
    <w:rsid w:val="0083551E"/>
    <w:rsid w:val="0083627B"/>
    <w:rsid w:val="008362E0"/>
    <w:rsid w:val="008374A0"/>
    <w:rsid w:val="00840137"/>
    <w:rsid w:val="00840B8A"/>
    <w:rsid w:val="00842E94"/>
    <w:rsid w:val="00843066"/>
    <w:rsid w:val="008435DF"/>
    <w:rsid w:val="008439B0"/>
    <w:rsid w:val="0084410F"/>
    <w:rsid w:val="00844676"/>
    <w:rsid w:val="00844862"/>
    <w:rsid w:val="00844DAD"/>
    <w:rsid w:val="00844E5F"/>
    <w:rsid w:val="00844F51"/>
    <w:rsid w:val="008455CF"/>
    <w:rsid w:val="00846708"/>
    <w:rsid w:val="008472DE"/>
    <w:rsid w:val="00850281"/>
    <w:rsid w:val="00850DC4"/>
    <w:rsid w:val="008510BF"/>
    <w:rsid w:val="008515CE"/>
    <w:rsid w:val="00851626"/>
    <w:rsid w:val="00851D27"/>
    <w:rsid w:val="00852071"/>
    <w:rsid w:val="0085257F"/>
    <w:rsid w:val="00852851"/>
    <w:rsid w:val="0085297C"/>
    <w:rsid w:val="008535D0"/>
    <w:rsid w:val="00853704"/>
    <w:rsid w:val="008542DB"/>
    <w:rsid w:val="00854F9B"/>
    <w:rsid w:val="00855149"/>
    <w:rsid w:val="00855704"/>
    <w:rsid w:val="00855BDD"/>
    <w:rsid w:val="00855EE9"/>
    <w:rsid w:val="0085601C"/>
    <w:rsid w:val="008566FC"/>
    <w:rsid w:val="00856940"/>
    <w:rsid w:val="00857663"/>
    <w:rsid w:val="00857CF9"/>
    <w:rsid w:val="00860667"/>
    <w:rsid w:val="00860B79"/>
    <w:rsid w:val="00860C9F"/>
    <w:rsid w:val="00861DDE"/>
    <w:rsid w:val="008629B2"/>
    <w:rsid w:val="008630B3"/>
    <w:rsid w:val="008632EA"/>
    <w:rsid w:val="00863CD5"/>
    <w:rsid w:val="008642E2"/>
    <w:rsid w:val="00864565"/>
    <w:rsid w:val="008648E3"/>
    <w:rsid w:val="00865064"/>
    <w:rsid w:val="008653A7"/>
    <w:rsid w:val="00865403"/>
    <w:rsid w:val="008670B6"/>
    <w:rsid w:val="00867AEF"/>
    <w:rsid w:val="0087000B"/>
    <w:rsid w:val="00870E6F"/>
    <w:rsid w:val="00871410"/>
    <w:rsid w:val="008722B8"/>
    <w:rsid w:val="00872CE4"/>
    <w:rsid w:val="008734E1"/>
    <w:rsid w:val="008740E3"/>
    <w:rsid w:val="0087421D"/>
    <w:rsid w:val="00874308"/>
    <w:rsid w:val="00874721"/>
    <w:rsid w:val="00874A76"/>
    <w:rsid w:val="00874F50"/>
    <w:rsid w:val="0087518C"/>
    <w:rsid w:val="0087603E"/>
    <w:rsid w:val="0087674E"/>
    <w:rsid w:val="008768B5"/>
    <w:rsid w:val="0087781F"/>
    <w:rsid w:val="008778EB"/>
    <w:rsid w:val="00877A8B"/>
    <w:rsid w:val="00877CD4"/>
    <w:rsid w:val="00880041"/>
    <w:rsid w:val="008802E8"/>
    <w:rsid w:val="008809F7"/>
    <w:rsid w:val="00881EAA"/>
    <w:rsid w:val="0088207C"/>
    <w:rsid w:val="00882406"/>
    <w:rsid w:val="008824FB"/>
    <w:rsid w:val="00882637"/>
    <w:rsid w:val="00882676"/>
    <w:rsid w:val="00882BA9"/>
    <w:rsid w:val="0088431B"/>
    <w:rsid w:val="00884535"/>
    <w:rsid w:val="008846C4"/>
    <w:rsid w:val="00884F5E"/>
    <w:rsid w:val="00886F5F"/>
    <w:rsid w:val="00887432"/>
    <w:rsid w:val="008878DE"/>
    <w:rsid w:val="00890A54"/>
    <w:rsid w:val="00890FF9"/>
    <w:rsid w:val="008915A7"/>
    <w:rsid w:val="008924ED"/>
    <w:rsid w:val="008931CA"/>
    <w:rsid w:val="00893667"/>
    <w:rsid w:val="0089407D"/>
    <w:rsid w:val="008940B2"/>
    <w:rsid w:val="00894471"/>
    <w:rsid w:val="00894FBD"/>
    <w:rsid w:val="0089521E"/>
    <w:rsid w:val="00895EA8"/>
    <w:rsid w:val="00896223"/>
    <w:rsid w:val="00896581"/>
    <w:rsid w:val="00896666"/>
    <w:rsid w:val="00896726"/>
    <w:rsid w:val="00896A26"/>
    <w:rsid w:val="008970B1"/>
    <w:rsid w:val="00897348"/>
    <w:rsid w:val="00897E0E"/>
    <w:rsid w:val="00897FF1"/>
    <w:rsid w:val="008A04D7"/>
    <w:rsid w:val="008A065A"/>
    <w:rsid w:val="008A1036"/>
    <w:rsid w:val="008A2FFB"/>
    <w:rsid w:val="008A31EC"/>
    <w:rsid w:val="008A326F"/>
    <w:rsid w:val="008A3674"/>
    <w:rsid w:val="008A3704"/>
    <w:rsid w:val="008A3FD9"/>
    <w:rsid w:val="008A4994"/>
    <w:rsid w:val="008A4E97"/>
    <w:rsid w:val="008A5D8A"/>
    <w:rsid w:val="008A6B24"/>
    <w:rsid w:val="008A7ECE"/>
    <w:rsid w:val="008B01B5"/>
    <w:rsid w:val="008B0390"/>
    <w:rsid w:val="008B04F9"/>
    <w:rsid w:val="008B0DD1"/>
    <w:rsid w:val="008B0DDA"/>
    <w:rsid w:val="008B1382"/>
    <w:rsid w:val="008B15C5"/>
    <w:rsid w:val="008B2129"/>
    <w:rsid w:val="008B3C97"/>
    <w:rsid w:val="008B49B1"/>
    <w:rsid w:val="008B4D07"/>
    <w:rsid w:val="008B6A7D"/>
    <w:rsid w:val="008B72FA"/>
    <w:rsid w:val="008B7C08"/>
    <w:rsid w:val="008C03A6"/>
    <w:rsid w:val="008C0B07"/>
    <w:rsid w:val="008C0EEC"/>
    <w:rsid w:val="008C1B26"/>
    <w:rsid w:val="008C27A1"/>
    <w:rsid w:val="008C2F8D"/>
    <w:rsid w:val="008C2F99"/>
    <w:rsid w:val="008C35DE"/>
    <w:rsid w:val="008C4AB7"/>
    <w:rsid w:val="008C550C"/>
    <w:rsid w:val="008C58B5"/>
    <w:rsid w:val="008C58C0"/>
    <w:rsid w:val="008C6C7E"/>
    <w:rsid w:val="008C6FD7"/>
    <w:rsid w:val="008C7378"/>
    <w:rsid w:val="008C7BD1"/>
    <w:rsid w:val="008D0D3D"/>
    <w:rsid w:val="008D0F3E"/>
    <w:rsid w:val="008D1156"/>
    <w:rsid w:val="008D2EA0"/>
    <w:rsid w:val="008D3BA0"/>
    <w:rsid w:val="008D423A"/>
    <w:rsid w:val="008D4894"/>
    <w:rsid w:val="008D48F7"/>
    <w:rsid w:val="008D5BF0"/>
    <w:rsid w:val="008D6516"/>
    <w:rsid w:val="008D6731"/>
    <w:rsid w:val="008D77C9"/>
    <w:rsid w:val="008D7C68"/>
    <w:rsid w:val="008E00A9"/>
    <w:rsid w:val="008E08C9"/>
    <w:rsid w:val="008E0F71"/>
    <w:rsid w:val="008E0FAD"/>
    <w:rsid w:val="008E1547"/>
    <w:rsid w:val="008E1B8A"/>
    <w:rsid w:val="008E1F15"/>
    <w:rsid w:val="008E219A"/>
    <w:rsid w:val="008E2965"/>
    <w:rsid w:val="008E3E98"/>
    <w:rsid w:val="008E4C95"/>
    <w:rsid w:val="008E51D9"/>
    <w:rsid w:val="008E59FF"/>
    <w:rsid w:val="008E5E14"/>
    <w:rsid w:val="008E6286"/>
    <w:rsid w:val="008E7641"/>
    <w:rsid w:val="008F0AFD"/>
    <w:rsid w:val="008F11B5"/>
    <w:rsid w:val="008F1212"/>
    <w:rsid w:val="008F153D"/>
    <w:rsid w:val="008F19C8"/>
    <w:rsid w:val="008F1FB7"/>
    <w:rsid w:val="008F3451"/>
    <w:rsid w:val="008F3977"/>
    <w:rsid w:val="008F4BD9"/>
    <w:rsid w:val="008F68AE"/>
    <w:rsid w:val="008F73C1"/>
    <w:rsid w:val="008F7CFC"/>
    <w:rsid w:val="008F7F56"/>
    <w:rsid w:val="008F7FFA"/>
    <w:rsid w:val="0090013D"/>
    <w:rsid w:val="0090045C"/>
    <w:rsid w:val="00901817"/>
    <w:rsid w:val="009019E5"/>
    <w:rsid w:val="00904185"/>
    <w:rsid w:val="009048C8"/>
    <w:rsid w:val="00905AAC"/>
    <w:rsid w:val="009072A4"/>
    <w:rsid w:val="009078F6"/>
    <w:rsid w:val="00907BB4"/>
    <w:rsid w:val="00910628"/>
    <w:rsid w:val="00910BAC"/>
    <w:rsid w:val="00911759"/>
    <w:rsid w:val="009119D9"/>
    <w:rsid w:val="00911EFB"/>
    <w:rsid w:val="009127AF"/>
    <w:rsid w:val="009137F5"/>
    <w:rsid w:val="00913AA4"/>
    <w:rsid w:val="00914203"/>
    <w:rsid w:val="0091434E"/>
    <w:rsid w:val="00914662"/>
    <w:rsid w:val="00914ABE"/>
    <w:rsid w:val="00914AF9"/>
    <w:rsid w:val="0091672C"/>
    <w:rsid w:val="00916E7F"/>
    <w:rsid w:val="0091790C"/>
    <w:rsid w:val="00917AC7"/>
    <w:rsid w:val="0092034C"/>
    <w:rsid w:val="009209C6"/>
    <w:rsid w:val="00921181"/>
    <w:rsid w:val="00921DC8"/>
    <w:rsid w:val="00922199"/>
    <w:rsid w:val="009239A9"/>
    <w:rsid w:val="00923B4A"/>
    <w:rsid w:val="0092547E"/>
    <w:rsid w:val="009258A6"/>
    <w:rsid w:val="00925B37"/>
    <w:rsid w:val="00925DD2"/>
    <w:rsid w:val="00926DC8"/>
    <w:rsid w:val="009274A2"/>
    <w:rsid w:val="00927650"/>
    <w:rsid w:val="00927675"/>
    <w:rsid w:val="00930992"/>
    <w:rsid w:val="00930CBE"/>
    <w:rsid w:val="00930F2E"/>
    <w:rsid w:val="00933198"/>
    <w:rsid w:val="00935476"/>
    <w:rsid w:val="00935979"/>
    <w:rsid w:val="009362A9"/>
    <w:rsid w:val="009362FD"/>
    <w:rsid w:val="00937FFD"/>
    <w:rsid w:val="0094074D"/>
    <w:rsid w:val="00941864"/>
    <w:rsid w:val="00941908"/>
    <w:rsid w:val="00942519"/>
    <w:rsid w:val="00943301"/>
    <w:rsid w:val="00943B74"/>
    <w:rsid w:val="009442B5"/>
    <w:rsid w:val="00944A00"/>
    <w:rsid w:val="00945032"/>
    <w:rsid w:val="0094561F"/>
    <w:rsid w:val="00945FFA"/>
    <w:rsid w:val="00946894"/>
    <w:rsid w:val="009470A9"/>
    <w:rsid w:val="00947511"/>
    <w:rsid w:val="00947535"/>
    <w:rsid w:val="00947547"/>
    <w:rsid w:val="009475A3"/>
    <w:rsid w:val="009475CD"/>
    <w:rsid w:val="00951695"/>
    <w:rsid w:val="00952186"/>
    <w:rsid w:val="00952706"/>
    <w:rsid w:val="00953B45"/>
    <w:rsid w:val="00953F6C"/>
    <w:rsid w:val="00955385"/>
    <w:rsid w:val="00955BE1"/>
    <w:rsid w:val="00955F85"/>
    <w:rsid w:val="009563DB"/>
    <w:rsid w:val="009567B2"/>
    <w:rsid w:val="009577BD"/>
    <w:rsid w:val="00957BEE"/>
    <w:rsid w:val="00957ECB"/>
    <w:rsid w:val="00960A3F"/>
    <w:rsid w:val="00960B9F"/>
    <w:rsid w:val="00961125"/>
    <w:rsid w:val="00964358"/>
    <w:rsid w:val="009648BB"/>
    <w:rsid w:val="00965DCA"/>
    <w:rsid w:val="00966E00"/>
    <w:rsid w:val="00966E40"/>
    <w:rsid w:val="009675B3"/>
    <w:rsid w:val="00970421"/>
    <w:rsid w:val="00970576"/>
    <w:rsid w:val="00970D6A"/>
    <w:rsid w:val="00970EE0"/>
    <w:rsid w:val="009710BD"/>
    <w:rsid w:val="009711B1"/>
    <w:rsid w:val="009715DC"/>
    <w:rsid w:val="00971703"/>
    <w:rsid w:val="00972A5C"/>
    <w:rsid w:val="00972A5E"/>
    <w:rsid w:val="00972B2B"/>
    <w:rsid w:val="00973296"/>
    <w:rsid w:val="00973608"/>
    <w:rsid w:val="00973E67"/>
    <w:rsid w:val="00974C61"/>
    <w:rsid w:val="009761CF"/>
    <w:rsid w:val="0097691B"/>
    <w:rsid w:val="009770AE"/>
    <w:rsid w:val="00981E45"/>
    <w:rsid w:val="0098220F"/>
    <w:rsid w:val="00982EF3"/>
    <w:rsid w:val="00982FA6"/>
    <w:rsid w:val="00983012"/>
    <w:rsid w:val="00983A8A"/>
    <w:rsid w:val="00984B29"/>
    <w:rsid w:val="00985044"/>
    <w:rsid w:val="009852DA"/>
    <w:rsid w:val="009852F8"/>
    <w:rsid w:val="0098573D"/>
    <w:rsid w:val="00985EB7"/>
    <w:rsid w:val="009863EC"/>
    <w:rsid w:val="00986745"/>
    <w:rsid w:val="00986E88"/>
    <w:rsid w:val="00987277"/>
    <w:rsid w:val="00990949"/>
    <w:rsid w:val="00990C1A"/>
    <w:rsid w:val="00991D51"/>
    <w:rsid w:val="00992387"/>
    <w:rsid w:val="00992D92"/>
    <w:rsid w:val="0099364D"/>
    <w:rsid w:val="0099456F"/>
    <w:rsid w:val="009945B8"/>
    <w:rsid w:val="0099490D"/>
    <w:rsid w:val="00994EE4"/>
    <w:rsid w:val="00995AD2"/>
    <w:rsid w:val="00995D28"/>
    <w:rsid w:val="00995ED5"/>
    <w:rsid w:val="009967D3"/>
    <w:rsid w:val="0099720F"/>
    <w:rsid w:val="009972E4"/>
    <w:rsid w:val="009974DC"/>
    <w:rsid w:val="009977B3"/>
    <w:rsid w:val="009A06F0"/>
    <w:rsid w:val="009A0A66"/>
    <w:rsid w:val="009A13EB"/>
    <w:rsid w:val="009A1FE0"/>
    <w:rsid w:val="009A340C"/>
    <w:rsid w:val="009A40B5"/>
    <w:rsid w:val="009A41A8"/>
    <w:rsid w:val="009A4777"/>
    <w:rsid w:val="009A4955"/>
    <w:rsid w:val="009A4B76"/>
    <w:rsid w:val="009A532B"/>
    <w:rsid w:val="009A6D92"/>
    <w:rsid w:val="009A7E4F"/>
    <w:rsid w:val="009B0011"/>
    <w:rsid w:val="009B01D6"/>
    <w:rsid w:val="009B0693"/>
    <w:rsid w:val="009B0E53"/>
    <w:rsid w:val="009B0FAA"/>
    <w:rsid w:val="009B0FBC"/>
    <w:rsid w:val="009B14EB"/>
    <w:rsid w:val="009B1621"/>
    <w:rsid w:val="009B16AB"/>
    <w:rsid w:val="009B186E"/>
    <w:rsid w:val="009B2AA8"/>
    <w:rsid w:val="009B2CBE"/>
    <w:rsid w:val="009B344A"/>
    <w:rsid w:val="009B36CB"/>
    <w:rsid w:val="009B3849"/>
    <w:rsid w:val="009B3A18"/>
    <w:rsid w:val="009B3D72"/>
    <w:rsid w:val="009B4412"/>
    <w:rsid w:val="009B4431"/>
    <w:rsid w:val="009B4825"/>
    <w:rsid w:val="009B5355"/>
    <w:rsid w:val="009B56DB"/>
    <w:rsid w:val="009B5FAB"/>
    <w:rsid w:val="009B67C6"/>
    <w:rsid w:val="009B75DB"/>
    <w:rsid w:val="009B77AA"/>
    <w:rsid w:val="009C11B5"/>
    <w:rsid w:val="009C1BB9"/>
    <w:rsid w:val="009C297F"/>
    <w:rsid w:val="009C2A3C"/>
    <w:rsid w:val="009C32E4"/>
    <w:rsid w:val="009C36D9"/>
    <w:rsid w:val="009C44E0"/>
    <w:rsid w:val="009C45F3"/>
    <w:rsid w:val="009C4730"/>
    <w:rsid w:val="009C4F38"/>
    <w:rsid w:val="009C5286"/>
    <w:rsid w:val="009C5298"/>
    <w:rsid w:val="009C59D8"/>
    <w:rsid w:val="009C753E"/>
    <w:rsid w:val="009C76DC"/>
    <w:rsid w:val="009D0270"/>
    <w:rsid w:val="009D0B73"/>
    <w:rsid w:val="009D13AC"/>
    <w:rsid w:val="009D24E4"/>
    <w:rsid w:val="009D2CAB"/>
    <w:rsid w:val="009D3A47"/>
    <w:rsid w:val="009D4430"/>
    <w:rsid w:val="009D44EA"/>
    <w:rsid w:val="009D5345"/>
    <w:rsid w:val="009D539F"/>
    <w:rsid w:val="009D6A89"/>
    <w:rsid w:val="009D6DD8"/>
    <w:rsid w:val="009D73A3"/>
    <w:rsid w:val="009D7D8F"/>
    <w:rsid w:val="009E068A"/>
    <w:rsid w:val="009E0837"/>
    <w:rsid w:val="009E1C6A"/>
    <w:rsid w:val="009E1D25"/>
    <w:rsid w:val="009E1D4B"/>
    <w:rsid w:val="009E300F"/>
    <w:rsid w:val="009E3298"/>
    <w:rsid w:val="009E329E"/>
    <w:rsid w:val="009E331E"/>
    <w:rsid w:val="009E40D1"/>
    <w:rsid w:val="009E434D"/>
    <w:rsid w:val="009E44D4"/>
    <w:rsid w:val="009E56CE"/>
    <w:rsid w:val="009E5A5A"/>
    <w:rsid w:val="009E5A6F"/>
    <w:rsid w:val="009E6ADB"/>
    <w:rsid w:val="009E7149"/>
    <w:rsid w:val="009E71C0"/>
    <w:rsid w:val="009E7329"/>
    <w:rsid w:val="009E78E1"/>
    <w:rsid w:val="009E7AC6"/>
    <w:rsid w:val="009E7C00"/>
    <w:rsid w:val="009F0C17"/>
    <w:rsid w:val="009F107B"/>
    <w:rsid w:val="009F1170"/>
    <w:rsid w:val="009F134B"/>
    <w:rsid w:val="009F1593"/>
    <w:rsid w:val="009F3960"/>
    <w:rsid w:val="009F4ADF"/>
    <w:rsid w:val="009F6320"/>
    <w:rsid w:val="009F7000"/>
    <w:rsid w:val="00A00CF5"/>
    <w:rsid w:val="00A00ECF"/>
    <w:rsid w:val="00A01473"/>
    <w:rsid w:val="00A01B10"/>
    <w:rsid w:val="00A01F67"/>
    <w:rsid w:val="00A0218B"/>
    <w:rsid w:val="00A0387F"/>
    <w:rsid w:val="00A03C82"/>
    <w:rsid w:val="00A03CC0"/>
    <w:rsid w:val="00A04088"/>
    <w:rsid w:val="00A04865"/>
    <w:rsid w:val="00A04C33"/>
    <w:rsid w:val="00A057E5"/>
    <w:rsid w:val="00A05B4F"/>
    <w:rsid w:val="00A05D68"/>
    <w:rsid w:val="00A05D86"/>
    <w:rsid w:val="00A060B9"/>
    <w:rsid w:val="00A0630B"/>
    <w:rsid w:val="00A0699E"/>
    <w:rsid w:val="00A06A9B"/>
    <w:rsid w:val="00A10D76"/>
    <w:rsid w:val="00A10E52"/>
    <w:rsid w:val="00A10FFA"/>
    <w:rsid w:val="00A131C6"/>
    <w:rsid w:val="00A13B77"/>
    <w:rsid w:val="00A13FA4"/>
    <w:rsid w:val="00A1412B"/>
    <w:rsid w:val="00A142DC"/>
    <w:rsid w:val="00A1443F"/>
    <w:rsid w:val="00A14B57"/>
    <w:rsid w:val="00A16500"/>
    <w:rsid w:val="00A17600"/>
    <w:rsid w:val="00A17F7D"/>
    <w:rsid w:val="00A20B8E"/>
    <w:rsid w:val="00A20F10"/>
    <w:rsid w:val="00A21061"/>
    <w:rsid w:val="00A2108B"/>
    <w:rsid w:val="00A21DE2"/>
    <w:rsid w:val="00A21F49"/>
    <w:rsid w:val="00A21FBC"/>
    <w:rsid w:val="00A22617"/>
    <w:rsid w:val="00A2276B"/>
    <w:rsid w:val="00A22BDB"/>
    <w:rsid w:val="00A22E4A"/>
    <w:rsid w:val="00A23A0E"/>
    <w:rsid w:val="00A23ED5"/>
    <w:rsid w:val="00A23F01"/>
    <w:rsid w:val="00A23FA5"/>
    <w:rsid w:val="00A244B6"/>
    <w:rsid w:val="00A24582"/>
    <w:rsid w:val="00A24D04"/>
    <w:rsid w:val="00A24E77"/>
    <w:rsid w:val="00A251EA"/>
    <w:rsid w:val="00A265F0"/>
    <w:rsid w:val="00A2690A"/>
    <w:rsid w:val="00A26F08"/>
    <w:rsid w:val="00A27827"/>
    <w:rsid w:val="00A31A6A"/>
    <w:rsid w:val="00A32B8E"/>
    <w:rsid w:val="00A32E9B"/>
    <w:rsid w:val="00A331B7"/>
    <w:rsid w:val="00A33295"/>
    <w:rsid w:val="00A34284"/>
    <w:rsid w:val="00A34534"/>
    <w:rsid w:val="00A34AEC"/>
    <w:rsid w:val="00A36632"/>
    <w:rsid w:val="00A37248"/>
    <w:rsid w:val="00A3756A"/>
    <w:rsid w:val="00A37ADE"/>
    <w:rsid w:val="00A40B05"/>
    <w:rsid w:val="00A40E7B"/>
    <w:rsid w:val="00A40FDA"/>
    <w:rsid w:val="00A4326D"/>
    <w:rsid w:val="00A432DE"/>
    <w:rsid w:val="00A43676"/>
    <w:rsid w:val="00A43EF6"/>
    <w:rsid w:val="00A446B6"/>
    <w:rsid w:val="00A4474C"/>
    <w:rsid w:val="00A44EB4"/>
    <w:rsid w:val="00A45780"/>
    <w:rsid w:val="00A45856"/>
    <w:rsid w:val="00A460CB"/>
    <w:rsid w:val="00A46832"/>
    <w:rsid w:val="00A47464"/>
    <w:rsid w:val="00A476D3"/>
    <w:rsid w:val="00A47841"/>
    <w:rsid w:val="00A51A03"/>
    <w:rsid w:val="00A52B49"/>
    <w:rsid w:val="00A53CD9"/>
    <w:rsid w:val="00A5458D"/>
    <w:rsid w:val="00A54F1D"/>
    <w:rsid w:val="00A54F39"/>
    <w:rsid w:val="00A556D9"/>
    <w:rsid w:val="00A560FB"/>
    <w:rsid w:val="00A56493"/>
    <w:rsid w:val="00A56FC1"/>
    <w:rsid w:val="00A575F8"/>
    <w:rsid w:val="00A604F4"/>
    <w:rsid w:val="00A60847"/>
    <w:rsid w:val="00A60899"/>
    <w:rsid w:val="00A60CD1"/>
    <w:rsid w:val="00A61100"/>
    <w:rsid w:val="00A6119C"/>
    <w:rsid w:val="00A6262B"/>
    <w:rsid w:val="00A62C0B"/>
    <w:rsid w:val="00A63917"/>
    <w:rsid w:val="00A63B20"/>
    <w:rsid w:val="00A6443C"/>
    <w:rsid w:val="00A64717"/>
    <w:rsid w:val="00A6602B"/>
    <w:rsid w:val="00A663FD"/>
    <w:rsid w:val="00A669A5"/>
    <w:rsid w:val="00A66C64"/>
    <w:rsid w:val="00A708F2"/>
    <w:rsid w:val="00A70DC9"/>
    <w:rsid w:val="00A70DED"/>
    <w:rsid w:val="00A71184"/>
    <w:rsid w:val="00A72499"/>
    <w:rsid w:val="00A72CBF"/>
    <w:rsid w:val="00A72EB4"/>
    <w:rsid w:val="00A731DF"/>
    <w:rsid w:val="00A73543"/>
    <w:rsid w:val="00A73E8F"/>
    <w:rsid w:val="00A7494A"/>
    <w:rsid w:val="00A75480"/>
    <w:rsid w:val="00A759C1"/>
    <w:rsid w:val="00A763EB"/>
    <w:rsid w:val="00A76490"/>
    <w:rsid w:val="00A770B3"/>
    <w:rsid w:val="00A771EE"/>
    <w:rsid w:val="00A779D6"/>
    <w:rsid w:val="00A8039D"/>
    <w:rsid w:val="00A80BF3"/>
    <w:rsid w:val="00A812A6"/>
    <w:rsid w:val="00A819F5"/>
    <w:rsid w:val="00A82A8A"/>
    <w:rsid w:val="00A832D5"/>
    <w:rsid w:val="00A8337E"/>
    <w:rsid w:val="00A83418"/>
    <w:rsid w:val="00A845A7"/>
    <w:rsid w:val="00A84672"/>
    <w:rsid w:val="00A84711"/>
    <w:rsid w:val="00A84864"/>
    <w:rsid w:val="00A84E28"/>
    <w:rsid w:val="00A85062"/>
    <w:rsid w:val="00A85098"/>
    <w:rsid w:val="00A8515F"/>
    <w:rsid w:val="00A85279"/>
    <w:rsid w:val="00A85526"/>
    <w:rsid w:val="00A85CBC"/>
    <w:rsid w:val="00A85D46"/>
    <w:rsid w:val="00A86CF7"/>
    <w:rsid w:val="00A86DDE"/>
    <w:rsid w:val="00A871D0"/>
    <w:rsid w:val="00A873EC"/>
    <w:rsid w:val="00A87958"/>
    <w:rsid w:val="00A87EF7"/>
    <w:rsid w:val="00A900D0"/>
    <w:rsid w:val="00A901A9"/>
    <w:rsid w:val="00A9021A"/>
    <w:rsid w:val="00A9065A"/>
    <w:rsid w:val="00A91DEE"/>
    <w:rsid w:val="00A92533"/>
    <w:rsid w:val="00A92892"/>
    <w:rsid w:val="00A929E7"/>
    <w:rsid w:val="00A933D9"/>
    <w:rsid w:val="00A93913"/>
    <w:rsid w:val="00A93FDD"/>
    <w:rsid w:val="00A94384"/>
    <w:rsid w:val="00A9523D"/>
    <w:rsid w:val="00A9530F"/>
    <w:rsid w:val="00A9547B"/>
    <w:rsid w:val="00A95501"/>
    <w:rsid w:val="00A9664F"/>
    <w:rsid w:val="00A971CF"/>
    <w:rsid w:val="00A976EC"/>
    <w:rsid w:val="00AA013B"/>
    <w:rsid w:val="00AA0CBF"/>
    <w:rsid w:val="00AA1D8F"/>
    <w:rsid w:val="00AA1E65"/>
    <w:rsid w:val="00AA2EE8"/>
    <w:rsid w:val="00AA384A"/>
    <w:rsid w:val="00AA3937"/>
    <w:rsid w:val="00AA432F"/>
    <w:rsid w:val="00AA4A71"/>
    <w:rsid w:val="00AA546D"/>
    <w:rsid w:val="00AA68CD"/>
    <w:rsid w:val="00AA6918"/>
    <w:rsid w:val="00AA7A09"/>
    <w:rsid w:val="00AB0388"/>
    <w:rsid w:val="00AB055E"/>
    <w:rsid w:val="00AB0F4A"/>
    <w:rsid w:val="00AB188F"/>
    <w:rsid w:val="00AB2A24"/>
    <w:rsid w:val="00AB36EF"/>
    <w:rsid w:val="00AB3C84"/>
    <w:rsid w:val="00AB48BA"/>
    <w:rsid w:val="00AB4A30"/>
    <w:rsid w:val="00AB55C2"/>
    <w:rsid w:val="00AB7699"/>
    <w:rsid w:val="00AC0735"/>
    <w:rsid w:val="00AC1B21"/>
    <w:rsid w:val="00AC2CA2"/>
    <w:rsid w:val="00AC2D2B"/>
    <w:rsid w:val="00AC2EE3"/>
    <w:rsid w:val="00AC2F5B"/>
    <w:rsid w:val="00AC3CA7"/>
    <w:rsid w:val="00AC5688"/>
    <w:rsid w:val="00AC6A20"/>
    <w:rsid w:val="00AC7EF9"/>
    <w:rsid w:val="00AD095D"/>
    <w:rsid w:val="00AD0CD4"/>
    <w:rsid w:val="00AD1311"/>
    <w:rsid w:val="00AD1E4E"/>
    <w:rsid w:val="00AD23FF"/>
    <w:rsid w:val="00AD27F9"/>
    <w:rsid w:val="00AD2A34"/>
    <w:rsid w:val="00AD2F2A"/>
    <w:rsid w:val="00AD31F5"/>
    <w:rsid w:val="00AD4554"/>
    <w:rsid w:val="00AD4741"/>
    <w:rsid w:val="00AD4AC5"/>
    <w:rsid w:val="00AD51D9"/>
    <w:rsid w:val="00AD5DEC"/>
    <w:rsid w:val="00AD676F"/>
    <w:rsid w:val="00AD74C8"/>
    <w:rsid w:val="00AD7695"/>
    <w:rsid w:val="00AD7766"/>
    <w:rsid w:val="00AD79F4"/>
    <w:rsid w:val="00AE01E9"/>
    <w:rsid w:val="00AE04A3"/>
    <w:rsid w:val="00AE066C"/>
    <w:rsid w:val="00AE0994"/>
    <w:rsid w:val="00AE0BB5"/>
    <w:rsid w:val="00AE12F5"/>
    <w:rsid w:val="00AE1C9B"/>
    <w:rsid w:val="00AE205B"/>
    <w:rsid w:val="00AE2EC2"/>
    <w:rsid w:val="00AE36ED"/>
    <w:rsid w:val="00AE37FA"/>
    <w:rsid w:val="00AE3C3A"/>
    <w:rsid w:val="00AE45D5"/>
    <w:rsid w:val="00AE4B24"/>
    <w:rsid w:val="00AE4BC5"/>
    <w:rsid w:val="00AE54FE"/>
    <w:rsid w:val="00AE6781"/>
    <w:rsid w:val="00AE6BC7"/>
    <w:rsid w:val="00AE6D52"/>
    <w:rsid w:val="00AE72CD"/>
    <w:rsid w:val="00AF0A74"/>
    <w:rsid w:val="00AF0B39"/>
    <w:rsid w:val="00AF12DB"/>
    <w:rsid w:val="00AF1F16"/>
    <w:rsid w:val="00AF23B1"/>
    <w:rsid w:val="00AF2538"/>
    <w:rsid w:val="00AF2B75"/>
    <w:rsid w:val="00AF417E"/>
    <w:rsid w:val="00AF4A86"/>
    <w:rsid w:val="00AF6FF0"/>
    <w:rsid w:val="00B00BC1"/>
    <w:rsid w:val="00B00F42"/>
    <w:rsid w:val="00B01A26"/>
    <w:rsid w:val="00B0227D"/>
    <w:rsid w:val="00B02DA3"/>
    <w:rsid w:val="00B0327F"/>
    <w:rsid w:val="00B04391"/>
    <w:rsid w:val="00B04B07"/>
    <w:rsid w:val="00B05650"/>
    <w:rsid w:val="00B05BDB"/>
    <w:rsid w:val="00B06E71"/>
    <w:rsid w:val="00B074FA"/>
    <w:rsid w:val="00B07507"/>
    <w:rsid w:val="00B07868"/>
    <w:rsid w:val="00B0788A"/>
    <w:rsid w:val="00B078F6"/>
    <w:rsid w:val="00B07990"/>
    <w:rsid w:val="00B105FD"/>
    <w:rsid w:val="00B10BE7"/>
    <w:rsid w:val="00B10FF7"/>
    <w:rsid w:val="00B1179C"/>
    <w:rsid w:val="00B11DE1"/>
    <w:rsid w:val="00B12BBC"/>
    <w:rsid w:val="00B13695"/>
    <w:rsid w:val="00B152F7"/>
    <w:rsid w:val="00B154DF"/>
    <w:rsid w:val="00B15754"/>
    <w:rsid w:val="00B1599E"/>
    <w:rsid w:val="00B163F0"/>
    <w:rsid w:val="00B20392"/>
    <w:rsid w:val="00B21C38"/>
    <w:rsid w:val="00B21D41"/>
    <w:rsid w:val="00B221D6"/>
    <w:rsid w:val="00B2252C"/>
    <w:rsid w:val="00B2266D"/>
    <w:rsid w:val="00B22A5C"/>
    <w:rsid w:val="00B23A33"/>
    <w:rsid w:val="00B24F77"/>
    <w:rsid w:val="00B2523A"/>
    <w:rsid w:val="00B256DF"/>
    <w:rsid w:val="00B260B9"/>
    <w:rsid w:val="00B26A48"/>
    <w:rsid w:val="00B26BA2"/>
    <w:rsid w:val="00B26E02"/>
    <w:rsid w:val="00B27D18"/>
    <w:rsid w:val="00B30D78"/>
    <w:rsid w:val="00B313AD"/>
    <w:rsid w:val="00B31A04"/>
    <w:rsid w:val="00B322D4"/>
    <w:rsid w:val="00B3260A"/>
    <w:rsid w:val="00B32B0D"/>
    <w:rsid w:val="00B32BB8"/>
    <w:rsid w:val="00B33843"/>
    <w:rsid w:val="00B33C1F"/>
    <w:rsid w:val="00B33E7C"/>
    <w:rsid w:val="00B33F8D"/>
    <w:rsid w:val="00B34F3A"/>
    <w:rsid w:val="00B353B2"/>
    <w:rsid w:val="00B354D1"/>
    <w:rsid w:val="00B356E0"/>
    <w:rsid w:val="00B372B9"/>
    <w:rsid w:val="00B37328"/>
    <w:rsid w:val="00B4085F"/>
    <w:rsid w:val="00B41F5C"/>
    <w:rsid w:val="00B423A9"/>
    <w:rsid w:val="00B42F59"/>
    <w:rsid w:val="00B42FA1"/>
    <w:rsid w:val="00B43412"/>
    <w:rsid w:val="00B434C4"/>
    <w:rsid w:val="00B441B9"/>
    <w:rsid w:val="00B44993"/>
    <w:rsid w:val="00B4504C"/>
    <w:rsid w:val="00B450FA"/>
    <w:rsid w:val="00B45264"/>
    <w:rsid w:val="00B467B2"/>
    <w:rsid w:val="00B469D6"/>
    <w:rsid w:val="00B47570"/>
    <w:rsid w:val="00B4775D"/>
    <w:rsid w:val="00B47919"/>
    <w:rsid w:val="00B50852"/>
    <w:rsid w:val="00B50977"/>
    <w:rsid w:val="00B50A03"/>
    <w:rsid w:val="00B50C60"/>
    <w:rsid w:val="00B50E6D"/>
    <w:rsid w:val="00B51008"/>
    <w:rsid w:val="00B51D7A"/>
    <w:rsid w:val="00B52337"/>
    <w:rsid w:val="00B53587"/>
    <w:rsid w:val="00B53BA2"/>
    <w:rsid w:val="00B53D69"/>
    <w:rsid w:val="00B55CF7"/>
    <w:rsid w:val="00B56591"/>
    <w:rsid w:val="00B56C25"/>
    <w:rsid w:val="00B57CCC"/>
    <w:rsid w:val="00B612E4"/>
    <w:rsid w:val="00B613B4"/>
    <w:rsid w:val="00B627B6"/>
    <w:rsid w:val="00B629E2"/>
    <w:rsid w:val="00B62CAB"/>
    <w:rsid w:val="00B63700"/>
    <w:rsid w:val="00B6396B"/>
    <w:rsid w:val="00B64842"/>
    <w:rsid w:val="00B64E8D"/>
    <w:rsid w:val="00B65697"/>
    <w:rsid w:val="00B65A70"/>
    <w:rsid w:val="00B65E5D"/>
    <w:rsid w:val="00B6661D"/>
    <w:rsid w:val="00B66B55"/>
    <w:rsid w:val="00B67C1B"/>
    <w:rsid w:val="00B67D6E"/>
    <w:rsid w:val="00B7023E"/>
    <w:rsid w:val="00B707EA"/>
    <w:rsid w:val="00B70922"/>
    <w:rsid w:val="00B72420"/>
    <w:rsid w:val="00B72649"/>
    <w:rsid w:val="00B72989"/>
    <w:rsid w:val="00B73656"/>
    <w:rsid w:val="00B73B33"/>
    <w:rsid w:val="00B73B58"/>
    <w:rsid w:val="00B74702"/>
    <w:rsid w:val="00B755F2"/>
    <w:rsid w:val="00B7629A"/>
    <w:rsid w:val="00B770FC"/>
    <w:rsid w:val="00B775B0"/>
    <w:rsid w:val="00B778A5"/>
    <w:rsid w:val="00B77F4C"/>
    <w:rsid w:val="00B801C8"/>
    <w:rsid w:val="00B80682"/>
    <w:rsid w:val="00B807C1"/>
    <w:rsid w:val="00B80EFF"/>
    <w:rsid w:val="00B81066"/>
    <w:rsid w:val="00B81560"/>
    <w:rsid w:val="00B819E0"/>
    <w:rsid w:val="00B82378"/>
    <w:rsid w:val="00B82CFF"/>
    <w:rsid w:val="00B83AD7"/>
    <w:rsid w:val="00B848E6"/>
    <w:rsid w:val="00B84AC1"/>
    <w:rsid w:val="00B853F9"/>
    <w:rsid w:val="00B86167"/>
    <w:rsid w:val="00B86E8D"/>
    <w:rsid w:val="00B90D04"/>
    <w:rsid w:val="00B91168"/>
    <w:rsid w:val="00B91478"/>
    <w:rsid w:val="00B915EB"/>
    <w:rsid w:val="00B91D77"/>
    <w:rsid w:val="00B920A6"/>
    <w:rsid w:val="00B93D99"/>
    <w:rsid w:val="00B949ED"/>
    <w:rsid w:val="00B95AFD"/>
    <w:rsid w:val="00B96513"/>
    <w:rsid w:val="00B96F6D"/>
    <w:rsid w:val="00BA06E1"/>
    <w:rsid w:val="00BA0AF6"/>
    <w:rsid w:val="00BA113A"/>
    <w:rsid w:val="00BA1767"/>
    <w:rsid w:val="00BA1F5C"/>
    <w:rsid w:val="00BA210A"/>
    <w:rsid w:val="00BA24AE"/>
    <w:rsid w:val="00BA2C4D"/>
    <w:rsid w:val="00BA33DE"/>
    <w:rsid w:val="00BA413C"/>
    <w:rsid w:val="00BA55BC"/>
    <w:rsid w:val="00BA5E60"/>
    <w:rsid w:val="00BA69A2"/>
    <w:rsid w:val="00BA69F7"/>
    <w:rsid w:val="00BA6E9D"/>
    <w:rsid w:val="00BA70B8"/>
    <w:rsid w:val="00BA7954"/>
    <w:rsid w:val="00BA7FCB"/>
    <w:rsid w:val="00BB1018"/>
    <w:rsid w:val="00BB1E89"/>
    <w:rsid w:val="00BB204A"/>
    <w:rsid w:val="00BB2B5A"/>
    <w:rsid w:val="00BB31D9"/>
    <w:rsid w:val="00BB3296"/>
    <w:rsid w:val="00BB38A7"/>
    <w:rsid w:val="00BB3955"/>
    <w:rsid w:val="00BB3F8D"/>
    <w:rsid w:val="00BB4BB8"/>
    <w:rsid w:val="00BB5C2A"/>
    <w:rsid w:val="00BB6B94"/>
    <w:rsid w:val="00BB7494"/>
    <w:rsid w:val="00BB7CC7"/>
    <w:rsid w:val="00BB7D11"/>
    <w:rsid w:val="00BC0034"/>
    <w:rsid w:val="00BC00FB"/>
    <w:rsid w:val="00BC0199"/>
    <w:rsid w:val="00BC066E"/>
    <w:rsid w:val="00BC1AE4"/>
    <w:rsid w:val="00BC2975"/>
    <w:rsid w:val="00BC2D0A"/>
    <w:rsid w:val="00BC4330"/>
    <w:rsid w:val="00BC4A3A"/>
    <w:rsid w:val="00BC4E94"/>
    <w:rsid w:val="00BC582B"/>
    <w:rsid w:val="00BC5B3D"/>
    <w:rsid w:val="00BC5BF7"/>
    <w:rsid w:val="00BC6707"/>
    <w:rsid w:val="00BC6AF6"/>
    <w:rsid w:val="00BC6EB9"/>
    <w:rsid w:val="00BC76D7"/>
    <w:rsid w:val="00BD0AF4"/>
    <w:rsid w:val="00BD1A1C"/>
    <w:rsid w:val="00BD1F13"/>
    <w:rsid w:val="00BD20A1"/>
    <w:rsid w:val="00BD21AC"/>
    <w:rsid w:val="00BD261B"/>
    <w:rsid w:val="00BD2E31"/>
    <w:rsid w:val="00BD2E5F"/>
    <w:rsid w:val="00BD2F17"/>
    <w:rsid w:val="00BD2FA1"/>
    <w:rsid w:val="00BD338C"/>
    <w:rsid w:val="00BD3B49"/>
    <w:rsid w:val="00BD4FF4"/>
    <w:rsid w:val="00BD5723"/>
    <w:rsid w:val="00BD61B2"/>
    <w:rsid w:val="00BD6876"/>
    <w:rsid w:val="00BD6BCC"/>
    <w:rsid w:val="00BD6C0E"/>
    <w:rsid w:val="00BD75C1"/>
    <w:rsid w:val="00BD7769"/>
    <w:rsid w:val="00BD7AE1"/>
    <w:rsid w:val="00BE07DE"/>
    <w:rsid w:val="00BE1623"/>
    <w:rsid w:val="00BE2094"/>
    <w:rsid w:val="00BE2102"/>
    <w:rsid w:val="00BE2303"/>
    <w:rsid w:val="00BE2D53"/>
    <w:rsid w:val="00BE354C"/>
    <w:rsid w:val="00BE427B"/>
    <w:rsid w:val="00BE4351"/>
    <w:rsid w:val="00BE56A0"/>
    <w:rsid w:val="00BE56CC"/>
    <w:rsid w:val="00BE6486"/>
    <w:rsid w:val="00BE6559"/>
    <w:rsid w:val="00BE6A17"/>
    <w:rsid w:val="00BE6B8F"/>
    <w:rsid w:val="00BE6C46"/>
    <w:rsid w:val="00BE6C92"/>
    <w:rsid w:val="00BE6F8F"/>
    <w:rsid w:val="00BE70C9"/>
    <w:rsid w:val="00BE7386"/>
    <w:rsid w:val="00BE7B69"/>
    <w:rsid w:val="00BF0484"/>
    <w:rsid w:val="00BF15B3"/>
    <w:rsid w:val="00BF1684"/>
    <w:rsid w:val="00BF1A80"/>
    <w:rsid w:val="00BF23D9"/>
    <w:rsid w:val="00BF2AFC"/>
    <w:rsid w:val="00BF2C5F"/>
    <w:rsid w:val="00BF2F0F"/>
    <w:rsid w:val="00BF370B"/>
    <w:rsid w:val="00BF40CD"/>
    <w:rsid w:val="00BF5847"/>
    <w:rsid w:val="00BF600D"/>
    <w:rsid w:val="00BF64EE"/>
    <w:rsid w:val="00BF6C4B"/>
    <w:rsid w:val="00BF786B"/>
    <w:rsid w:val="00C01EB8"/>
    <w:rsid w:val="00C01ED5"/>
    <w:rsid w:val="00C02133"/>
    <w:rsid w:val="00C02394"/>
    <w:rsid w:val="00C025DA"/>
    <w:rsid w:val="00C028B5"/>
    <w:rsid w:val="00C036AF"/>
    <w:rsid w:val="00C03C64"/>
    <w:rsid w:val="00C04388"/>
    <w:rsid w:val="00C04EB1"/>
    <w:rsid w:val="00C057BC"/>
    <w:rsid w:val="00C062C9"/>
    <w:rsid w:val="00C06821"/>
    <w:rsid w:val="00C0696E"/>
    <w:rsid w:val="00C06A3B"/>
    <w:rsid w:val="00C06AD2"/>
    <w:rsid w:val="00C06B9F"/>
    <w:rsid w:val="00C06BB9"/>
    <w:rsid w:val="00C06E53"/>
    <w:rsid w:val="00C0720C"/>
    <w:rsid w:val="00C07C90"/>
    <w:rsid w:val="00C101F0"/>
    <w:rsid w:val="00C10963"/>
    <w:rsid w:val="00C10A53"/>
    <w:rsid w:val="00C11F85"/>
    <w:rsid w:val="00C13050"/>
    <w:rsid w:val="00C1355E"/>
    <w:rsid w:val="00C1362C"/>
    <w:rsid w:val="00C139E6"/>
    <w:rsid w:val="00C13B6A"/>
    <w:rsid w:val="00C13D01"/>
    <w:rsid w:val="00C13E8B"/>
    <w:rsid w:val="00C1401C"/>
    <w:rsid w:val="00C1411F"/>
    <w:rsid w:val="00C143A5"/>
    <w:rsid w:val="00C151D9"/>
    <w:rsid w:val="00C15280"/>
    <w:rsid w:val="00C16009"/>
    <w:rsid w:val="00C16200"/>
    <w:rsid w:val="00C16273"/>
    <w:rsid w:val="00C20178"/>
    <w:rsid w:val="00C205C1"/>
    <w:rsid w:val="00C20EE1"/>
    <w:rsid w:val="00C21315"/>
    <w:rsid w:val="00C21361"/>
    <w:rsid w:val="00C217C2"/>
    <w:rsid w:val="00C21CEA"/>
    <w:rsid w:val="00C22918"/>
    <w:rsid w:val="00C23DF2"/>
    <w:rsid w:val="00C24569"/>
    <w:rsid w:val="00C24B00"/>
    <w:rsid w:val="00C24F98"/>
    <w:rsid w:val="00C2521B"/>
    <w:rsid w:val="00C2528D"/>
    <w:rsid w:val="00C2624C"/>
    <w:rsid w:val="00C266BB"/>
    <w:rsid w:val="00C2688C"/>
    <w:rsid w:val="00C26DD4"/>
    <w:rsid w:val="00C2721F"/>
    <w:rsid w:val="00C27816"/>
    <w:rsid w:val="00C30502"/>
    <w:rsid w:val="00C3050A"/>
    <w:rsid w:val="00C30717"/>
    <w:rsid w:val="00C30772"/>
    <w:rsid w:val="00C30B12"/>
    <w:rsid w:val="00C30D7A"/>
    <w:rsid w:val="00C31C8A"/>
    <w:rsid w:val="00C31E05"/>
    <w:rsid w:val="00C31F24"/>
    <w:rsid w:val="00C33813"/>
    <w:rsid w:val="00C33DB2"/>
    <w:rsid w:val="00C343F4"/>
    <w:rsid w:val="00C358C4"/>
    <w:rsid w:val="00C36864"/>
    <w:rsid w:val="00C36D57"/>
    <w:rsid w:val="00C37251"/>
    <w:rsid w:val="00C3742D"/>
    <w:rsid w:val="00C409C5"/>
    <w:rsid w:val="00C40E32"/>
    <w:rsid w:val="00C41259"/>
    <w:rsid w:val="00C41F33"/>
    <w:rsid w:val="00C4242E"/>
    <w:rsid w:val="00C42A59"/>
    <w:rsid w:val="00C456DA"/>
    <w:rsid w:val="00C45DD5"/>
    <w:rsid w:val="00C466A2"/>
    <w:rsid w:val="00C46F73"/>
    <w:rsid w:val="00C478C5"/>
    <w:rsid w:val="00C50037"/>
    <w:rsid w:val="00C5038E"/>
    <w:rsid w:val="00C50E29"/>
    <w:rsid w:val="00C51AD1"/>
    <w:rsid w:val="00C52C68"/>
    <w:rsid w:val="00C52FF4"/>
    <w:rsid w:val="00C5364C"/>
    <w:rsid w:val="00C536A1"/>
    <w:rsid w:val="00C53BF1"/>
    <w:rsid w:val="00C53C49"/>
    <w:rsid w:val="00C53EB9"/>
    <w:rsid w:val="00C55161"/>
    <w:rsid w:val="00C55344"/>
    <w:rsid w:val="00C553F1"/>
    <w:rsid w:val="00C559A8"/>
    <w:rsid w:val="00C55B49"/>
    <w:rsid w:val="00C55B97"/>
    <w:rsid w:val="00C55C44"/>
    <w:rsid w:val="00C55D8A"/>
    <w:rsid w:val="00C55E4E"/>
    <w:rsid w:val="00C56B40"/>
    <w:rsid w:val="00C57384"/>
    <w:rsid w:val="00C57593"/>
    <w:rsid w:val="00C57E00"/>
    <w:rsid w:val="00C60DB8"/>
    <w:rsid w:val="00C60E7B"/>
    <w:rsid w:val="00C61263"/>
    <w:rsid w:val="00C61C88"/>
    <w:rsid w:val="00C62176"/>
    <w:rsid w:val="00C6222C"/>
    <w:rsid w:val="00C63047"/>
    <w:rsid w:val="00C63D68"/>
    <w:rsid w:val="00C6493B"/>
    <w:rsid w:val="00C663CD"/>
    <w:rsid w:val="00C66828"/>
    <w:rsid w:val="00C675E6"/>
    <w:rsid w:val="00C67A49"/>
    <w:rsid w:val="00C7029B"/>
    <w:rsid w:val="00C7066E"/>
    <w:rsid w:val="00C70B69"/>
    <w:rsid w:val="00C70B72"/>
    <w:rsid w:val="00C710C8"/>
    <w:rsid w:val="00C71344"/>
    <w:rsid w:val="00C71439"/>
    <w:rsid w:val="00C72D15"/>
    <w:rsid w:val="00C7546D"/>
    <w:rsid w:val="00C75546"/>
    <w:rsid w:val="00C75872"/>
    <w:rsid w:val="00C77461"/>
    <w:rsid w:val="00C80505"/>
    <w:rsid w:val="00C81250"/>
    <w:rsid w:val="00C8173B"/>
    <w:rsid w:val="00C8242C"/>
    <w:rsid w:val="00C8261E"/>
    <w:rsid w:val="00C8282E"/>
    <w:rsid w:val="00C82A57"/>
    <w:rsid w:val="00C831BC"/>
    <w:rsid w:val="00C83ADB"/>
    <w:rsid w:val="00C84C7A"/>
    <w:rsid w:val="00C84D24"/>
    <w:rsid w:val="00C84EB0"/>
    <w:rsid w:val="00C852C1"/>
    <w:rsid w:val="00C863AA"/>
    <w:rsid w:val="00C863BF"/>
    <w:rsid w:val="00C868E8"/>
    <w:rsid w:val="00C869BC"/>
    <w:rsid w:val="00C86A1B"/>
    <w:rsid w:val="00C90512"/>
    <w:rsid w:val="00C91583"/>
    <w:rsid w:val="00C91930"/>
    <w:rsid w:val="00C92452"/>
    <w:rsid w:val="00C928F7"/>
    <w:rsid w:val="00C933B6"/>
    <w:rsid w:val="00C9347F"/>
    <w:rsid w:val="00C935A8"/>
    <w:rsid w:val="00C93A7F"/>
    <w:rsid w:val="00C93C4F"/>
    <w:rsid w:val="00C9474D"/>
    <w:rsid w:val="00C9501C"/>
    <w:rsid w:val="00C9584F"/>
    <w:rsid w:val="00C96FDD"/>
    <w:rsid w:val="00C97BF7"/>
    <w:rsid w:val="00CA00B7"/>
    <w:rsid w:val="00CA00D3"/>
    <w:rsid w:val="00CA116F"/>
    <w:rsid w:val="00CA19DF"/>
    <w:rsid w:val="00CA2265"/>
    <w:rsid w:val="00CA31E5"/>
    <w:rsid w:val="00CA4BDC"/>
    <w:rsid w:val="00CA4CC9"/>
    <w:rsid w:val="00CA4D01"/>
    <w:rsid w:val="00CA4D1C"/>
    <w:rsid w:val="00CA5A11"/>
    <w:rsid w:val="00CA64A5"/>
    <w:rsid w:val="00CA74A4"/>
    <w:rsid w:val="00CA7781"/>
    <w:rsid w:val="00CB0310"/>
    <w:rsid w:val="00CB033A"/>
    <w:rsid w:val="00CB08DC"/>
    <w:rsid w:val="00CB1B0B"/>
    <w:rsid w:val="00CB1F6D"/>
    <w:rsid w:val="00CB2D1A"/>
    <w:rsid w:val="00CB3185"/>
    <w:rsid w:val="00CB32E0"/>
    <w:rsid w:val="00CB3742"/>
    <w:rsid w:val="00CB4D39"/>
    <w:rsid w:val="00CB4E45"/>
    <w:rsid w:val="00CB513B"/>
    <w:rsid w:val="00CB60E1"/>
    <w:rsid w:val="00CB6CB0"/>
    <w:rsid w:val="00CB6E0B"/>
    <w:rsid w:val="00CB7EF4"/>
    <w:rsid w:val="00CC0194"/>
    <w:rsid w:val="00CC115E"/>
    <w:rsid w:val="00CC1E03"/>
    <w:rsid w:val="00CC2D55"/>
    <w:rsid w:val="00CC3CD1"/>
    <w:rsid w:val="00CC4DC4"/>
    <w:rsid w:val="00CC5E7A"/>
    <w:rsid w:val="00CC61FA"/>
    <w:rsid w:val="00CC7D4F"/>
    <w:rsid w:val="00CD05CC"/>
    <w:rsid w:val="00CD0993"/>
    <w:rsid w:val="00CD0F33"/>
    <w:rsid w:val="00CD13CB"/>
    <w:rsid w:val="00CD143A"/>
    <w:rsid w:val="00CD19AA"/>
    <w:rsid w:val="00CD1B7F"/>
    <w:rsid w:val="00CD1C1C"/>
    <w:rsid w:val="00CD23F2"/>
    <w:rsid w:val="00CD33DF"/>
    <w:rsid w:val="00CD362C"/>
    <w:rsid w:val="00CD3C63"/>
    <w:rsid w:val="00CD43F8"/>
    <w:rsid w:val="00CD461C"/>
    <w:rsid w:val="00CD5952"/>
    <w:rsid w:val="00CD620D"/>
    <w:rsid w:val="00CD68B1"/>
    <w:rsid w:val="00CD77CA"/>
    <w:rsid w:val="00CD7890"/>
    <w:rsid w:val="00CD7C01"/>
    <w:rsid w:val="00CD7D69"/>
    <w:rsid w:val="00CE127C"/>
    <w:rsid w:val="00CE1933"/>
    <w:rsid w:val="00CE1BB3"/>
    <w:rsid w:val="00CE1E4D"/>
    <w:rsid w:val="00CE2729"/>
    <w:rsid w:val="00CE28C9"/>
    <w:rsid w:val="00CE3F57"/>
    <w:rsid w:val="00CE3FEC"/>
    <w:rsid w:val="00CE4864"/>
    <w:rsid w:val="00CE5C6B"/>
    <w:rsid w:val="00CE613C"/>
    <w:rsid w:val="00CE72AF"/>
    <w:rsid w:val="00CE732C"/>
    <w:rsid w:val="00CE7D80"/>
    <w:rsid w:val="00CF0862"/>
    <w:rsid w:val="00CF09AB"/>
    <w:rsid w:val="00CF0B21"/>
    <w:rsid w:val="00CF0F55"/>
    <w:rsid w:val="00CF1C96"/>
    <w:rsid w:val="00CF2224"/>
    <w:rsid w:val="00CF22EC"/>
    <w:rsid w:val="00CF23A2"/>
    <w:rsid w:val="00CF2729"/>
    <w:rsid w:val="00CF3939"/>
    <w:rsid w:val="00CF3DBF"/>
    <w:rsid w:val="00CF40A8"/>
    <w:rsid w:val="00CF4188"/>
    <w:rsid w:val="00CF45D0"/>
    <w:rsid w:val="00CF4D4B"/>
    <w:rsid w:val="00CF5C9E"/>
    <w:rsid w:val="00CF5DD9"/>
    <w:rsid w:val="00CF7A7A"/>
    <w:rsid w:val="00D011AE"/>
    <w:rsid w:val="00D01562"/>
    <w:rsid w:val="00D02CC4"/>
    <w:rsid w:val="00D049E2"/>
    <w:rsid w:val="00D04E06"/>
    <w:rsid w:val="00D04F7A"/>
    <w:rsid w:val="00D06566"/>
    <w:rsid w:val="00D0760E"/>
    <w:rsid w:val="00D10479"/>
    <w:rsid w:val="00D10DA0"/>
    <w:rsid w:val="00D10FA2"/>
    <w:rsid w:val="00D114F4"/>
    <w:rsid w:val="00D11A57"/>
    <w:rsid w:val="00D1210F"/>
    <w:rsid w:val="00D13145"/>
    <w:rsid w:val="00D1339A"/>
    <w:rsid w:val="00D14EDE"/>
    <w:rsid w:val="00D1537A"/>
    <w:rsid w:val="00D15D39"/>
    <w:rsid w:val="00D15D70"/>
    <w:rsid w:val="00D162AB"/>
    <w:rsid w:val="00D163C7"/>
    <w:rsid w:val="00D16707"/>
    <w:rsid w:val="00D16A2B"/>
    <w:rsid w:val="00D17E79"/>
    <w:rsid w:val="00D206B1"/>
    <w:rsid w:val="00D2087B"/>
    <w:rsid w:val="00D20E67"/>
    <w:rsid w:val="00D20EC2"/>
    <w:rsid w:val="00D21751"/>
    <w:rsid w:val="00D2193F"/>
    <w:rsid w:val="00D21F84"/>
    <w:rsid w:val="00D229E1"/>
    <w:rsid w:val="00D235D4"/>
    <w:rsid w:val="00D237A7"/>
    <w:rsid w:val="00D23D03"/>
    <w:rsid w:val="00D23F56"/>
    <w:rsid w:val="00D24AF8"/>
    <w:rsid w:val="00D25618"/>
    <w:rsid w:val="00D2590E"/>
    <w:rsid w:val="00D26666"/>
    <w:rsid w:val="00D26693"/>
    <w:rsid w:val="00D26BE7"/>
    <w:rsid w:val="00D27567"/>
    <w:rsid w:val="00D30156"/>
    <w:rsid w:val="00D3090A"/>
    <w:rsid w:val="00D31170"/>
    <w:rsid w:val="00D311E1"/>
    <w:rsid w:val="00D33073"/>
    <w:rsid w:val="00D33580"/>
    <w:rsid w:val="00D33796"/>
    <w:rsid w:val="00D339E7"/>
    <w:rsid w:val="00D34028"/>
    <w:rsid w:val="00D345E0"/>
    <w:rsid w:val="00D35124"/>
    <w:rsid w:val="00D3523E"/>
    <w:rsid w:val="00D354C7"/>
    <w:rsid w:val="00D35F6C"/>
    <w:rsid w:val="00D363AE"/>
    <w:rsid w:val="00D370D7"/>
    <w:rsid w:val="00D37333"/>
    <w:rsid w:val="00D40030"/>
    <w:rsid w:val="00D4018B"/>
    <w:rsid w:val="00D40834"/>
    <w:rsid w:val="00D408FC"/>
    <w:rsid w:val="00D40F41"/>
    <w:rsid w:val="00D41080"/>
    <w:rsid w:val="00D410EF"/>
    <w:rsid w:val="00D416A7"/>
    <w:rsid w:val="00D41BEC"/>
    <w:rsid w:val="00D41D77"/>
    <w:rsid w:val="00D43370"/>
    <w:rsid w:val="00D434B2"/>
    <w:rsid w:val="00D43FD1"/>
    <w:rsid w:val="00D4404F"/>
    <w:rsid w:val="00D443E6"/>
    <w:rsid w:val="00D44534"/>
    <w:rsid w:val="00D44664"/>
    <w:rsid w:val="00D448A5"/>
    <w:rsid w:val="00D44D8F"/>
    <w:rsid w:val="00D45038"/>
    <w:rsid w:val="00D45846"/>
    <w:rsid w:val="00D460FE"/>
    <w:rsid w:val="00D46550"/>
    <w:rsid w:val="00D46F3B"/>
    <w:rsid w:val="00D4714E"/>
    <w:rsid w:val="00D4726C"/>
    <w:rsid w:val="00D47860"/>
    <w:rsid w:val="00D47D4D"/>
    <w:rsid w:val="00D502A8"/>
    <w:rsid w:val="00D506D0"/>
    <w:rsid w:val="00D514BD"/>
    <w:rsid w:val="00D515F5"/>
    <w:rsid w:val="00D51745"/>
    <w:rsid w:val="00D51AD3"/>
    <w:rsid w:val="00D51CD0"/>
    <w:rsid w:val="00D52ED6"/>
    <w:rsid w:val="00D53116"/>
    <w:rsid w:val="00D535EC"/>
    <w:rsid w:val="00D5402F"/>
    <w:rsid w:val="00D54CC6"/>
    <w:rsid w:val="00D5536E"/>
    <w:rsid w:val="00D55BA7"/>
    <w:rsid w:val="00D56D95"/>
    <w:rsid w:val="00D574B4"/>
    <w:rsid w:val="00D60B3E"/>
    <w:rsid w:val="00D60FFB"/>
    <w:rsid w:val="00D6151F"/>
    <w:rsid w:val="00D6166C"/>
    <w:rsid w:val="00D61825"/>
    <w:rsid w:val="00D61E4C"/>
    <w:rsid w:val="00D62CC9"/>
    <w:rsid w:val="00D62FAF"/>
    <w:rsid w:val="00D63D43"/>
    <w:rsid w:val="00D640B7"/>
    <w:rsid w:val="00D64A66"/>
    <w:rsid w:val="00D64AA7"/>
    <w:rsid w:val="00D65074"/>
    <w:rsid w:val="00D65085"/>
    <w:rsid w:val="00D65104"/>
    <w:rsid w:val="00D66CA3"/>
    <w:rsid w:val="00D66D44"/>
    <w:rsid w:val="00D6785E"/>
    <w:rsid w:val="00D702B4"/>
    <w:rsid w:val="00D7049D"/>
    <w:rsid w:val="00D70D86"/>
    <w:rsid w:val="00D70EA0"/>
    <w:rsid w:val="00D710BC"/>
    <w:rsid w:val="00D71C03"/>
    <w:rsid w:val="00D72365"/>
    <w:rsid w:val="00D72B0E"/>
    <w:rsid w:val="00D739B1"/>
    <w:rsid w:val="00D73D00"/>
    <w:rsid w:val="00D74362"/>
    <w:rsid w:val="00D74C87"/>
    <w:rsid w:val="00D76112"/>
    <w:rsid w:val="00D7688B"/>
    <w:rsid w:val="00D76EEE"/>
    <w:rsid w:val="00D77CFC"/>
    <w:rsid w:val="00D808FC"/>
    <w:rsid w:val="00D80C02"/>
    <w:rsid w:val="00D81556"/>
    <w:rsid w:val="00D81D8B"/>
    <w:rsid w:val="00D82E9E"/>
    <w:rsid w:val="00D8306D"/>
    <w:rsid w:val="00D831C9"/>
    <w:rsid w:val="00D83774"/>
    <w:rsid w:val="00D83814"/>
    <w:rsid w:val="00D84655"/>
    <w:rsid w:val="00D84898"/>
    <w:rsid w:val="00D84E47"/>
    <w:rsid w:val="00D8545D"/>
    <w:rsid w:val="00D86C9C"/>
    <w:rsid w:val="00D87467"/>
    <w:rsid w:val="00D8753F"/>
    <w:rsid w:val="00D909A7"/>
    <w:rsid w:val="00D90EE3"/>
    <w:rsid w:val="00D91053"/>
    <w:rsid w:val="00D914C3"/>
    <w:rsid w:val="00D91F3C"/>
    <w:rsid w:val="00D92A23"/>
    <w:rsid w:val="00D9300D"/>
    <w:rsid w:val="00D930DC"/>
    <w:rsid w:val="00D936CB"/>
    <w:rsid w:val="00D93BC4"/>
    <w:rsid w:val="00D94F72"/>
    <w:rsid w:val="00D9512D"/>
    <w:rsid w:val="00D9674A"/>
    <w:rsid w:val="00D969FB"/>
    <w:rsid w:val="00D976DF"/>
    <w:rsid w:val="00D97796"/>
    <w:rsid w:val="00DA0117"/>
    <w:rsid w:val="00DA018E"/>
    <w:rsid w:val="00DA053C"/>
    <w:rsid w:val="00DA1CC8"/>
    <w:rsid w:val="00DA220A"/>
    <w:rsid w:val="00DA2F3D"/>
    <w:rsid w:val="00DA3407"/>
    <w:rsid w:val="00DA3491"/>
    <w:rsid w:val="00DA48DF"/>
    <w:rsid w:val="00DA4B8D"/>
    <w:rsid w:val="00DA59E0"/>
    <w:rsid w:val="00DA628D"/>
    <w:rsid w:val="00DA6E91"/>
    <w:rsid w:val="00DA722F"/>
    <w:rsid w:val="00DA77D7"/>
    <w:rsid w:val="00DA782B"/>
    <w:rsid w:val="00DB03E8"/>
    <w:rsid w:val="00DB08FE"/>
    <w:rsid w:val="00DB1038"/>
    <w:rsid w:val="00DB175C"/>
    <w:rsid w:val="00DB1CB3"/>
    <w:rsid w:val="00DB1CBD"/>
    <w:rsid w:val="00DB1F4E"/>
    <w:rsid w:val="00DB23ED"/>
    <w:rsid w:val="00DB285A"/>
    <w:rsid w:val="00DB321B"/>
    <w:rsid w:val="00DB3FA2"/>
    <w:rsid w:val="00DB40A3"/>
    <w:rsid w:val="00DB4D71"/>
    <w:rsid w:val="00DB7A4B"/>
    <w:rsid w:val="00DB7E39"/>
    <w:rsid w:val="00DB7E3E"/>
    <w:rsid w:val="00DC0143"/>
    <w:rsid w:val="00DC0ADF"/>
    <w:rsid w:val="00DC16B4"/>
    <w:rsid w:val="00DC1768"/>
    <w:rsid w:val="00DC17C4"/>
    <w:rsid w:val="00DC18E3"/>
    <w:rsid w:val="00DC1E2F"/>
    <w:rsid w:val="00DC21A0"/>
    <w:rsid w:val="00DC2272"/>
    <w:rsid w:val="00DC376F"/>
    <w:rsid w:val="00DC37D0"/>
    <w:rsid w:val="00DC3B30"/>
    <w:rsid w:val="00DC3F30"/>
    <w:rsid w:val="00DC478E"/>
    <w:rsid w:val="00DC5685"/>
    <w:rsid w:val="00DC5A8F"/>
    <w:rsid w:val="00DC64A5"/>
    <w:rsid w:val="00DC7BCF"/>
    <w:rsid w:val="00DC7F19"/>
    <w:rsid w:val="00DD055A"/>
    <w:rsid w:val="00DD0A98"/>
    <w:rsid w:val="00DD162B"/>
    <w:rsid w:val="00DD209C"/>
    <w:rsid w:val="00DD20DB"/>
    <w:rsid w:val="00DD2AE0"/>
    <w:rsid w:val="00DD2D01"/>
    <w:rsid w:val="00DD3F0D"/>
    <w:rsid w:val="00DD409D"/>
    <w:rsid w:val="00DD4990"/>
    <w:rsid w:val="00DD664C"/>
    <w:rsid w:val="00DD78FC"/>
    <w:rsid w:val="00DD7FD1"/>
    <w:rsid w:val="00DE0546"/>
    <w:rsid w:val="00DE06B3"/>
    <w:rsid w:val="00DE0FE9"/>
    <w:rsid w:val="00DE122C"/>
    <w:rsid w:val="00DE1917"/>
    <w:rsid w:val="00DE1D22"/>
    <w:rsid w:val="00DE2BB2"/>
    <w:rsid w:val="00DE2ED5"/>
    <w:rsid w:val="00DE309D"/>
    <w:rsid w:val="00DE3537"/>
    <w:rsid w:val="00DE3986"/>
    <w:rsid w:val="00DE45BB"/>
    <w:rsid w:val="00DE47D8"/>
    <w:rsid w:val="00DE494B"/>
    <w:rsid w:val="00DE515A"/>
    <w:rsid w:val="00DE5959"/>
    <w:rsid w:val="00DE6374"/>
    <w:rsid w:val="00DE6767"/>
    <w:rsid w:val="00DE7290"/>
    <w:rsid w:val="00DF019B"/>
    <w:rsid w:val="00DF18A5"/>
    <w:rsid w:val="00DF1AAA"/>
    <w:rsid w:val="00DF1F92"/>
    <w:rsid w:val="00DF22EB"/>
    <w:rsid w:val="00DF28A3"/>
    <w:rsid w:val="00DF349F"/>
    <w:rsid w:val="00DF3C92"/>
    <w:rsid w:val="00DF3EDB"/>
    <w:rsid w:val="00DF5695"/>
    <w:rsid w:val="00DF56F7"/>
    <w:rsid w:val="00DF6425"/>
    <w:rsid w:val="00DF6E5A"/>
    <w:rsid w:val="00E00314"/>
    <w:rsid w:val="00E00751"/>
    <w:rsid w:val="00E00A25"/>
    <w:rsid w:val="00E01510"/>
    <w:rsid w:val="00E01929"/>
    <w:rsid w:val="00E02652"/>
    <w:rsid w:val="00E03781"/>
    <w:rsid w:val="00E03C0E"/>
    <w:rsid w:val="00E03E64"/>
    <w:rsid w:val="00E0486D"/>
    <w:rsid w:val="00E05113"/>
    <w:rsid w:val="00E0528E"/>
    <w:rsid w:val="00E0538D"/>
    <w:rsid w:val="00E053D1"/>
    <w:rsid w:val="00E05A23"/>
    <w:rsid w:val="00E05D0F"/>
    <w:rsid w:val="00E07113"/>
    <w:rsid w:val="00E072A3"/>
    <w:rsid w:val="00E075CB"/>
    <w:rsid w:val="00E077AB"/>
    <w:rsid w:val="00E07D39"/>
    <w:rsid w:val="00E10A03"/>
    <w:rsid w:val="00E10B17"/>
    <w:rsid w:val="00E10C1E"/>
    <w:rsid w:val="00E10CC3"/>
    <w:rsid w:val="00E1121E"/>
    <w:rsid w:val="00E116EF"/>
    <w:rsid w:val="00E11FE9"/>
    <w:rsid w:val="00E123F1"/>
    <w:rsid w:val="00E145CC"/>
    <w:rsid w:val="00E1487F"/>
    <w:rsid w:val="00E1614C"/>
    <w:rsid w:val="00E16876"/>
    <w:rsid w:val="00E16B81"/>
    <w:rsid w:val="00E1712F"/>
    <w:rsid w:val="00E174E0"/>
    <w:rsid w:val="00E17937"/>
    <w:rsid w:val="00E202F0"/>
    <w:rsid w:val="00E207D1"/>
    <w:rsid w:val="00E20A72"/>
    <w:rsid w:val="00E20C15"/>
    <w:rsid w:val="00E20C29"/>
    <w:rsid w:val="00E21E9B"/>
    <w:rsid w:val="00E22197"/>
    <w:rsid w:val="00E222D2"/>
    <w:rsid w:val="00E227F0"/>
    <w:rsid w:val="00E24302"/>
    <w:rsid w:val="00E24774"/>
    <w:rsid w:val="00E24CA2"/>
    <w:rsid w:val="00E2539B"/>
    <w:rsid w:val="00E2576B"/>
    <w:rsid w:val="00E25FAB"/>
    <w:rsid w:val="00E267EC"/>
    <w:rsid w:val="00E269F9"/>
    <w:rsid w:val="00E26AFB"/>
    <w:rsid w:val="00E27A61"/>
    <w:rsid w:val="00E30849"/>
    <w:rsid w:val="00E30890"/>
    <w:rsid w:val="00E3121C"/>
    <w:rsid w:val="00E31362"/>
    <w:rsid w:val="00E32140"/>
    <w:rsid w:val="00E3227E"/>
    <w:rsid w:val="00E324D7"/>
    <w:rsid w:val="00E326F6"/>
    <w:rsid w:val="00E329CB"/>
    <w:rsid w:val="00E32D47"/>
    <w:rsid w:val="00E33412"/>
    <w:rsid w:val="00E33B71"/>
    <w:rsid w:val="00E34D62"/>
    <w:rsid w:val="00E35396"/>
    <w:rsid w:val="00E353B7"/>
    <w:rsid w:val="00E35979"/>
    <w:rsid w:val="00E360DE"/>
    <w:rsid w:val="00E363DA"/>
    <w:rsid w:val="00E37EDE"/>
    <w:rsid w:val="00E40251"/>
    <w:rsid w:val="00E410FC"/>
    <w:rsid w:val="00E41C0F"/>
    <w:rsid w:val="00E41D9B"/>
    <w:rsid w:val="00E429FA"/>
    <w:rsid w:val="00E42FC8"/>
    <w:rsid w:val="00E444F5"/>
    <w:rsid w:val="00E45240"/>
    <w:rsid w:val="00E45E4D"/>
    <w:rsid w:val="00E464EC"/>
    <w:rsid w:val="00E4675F"/>
    <w:rsid w:val="00E46B68"/>
    <w:rsid w:val="00E47C47"/>
    <w:rsid w:val="00E50879"/>
    <w:rsid w:val="00E513E7"/>
    <w:rsid w:val="00E5235D"/>
    <w:rsid w:val="00E52BFE"/>
    <w:rsid w:val="00E530B8"/>
    <w:rsid w:val="00E530C2"/>
    <w:rsid w:val="00E53BB4"/>
    <w:rsid w:val="00E54732"/>
    <w:rsid w:val="00E54A6B"/>
    <w:rsid w:val="00E551DA"/>
    <w:rsid w:val="00E56420"/>
    <w:rsid w:val="00E566DF"/>
    <w:rsid w:val="00E57881"/>
    <w:rsid w:val="00E57912"/>
    <w:rsid w:val="00E60171"/>
    <w:rsid w:val="00E60865"/>
    <w:rsid w:val="00E60F54"/>
    <w:rsid w:val="00E61045"/>
    <w:rsid w:val="00E6147C"/>
    <w:rsid w:val="00E61C36"/>
    <w:rsid w:val="00E6218B"/>
    <w:rsid w:val="00E62383"/>
    <w:rsid w:val="00E6276E"/>
    <w:rsid w:val="00E63067"/>
    <w:rsid w:val="00E630D7"/>
    <w:rsid w:val="00E637C0"/>
    <w:rsid w:val="00E63AD4"/>
    <w:rsid w:val="00E643C5"/>
    <w:rsid w:val="00E64612"/>
    <w:rsid w:val="00E64934"/>
    <w:rsid w:val="00E65806"/>
    <w:rsid w:val="00E65900"/>
    <w:rsid w:val="00E65BA0"/>
    <w:rsid w:val="00E65D3B"/>
    <w:rsid w:val="00E65F65"/>
    <w:rsid w:val="00E66B05"/>
    <w:rsid w:val="00E66B73"/>
    <w:rsid w:val="00E66D45"/>
    <w:rsid w:val="00E677C6"/>
    <w:rsid w:val="00E67BC8"/>
    <w:rsid w:val="00E70F25"/>
    <w:rsid w:val="00E71C5C"/>
    <w:rsid w:val="00E71CC3"/>
    <w:rsid w:val="00E72C63"/>
    <w:rsid w:val="00E737AC"/>
    <w:rsid w:val="00E73B6A"/>
    <w:rsid w:val="00E7424D"/>
    <w:rsid w:val="00E7434B"/>
    <w:rsid w:val="00E74A12"/>
    <w:rsid w:val="00E74E19"/>
    <w:rsid w:val="00E75046"/>
    <w:rsid w:val="00E7504D"/>
    <w:rsid w:val="00E76F63"/>
    <w:rsid w:val="00E77A0E"/>
    <w:rsid w:val="00E821AC"/>
    <w:rsid w:val="00E82476"/>
    <w:rsid w:val="00E825A9"/>
    <w:rsid w:val="00E82948"/>
    <w:rsid w:val="00E82A30"/>
    <w:rsid w:val="00E836F1"/>
    <w:rsid w:val="00E83ABC"/>
    <w:rsid w:val="00E84256"/>
    <w:rsid w:val="00E847C5"/>
    <w:rsid w:val="00E85208"/>
    <w:rsid w:val="00E85A08"/>
    <w:rsid w:val="00E8602D"/>
    <w:rsid w:val="00E8658E"/>
    <w:rsid w:val="00E869C9"/>
    <w:rsid w:val="00E86B67"/>
    <w:rsid w:val="00E86E01"/>
    <w:rsid w:val="00E873D3"/>
    <w:rsid w:val="00E87D3E"/>
    <w:rsid w:val="00E87D51"/>
    <w:rsid w:val="00E87F0A"/>
    <w:rsid w:val="00E906DA"/>
    <w:rsid w:val="00E919EF"/>
    <w:rsid w:val="00E92003"/>
    <w:rsid w:val="00E92048"/>
    <w:rsid w:val="00E921EE"/>
    <w:rsid w:val="00E92ADB"/>
    <w:rsid w:val="00E93167"/>
    <w:rsid w:val="00E93E64"/>
    <w:rsid w:val="00E962F6"/>
    <w:rsid w:val="00E96BE8"/>
    <w:rsid w:val="00E96C0C"/>
    <w:rsid w:val="00E970F5"/>
    <w:rsid w:val="00E97BCE"/>
    <w:rsid w:val="00E97CA1"/>
    <w:rsid w:val="00EA0029"/>
    <w:rsid w:val="00EA0768"/>
    <w:rsid w:val="00EA0AD6"/>
    <w:rsid w:val="00EA28EE"/>
    <w:rsid w:val="00EA2D30"/>
    <w:rsid w:val="00EA32E2"/>
    <w:rsid w:val="00EA440F"/>
    <w:rsid w:val="00EA441B"/>
    <w:rsid w:val="00EA45CD"/>
    <w:rsid w:val="00EA4F45"/>
    <w:rsid w:val="00EA5143"/>
    <w:rsid w:val="00EA520D"/>
    <w:rsid w:val="00EA6A40"/>
    <w:rsid w:val="00EA76BC"/>
    <w:rsid w:val="00EB071F"/>
    <w:rsid w:val="00EB0984"/>
    <w:rsid w:val="00EB10DE"/>
    <w:rsid w:val="00EB1F30"/>
    <w:rsid w:val="00EB2160"/>
    <w:rsid w:val="00EB332B"/>
    <w:rsid w:val="00EB3FD4"/>
    <w:rsid w:val="00EB462C"/>
    <w:rsid w:val="00EB5488"/>
    <w:rsid w:val="00EB5994"/>
    <w:rsid w:val="00EB7031"/>
    <w:rsid w:val="00EB771F"/>
    <w:rsid w:val="00EB7EE3"/>
    <w:rsid w:val="00EC0FA7"/>
    <w:rsid w:val="00EC1017"/>
    <w:rsid w:val="00EC1BA7"/>
    <w:rsid w:val="00EC2251"/>
    <w:rsid w:val="00EC3442"/>
    <w:rsid w:val="00EC3A65"/>
    <w:rsid w:val="00EC3F82"/>
    <w:rsid w:val="00EC4AA5"/>
    <w:rsid w:val="00EC4CCC"/>
    <w:rsid w:val="00EC52D9"/>
    <w:rsid w:val="00EC56CC"/>
    <w:rsid w:val="00EC5746"/>
    <w:rsid w:val="00EC58DC"/>
    <w:rsid w:val="00EC5DA2"/>
    <w:rsid w:val="00EC639E"/>
    <w:rsid w:val="00EC66AC"/>
    <w:rsid w:val="00EC72FC"/>
    <w:rsid w:val="00EC7788"/>
    <w:rsid w:val="00ED056B"/>
    <w:rsid w:val="00ED0BB8"/>
    <w:rsid w:val="00ED0DC6"/>
    <w:rsid w:val="00ED0F0F"/>
    <w:rsid w:val="00ED1133"/>
    <w:rsid w:val="00ED11EA"/>
    <w:rsid w:val="00ED12F6"/>
    <w:rsid w:val="00ED1B73"/>
    <w:rsid w:val="00ED1F57"/>
    <w:rsid w:val="00ED1F71"/>
    <w:rsid w:val="00ED1FAC"/>
    <w:rsid w:val="00ED2271"/>
    <w:rsid w:val="00ED2561"/>
    <w:rsid w:val="00ED2EAE"/>
    <w:rsid w:val="00ED3A1B"/>
    <w:rsid w:val="00ED3F26"/>
    <w:rsid w:val="00ED4138"/>
    <w:rsid w:val="00ED47A2"/>
    <w:rsid w:val="00ED5015"/>
    <w:rsid w:val="00ED5519"/>
    <w:rsid w:val="00ED57B0"/>
    <w:rsid w:val="00ED5AFA"/>
    <w:rsid w:val="00ED5BE1"/>
    <w:rsid w:val="00ED6A9B"/>
    <w:rsid w:val="00ED757F"/>
    <w:rsid w:val="00ED7C19"/>
    <w:rsid w:val="00EE0267"/>
    <w:rsid w:val="00EE0619"/>
    <w:rsid w:val="00EE0BC1"/>
    <w:rsid w:val="00EE0DBE"/>
    <w:rsid w:val="00EE1B35"/>
    <w:rsid w:val="00EE1FF2"/>
    <w:rsid w:val="00EE20E2"/>
    <w:rsid w:val="00EE2838"/>
    <w:rsid w:val="00EE29DC"/>
    <w:rsid w:val="00EE2B47"/>
    <w:rsid w:val="00EE2C66"/>
    <w:rsid w:val="00EE3D3B"/>
    <w:rsid w:val="00EE4097"/>
    <w:rsid w:val="00EE5008"/>
    <w:rsid w:val="00EE5DD8"/>
    <w:rsid w:val="00EE6119"/>
    <w:rsid w:val="00EE6856"/>
    <w:rsid w:val="00EE73FF"/>
    <w:rsid w:val="00EE7636"/>
    <w:rsid w:val="00EE7B15"/>
    <w:rsid w:val="00EF1A68"/>
    <w:rsid w:val="00EF1A69"/>
    <w:rsid w:val="00EF266B"/>
    <w:rsid w:val="00EF4089"/>
    <w:rsid w:val="00EF4E15"/>
    <w:rsid w:val="00EF604D"/>
    <w:rsid w:val="00EF68C7"/>
    <w:rsid w:val="00EF7D8F"/>
    <w:rsid w:val="00F00578"/>
    <w:rsid w:val="00F007F6"/>
    <w:rsid w:val="00F00932"/>
    <w:rsid w:val="00F00D15"/>
    <w:rsid w:val="00F01180"/>
    <w:rsid w:val="00F0168C"/>
    <w:rsid w:val="00F01885"/>
    <w:rsid w:val="00F02E59"/>
    <w:rsid w:val="00F02EED"/>
    <w:rsid w:val="00F06C20"/>
    <w:rsid w:val="00F06E03"/>
    <w:rsid w:val="00F06E05"/>
    <w:rsid w:val="00F071FD"/>
    <w:rsid w:val="00F07467"/>
    <w:rsid w:val="00F07936"/>
    <w:rsid w:val="00F07E70"/>
    <w:rsid w:val="00F07FAA"/>
    <w:rsid w:val="00F109AF"/>
    <w:rsid w:val="00F10A65"/>
    <w:rsid w:val="00F10DD2"/>
    <w:rsid w:val="00F10E17"/>
    <w:rsid w:val="00F118AB"/>
    <w:rsid w:val="00F11D82"/>
    <w:rsid w:val="00F124A4"/>
    <w:rsid w:val="00F12CA9"/>
    <w:rsid w:val="00F13925"/>
    <w:rsid w:val="00F13B0A"/>
    <w:rsid w:val="00F14CD6"/>
    <w:rsid w:val="00F15C5F"/>
    <w:rsid w:val="00F15EB6"/>
    <w:rsid w:val="00F16051"/>
    <w:rsid w:val="00F16651"/>
    <w:rsid w:val="00F1731D"/>
    <w:rsid w:val="00F17459"/>
    <w:rsid w:val="00F17FFC"/>
    <w:rsid w:val="00F2066A"/>
    <w:rsid w:val="00F21638"/>
    <w:rsid w:val="00F21978"/>
    <w:rsid w:val="00F21D57"/>
    <w:rsid w:val="00F222CB"/>
    <w:rsid w:val="00F23B58"/>
    <w:rsid w:val="00F23F10"/>
    <w:rsid w:val="00F24420"/>
    <w:rsid w:val="00F252B3"/>
    <w:rsid w:val="00F25964"/>
    <w:rsid w:val="00F26E9A"/>
    <w:rsid w:val="00F26F01"/>
    <w:rsid w:val="00F273D0"/>
    <w:rsid w:val="00F3029A"/>
    <w:rsid w:val="00F3119F"/>
    <w:rsid w:val="00F31236"/>
    <w:rsid w:val="00F3244E"/>
    <w:rsid w:val="00F3259C"/>
    <w:rsid w:val="00F33141"/>
    <w:rsid w:val="00F33814"/>
    <w:rsid w:val="00F339B9"/>
    <w:rsid w:val="00F347DD"/>
    <w:rsid w:val="00F34878"/>
    <w:rsid w:val="00F34AEF"/>
    <w:rsid w:val="00F350D7"/>
    <w:rsid w:val="00F3523D"/>
    <w:rsid w:val="00F359C8"/>
    <w:rsid w:val="00F35A51"/>
    <w:rsid w:val="00F368BC"/>
    <w:rsid w:val="00F3717E"/>
    <w:rsid w:val="00F37408"/>
    <w:rsid w:val="00F37A0C"/>
    <w:rsid w:val="00F37A57"/>
    <w:rsid w:val="00F406C8"/>
    <w:rsid w:val="00F40F37"/>
    <w:rsid w:val="00F41BDF"/>
    <w:rsid w:val="00F422EA"/>
    <w:rsid w:val="00F42B42"/>
    <w:rsid w:val="00F42ECF"/>
    <w:rsid w:val="00F43074"/>
    <w:rsid w:val="00F43520"/>
    <w:rsid w:val="00F439E5"/>
    <w:rsid w:val="00F439F8"/>
    <w:rsid w:val="00F43F04"/>
    <w:rsid w:val="00F459EC"/>
    <w:rsid w:val="00F46745"/>
    <w:rsid w:val="00F46818"/>
    <w:rsid w:val="00F50820"/>
    <w:rsid w:val="00F50B7A"/>
    <w:rsid w:val="00F50FC0"/>
    <w:rsid w:val="00F51150"/>
    <w:rsid w:val="00F51839"/>
    <w:rsid w:val="00F523EA"/>
    <w:rsid w:val="00F5259E"/>
    <w:rsid w:val="00F52D34"/>
    <w:rsid w:val="00F53815"/>
    <w:rsid w:val="00F538E1"/>
    <w:rsid w:val="00F53F79"/>
    <w:rsid w:val="00F53F87"/>
    <w:rsid w:val="00F541FB"/>
    <w:rsid w:val="00F55313"/>
    <w:rsid w:val="00F558EB"/>
    <w:rsid w:val="00F56F5A"/>
    <w:rsid w:val="00F57838"/>
    <w:rsid w:val="00F5799B"/>
    <w:rsid w:val="00F60504"/>
    <w:rsid w:val="00F60CB2"/>
    <w:rsid w:val="00F60F55"/>
    <w:rsid w:val="00F6116F"/>
    <w:rsid w:val="00F613DA"/>
    <w:rsid w:val="00F6159C"/>
    <w:rsid w:val="00F6163F"/>
    <w:rsid w:val="00F637D1"/>
    <w:rsid w:val="00F64915"/>
    <w:rsid w:val="00F65975"/>
    <w:rsid w:val="00F65BC6"/>
    <w:rsid w:val="00F66452"/>
    <w:rsid w:val="00F6651E"/>
    <w:rsid w:val="00F66686"/>
    <w:rsid w:val="00F67BFD"/>
    <w:rsid w:val="00F70361"/>
    <w:rsid w:val="00F705B0"/>
    <w:rsid w:val="00F71AFD"/>
    <w:rsid w:val="00F71B61"/>
    <w:rsid w:val="00F71DCE"/>
    <w:rsid w:val="00F72087"/>
    <w:rsid w:val="00F721D7"/>
    <w:rsid w:val="00F72567"/>
    <w:rsid w:val="00F73CA5"/>
    <w:rsid w:val="00F73F57"/>
    <w:rsid w:val="00F7472A"/>
    <w:rsid w:val="00F74D89"/>
    <w:rsid w:val="00F75614"/>
    <w:rsid w:val="00F76672"/>
    <w:rsid w:val="00F76875"/>
    <w:rsid w:val="00F768F6"/>
    <w:rsid w:val="00F76923"/>
    <w:rsid w:val="00F76F49"/>
    <w:rsid w:val="00F773CA"/>
    <w:rsid w:val="00F80F5F"/>
    <w:rsid w:val="00F810D5"/>
    <w:rsid w:val="00F81852"/>
    <w:rsid w:val="00F819F0"/>
    <w:rsid w:val="00F81C83"/>
    <w:rsid w:val="00F8239B"/>
    <w:rsid w:val="00F82A02"/>
    <w:rsid w:val="00F82F6E"/>
    <w:rsid w:val="00F83EC7"/>
    <w:rsid w:val="00F846F9"/>
    <w:rsid w:val="00F84CA1"/>
    <w:rsid w:val="00F84F17"/>
    <w:rsid w:val="00F85294"/>
    <w:rsid w:val="00F85874"/>
    <w:rsid w:val="00F85C7E"/>
    <w:rsid w:val="00F864E8"/>
    <w:rsid w:val="00F86B05"/>
    <w:rsid w:val="00F8768F"/>
    <w:rsid w:val="00F87E3C"/>
    <w:rsid w:val="00F907AD"/>
    <w:rsid w:val="00F91A07"/>
    <w:rsid w:val="00F91BCB"/>
    <w:rsid w:val="00F91BEA"/>
    <w:rsid w:val="00F91EC4"/>
    <w:rsid w:val="00F920C0"/>
    <w:rsid w:val="00F9254E"/>
    <w:rsid w:val="00F93B6F"/>
    <w:rsid w:val="00F963C3"/>
    <w:rsid w:val="00F978CA"/>
    <w:rsid w:val="00F97FC4"/>
    <w:rsid w:val="00FA0FFC"/>
    <w:rsid w:val="00FA1066"/>
    <w:rsid w:val="00FA13A1"/>
    <w:rsid w:val="00FA1EF7"/>
    <w:rsid w:val="00FA26D8"/>
    <w:rsid w:val="00FA284B"/>
    <w:rsid w:val="00FA2B37"/>
    <w:rsid w:val="00FA33D5"/>
    <w:rsid w:val="00FA3A52"/>
    <w:rsid w:val="00FA4592"/>
    <w:rsid w:val="00FA4787"/>
    <w:rsid w:val="00FA4866"/>
    <w:rsid w:val="00FA5FD7"/>
    <w:rsid w:val="00FA6A77"/>
    <w:rsid w:val="00FA7293"/>
    <w:rsid w:val="00FB0048"/>
    <w:rsid w:val="00FB17FC"/>
    <w:rsid w:val="00FB1FDE"/>
    <w:rsid w:val="00FB2205"/>
    <w:rsid w:val="00FB27AB"/>
    <w:rsid w:val="00FB3293"/>
    <w:rsid w:val="00FB358D"/>
    <w:rsid w:val="00FB3B3C"/>
    <w:rsid w:val="00FB4910"/>
    <w:rsid w:val="00FB60EA"/>
    <w:rsid w:val="00FB6266"/>
    <w:rsid w:val="00FB6417"/>
    <w:rsid w:val="00FB6F51"/>
    <w:rsid w:val="00FB7699"/>
    <w:rsid w:val="00FB7DD8"/>
    <w:rsid w:val="00FC137D"/>
    <w:rsid w:val="00FC1AD1"/>
    <w:rsid w:val="00FC22AE"/>
    <w:rsid w:val="00FC28ED"/>
    <w:rsid w:val="00FC2964"/>
    <w:rsid w:val="00FC39F9"/>
    <w:rsid w:val="00FC3F58"/>
    <w:rsid w:val="00FC423E"/>
    <w:rsid w:val="00FC54E7"/>
    <w:rsid w:val="00FC6CD6"/>
    <w:rsid w:val="00FC6D3C"/>
    <w:rsid w:val="00FC6D59"/>
    <w:rsid w:val="00FD1BA2"/>
    <w:rsid w:val="00FD2040"/>
    <w:rsid w:val="00FD214A"/>
    <w:rsid w:val="00FD26F8"/>
    <w:rsid w:val="00FD302D"/>
    <w:rsid w:val="00FD345B"/>
    <w:rsid w:val="00FD34C4"/>
    <w:rsid w:val="00FD3966"/>
    <w:rsid w:val="00FD6607"/>
    <w:rsid w:val="00FD67D5"/>
    <w:rsid w:val="00FD6FA4"/>
    <w:rsid w:val="00FD715B"/>
    <w:rsid w:val="00FD73C0"/>
    <w:rsid w:val="00FE004A"/>
    <w:rsid w:val="00FE005F"/>
    <w:rsid w:val="00FE019E"/>
    <w:rsid w:val="00FE1531"/>
    <w:rsid w:val="00FE19B4"/>
    <w:rsid w:val="00FE2059"/>
    <w:rsid w:val="00FE2377"/>
    <w:rsid w:val="00FE246E"/>
    <w:rsid w:val="00FE323D"/>
    <w:rsid w:val="00FE381C"/>
    <w:rsid w:val="00FE3B3E"/>
    <w:rsid w:val="00FE3FE6"/>
    <w:rsid w:val="00FE418A"/>
    <w:rsid w:val="00FE43FC"/>
    <w:rsid w:val="00FE44F0"/>
    <w:rsid w:val="00FE4E57"/>
    <w:rsid w:val="00FE58F8"/>
    <w:rsid w:val="00FE6230"/>
    <w:rsid w:val="00FE6AA9"/>
    <w:rsid w:val="00FE7578"/>
    <w:rsid w:val="00FE766D"/>
    <w:rsid w:val="00FE790C"/>
    <w:rsid w:val="00FF160A"/>
    <w:rsid w:val="00FF19BC"/>
    <w:rsid w:val="00FF20C3"/>
    <w:rsid w:val="00FF25AB"/>
    <w:rsid w:val="00FF2CAE"/>
    <w:rsid w:val="00FF32E5"/>
    <w:rsid w:val="00FF416F"/>
    <w:rsid w:val="00FF466D"/>
    <w:rsid w:val="00FF4875"/>
    <w:rsid w:val="00FF48B0"/>
    <w:rsid w:val="00FF5646"/>
    <w:rsid w:val="00FF5684"/>
    <w:rsid w:val="00FF65AE"/>
    <w:rsid w:val="00FF739B"/>
    <w:rsid w:val="3974254C"/>
    <w:rsid w:val="5890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D7C1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ED7C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ED7C19"/>
    <w:rPr>
      <w:rFonts w:ascii="Times New Roman" w:hAnsi="Times New Roman" w:cs="Times New Roman"/>
      <w:b/>
      <w:kern w:val="2"/>
      <w:sz w:val="32"/>
    </w:rPr>
  </w:style>
  <w:style w:type="character" w:customStyle="1" w:styleId="DocumentMapChar">
    <w:name w:val="Document Map Char"/>
    <w:uiPriority w:val="99"/>
    <w:semiHidden/>
    <w:locked/>
    <w:rsid w:val="00ED7C19"/>
    <w:rPr>
      <w:rFonts w:ascii="宋体" w:hAnsi="Times New Roman"/>
      <w:kern w:val="2"/>
      <w:sz w:val="18"/>
    </w:rPr>
  </w:style>
  <w:style w:type="character" w:customStyle="1" w:styleId="HeaderChar">
    <w:name w:val="Header Char"/>
    <w:uiPriority w:val="99"/>
    <w:locked/>
    <w:rsid w:val="00ED7C19"/>
    <w:rPr>
      <w:rFonts w:ascii="Times New Roman" w:hAnsi="Times New Roman"/>
      <w:kern w:val="2"/>
      <w:sz w:val="18"/>
    </w:rPr>
  </w:style>
  <w:style w:type="character" w:styleId="a3">
    <w:name w:val="annotation reference"/>
    <w:basedOn w:val="a0"/>
    <w:uiPriority w:val="99"/>
    <w:semiHidden/>
    <w:rsid w:val="00ED7C19"/>
    <w:rPr>
      <w:rFonts w:cs="Times New Roman"/>
      <w:sz w:val="21"/>
    </w:rPr>
  </w:style>
  <w:style w:type="character" w:customStyle="1" w:styleId="CommentTextChar">
    <w:name w:val="Comment Text Char"/>
    <w:uiPriority w:val="99"/>
    <w:semiHidden/>
    <w:locked/>
    <w:rsid w:val="00ED7C19"/>
    <w:rPr>
      <w:rFonts w:ascii="Times New Roman" w:hAnsi="Times New Roman"/>
      <w:sz w:val="24"/>
    </w:rPr>
  </w:style>
  <w:style w:type="character" w:customStyle="1" w:styleId="BodyTextChar">
    <w:name w:val="Body Text Char"/>
    <w:uiPriority w:val="99"/>
    <w:locked/>
    <w:rsid w:val="00ED7C19"/>
    <w:rPr>
      <w:rFonts w:ascii="宋体" w:hAnsi="Times New Roman"/>
      <w:b/>
      <w:sz w:val="24"/>
    </w:rPr>
  </w:style>
  <w:style w:type="character" w:customStyle="1" w:styleId="Char1">
    <w:name w:val="批注文字 Char1"/>
    <w:uiPriority w:val="99"/>
    <w:semiHidden/>
    <w:rsid w:val="00ED7C19"/>
    <w:rPr>
      <w:rFonts w:ascii="Times New Roman" w:hAnsi="Times New Roman"/>
      <w:kern w:val="2"/>
      <w:sz w:val="24"/>
    </w:rPr>
  </w:style>
  <w:style w:type="character" w:customStyle="1" w:styleId="FooterChar">
    <w:name w:val="Footer Char"/>
    <w:uiPriority w:val="99"/>
    <w:locked/>
    <w:rsid w:val="00ED7C19"/>
    <w:rPr>
      <w:rFonts w:ascii="Times New Roman" w:hAnsi="Times New Roman"/>
      <w:kern w:val="2"/>
      <w:sz w:val="18"/>
    </w:rPr>
  </w:style>
  <w:style w:type="character" w:customStyle="1" w:styleId="Char10">
    <w:name w:val="正文文本 Char1"/>
    <w:uiPriority w:val="99"/>
    <w:semiHidden/>
    <w:rsid w:val="00ED7C19"/>
    <w:rPr>
      <w:rFonts w:ascii="Times New Roman" w:hAnsi="Times New Roman"/>
      <w:kern w:val="2"/>
      <w:sz w:val="24"/>
    </w:rPr>
  </w:style>
  <w:style w:type="character" w:customStyle="1" w:styleId="PlainTextChar">
    <w:name w:val="Plain Text Char"/>
    <w:uiPriority w:val="99"/>
    <w:locked/>
    <w:rsid w:val="00ED7C19"/>
    <w:rPr>
      <w:rFonts w:ascii="宋体" w:hAnsi="Courier New"/>
      <w:kern w:val="2"/>
      <w:sz w:val="21"/>
    </w:rPr>
  </w:style>
  <w:style w:type="character" w:customStyle="1" w:styleId="BodyTextIndentChar">
    <w:name w:val="Body Text Indent Char"/>
    <w:uiPriority w:val="99"/>
    <w:locked/>
    <w:rsid w:val="00ED7C19"/>
    <w:rPr>
      <w:rFonts w:ascii="宋体" w:hAnsi="Times New Roman"/>
      <w:sz w:val="24"/>
    </w:rPr>
  </w:style>
  <w:style w:type="character" w:customStyle="1" w:styleId="Char11">
    <w:name w:val="批注框文本 Char1"/>
    <w:uiPriority w:val="99"/>
    <w:semiHidden/>
    <w:rsid w:val="00ED7C19"/>
    <w:rPr>
      <w:rFonts w:ascii="Times New Roman" w:hAnsi="Times New Roman"/>
      <w:kern w:val="2"/>
      <w:sz w:val="18"/>
    </w:rPr>
  </w:style>
  <w:style w:type="character" w:customStyle="1" w:styleId="Char12">
    <w:name w:val="正文文本缩进 Char1"/>
    <w:uiPriority w:val="99"/>
    <w:semiHidden/>
    <w:rsid w:val="00ED7C19"/>
    <w:rPr>
      <w:rFonts w:ascii="Times New Roman" w:hAnsi="Times New Roman"/>
      <w:kern w:val="2"/>
      <w:sz w:val="24"/>
    </w:rPr>
  </w:style>
  <w:style w:type="character" w:customStyle="1" w:styleId="Char13">
    <w:name w:val="批注主题 Char1"/>
    <w:uiPriority w:val="99"/>
    <w:semiHidden/>
    <w:rsid w:val="00ED7C19"/>
    <w:rPr>
      <w:rFonts w:ascii="Times New Roman" w:hAnsi="Times New Roman"/>
      <w:b/>
      <w:kern w:val="2"/>
      <w:sz w:val="24"/>
    </w:rPr>
  </w:style>
  <w:style w:type="character" w:customStyle="1" w:styleId="CommentSubjectChar">
    <w:name w:val="Comment Subject Char"/>
    <w:uiPriority w:val="99"/>
    <w:semiHidden/>
    <w:locked/>
    <w:rsid w:val="00ED7C19"/>
    <w:rPr>
      <w:rFonts w:ascii="Times New Roman" w:hAnsi="Times New Roman"/>
      <w:b/>
      <w:sz w:val="24"/>
    </w:rPr>
  </w:style>
  <w:style w:type="character" w:customStyle="1" w:styleId="BalloonTextChar">
    <w:name w:val="Balloon Text Char"/>
    <w:uiPriority w:val="99"/>
    <w:semiHidden/>
    <w:locked/>
    <w:rsid w:val="00ED7C19"/>
    <w:rPr>
      <w:rFonts w:ascii="Times New Roman" w:hAnsi="Times New Roman"/>
      <w:sz w:val="18"/>
    </w:rPr>
  </w:style>
  <w:style w:type="paragraph" w:styleId="a4">
    <w:name w:val="No Spacing"/>
    <w:uiPriority w:val="1"/>
    <w:qFormat/>
    <w:rsid w:val="00ED7C1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5">
    <w:name w:val="annotation text"/>
    <w:basedOn w:val="a"/>
    <w:link w:val="Char"/>
    <w:uiPriority w:val="99"/>
    <w:semiHidden/>
    <w:rsid w:val="00ED7C19"/>
    <w:pPr>
      <w:jc w:val="left"/>
    </w:pPr>
    <w:rPr>
      <w:kern w:val="0"/>
      <w:sz w:val="24"/>
      <w:szCs w:val="20"/>
    </w:rPr>
  </w:style>
  <w:style w:type="character" w:customStyle="1" w:styleId="Char">
    <w:name w:val="批注文字 Char"/>
    <w:basedOn w:val="a0"/>
    <w:link w:val="a5"/>
    <w:uiPriority w:val="99"/>
    <w:semiHidden/>
    <w:locked/>
    <w:rsid w:val="003B5102"/>
    <w:rPr>
      <w:rFonts w:ascii="Times New Roman" w:hAnsi="Times New Roman" w:cs="Times New Roman"/>
      <w:sz w:val="24"/>
      <w:szCs w:val="24"/>
    </w:rPr>
  </w:style>
  <w:style w:type="paragraph" w:styleId="a6">
    <w:name w:val="annotation subject"/>
    <w:basedOn w:val="a5"/>
    <w:next w:val="a5"/>
    <w:link w:val="Char0"/>
    <w:uiPriority w:val="99"/>
    <w:semiHidden/>
    <w:rsid w:val="00ED7C19"/>
    <w:rPr>
      <w:b/>
    </w:rPr>
  </w:style>
  <w:style w:type="character" w:customStyle="1" w:styleId="Char0">
    <w:name w:val="批注主题 Char"/>
    <w:basedOn w:val="CommentTextChar"/>
    <w:link w:val="a6"/>
    <w:uiPriority w:val="99"/>
    <w:semiHidden/>
    <w:locked/>
    <w:rsid w:val="003B5102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Document Map"/>
    <w:basedOn w:val="a"/>
    <w:link w:val="Char2"/>
    <w:uiPriority w:val="99"/>
    <w:rsid w:val="00ED7C19"/>
    <w:rPr>
      <w:rFonts w:ascii="宋体"/>
      <w:sz w:val="18"/>
      <w:szCs w:val="20"/>
    </w:rPr>
  </w:style>
  <w:style w:type="character" w:customStyle="1" w:styleId="Char2">
    <w:name w:val="文档结构图 Char"/>
    <w:basedOn w:val="a0"/>
    <w:link w:val="a7"/>
    <w:uiPriority w:val="99"/>
    <w:semiHidden/>
    <w:locked/>
    <w:rsid w:val="003B5102"/>
    <w:rPr>
      <w:rFonts w:ascii="Times New Roman" w:hAnsi="Times New Roman" w:cs="Times New Roman"/>
      <w:sz w:val="2"/>
    </w:rPr>
  </w:style>
  <w:style w:type="paragraph" w:styleId="a8">
    <w:name w:val="Body Text Indent"/>
    <w:basedOn w:val="a"/>
    <w:link w:val="Char3"/>
    <w:uiPriority w:val="99"/>
    <w:rsid w:val="00ED7C19"/>
    <w:pPr>
      <w:autoSpaceDE w:val="0"/>
      <w:autoSpaceDN w:val="0"/>
      <w:adjustRightInd w:val="0"/>
      <w:spacing w:line="440" w:lineRule="exact"/>
      <w:ind w:firstLine="480"/>
      <w:jc w:val="left"/>
    </w:pPr>
    <w:rPr>
      <w:rFonts w:ascii="宋体"/>
      <w:kern w:val="0"/>
      <w:sz w:val="24"/>
      <w:szCs w:val="20"/>
    </w:rPr>
  </w:style>
  <w:style w:type="character" w:customStyle="1" w:styleId="Char3">
    <w:name w:val="正文文本缩进 Char"/>
    <w:basedOn w:val="a0"/>
    <w:link w:val="a8"/>
    <w:uiPriority w:val="99"/>
    <w:semiHidden/>
    <w:locked/>
    <w:rsid w:val="003B5102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link w:val="Char4"/>
    <w:uiPriority w:val="99"/>
    <w:rsid w:val="00ED7C19"/>
    <w:pPr>
      <w:spacing w:line="540" w:lineRule="exact"/>
      <w:jc w:val="center"/>
    </w:pPr>
    <w:rPr>
      <w:rFonts w:ascii="宋体"/>
      <w:b/>
      <w:kern w:val="0"/>
      <w:sz w:val="24"/>
      <w:szCs w:val="20"/>
    </w:rPr>
  </w:style>
  <w:style w:type="character" w:customStyle="1" w:styleId="Char4">
    <w:name w:val="正文文本 Char"/>
    <w:basedOn w:val="a0"/>
    <w:link w:val="a9"/>
    <w:uiPriority w:val="99"/>
    <w:semiHidden/>
    <w:locked/>
    <w:rsid w:val="003B5102"/>
    <w:rPr>
      <w:rFonts w:ascii="Times New Roman" w:hAnsi="Times New Roman" w:cs="Times New Roman"/>
      <w:sz w:val="24"/>
      <w:szCs w:val="24"/>
    </w:rPr>
  </w:style>
  <w:style w:type="paragraph" w:styleId="aa">
    <w:name w:val="Plain Text"/>
    <w:basedOn w:val="a"/>
    <w:link w:val="Char5"/>
    <w:uiPriority w:val="99"/>
    <w:rsid w:val="00ED7C19"/>
    <w:rPr>
      <w:rFonts w:ascii="宋体" w:hAnsi="Courier New"/>
      <w:szCs w:val="20"/>
    </w:rPr>
  </w:style>
  <w:style w:type="character" w:customStyle="1" w:styleId="Char5">
    <w:name w:val="纯文本 Char"/>
    <w:basedOn w:val="a0"/>
    <w:link w:val="aa"/>
    <w:uiPriority w:val="99"/>
    <w:semiHidden/>
    <w:locked/>
    <w:rsid w:val="003B5102"/>
    <w:rPr>
      <w:rFonts w:ascii="宋体" w:hAnsi="Courier New" w:cs="Courier New"/>
      <w:sz w:val="21"/>
      <w:szCs w:val="21"/>
    </w:rPr>
  </w:style>
  <w:style w:type="paragraph" w:styleId="ab">
    <w:name w:val="Balloon Text"/>
    <w:basedOn w:val="a"/>
    <w:link w:val="Char6"/>
    <w:uiPriority w:val="99"/>
    <w:semiHidden/>
    <w:rsid w:val="00ED7C19"/>
    <w:rPr>
      <w:kern w:val="0"/>
      <w:sz w:val="18"/>
      <w:szCs w:val="20"/>
    </w:rPr>
  </w:style>
  <w:style w:type="character" w:customStyle="1" w:styleId="Char6">
    <w:name w:val="批注框文本 Char"/>
    <w:basedOn w:val="a0"/>
    <w:link w:val="ab"/>
    <w:uiPriority w:val="99"/>
    <w:semiHidden/>
    <w:locked/>
    <w:rsid w:val="003B5102"/>
    <w:rPr>
      <w:rFonts w:ascii="Times New Roman" w:hAnsi="Times New Roman" w:cs="Times New Roman"/>
      <w:sz w:val="2"/>
    </w:rPr>
  </w:style>
  <w:style w:type="paragraph" w:styleId="ac">
    <w:name w:val="footer"/>
    <w:basedOn w:val="a"/>
    <w:link w:val="Char7"/>
    <w:uiPriority w:val="99"/>
    <w:rsid w:val="00ED7C1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7">
    <w:name w:val="页脚 Char"/>
    <w:basedOn w:val="a0"/>
    <w:link w:val="ac"/>
    <w:uiPriority w:val="99"/>
    <w:semiHidden/>
    <w:locked/>
    <w:rsid w:val="003B5102"/>
    <w:rPr>
      <w:rFonts w:ascii="Times New Roman" w:hAnsi="Times New Roman" w:cs="Times New Roman"/>
      <w:sz w:val="18"/>
      <w:szCs w:val="18"/>
    </w:rPr>
  </w:style>
  <w:style w:type="paragraph" w:styleId="ad">
    <w:name w:val="header"/>
    <w:basedOn w:val="a"/>
    <w:link w:val="Char8"/>
    <w:uiPriority w:val="99"/>
    <w:rsid w:val="00ED7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8">
    <w:name w:val="页眉 Char"/>
    <w:basedOn w:val="a0"/>
    <w:link w:val="ad"/>
    <w:uiPriority w:val="99"/>
    <w:semiHidden/>
    <w:locked/>
    <w:rsid w:val="003B5102"/>
    <w:rPr>
      <w:rFonts w:ascii="Times New Roman" w:hAnsi="Times New Roman" w:cs="Times New Roman"/>
      <w:sz w:val="18"/>
      <w:szCs w:val="18"/>
    </w:rPr>
  </w:style>
  <w:style w:type="paragraph" w:styleId="ae">
    <w:name w:val="List Paragraph"/>
    <w:basedOn w:val="a"/>
    <w:uiPriority w:val="34"/>
    <w:qFormat/>
    <w:rsid w:val="00ED7C19"/>
    <w:pPr>
      <w:ind w:firstLineChars="200" w:firstLine="420"/>
    </w:pPr>
    <w:rPr>
      <w:rFonts w:ascii="Calibri" w:hAnsi="Calibri"/>
      <w:szCs w:val="22"/>
    </w:rPr>
  </w:style>
  <w:style w:type="paragraph" w:styleId="af">
    <w:name w:val="Revision"/>
    <w:uiPriority w:val="99"/>
    <w:semiHidden/>
    <w:rsid w:val="00ED7C19"/>
    <w:rPr>
      <w:rFonts w:ascii="Times New Roman" w:hAnsi="Times New Roman"/>
      <w:kern w:val="2"/>
      <w:sz w:val="21"/>
      <w:szCs w:val="24"/>
    </w:rPr>
  </w:style>
  <w:style w:type="table" w:styleId="af0">
    <w:name w:val="Table Grid"/>
    <w:basedOn w:val="a1"/>
    <w:uiPriority w:val="99"/>
    <w:rsid w:val="00ED7C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locked/>
    <w:rsid w:val="003E11FD"/>
    <w:rPr>
      <w:rFonts w:asciiTheme="majorHAnsi" w:eastAsia="黑体" w:hAnsiTheme="majorHAnsi" w:cstheme="majorBidi"/>
      <w:sz w:val="20"/>
      <w:szCs w:val="20"/>
    </w:rPr>
  </w:style>
  <w:style w:type="paragraph" w:customStyle="1" w:styleId="-11">
    <w:name w:val="彩色列表 - 强调文字颜色 11"/>
    <w:basedOn w:val="a"/>
    <w:uiPriority w:val="34"/>
    <w:qFormat/>
    <w:rsid w:val="00A21FBC"/>
    <w:pPr>
      <w:ind w:firstLineChars="200" w:firstLine="420"/>
    </w:pPr>
    <w:rPr>
      <w:rFonts w:ascii="Calibri" w:hAnsi="Calibri"/>
      <w:szCs w:val="22"/>
    </w:rPr>
  </w:style>
  <w:style w:type="paragraph" w:customStyle="1" w:styleId="af2">
    <w:name w:val="无间距"/>
    <w:uiPriority w:val="1"/>
    <w:qFormat/>
    <w:rsid w:val="00A21FB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1">
    <w:name w:val="无间隔1"/>
    <w:uiPriority w:val="1"/>
    <w:qFormat/>
    <w:rsid w:val="002D39A9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D7C1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ED7C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ED7C19"/>
    <w:rPr>
      <w:rFonts w:ascii="Times New Roman" w:hAnsi="Times New Roman" w:cs="Times New Roman"/>
      <w:b/>
      <w:kern w:val="2"/>
      <w:sz w:val="32"/>
    </w:rPr>
  </w:style>
  <w:style w:type="character" w:customStyle="1" w:styleId="DocumentMapChar">
    <w:name w:val="Document Map Char"/>
    <w:uiPriority w:val="99"/>
    <w:semiHidden/>
    <w:locked/>
    <w:rsid w:val="00ED7C19"/>
    <w:rPr>
      <w:rFonts w:ascii="宋体" w:hAnsi="Times New Roman"/>
      <w:kern w:val="2"/>
      <w:sz w:val="18"/>
    </w:rPr>
  </w:style>
  <w:style w:type="character" w:customStyle="1" w:styleId="HeaderChar">
    <w:name w:val="Header Char"/>
    <w:uiPriority w:val="99"/>
    <w:locked/>
    <w:rsid w:val="00ED7C19"/>
    <w:rPr>
      <w:rFonts w:ascii="Times New Roman" w:hAnsi="Times New Roman"/>
      <w:kern w:val="2"/>
      <w:sz w:val="18"/>
    </w:rPr>
  </w:style>
  <w:style w:type="character" w:styleId="a3">
    <w:name w:val="annotation reference"/>
    <w:basedOn w:val="a0"/>
    <w:uiPriority w:val="99"/>
    <w:semiHidden/>
    <w:rsid w:val="00ED7C19"/>
    <w:rPr>
      <w:rFonts w:cs="Times New Roman"/>
      <w:sz w:val="21"/>
    </w:rPr>
  </w:style>
  <w:style w:type="character" w:customStyle="1" w:styleId="CommentTextChar">
    <w:name w:val="Comment Text Char"/>
    <w:uiPriority w:val="99"/>
    <w:semiHidden/>
    <w:locked/>
    <w:rsid w:val="00ED7C19"/>
    <w:rPr>
      <w:rFonts w:ascii="Times New Roman" w:hAnsi="Times New Roman"/>
      <w:sz w:val="24"/>
    </w:rPr>
  </w:style>
  <w:style w:type="character" w:customStyle="1" w:styleId="BodyTextChar">
    <w:name w:val="Body Text Char"/>
    <w:uiPriority w:val="99"/>
    <w:locked/>
    <w:rsid w:val="00ED7C19"/>
    <w:rPr>
      <w:rFonts w:ascii="宋体" w:hAnsi="Times New Roman"/>
      <w:b/>
      <w:sz w:val="24"/>
    </w:rPr>
  </w:style>
  <w:style w:type="character" w:customStyle="1" w:styleId="Char1">
    <w:name w:val="批注文字 Char1"/>
    <w:uiPriority w:val="99"/>
    <w:semiHidden/>
    <w:rsid w:val="00ED7C19"/>
    <w:rPr>
      <w:rFonts w:ascii="Times New Roman" w:hAnsi="Times New Roman"/>
      <w:kern w:val="2"/>
      <w:sz w:val="24"/>
    </w:rPr>
  </w:style>
  <w:style w:type="character" w:customStyle="1" w:styleId="FooterChar">
    <w:name w:val="Footer Char"/>
    <w:uiPriority w:val="99"/>
    <w:locked/>
    <w:rsid w:val="00ED7C19"/>
    <w:rPr>
      <w:rFonts w:ascii="Times New Roman" w:hAnsi="Times New Roman"/>
      <w:kern w:val="2"/>
      <w:sz w:val="18"/>
    </w:rPr>
  </w:style>
  <w:style w:type="character" w:customStyle="1" w:styleId="Char10">
    <w:name w:val="正文文本 Char1"/>
    <w:uiPriority w:val="99"/>
    <w:semiHidden/>
    <w:rsid w:val="00ED7C19"/>
    <w:rPr>
      <w:rFonts w:ascii="Times New Roman" w:hAnsi="Times New Roman"/>
      <w:kern w:val="2"/>
      <w:sz w:val="24"/>
    </w:rPr>
  </w:style>
  <w:style w:type="character" w:customStyle="1" w:styleId="PlainTextChar">
    <w:name w:val="Plain Text Char"/>
    <w:uiPriority w:val="99"/>
    <w:locked/>
    <w:rsid w:val="00ED7C19"/>
    <w:rPr>
      <w:rFonts w:ascii="宋体" w:hAnsi="Courier New"/>
      <w:kern w:val="2"/>
      <w:sz w:val="21"/>
    </w:rPr>
  </w:style>
  <w:style w:type="character" w:customStyle="1" w:styleId="BodyTextIndentChar">
    <w:name w:val="Body Text Indent Char"/>
    <w:uiPriority w:val="99"/>
    <w:locked/>
    <w:rsid w:val="00ED7C19"/>
    <w:rPr>
      <w:rFonts w:ascii="宋体" w:hAnsi="Times New Roman"/>
      <w:sz w:val="24"/>
    </w:rPr>
  </w:style>
  <w:style w:type="character" w:customStyle="1" w:styleId="Char11">
    <w:name w:val="批注框文本 Char1"/>
    <w:uiPriority w:val="99"/>
    <w:semiHidden/>
    <w:rsid w:val="00ED7C19"/>
    <w:rPr>
      <w:rFonts w:ascii="Times New Roman" w:hAnsi="Times New Roman"/>
      <w:kern w:val="2"/>
      <w:sz w:val="18"/>
    </w:rPr>
  </w:style>
  <w:style w:type="character" w:customStyle="1" w:styleId="Char12">
    <w:name w:val="正文文本缩进 Char1"/>
    <w:uiPriority w:val="99"/>
    <w:semiHidden/>
    <w:rsid w:val="00ED7C19"/>
    <w:rPr>
      <w:rFonts w:ascii="Times New Roman" w:hAnsi="Times New Roman"/>
      <w:kern w:val="2"/>
      <w:sz w:val="24"/>
    </w:rPr>
  </w:style>
  <w:style w:type="character" w:customStyle="1" w:styleId="Char13">
    <w:name w:val="批注主题 Char1"/>
    <w:uiPriority w:val="99"/>
    <w:semiHidden/>
    <w:rsid w:val="00ED7C19"/>
    <w:rPr>
      <w:rFonts w:ascii="Times New Roman" w:hAnsi="Times New Roman"/>
      <w:b/>
      <w:kern w:val="2"/>
      <w:sz w:val="24"/>
    </w:rPr>
  </w:style>
  <w:style w:type="character" w:customStyle="1" w:styleId="CommentSubjectChar">
    <w:name w:val="Comment Subject Char"/>
    <w:uiPriority w:val="99"/>
    <w:semiHidden/>
    <w:locked/>
    <w:rsid w:val="00ED7C19"/>
    <w:rPr>
      <w:rFonts w:ascii="Times New Roman" w:hAnsi="Times New Roman"/>
      <w:b/>
      <w:sz w:val="24"/>
    </w:rPr>
  </w:style>
  <w:style w:type="character" w:customStyle="1" w:styleId="BalloonTextChar">
    <w:name w:val="Balloon Text Char"/>
    <w:uiPriority w:val="99"/>
    <w:semiHidden/>
    <w:locked/>
    <w:rsid w:val="00ED7C19"/>
    <w:rPr>
      <w:rFonts w:ascii="Times New Roman" w:hAnsi="Times New Roman"/>
      <w:sz w:val="18"/>
    </w:rPr>
  </w:style>
  <w:style w:type="paragraph" w:styleId="a4">
    <w:name w:val="No Spacing"/>
    <w:uiPriority w:val="1"/>
    <w:qFormat/>
    <w:rsid w:val="00ED7C1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5">
    <w:name w:val="annotation text"/>
    <w:basedOn w:val="a"/>
    <w:link w:val="Char"/>
    <w:uiPriority w:val="99"/>
    <w:semiHidden/>
    <w:rsid w:val="00ED7C19"/>
    <w:pPr>
      <w:jc w:val="left"/>
    </w:pPr>
    <w:rPr>
      <w:kern w:val="0"/>
      <w:sz w:val="24"/>
      <w:szCs w:val="20"/>
    </w:rPr>
  </w:style>
  <w:style w:type="character" w:customStyle="1" w:styleId="Char">
    <w:name w:val="批注文字 Char"/>
    <w:basedOn w:val="a0"/>
    <w:link w:val="a5"/>
    <w:uiPriority w:val="99"/>
    <w:semiHidden/>
    <w:locked/>
    <w:rsid w:val="003B5102"/>
    <w:rPr>
      <w:rFonts w:ascii="Times New Roman" w:hAnsi="Times New Roman" w:cs="Times New Roman"/>
      <w:sz w:val="24"/>
      <w:szCs w:val="24"/>
    </w:rPr>
  </w:style>
  <w:style w:type="paragraph" w:styleId="a6">
    <w:name w:val="annotation subject"/>
    <w:basedOn w:val="a5"/>
    <w:next w:val="a5"/>
    <w:link w:val="Char0"/>
    <w:uiPriority w:val="99"/>
    <w:semiHidden/>
    <w:rsid w:val="00ED7C19"/>
    <w:rPr>
      <w:b/>
    </w:rPr>
  </w:style>
  <w:style w:type="character" w:customStyle="1" w:styleId="Char0">
    <w:name w:val="批注主题 Char"/>
    <w:basedOn w:val="CommentTextChar"/>
    <w:link w:val="a6"/>
    <w:uiPriority w:val="99"/>
    <w:semiHidden/>
    <w:locked/>
    <w:rsid w:val="003B5102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Document Map"/>
    <w:basedOn w:val="a"/>
    <w:link w:val="Char2"/>
    <w:uiPriority w:val="99"/>
    <w:rsid w:val="00ED7C19"/>
    <w:rPr>
      <w:rFonts w:ascii="宋体"/>
      <w:sz w:val="18"/>
      <w:szCs w:val="20"/>
    </w:rPr>
  </w:style>
  <w:style w:type="character" w:customStyle="1" w:styleId="Char2">
    <w:name w:val="文档结构图 Char"/>
    <w:basedOn w:val="a0"/>
    <w:link w:val="a7"/>
    <w:uiPriority w:val="99"/>
    <w:semiHidden/>
    <w:locked/>
    <w:rsid w:val="003B5102"/>
    <w:rPr>
      <w:rFonts w:ascii="Times New Roman" w:hAnsi="Times New Roman" w:cs="Times New Roman"/>
      <w:sz w:val="2"/>
    </w:rPr>
  </w:style>
  <w:style w:type="paragraph" w:styleId="a8">
    <w:name w:val="Body Text Indent"/>
    <w:basedOn w:val="a"/>
    <w:link w:val="Char3"/>
    <w:uiPriority w:val="99"/>
    <w:rsid w:val="00ED7C19"/>
    <w:pPr>
      <w:autoSpaceDE w:val="0"/>
      <w:autoSpaceDN w:val="0"/>
      <w:adjustRightInd w:val="0"/>
      <w:spacing w:line="440" w:lineRule="exact"/>
      <w:ind w:firstLine="480"/>
      <w:jc w:val="left"/>
    </w:pPr>
    <w:rPr>
      <w:rFonts w:ascii="宋体"/>
      <w:kern w:val="0"/>
      <w:sz w:val="24"/>
      <w:szCs w:val="20"/>
    </w:rPr>
  </w:style>
  <w:style w:type="character" w:customStyle="1" w:styleId="Char3">
    <w:name w:val="正文文本缩进 Char"/>
    <w:basedOn w:val="a0"/>
    <w:link w:val="a8"/>
    <w:uiPriority w:val="99"/>
    <w:semiHidden/>
    <w:locked/>
    <w:rsid w:val="003B5102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link w:val="Char4"/>
    <w:uiPriority w:val="99"/>
    <w:rsid w:val="00ED7C19"/>
    <w:pPr>
      <w:spacing w:line="540" w:lineRule="exact"/>
      <w:jc w:val="center"/>
    </w:pPr>
    <w:rPr>
      <w:rFonts w:ascii="宋体"/>
      <w:b/>
      <w:kern w:val="0"/>
      <w:sz w:val="24"/>
      <w:szCs w:val="20"/>
    </w:rPr>
  </w:style>
  <w:style w:type="character" w:customStyle="1" w:styleId="Char4">
    <w:name w:val="正文文本 Char"/>
    <w:basedOn w:val="a0"/>
    <w:link w:val="a9"/>
    <w:uiPriority w:val="99"/>
    <w:semiHidden/>
    <w:locked/>
    <w:rsid w:val="003B5102"/>
    <w:rPr>
      <w:rFonts w:ascii="Times New Roman" w:hAnsi="Times New Roman" w:cs="Times New Roman"/>
      <w:sz w:val="24"/>
      <w:szCs w:val="24"/>
    </w:rPr>
  </w:style>
  <w:style w:type="paragraph" w:styleId="aa">
    <w:name w:val="Plain Text"/>
    <w:basedOn w:val="a"/>
    <w:link w:val="Char5"/>
    <w:uiPriority w:val="99"/>
    <w:rsid w:val="00ED7C19"/>
    <w:rPr>
      <w:rFonts w:ascii="宋体" w:hAnsi="Courier New"/>
      <w:szCs w:val="20"/>
    </w:rPr>
  </w:style>
  <w:style w:type="character" w:customStyle="1" w:styleId="Char5">
    <w:name w:val="纯文本 Char"/>
    <w:basedOn w:val="a0"/>
    <w:link w:val="aa"/>
    <w:uiPriority w:val="99"/>
    <w:semiHidden/>
    <w:locked/>
    <w:rsid w:val="003B5102"/>
    <w:rPr>
      <w:rFonts w:ascii="宋体" w:hAnsi="Courier New" w:cs="Courier New"/>
      <w:sz w:val="21"/>
      <w:szCs w:val="21"/>
    </w:rPr>
  </w:style>
  <w:style w:type="paragraph" w:styleId="ab">
    <w:name w:val="Balloon Text"/>
    <w:basedOn w:val="a"/>
    <w:link w:val="Char6"/>
    <w:uiPriority w:val="99"/>
    <w:semiHidden/>
    <w:rsid w:val="00ED7C19"/>
    <w:rPr>
      <w:kern w:val="0"/>
      <w:sz w:val="18"/>
      <w:szCs w:val="20"/>
    </w:rPr>
  </w:style>
  <w:style w:type="character" w:customStyle="1" w:styleId="Char6">
    <w:name w:val="批注框文本 Char"/>
    <w:basedOn w:val="a0"/>
    <w:link w:val="ab"/>
    <w:uiPriority w:val="99"/>
    <w:semiHidden/>
    <w:locked/>
    <w:rsid w:val="003B5102"/>
    <w:rPr>
      <w:rFonts w:ascii="Times New Roman" w:hAnsi="Times New Roman" w:cs="Times New Roman"/>
      <w:sz w:val="2"/>
    </w:rPr>
  </w:style>
  <w:style w:type="paragraph" w:styleId="ac">
    <w:name w:val="footer"/>
    <w:basedOn w:val="a"/>
    <w:link w:val="Char7"/>
    <w:uiPriority w:val="99"/>
    <w:rsid w:val="00ED7C1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7">
    <w:name w:val="页脚 Char"/>
    <w:basedOn w:val="a0"/>
    <w:link w:val="ac"/>
    <w:uiPriority w:val="99"/>
    <w:semiHidden/>
    <w:locked/>
    <w:rsid w:val="003B5102"/>
    <w:rPr>
      <w:rFonts w:ascii="Times New Roman" w:hAnsi="Times New Roman" w:cs="Times New Roman"/>
      <w:sz w:val="18"/>
      <w:szCs w:val="18"/>
    </w:rPr>
  </w:style>
  <w:style w:type="paragraph" w:styleId="ad">
    <w:name w:val="header"/>
    <w:basedOn w:val="a"/>
    <w:link w:val="Char8"/>
    <w:uiPriority w:val="99"/>
    <w:rsid w:val="00ED7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8">
    <w:name w:val="页眉 Char"/>
    <w:basedOn w:val="a0"/>
    <w:link w:val="ad"/>
    <w:uiPriority w:val="99"/>
    <w:semiHidden/>
    <w:locked/>
    <w:rsid w:val="003B5102"/>
    <w:rPr>
      <w:rFonts w:ascii="Times New Roman" w:hAnsi="Times New Roman" w:cs="Times New Roman"/>
      <w:sz w:val="18"/>
      <w:szCs w:val="18"/>
    </w:rPr>
  </w:style>
  <w:style w:type="paragraph" w:styleId="ae">
    <w:name w:val="List Paragraph"/>
    <w:basedOn w:val="a"/>
    <w:uiPriority w:val="34"/>
    <w:qFormat/>
    <w:rsid w:val="00ED7C19"/>
    <w:pPr>
      <w:ind w:firstLineChars="200" w:firstLine="420"/>
    </w:pPr>
    <w:rPr>
      <w:rFonts w:ascii="Calibri" w:hAnsi="Calibri"/>
      <w:szCs w:val="22"/>
    </w:rPr>
  </w:style>
  <w:style w:type="paragraph" w:styleId="af">
    <w:name w:val="Revision"/>
    <w:uiPriority w:val="99"/>
    <w:semiHidden/>
    <w:rsid w:val="00ED7C19"/>
    <w:rPr>
      <w:rFonts w:ascii="Times New Roman" w:hAnsi="Times New Roman"/>
      <w:kern w:val="2"/>
      <w:sz w:val="21"/>
      <w:szCs w:val="24"/>
    </w:rPr>
  </w:style>
  <w:style w:type="table" w:styleId="af0">
    <w:name w:val="Table Grid"/>
    <w:basedOn w:val="a1"/>
    <w:uiPriority w:val="99"/>
    <w:rsid w:val="00ED7C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locked/>
    <w:rsid w:val="003E11FD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CE8C8-3091-4062-BCE1-9185F8DC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8463</Characters>
  <Application>Microsoft Office Word</Application>
  <DocSecurity>0</DocSecurity>
  <Lines>70</Lines>
  <Paragraphs>19</Paragraphs>
  <ScaleCrop>false</ScaleCrop>
  <Company>china</Company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2016-10-06T21:33:00Z</cp:lastPrinted>
  <dcterms:created xsi:type="dcterms:W3CDTF">2016-11-02T06:57:00Z</dcterms:created>
  <dcterms:modified xsi:type="dcterms:W3CDTF">2016-11-07T07:20:00Z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