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507" w:rsidRPr="000F37C2" w:rsidRDefault="00242DC5" w:rsidP="00851507">
      <w:pPr>
        <w:tabs>
          <w:tab w:val="left" w:pos="1020"/>
        </w:tabs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 w:rsidRPr="000F37C2">
        <w:rPr>
          <w:rFonts w:ascii="黑体" w:eastAsia="黑体" w:hAnsi="黑体"/>
          <w:b/>
          <w:sz w:val="32"/>
          <w:szCs w:val="32"/>
          <w:u w:val="single"/>
        </w:rPr>
        <w:t>计算机科学与技术</w:t>
      </w:r>
      <w:r w:rsidR="00E27A61" w:rsidRPr="000F37C2">
        <w:rPr>
          <w:rFonts w:ascii="黑体" w:eastAsia="黑体" w:hAnsi="黑体"/>
          <w:b/>
          <w:sz w:val="32"/>
          <w:szCs w:val="32"/>
        </w:rPr>
        <w:t>专业人才培养方案</w:t>
      </w:r>
    </w:p>
    <w:p w:rsidR="00E27A61" w:rsidRPr="00F473FD" w:rsidRDefault="00E27A61" w:rsidP="00851507">
      <w:pPr>
        <w:tabs>
          <w:tab w:val="left" w:pos="1020"/>
        </w:tabs>
        <w:spacing w:line="360" w:lineRule="auto"/>
        <w:jc w:val="center"/>
        <w:rPr>
          <w:b/>
          <w:sz w:val="28"/>
          <w:szCs w:val="28"/>
        </w:rPr>
      </w:pPr>
      <w:r w:rsidRPr="00F473FD">
        <w:rPr>
          <w:sz w:val="24"/>
        </w:rPr>
        <w:t>学科门类</w:t>
      </w:r>
      <w:r w:rsidR="00851507" w:rsidRPr="00F473FD">
        <w:rPr>
          <w:sz w:val="24"/>
        </w:rPr>
        <w:t xml:space="preserve"> </w:t>
      </w:r>
      <w:r w:rsidR="00B3771E" w:rsidRPr="00B3771E">
        <w:rPr>
          <w:sz w:val="24"/>
          <w:u w:val="single"/>
        </w:rPr>
        <w:t>工学</w:t>
      </w:r>
      <w:r w:rsidR="008873B7">
        <w:rPr>
          <w:sz w:val="24"/>
        </w:rPr>
        <w:t xml:space="preserve">  </w:t>
      </w:r>
      <w:r w:rsidR="008873B7">
        <w:rPr>
          <w:rFonts w:hint="eastAsia"/>
          <w:sz w:val="24"/>
        </w:rPr>
        <w:t>专业代码</w:t>
      </w:r>
      <w:r w:rsidR="008873B7">
        <w:rPr>
          <w:sz w:val="24"/>
        </w:rPr>
        <w:t xml:space="preserve"> </w:t>
      </w:r>
      <w:r w:rsidR="008873B7">
        <w:rPr>
          <w:color w:val="000000"/>
          <w:kern w:val="0"/>
          <w:sz w:val="24"/>
          <w:u w:val="single"/>
        </w:rPr>
        <w:t>080901</w:t>
      </w:r>
      <w:r w:rsidR="008873B7">
        <w:rPr>
          <w:color w:val="000000"/>
          <w:kern w:val="0"/>
          <w:sz w:val="24"/>
        </w:rPr>
        <w:t xml:space="preserve">  </w:t>
      </w:r>
      <w:r w:rsidR="008873B7">
        <w:rPr>
          <w:rFonts w:hint="eastAsia"/>
          <w:sz w:val="24"/>
        </w:rPr>
        <w:t>授予学位</w:t>
      </w:r>
      <w:r w:rsidR="008873B7">
        <w:rPr>
          <w:sz w:val="24"/>
        </w:rPr>
        <w:t xml:space="preserve"> </w:t>
      </w:r>
      <w:r w:rsidR="00B3771E" w:rsidRPr="00B3771E">
        <w:rPr>
          <w:sz w:val="24"/>
          <w:u w:val="single"/>
        </w:rPr>
        <w:t>工学</w:t>
      </w:r>
      <w:r w:rsidR="008873B7">
        <w:rPr>
          <w:rFonts w:hint="eastAsia"/>
          <w:sz w:val="24"/>
          <w:u w:val="single"/>
        </w:rPr>
        <w:t>学士</w:t>
      </w:r>
    </w:p>
    <w:p w:rsidR="005D4F85" w:rsidRPr="00F473FD" w:rsidRDefault="008873B7" w:rsidP="005D4F85">
      <w:pPr>
        <w:tabs>
          <w:tab w:val="left" w:pos="1020"/>
        </w:tabs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2016</w:t>
      </w:r>
      <w:r>
        <w:rPr>
          <w:rFonts w:hint="eastAsia"/>
          <w:sz w:val="24"/>
        </w:rPr>
        <w:t>级本科生开始执行）</w:t>
      </w:r>
    </w:p>
    <w:p w:rsidR="00882387" w:rsidRPr="000F37C2" w:rsidRDefault="008873B7" w:rsidP="000F37C2">
      <w:pPr>
        <w:pStyle w:val="1-11"/>
        <w:spacing w:line="380" w:lineRule="exact"/>
        <w:jc w:val="left"/>
        <w:rPr>
          <w:rFonts w:ascii="黑体" w:eastAsia="黑体" w:hAnsi="黑体"/>
          <w:b/>
          <w:sz w:val="24"/>
        </w:rPr>
      </w:pPr>
      <w:r w:rsidRPr="000F37C2">
        <w:rPr>
          <w:rFonts w:ascii="黑体" w:eastAsia="黑体" w:hAnsi="黑体" w:hint="eastAsia"/>
          <w:b/>
          <w:sz w:val="24"/>
        </w:rPr>
        <w:t>一、培养目标</w:t>
      </w:r>
      <w:r w:rsidRPr="000F37C2">
        <w:rPr>
          <w:rFonts w:ascii="黑体" w:eastAsia="黑体" w:hAnsi="黑体"/>
          <w:b/>
          <w:sz w:val="24"/>
        </w:rPr>
        <w:t xml:space="preserve"> </w:t>
      </w:r>
    </w:p>
    <w:p w:rsidR="00882387" w:rsidRDefault="008873B7" w:rsidP="0086489A">
      <w:pPr>
        <w:spacing w:line="340" w:lineRule="exact"/>
        <w:ind w:firstLine="400"/>
        <w:rPr>
          <w:szCs w:val="21"/>
        </w:rPr>
      </w:pPr>
      <w:r>
        <w:rPr>
          <w:rFonts w:hint="eastAsia"/>
          <w:szCs w:val="21"/>
        </w:rPr>
        <w:t>本专业面向国家海洋战略需求，结合地方先进制造行业优势和智能家居服务特色，培养从事计算机软硬件系统设计与开发的高层次工程技术人才。具体目标如下：（</w:t>
      </w:r>
      <w:r>
        <w:rPr>
          <w:szCs w:val="21"/>
        </w:rPr>
        <w:t>1</w:t>
      </w:r>
      <w:r>
        <w:rPr>
          <w:rFonts w:hint="eastAsia"/>
          <w:szCs w:val="21"/>
        </w:rPr>
        <w:t>）具有良好的工科科学素质；（</w:t>
      </w:r>
      <w:r>
        <w:rPr>
          <w:szCs w:val="21"/>
        </w:rPr>
        <w:t>2</w:t>
      </w:r>
      <w:r>
        <w:rPr>
          <w:rFonts w:hint="eastAsia"/>
          <w:szCs w:val="21"/>
        </w:rPr>
        <w:t>）系统掌握计算机科学与技术的基本理论、专业知识、基本技能与方法；（</w:t>
      </w:r>
      <w:r>
        <w:rPr>
          <w:szCs w:val="21"/>
        </w:rPr>
        <w:t>3</w:t>
      </w:r>
      <w:r>
        <w:rPr>
          <w:rFonts w:hint="eastAsia"/>
          <w:szCs w:val="21"/>
        </w:rPr>
        <w:t>）具备一定的研究与创新能力；（</w:t>
      </w:r>
      <w:r>
        <w:rPr>
          <w:szCs w:val="21"/>
        </w:rPr>
        <w:t>4</w:t>
      </w:r>
      <w:r>
        <w:rPr>
          <w:rFonts w:hint="eastAsia"/>
          <w:szCs w:val="21"/>
        </w:rPr>
        <w:t>）具备自主学习和终身学习的意识、沟通交流能力和团队工作能力。</w:t>
      </w:r>
    </w:p>
    <w:p w:rsidR="00882387" w:rsidRPr="000F37C2" w:rsidRDefault="008873B7" w:rsidP="0086489A">
      <w:pPr>
        <w:pStyle w:val="1-11"/>
        <w:spacing w:line="340" w:lineRule="exact"/>
        <w:jc w:val="left"/>
        <w:rPr>
          <w:rFonts w:ascii="黑体" w:eastAsia="黑体" w:hAnsi="黑体"/>
          <w:b/>
          <w:sz w:val="24"/>
        </w:rPr>
      </w:pPr>
      <w:r w:rsidRPr="000F37C2">
        <w:rPr>
          <w:rFonts w:ascii="黑体" w:eastAsia="黑体" w:hAnsi="黑体" w:hint="eastAsia"/>
          <w:b/>
          <w:sz w:val="24"/>
        </w:rPr>
        <w:t>二、毕业生能力要求</w:t>
      </w:r>
    </w:p>
    <w:p w:rsidR="00CA0BA5" w:rsidRPr="00F473FD" w:rsidRDefault="008873B7" w:rsidP="0086489A">
      <w:pPr>
        <w:spacing w:line="340" w:lineRule="exact"/>
        <w:ind w:firstLine="400"/>
        <w:rPr>
          <w:color w:val="000000"/>
          <w:szCs w:val="21"/>
        </w:rPr>
      </w:pPr>
      <w:r>
        <w:rPr>
          <w:color w:val="000000"/>
          <w:szCs w:val="21"/>
        </w:rPr>
        <w:t xml:space="preserve">1. </w:t>
      </w:r>
      <w:r>
        <w:rPr>
          <w:rFonts w:hint="eastAsia"/>
          <w:color w:val="000000"/>
          <w:szCs w:val="21"/>
        </w:rPr>
        <w:t>工程知识：能够将数学、自然科学、工程基础和专业知识用于解决复杂工程问题。</w:t>
      </w:r>
    </w:p>
    <w:p w:rsidR="00CA0BA5" w:rsidRPr="00F473FD" w:rsidRDefault="008873B7" w:rsidP="0086489A">
      <w:pPr>
        <w:spacing w:line="340" w:lineRule="exact"/>
        <w:ind w:firstLine="400"/>
        <w:rPr>
          <w:color w:val="000000"/>
          <w:szCs w:val="21"/>
        </w:rPr>
      </w:pPr>
      <w:r>
        <w:rPr>
          <w:color w:val="000000"/>
          <w:szCs w:val="21"/>
        </w:rPr>
        <w:t xml:space="preserve">2. </w:t>
      </w:r>
      <w:r>
        <w:rPr>
          <w:rFonts w:hint="eastAsia"/>
          <w:color w:val="000000"/>
          <w:szCs w:val="21"/>
        </w:rPr>
        <w:t>问题分析：能够应用数学、自然科学和工程科学的基本原理，识别、表达、并通过文献研究分析复杂工程问题，以获得有效结论。</w:t>
      </w:r>
    </w:p>
    <w:p w:rsidR="00CA0BA5" w:rsidRPr="00F473FD" w:rsidRDefault="008873B7" w:rsidP="0086489A">
      <w:pPr>
        <w:spacing w:line="340" w:lineRule="exact"/>
        <w:ind w:firstLine="400"/>
        <w:rPr>
          <w:color w:val="000000"/>
          <w:szCs w:val="21"/>
        </w:rPr>
      </w:pPr>
      <w:r>
        <w:rPr>
          <w:color w:val="000000"/>
          <w:szCs w:val="21"/>
        </w:rPr>
        <w:t xml:space="preserve">3. </w:t>
      </w:r>
      <w:r>
        <w:rPr>
          <w:rFonts w:hint="eastAsia"/>
          <w:color w:val="000000"/>
          <w:szCs w:val="21"/>
        </w:rPr>
        <w:t>设计、开发解决方案：能够设计针对复杂工程问题的解决方案，设计和实现满足特定需求的应用系统，并能够在设计环节中体现创新意识，考虑社会、健康、安全、法律、文化以及环境等因素。</w:t>
      </w:r>
    </w:p>
    <w:p w:rsidR="00CA0BA5" w:rsidRPr="00F473FD" w:rsidRDefault="008873B7" w:rsidP="0086489A">
      <w:pPr>
        <w:spacing w:line="340" w:lineRule="exact"/>
        <w:ind w:firstLine="400"/>
        <w:rPr>
          <w:color w:val="000000"/>
          <w:szCs w:val="21"/>
        </w:rPr>
      </w:pPr>
      <w:r>
        <w:rPr>
          <w:color w:val="000000"/>
          <w:szCs w:val="21"/>
        </w:rPr>
        <w:t xml:space="preserve">4. </w:t>
      </w:r>
      <w:r>
        <w:rPr>
          <w:rFonts w:hint="eastAsia"/>
          <w:color w:val="000000"/>
          <w:szCs w:val="21"/>
        </w:rPr>
        <w:t>研究：能够基于科学原理并采用科学方法对复杂工程问题进行研究，包括系统设计与实现、分析与解释数据、并通过信息综合得到合理有效的结论。</w:t>
      </w:r>
    </w:p>
    <w:p w:rsidR="00CA0BA5" w:rsidRPr="00F473FD" w:rsidRDefault="008873B7" w:rsidP="0086489A">
      <w:pPr>
        <w:spacing w:line="340" w:lineRule="exact"/>
        <w:ind w:firstLine="400"/>
        <w:rPr>
          <w:color w:val="000000"/>
          <w:szCs w:val="21"/>
        </w:rPr>
      </w:pPr>
      <w:r>
        <w:rPr>
          <w:color w:val="000000"/>
          <w:szCs w:val="21"/>
        </w:rPr>
        <w:t xml:space="preserve">5. </w:t>
      </w:r>
      <w:r>
        <w:rPr>
          <w:rFonts w:hint="eastAsia"/>
          <w:color w:val="000000"/>
          <w:szCs w:val="21"/>
        </w:rPr>
        <w:t>使用现代工具：能够针对复杂工程问题，开发、选择与使用恰当的技术、资源、现代工程工具和信息技术工具，包括对复杂工程问题的预测与模拟，并能够理解其局限性。</w:t>
      </w:r>
    </w:p>
    <w:p w:rsidR="00CA0BA5" w:rsidRPr="00F473FD" w:rsidRDefault="008873B7" w:rsidP="0086489A">
      <w:pPr>
        <w:spacing w:line="340" w:lineRule="exact"/>
        <w:ind w:firstLine="400"/>
        <w:rPr>
          <w:color w:val="000000"/>
          <w:szCs w:val="21"/>
        </w:rPr>
      </w:pPr>
      <w:r>
        <w:rPr>
          <w:color w:val="000000"/>
          <w:szCs w:val="21"/>
        </w:rPr>
        <w:t xml:space="preserve">6. </w:t>
      </w:r>
      <w:r>
        <w:rPr>
          <w:rFonts w:hint="eastAsia"/>
          <w:color w:val="000000"/>
          <w:szCs w:val="21"/>
        </w:rPr>
        <w:t>工程与社会：能够基于工程相关背景知识进行合理分析，评价专业工程实践和复杂工程问题解决方案对社会、健康、安全、法律以及文化的影响，并理解应承担的责任。</w:t>
      </w:r>
    </w:p>
    <w:p w:rsidR="00CA0BA5" w:rsidRPr="00F473FD" w:rsidRDefault="008873B7" w:rsidP="0086489A">
      <w:pPr>
        <w:spacing w:line="340" w:lineRule="exact"/>
        <w:ind w:firstLine="400"/>
        <w:rPr>
          <w:color w:val="000000"/>
          <w:szCs w:val="21"/>
        </w:rPr>
      </w:pPr>
      <w:r>
        <w:rPr>
          <w:color w:val="000000"/>
          <w:szCs w:val="21"/>
        </w:rPr>
        <w:t xml:space="preserve">7. </w:t>
      </w:r>
      <w:r>
        <w:rPr>
          <w:rFonts w:hint="eastAsia"/>
          <w:color w:val="000000"/>
          <w:szCs w:val="21"/>
        </w:rPr>
        <w:t>环境和可持续发展：能够理解和评价针对复杂工程问题的专业工程实践对环境、社会可持续发展的影响。</w:t>
      </w:r>
    </w:p>
    <w:p w:rsidR="00CA0BA5" w:rsidRPr="00F473FD" w:rsidRDefault="008873B7" w:rsidP="0086489A">
      <w:pPr>
        <w:spacing w:line="340" w:lineRule="exact"/>
        <w:ind w:firstLine="400"/>
        <w:rPr>
          <w:color w:val="000000"/>
          <w:szCs w:val="21"/>
        </w:rPr>
      </w:pPr>
      <w:r>
        <w:rPr>
          <w:color w:val="000000"/>
          <w:szCs w:val="21"/>
        </w:rPr>
        <w:t xml:space="preserve">8. </w:t>
      </w:r>
      <w:r>
        <w:rPr>
          <w:rFonts w:hint="eastAsia"/>
          <w:color w:val="000000"/>
          <w:szCs w:val="21"/>
        </w:rPr>
        <w:t>职业规范：具有人文社会科学素养、社会责任感，能够在工程实践中理解并遵守工程职业道德和规范，履行责任。</w:t>
      </w:r>
      <w:r>
        <w:rPr>
          <w:color w:val="000000"/>
          <w:szCs w:val="21"/>
        </w:rPr>
        <w:t xml:space="preserve"> </w:t>
      </w:r>
    </w:p>
    <w:p w:rsidR="00CA0BA5" w:rsidRPr="00F473FD" w:rsidRDefault="008873B7" w:rsidP="0086489A">
      <w:pPr>
        <w:spacing w:line="340" w:lineRule="exact"/>
        <w:ind w:firstLine="400"/>
        <w:rPr>
          <w:color w:val="000000"/>
          <w:szCs w:val="21"/>
        </w:rPr>
      </w:pPr>
      <w:r>
        <w:rPr>
          <w:color w:val="000000"/>
          <w:szCs w:val="21"/>
        </w:rPr>
        <w:t xml:space="preserve">9. </w:t>
      </w:r>
      <w:r>
        <w:rPr>
          <w:rFonts w:hint="eastAsia"/>
          <w:color w:val="000000"/>
          <w:szCs w:val="21"/>
        </w:rPr>
        <w:t>个人和团队：能够在多学科背景下的团队中承担个体、团队成员以及负责人的角色。</w:t>
      </w:r>
    </w:p>
    <w:p w:rsidR="00CA0BA5" w:rsidRPr="00F473FD" w:rsidRDefault="008873B7" w:rsidP="0086489A">
      <w:pPr>
        <w:spacing w:line="340" w:lineRule="exact"/>
        <w:ind w:firstLine="400"/>
        <w:rPr>
          <w:color w:val="000000"/>
          <w:szCs w:val="21"/>
        </w:rPr>
      </w:pPr>
      <w:r>
        <w:rPr>
          <w:color w:val="000000"/>
          <w:szCs w:val="21"/>
        </w:rPr>
        <w:t xml:space="preserve">10. </w:t>
      </w:r>
      <w:r>
        <w:rPr>
          <w:rFonts w:hint="eastAsia"/>
          <w:color w:val="000000"/>
          <w:szCs w:val="21"/>
        </w:rPr>
        <w:t>沟通：能够就复杂工程问题与业界同行及社会公众进行有效沟通和交流，包括撰写报告和设计文稿、陈述发言、清晰表达或回应指令。并具备一定的国际视野，能够在跨文化背景下进行沟通和交流。</w:t>
      </w:r>
    </w:p>
    <w:p w:rsidR="00CA0BA5" w:rsidRPr="00F473FD" w:rsidRDefault="008873B7" w:rsidP="0086489A">
      <w:pPr>
        <w:spacing w:line="340" w:lineRule="exact"/>
        <w:ind w:firstLine="400"/>
        <w:rPr>
          <w:color w:val="000000"/>
          <w:szCs w:val="21"/>
        </w:rPr>
      </w:pPr>
      <w:r>
        <w:rPr>
          <w:color w:val="000000"/>
          <w:szCs w:val="21"/>
        </w:rPr>
        <w:t xml:space="preserve">11. </w:t>
      </w:r>
      <w:r>
        <w:rPr>
          <w:rFonts w:hint="eastAsia"/>
          <w:color w:val="000000"/>
          <w:szCs w:val="21"/>
        </w:rPr>
        <w:t>项目管理：理解并掌握工程管理原理与经济决策方法，并能在多学科环境中应用。</w:t>
      </w:r>
    </w:p>
    <w:p w:rsidR="00B627B6" w:rsidRPr="00F473FD" w:rsidRDefault="008873B7" w:rsidP="0086489A">
      <w:pPr>
        <w:spacing w:line="340" w:lineRule="exact"/>
        <w:ind w:firstLine="400"/>
        <w:rPr>
          <w:color w:val="000000"/>
          <w:szCs w:val="21"/>
        </w:rPr>
      </w:pPr>
      <w:r>
        <w:rPr>
          <w:color w:val="000000"/>
          <w:szCs w:val="21"/>
        </w:rPr>
        <w:t xml:space="preserve">12. </w:t>
      </w:r>
      <w:r>
        <w:rPr>
          <w:rFonts w:hint="eastAsia"/>
          <w:color w:val="000000"/>
          <w:szCs w:val="21"/>
        </w:rPr>
        <w:t>终身学习：具有自主学习和终身学习的意识，有不断学习和适应发展的能力。</w:t>
      </w:r>
    </w:p>
    <w:p w:rsidR="00882387" w:rsidRPr="000F37C2" w:rsidRDefault="008873B7" w:rsidP="0086489A">
      <w:pPr>
        <w:pStyle w:val="1-11"/>
        <w:spacing w:line="340" w:lineRule="exact"/>
        <w:jc w:val="left"/>
        <w:rPr>
          <w:rFonts w:ascii="黑体" w:eastAsia="黑体" w:hAnsi="黑体"/>
          <w:b/>
          <w:sz w:val="24"/>
        </w:rPr>
      </w:pPr>
      <w:r w:rsidRPr="000F37C2">
        <w:rPr>
          <w:rFonts w:ascii="黑体" w:eastAsia="黑体" w:hAnsi="黑体" w:hint="eastAsia"/>
          <w:b/>
          <w:sz w:val="24"/>
        </w:rPr>
        <w:t>三、支撑学科</w:t>
      </w:r>
    </w:p>
    <w:p w:rsidR="0078172B" w:rsidRPr="00F473FD" w:rsidRDefault="008873B7" w:rsidP="0086489A">
      <w:pPr>
        <w:spacing w:line="340" w:lineRule="exact"/>
        <w:ind w:firstLine="400"/>
        <w:rPr>
          <w:color w:val="000000"/>
          <w:szCs w:val="21"/>
        </w:rPr>
      </w:pPr>
      <w:r>
        <w:rPr>
          <w:rFonts w:hint="eastAsia"/>
        </w:rPr>
        <w:t>本专业依托的一级学科为工学（</w:t>
      </w:r>
      <w:r>
        <w:t>08</w:t>
      </w:r>
      <w:r>
        <w:rPr>
          <w:rFonts w:hint="eastAsia"/>
        </w:rPr>
        <w:t>）；二级学科为计算机类（</w:t>
      </w:r>
      <w:r>
        <w:t>0809</w:t>
      </w:r>
      <w:r>
        <w:rPr>
          <w:rFonts w:hint="eastAsia"/>
        </w:rPr>
        <w:t>）</w:t>
      </w:r>
    </w:p>
    <w:p w:rsidR="00333F97" w:rsidRDefault="008873B7" w:rsidP="0086489A">
      <w:pPr>
        <w:pStyle w:val="1-11"/>
        <w:spacing w:line="380" w:lineRule="exact"/>
        <w:jc w:val="left"/>
        <w:rPr>
          <w:rFonts w:cs="宋体"/>
          <w:b/>
          <w:kern w:val="0"/>
          <w:szCs w:val="21"/>
        </w:rPr>
      </w:pPr>
      <w:r w:rsidRPr="000F37C2">
        <w:rPr>
          <w:rFonts w:ascii="黑体" w:eastAsia="黑体" w:hAnsi="黑体" w:hint="eastAsia"/>
          <w:b/>
          <w:sz w:val="24"/>
        </w:rPr>
        <w:t>四、毕业学分要求</w:t>
      </w:r>
    </w:p>
    <w:tbl>
      <w:tblPr>
        <w:tblpPr w:leftFromText="180" w:rightFromText="180" w:vertAnchor="text" w:horzAnchor="page" w:tblpXSpec="center" w:tblpY="65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17"/>
        <w:gridCol w:w="2664"/>
        <w:gridCol w:w="1522"/>
        <w:gridCol w:w="1711"/>
        <w:gridCol w:w="1522"/>
      </w:tblGrid>
      <w:tr w:rsidR="008A7D32" w:rsidRPr="00F473FD" w:rsidTr="0086489A">
        <w:trPr>
          <w:cantSplit/>
          <w:trHeight w:val="554"/>
        </w:trPr>
        <w:tc>
          <w:tcPr>
            <w:tcW w:w="3936" w:type="dxa"/>
            <w:gridSpan w:val="2"/>
            <w:vMerge w:val="restart"/>
            <w:vAlign w:val="center"/>
          </w:tcPr>
          <w:p w:rsidR="008A7D32" w:rsidRPr="00F473FD" w:rsidRDefault="008A7D32" w:rsidP="006760D6">
            <w:pPr>
              <w:ind w:firstLineChars="200" w:firstLine="440"/>
              <w:jc w:val="center"/>
              <w:rPr>
                <w:sz w:val="22"/>
                <w:szCs w:val="22"/>
              </w:rPr>
            </w:pPr>
          </w:p>
          <w:p w:rsidR="008A7D32" w:rsidRPr="00F473FD" w:rsidRDefault="0025543E" w:rsidP="006760D6">
            <w:pPr>
              <w:ind w:firstLineChars="200" w:firstLine="442"/>
              <w:jc w:val="center"/>
              <w:rPr>
                <w:b/>
                <w:bCs/>
                <w:sz w:val="22"/>
                <w:szCs w:val="22"/>
              </w:rPr>
            </w:pPr>
            <w:r w:rsidRPr="0025543E">
              <w:rPr>
                <w:rFonts w:hAnsi="宋体" w:hint="eastAsia"/>
                <w:b/>
                <w:bCs/>
                <w:sz w:val="22"/>
                <w:szCs w:val="22"/>
              </w:rPr>
              <w:t>课程体系</w:t>
            </w:r>
          </w:p>
          <w:p w:rsidR="008A7D32" w:rsidRPr="00F473FD" w:rsidRDefault="008A7D32" w:rsidP="006760D6">
            <w:pPr>
              <w:ind w:firstLineChars="200" w:firstLine="440"/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vAlign w:val="center"/>
          </w:tcPr>
          <w:p w:rsidR="008A7D32" w:rsidRPr="00F473FD" w:rsidRDefault="0025543E" w:rsidP="006760D6">
            <w:pPr>
              <w:ind w:firstLineChars="200" w:firstLine="442"/>
              <w:jc w:val="center"/>
              <w:rPr>
                <w:sz w:val="22"/>
                <w:szCs w:val="22"/>
              </w:rPr>
            </w:pPr>
            <w:r w:rsidRPr="0025543E">
              <w:rPr>
                <w:rFonts w:hAnsi="宋体" w:hint="eastAsia"/>
                <w:b/>
                <w:bCs/>
                <w:sz w:val="22"/>
                <w:szCs w:val="22"/>
              </w:rPr>
              <w:t>学分要求</w:t>
            </w:r>
          </w:p>
        </w:tc>
      </w:tr>
      <w:tr w:rsidR="008A7D32" w:rsidRPr="00F473FD" w:rsidTr="0086489A">
        <w:trPr>
          <w:cantSplit/>
          <w:trHeight w:val="373"/>
        </w:trPr>
        <w:tc>
          <w:tcPr>
            <w:tcW w:w="3936" w:type="dxa"/>
            <w:gridSpan w:val="2"/>
            <w:vMerge/>
            <w:vAlign w:val="center"/>
          </w:tcPr>
          <w:p w:rsidR="008A7D32" w:rsidRPr="00F473FD" w:rsidRDefault="008A7D32" w:rsidP="006760D6">
            <w:pPr>
              <w:ind w:firstLineChars="200" w:firstLine="44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rFonts w:hAnsi="宋体" w:hint="eastAsia"/>
                <w:b/>
                <w:bCs/>
                <w:sz w:val="22"/>
                <w:szCs w:val="22"/>
              </w:rPr>
              <w:t>必修</w:t>
            </w:r>
          </w:p>
        </w:tc>
        <w:tc>
          <w:tcPr>
            <w:tcW w:w="1275" w:type="dxa"/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rFonts w:hAnsi="宋体" w:hint="eastAsia"/>
                <w:b/>
                <w:bCs/>
                <w:sz w:val="22"/>
                <w:szCs w:val="22"/>
              </w:rPr>
              <w:t>选修</w:t>
            </w:r>
          </w:p>
        </w:tc>
        <w:tc>
          <w:tcPr>
            <w:tcW w:w="1134" w:type="dxa"/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rFonts w:hAnsi="宋体" w:hint="eastAsia"/>
                <w:b/>
                <w:bCs/>
                <w:sz w:val="22"/>
                <w:szCs w:val="22"/>
              </w:rPr>
              <w:t>合计</w:t>
            </w:r>
          </w:p>
        </w:tc>
      </w:tr>
      <w:tr w:rsidR="008A7D32" w:rsidRPr="00F473FD" w:rsidTr="000F37C2">
        <w:trPr>
          <w:trHeight w:val="323"/>
        </w:trPr>
        <w:tc>
          <w:tcPr>
            <w:tcW w:w="1951" w:type="dxa"/>
            <w:vMerge w:val="restart"/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rFonts w:hAnsi="宋体"/>
                <w:sz w:val="22"/>
                <w:szCs w:val="22"/>
              </w:rPr>
              <w:t>公共基础</w:t>
            </w:r>
            <w:r w:rsidRPr="0025543E">
              <w:rPr>
                <w:rFonts w:hAnsi="宋体" w:hint="eastAsia"/>
                <w:sz w:val="22"/>
                <w:szCs w:val="22"/>
              </w:rPr>
              <w:t>层面</w:t>
            </w:r>
          </w:p>
        </w:tc>
        <w:tc>
          <w:tcPr>
            <w:tcW w:w="1985" w:type="dxa"/>
            <w:vAlign w:val="center"/>
          </w:tcPr>
          <w:p w:rsidR="008A7D32" w:rsidRPr="00F473FD" w:rsidRDefault="0025543E" w:rsidP="006760D6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sz w:val="22"/>
              </w:rPr>
            </w:pPr>
            <w:r w:rsidRPr="0025543E">
              <w:rPr>
                <w:rFonts w:hAnsi="宋体" w:hint="eastAsia"/>
                <w:sz w:val="22"/>
              </w:rPr>
              <w:t>思想政治类</w:t>
            </w:r>
          </w:p>
        </w:tc>
        <w:tc>
          <w:tcPr>
            <w:tcW w:w="1134" w:type="dxa"/>
            <w:vAlign w:val="center"/>
          </w:tcPr>
          <w:p w:rsidR="008A7D32" w:rsidRPr="00F473FD" w:rsidRDefault="0025543E" w:rsidP="006760D6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color w:val="000000"/>
                <w:sz w:val="22"/>
              </w:rPr>
            </w:pPr>
            <w:r w:rsidRPr="0025543E">
              <w:rPr>
                <w:color w:val="000000"/>
                <w:sz w:val="22"/>
              </w:rPr>
              <w:t>15</w:t>
            </w:r>
          </w:p>
        </w:tc>
        <w:tc>
          <w:tcPr>
            <w:tcW w:w="1275" w:type="dxa"/>
            <w:vAlign w:val="center"/>
          </w:tcPr>
          <w:p w:rsidR="008A7D32" w:rsidRPr="00F473FD" w:rsidRDefault="008A7D32" w:rsidP="00676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sz w:val="22"/>
                <w:szCs w:val="22"/>
              </w:rPr>
              <w:t>62</w:t>
            </w:r>
          </w:p>
        </w:tc>
      </w:tr>
      <w:tr w:rsidR="008A7D32" w:rsidRPr="00F473FD" w:rsidTr="000F37C2">
        <w:trPr>
          <w:trHeight w:val="323"/>
        </w:trPr>
        <w:tc>
          <w:tcPr>
            <w:tcW w:w="1951" w:type="dxa"/>
            <w:vMerge/>
            <w:vAlign w:val="center"/>
          </w:tcPr>
          <w:p w:rsidR="008A7D32" w:rsidRPr="00F473FD" w:rsidRDefault="008A7D32" w:rsidP="006760D6">
            <w:pPr>
              <w:ind w:firstLineChars="200" w:firstLine="44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8A7D32" w:rsidRPr="00F473FD" w:rsidRDefault="0025543E" w:rsidP="006760D6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sz w:val="22"/>
              </w:rPr>
            </w:pPr>
            <w:r w:rsidRPr="0025543E">
              <w:rPr>
                <w:rFonts w:hAnsi="宋体" w:hint="eastAsia"/>
                <w:sz w:val="22"/>
              </w:rPr>
              <w:t>高等数学类</w:t>
            </w:r>
          </w:p>
        </w:tc>
        <w:tc>
          <w:tcPr>
            <w:tcW w:w="1134" w:type="dxa"/>
            <w:vAlign w:val="center"/>
          </w:tcPr>
          <w:p w:rsidR="008A7D32" w:rsidRPr="00F473FD" w:rsidRDefault="0025543E" w:rsidP="006760D6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color w:val="000000"/>
                <w:sz w:val="22"/>
              </w:rPr>
            </w:pPr>
            <w:r w:rsidRPr="0025543E">
              <w:rPr>
                <w:color w:val="000000"/>
                <w:sz w:val="22"/>
              </w:rPr>
              <w:t>19</w:t>
            </w:r>
          </w:p>
        </w:tc>
        <w:tc>
          <w:tcPr>
            <w:tcW w:w="1275" w:type="dxa"/>
            <w:vAlign w:val="center"/>
          </w:tcPr>
          <w:p w:rsidR="008A7D32" w:rsidRPr="00F473FD" w:rsidRDefault="008A7D32" w:rsidP="00676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A7D32" w:rsidRPr="00F473FD" w:rsidRDefault="008A7D32" w:rsidP="006760D6">
            <w:pPr>
              <w:ind w:firstLineChars="200" w:firstLine="440"/>
              <w:jc w:val="center"/>
              <w:rPr>
                <w:sz w:val="22"/>
                <w:szCs w:val="22"/>
              </w:rPr>
            </w:pPr>
          </w:p>
        </w:tc>
      </w:tr>
      <w:tr w:rsidR="008A7D32" w:rsidRPr="00F473FD" w:rsidTr="000F37C2">
        <w:trPr>
          <w:trHeight w:val="323"/>
        </w:trPr>
        <w:tc>
          <w:tcPr>
            <w:tcW w:w="1951" w:type="dxa"/>
            <w:vMerge/>
            <w:vAlign w:val="center"/>
          </w:tcPr>
          <w:p w:rsidR="008A7D32" w:rsidRPr="00F473FD" w:rsidRDefault="008A7D32" w:rsidP="006760D6">
            <w:pPr>
              <w:ind w:firstLineChars="200" w:firstLine="44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8A7D32" w:rsidRPr="00F473FD" w:rsidRDefault="0025543E" w:rsidP="006760D6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sz w:val="22"/>
              </w:rPr>
            </w:pPr>
            <w:r w:rsidRPr="0025543E">
              <w:rPr>
                <w:rFonts w:hAnsi="宋体" w:hint="eastAsia"/>
                <w:sz w:val="22"/>
              </w:rPr>
              <w:t>大学外语类</w:t>
            </w:r>
          </w:p>
        </w:tc>
        <w:tc>
          <w:tcPr>
            <w:tcW w:w="1134" w:type="dxa"/>
            <w:vAlign w:val="center"/>
          </w:tcPr>
          <w:p w:rsidR="008A7D32" w:rsidRPr="00F473FD" w:rsidRDefault="0025543E" w:rsidP="006760D6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color w:val="000000"/>
                <w:sz w:val="22"/>
              </w:rPr>
            </w:pPr>
            <w:r w:rsidRPr="0025543E">
              <w:rPr>
                <w:color w:val="000000"/>
                <w:sz w:val="22"/>
              </w:rPr>
              <w:t>10</w:t>
            </w:r>
          </w:p>
        </w:tc>
        <w:tc>
          <w:tcPr>
            <w:tcW w:w="1275" w:type="dxa"/>
            <w:vAlign w:val="center"/>
          </w:tcPr>
          <w:p w:rsidR="008A7D32" w:rsidRPr="00F473FD" w:rsidRDefault="008A7D32" w:rsidP="00676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A7D32" w:rsidRPr="00F473FD" w:rsidRDefault="008A7D32" w:rsidP="006760D6">
            <w:pPr>
              <w:ind w:firstLineChars="200" w:firstLine="440"/>
              <w:jc w:val="center"/>
              <w:rPr>
                <w:sz w:val="22"/>
                <w:szCs w:val="22"/>
              </w:rPr>
            </w:pPr>
          </w:p>
        </w:tc>
      </w:tr>
      <w:tr w:rsidR="008A7D32" w:rsidRPr="00F473FD" w:rsidTr="000F37C2">
        <w:trPr>
          <w:trHeight w:val="323"/>
        </w:trPr>
        <w:tc>
          <w:tcPr>
            <w:tcW w:w="1951" w:type="dxa"/>
            <w:vMerge/>
            <w:vAlign w:val="center"/>
          </w:tcPr>
          <w:p w:rsidR="008A7D32" w:rsidRPr="00F473FD" w:rsidRDefault="008A7D32" w:rsidP="006760D6">
            <w:pPr>
              <w:ind w:firstLineChars="200" w:firstLine="44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8A7D32" w:rsidRPr="00F473FD" w:rsidRDefault="0025543E" w:rsidP="008A7D32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sz w:val="22"/>
              </w:rPr>
            </w:pPr>
            <w:r w:rsidRPr="0025543E">
              <w:rPr>
                <w:rFonts w:hAnsi="宋体" w:hint="eastAsia"/>
                <w:sz w:val="22"/>
              </w:rPr>
              <w:t>大学物理类</w:t>
            </w:r>
          </w:p>
        </w:tc>
        <w:tc>
          <w:tcPr>
            <w:tcW w:w="1134" w:type="dxa"/>
            <w:vAlign w:val="center"/>
          </w:tcPr>
          <w:p w:rsidR="008A7D32" w:rsidRPr="00F473FD" w:rsidRDefault="0025543E" w:rsidP="006760D6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color w:val="000000"/>
                <w:sz w:val="22"/>
              </w:rPr>
            </w:pPr>
            <w:r w:rsidRPr="0025543E">
              <w:rPr>
                <w:color w:val="000000"/>
                <w:sz w:val="22"/>
              </w:rPr>
              <w:t>11</w:t>
            </w:r>
          </w:p>
        </w:tc>
        <w:tc>
          <w:tcPr>
            <w:tcW w:w="1275" w:type="dxa"/>
            <w:vAlign w:val="center"/>
          </w:tcPr>
          <w:p w:rsidR="008A7D32" w:rsidRPr="00F473FD" w:rsidRDefault="008A7D32" w:rsidP="00676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A7D32" w:rsidRPr="00F473FD" w:rsidRDefault="008A7D32" w:rsidP="006760D6">
            <w:pPr>
              <w:ind w:firstLineChars="200" w:firstLine="440"/>
              <w:jc w:val="center"/>
              <w:rPr>
                <w:sz w:val="22"/>
                <w:szCs w:val="22"/>
              </w:rPr>
            </w:pPr>
          </w:p>
        </w:tc>
      </w:tr>
      <w:tr w:rsidR="008A7D32" w:rsidRPr="00F473FD" w:rsidTr="000F37C2">
        <w:trPr>
          <w:trHeight w:val="323"/>
        </w:trPr>
        <w:tc>
          <w:tcPr>
            <w:tcW w:w="1951" w:type="dxa"/>
            <w:vMerge/>
            <w:vAlign w:val="center"/>
          </w:tcPr>
          <w:p w:rsidR="008A7D32" w:rsidRPr="00F473FD" w:rsidRDefault="008A7D32" w:rsidP="006760D6">
            <w:pPr>
              <w:ind w:firstLineChars="200" w:firstLine="44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8A7D32" w:rsidRPr="00F473FD" w:rsidRDefault="0025543E" w:rsidP="006760D6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sz w:val="22"/>
              </w:rPr>
            </w:pPr>
            <w:r w:rsidRPr="0025543E">
              <w:rPr>
                <w:rFonts w:hAnsi="宋体" w:hint="eastAsia"/>
                <w:sz w:val="22"/>
              </w:rPr>
              <w:t>军事、体育类</w:t>
            </w:r>
          </w:p>
        </w:tc>
        <w:tc>
          <w:tcPr>
            <w:tcW w:w="1134" w:type="dxa"/>
            <w:vAlign w:val="center"/>
          </w:tcPr>
          <w:p w:rsidR="008A7D32" w:rsidRPr="00F473FD" w:rsidRDefault="0025543E" w:rsidP="006760D6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color w:val="000000"/>
                <w:sz w:val="22"/>
              </w:rPr>
            </w:pPr>
            <w:r w:rsidRPr="0025543E">
              <w:rPr>
                <w:color w:val="000000"/>
                <w:sz w:val="22"/>
              </w:rPr>
              <w:t>7</w:t>
            </w:r>
          </w:p>
        </w:tc>
        <w:tc>
          <w:tcPr>
            <w:tcW w:w="1275" w:type="dxa"/>
            <w:vAlign w:val="center"/>
          </w:tcPr>
          <w:p w:rsidR="008A7D32" w:rsidRPr="00F473FD" w:rsidRDefault="008A7D32" w:rsidP="00676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A7D32" w:rsidRPr="00F473FD" w:rsidRDefault="008A7D32" w:rsidP="006760D6">
            <w:pPr>
              <w:ind w:firstLineChars="200" w:firstLine="440"/>
              <w:jc w:val="center"/>
              <w:rPr>
                <w:sz w:val="22"/>
                <w:szCs w:val="22"/>
              </w:rPr>
            </w:pPr>
          </w:p>
        </w:tc>
      </w:tr>
      <w:tr w:rsidR="008A7D32" w:rsidRPr="00F473FD" w:rsidTr="000F37C2">
        <w:trPr>
          <w:trHeight w:val="656"/>
        </w:trPr>
        <w:tc>
          <w:tcPr>
            <w:tcW w:w="1951" w:type="dxa"/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rFonts w:hAnsi="宋体"/>
                <w:sz w:val="22"/>
                <w:szCs w:val="22"/>
              </w:rPr>
              <w:lastRenderedPageBreak/>
              <w:t>通识教育</w:t>
            </w:r>
            <w:r w:rsidRPr="0025543E">
              <w:rPr>
                <w:rFonts w:hAnsi="宋体" w:hint="eastAsia"/>
                <w:sz w:val="22"/>
                <w:szCs w:val="22"/>
              </w:rPr>
              <w:t>层面</w:t>
            </w:r>
          </w:p>
        </w:tc>
        <w:tc>
          <w:tcPr>
            <w:tcW w:w="1985" w:type="dxa"/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rFonts w:hAnsi="宋体"/>
                <w:sz w:val="22"/>
                <w:szCs w:val="22"/>
              </w:rPr>
              <w:t>通识教育课程</w:t>
            </w:r>
          </w:p>
        </w:tc>
        <w:tc>
          <w:tcPr>
            <w:tcW w:w="1134" w:type="dxa"/>
            <w:vAlign w:val="center"/>
          </w:tcPr>
          <w:p w:rsidR="008A7D32" w:rsidRPr="00F473FD" w:rsidRDefault="008A7D32" w:rsidP="006760D6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sz w:val="22"/>
                <w:szCs w:val="22"/>
              </w:rPr>
              <w:t>8</w:t>
            </w:r>
          </w:p>
        </w:tc>
      </w:tr>
      <w:tr w:rsidR="008A7D32" w:rsidRPr="00F473FD" w:rsidTr="000F37C2">
        <w:trPr>
          <w:trHeight w:val="323"/>
        </w:trPr>
        <w:tc>
          <w:tcPr>
            <w:tcW w:w="1951" w:type="dxa"/>
            <w:vMerge w:val="restart"/>
            <w:vAlign w:val="center"/>
          </w:tcPr>
          <w:p w:rsidR="008A7D32" w:rsidRPr="00F473FD" w:rsidRDefault="0025543E" w:rsidP="00EA19CE">
            <w:pPr>
              <w:jc w:val="center"/>
              <w:rPr>
                <w:sz w:val="22"/>
                <w:szCs w:val="22"/>
              </w:rPr>
            </w:pPr>
            <w:r w:rsidRPr="0025543E">
              <w:rPr>
                <w:rFonts w:hAnsi="宋体"/>
                <w:sz w:val="22"/>
                <w:szCs w:val="22"/>
              </w:rPr>
              <w:t>专业</w:t>
            </w:r>
            <w:r w:rsidR="00EA19CE">
              <w:rPr>
                <w:rFonts w:hAnsi="宋体"/>
                <w:sz w:val="22"/>
                <w:szCs w:val="22"/>
              </w:rPr>
              <w:t>教育</w:t>
            </w:r>
            <w:r w:rsidRPr="0025543E">
              <w:rPr>
                <w:rFonts w:hAnsi="宋体"/>
                <w:sz w:val="22"/>
                <w:szCs w:val="22"/>
              </w:rPr>
              <w:t>层面</w:t>
            </w:r>
          </w:p>
        </w:tc>
        <w:tc>
          <w:tcPr>
            <w:tcW w:w="1985" w:type="dxa"/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rFonts w:hAnsi="宋体"/>
                <w:sz w:val="22"/>
                <w:szCs w:val="22"/>
              </w:rPr>
              <w:t>学科基础课程</w:t>
            </w:r>
          </w:p>
        </w:tc>
        <w:tc>
          <w:tcPr>
            <w:tcW w:w="1134" w:type="dxa"/>
            <w:vAlign w:val="center"/>
          </w:tcPr>
          <w:p w:rsidR="008A7D32" w:rsidRPr="00F473FD" w:rsidRDefault="0025543E" w:rsidP="006760D6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color w:val="000000"/>
                <w:sz w:val="22"/>
              </w:rPr>
            </w:pPr>
            <w:r w:rsidRPr="0025543E">
              <w:rPr>
                <w:color w:val="000000"/>
                <w:sz w:val="22"/>
              </w:rPr>
              <w:t>25.5</w:t>
            </w:r>
          </w:p>
        </w:tc>
        <w:tc>
          <w:tcPr>
            <w:tcW w:w="1275" w:type="dxa"/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vMerge w:val="restart"/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sz w:val="22"/>
                <w:szCs w:val="22"/>
              </w:rPr>
              <w:t>85.5</w:t>
            </w:r>
          </w:p>
        </w:tc>
      </w:tr>
      <w:tr w:rsidR="008A7D32" w:rsidRPr="00F473FD" w:rsidTr="000F37C2">
        <w:trPr>
          <w:trHeight w:val="323"/>
        </w:trPr>
        <w:tc>
          <w:tcPr>
            <w:tcW w:w="1951" w:type="dxa"/>
            <w:vMerge/>
            <w:vAlign w:val="center"/>
          </w:tcPr>
          <w:p w:rsidR="008A7D32" w:rsidRPr="00F473FD" w:rsidRDefault="008A7D32" w:rsidP="006760D6">
            <w:pPr>
              <w:ind w:firstLineChars="200" w:firstLine="44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rFonts w:hAnsi="宋体"/>
                <w:sz w:val="22"/>
                <w:szCs w:val="22"/>
              </w:rPr>
              <w:t>专业知识课程</w:t>
            </w:r>
          </w:p>
        </w:tc>
        <w:tc>
          <w:tcPr>
            <w:tcW w:w="1134" w:type="dxa"/>
            <w:vAlign w:val="center"/>
          </w:tcPr>
          <w:p w:rsidR="008A7D32" w:rsidRPr="00F473FD" w:rsidRDefault="0025543E" w:rsidP="006760D6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color w:val="000000"/>
                <w:sz w:val="22"/>
              </w:rPr>
            </w:pPr>
            <w:r w:rsidRPr="0025543E">
              <w:rPr>
                <w:color w:val="000000"/>
                <w:sz w:val="22"/>
              </w:rPr>
              <w:t>21.5</w:t>
            </w:r>
          </w:p>
        </w:tc>
        <w:tc>
          <w:tcPr>
            <w:tcW w:w="1275" w:type="dxa"/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vMerge/>
            <w:vAlign w:val="center"/>
          </w:tcPr>
          <w:p w:rsidR="008A7D32" w:rsidRPr="00F473FD" w:rsidRDefault="008A7D32" w:rsidP="006760D6">
            <w:pPr>
              <w:ind w:firstLineChars="200" w:firstLine="440"/>
              <w:jc w:val="center"/>
              <w:rPr>
                <w:sz w:val="22"/>
                <w:szCs w:val="22"/>
              </w:rPr>
            </w:pPr>
          </w:p>
        </w:tc>
      </w:tr>
      <w:tr w:rsidR="008A7D32" w:rsidRPr="00F473FD" w:rsidTr="000F37C2">
        <w:trPr>
          <w:trHeight w:val="323"/>
        </w:trPr>
        <w:tc>
          <w:tcPr>
            <w:tcW w:w="1951" w:type="dxa"/>
            <w:vMerge/>
            <w:tcBorders>
              <w:bottom w:val="single" w:sz="4" w:space="0" w:color="auto"/>
            </w:tcBorders>
            <w:vAlign w:val="center"/>
          </w:tcPr>
          <w:p w:rsidR="008A7D32" w:rsidRPr="00F473FD" w:rsidRDefault="008A7D32" w:rsidP="006760D6">
            <w:pPr>
              <w:ind w:firstLineChars="200" w:firstLine="44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rFonts w:hAnsi="宋体"/>
                <w:sz w:val="22"/>
                <w:szCs w:val="22"/>
              </w:rPr>
              <w:t>工作技能课程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A7D32" w:rsidRPr="00F473FD" w:rsidRDefault="0025543E" w:rsidP="006760D6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color w:val="000000"/>
                <w:sz w:val="22"/>
              </w:rPr>
            </w:pPr>
            <w:r w:rsidRPr="0025543E">
              <w:rPr>
                <w:color w:val="000000"/>
                <w:sz w:val="22"/>
              </w:rPr>
              <w:t>14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sz w:val="22"/>
                <w:szCs w:val="22"/>
              </w:rPr>
              <w:t>4.5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A7D32" w:rsidRPr="00F473FD" w:rsidRDefault="008A7D32" w:rsidP="006760D6">
            <w:pPr>
              <w:ind w:firstLineChars="200" w:firstLine="440"/>
              <w:jc w:val="center"/>
              <w:rPr>
                <w:sz w:val="22"/>
                <w:szCs w:val="22"/>
              </w:rPr>
            </w:pPr>
          </w:p>
        </w:tc>
      </w:tr>
      <w:tr w:rsidR="008A7D32" w:rsidRPr="00F473FD" w:rsidTr="000F37C2">
        <w:trPr>
          <w:trHeight w:val="323"/>
        </w:trPr>
        <w:tc>
          <w:tcPr>
            <w:tcW w:w="3936" w:type="dxa"/>
            <w:gridSpan w:val="2"/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rFonts w:hAnsi="宋体" w:hint="eastAsia"/>
                <w:b/>
                <w:bCs/>
                <w:sz w:val="22"/>
                <w:szCs w:val="22"/>
              </w:rPr>
              <w:t>总计</w:t>
            </w:r>
          </w:p>
        </w:tc>
        <w:tc>
          <w:tcPr>
            <w:tcW w:w="1134" w:type="dxa"/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sz w:val="22"/>
                <w:szCs w:val="22"/>
              </w:rPr>
              <w:t>123</w:t>
            </w:r>
          </w:p>
        </w:tc>
        <w:tc>
          <w:tcPr>
            <w:tcW w:w="1275" w:type="dxa"/>
            <w:vAlign w:val="center"/>
          </w:tcPr>
          <w:p w:rsidR="008A7D32" w:rsidRPr="00F473FD" w:rsidRDefault="0025543E" w:rsidP="006760D6">
            <w:pPr>
              <w:jc w:val="center"/>
              <w:rPr>
                <w:sz w:val="22"/>
                <w:szCs w:val="22"/>
              </w:rPr>
            </w:pPr>
            <w:r w:rsidRPr="0025543E">
              <w:rPr>
                <w:sz w:val="22"/>
                <w:szCs w:val="22"/>
              </w:rPr>
              <w:t>32.5</w:t>
            </w:r>
          </w:p>
        </w:tc>
        <w:tc>
          <w:tcPr>
            <w:tcW w:w="1134" w:type="dxa"/>
            <w:vAlign w:val="center"/>
          </w:tcPr>
          <w:p w:rsidR="008A7D32" w:rsidRPr="00F473FD" w:rsidRDefault="0025543E" w:rsidP="008A7D32">
            <w:pPr>
              <w:keepNext/>
              <w:jc w:val="center"/>
              <w:rPr>
                <w:sz w:val="22"/>
                <w:szCs w:val="22"/>
              </w:rPr>
            </w:pPr>
            <w:r w:rsidRPr="0025543E">
              <w:rPr>
                <w:sz w:val="22"/>
                <w:szCs w:val="22"/>
              </w:rPr>
              <w:t>155.5</w:t>
            </w:r>
          </w:p>
        </w:tc>
      </w:tr>
    </w:tbl>
    <w:p w:rsidR="00882387" w:rsidRPr="000F37C2" w:rsidRDefault="008873B7" w:rsidP="000F37C2">
      <w:pPr>
        <w:pStyle w:val="1-11"/>
        <w:spacing w:line="380" w:lineRule="exact"/>
        <w:jc w:val="left"/>
        <w:rPr>
          <w:rFonts w:ascii="黑体" w:eastAsia="黑体" w:hAnsi="黑体"/>
          <w:b/>
          <w:sz w:val="24"/>
        </w:rPr>
      </w:pPr>
      <w:r w:rsidRPr="000F37C2">
        <w:rPr>
          <w:rFonts w:ascii="黑体" w:eastAsia="黑体" w:hAnsi="黑体" w:hint="eastAsia"/>
          <w:b/>
          <w:sz w:val="24"/>
        </w:rPr>
        <w:t>五、专业核心课程</w:t>
      </w:r>
    </w:p>
    <w:tbl>
      <w:tblPr>
        <w:tblStyle w:val="ab"/>
        <w:tblW w:w="10524" w:type="dxa"/>
        <w:tblInd w:w="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279"/>
        <w:gridCol w:w="5245"/>
      </w:tblGrid>
      <w:tr w:rsidR="000671F2" w:rsidRPr="00F473FD" w:rsidTr="00B641D5">
        <w:tc>
          <w:tcPr>
            <w:tcW w:w="5279" w:type="dxa"/>
          </w:tcPr>
          <w:p w:rsidR="000671F2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rFonts w:cs="宋体"/>
                <w:kern w:val="0"/>
              </w:rPr>
              <w:t xml:space="preserve">1. </w:t>
            </w:r>
            <w:r>
              <w:rPr>
                <w:rFonts w:cs="宋体" w:hint="eastAsia"/>
                <w:kern w:val="0"/>
                <w:szCs w:val="21"/>
              </w:rPr>
              <w:t>离散数学</w:t>
            </w:r>
            <w:r>
              <w:rPr>
                <w:rFonts w:cs="宋体"/>
                <w:kern w:val="0"/>
                <w:szCs w:val="21"/>
              </w:rPr>
              <w:t>I</w:t>
            </w:r>
            <w:r>
              <w:rPr>
                <w:rFonts w:cs="宋体"/>
                <w:kern w:val="0"/>
                <w:szCs w:val="21"/>
              </w:rPr>
              <w:tab/>
            </w:r>
            <w:r>
              <w:rPr>
                <w:rFonts w:cs="宋体" w:hint="eastAsia"/>
                <w:kern w:val="0"/>
                <w:szCs w:val="21"/>
              </w:rPr>
              <w:t>（</w:t>
            </w:r>
            <w:r>
              <w:rPr>
                <w:rFonts w:cs="宋体"/>
                <w:kern w:val="0"/>
                <w:szCs w:val="21"/>
              </w:rPr>
              <w:t>64</w:t>
            </w:r>
            <w:r w:rsidR="002347E3">
              <w:rPr>
                <w:rFonts w:cs="宋体" w:hint="eastAsia"/>
                <w:kern w:val="0"/>
                <w:szCs w:val="21"/>
              </w:rPr>
              <w:t>课时</w:t>
            </w:r>
            <w:r>
              <w:rPr>
                <w:rFonts w:cs="宋体" w:hint="eastAsia"/>
                <w:kern w:val="0"/>
                <w:szCs w:val="21"/>
              </w:rPr>
              <w:t>，</w:t>
            </w:r>
            <w:r>
              <w:rPr>
                <w:rFonts w:cs="宋体"/>
                <w:kern w:val="0"/>
                <w:szCs w:val="21"/>
              </w:rPr>
              <w:t>4</w:t>
            </w:r>
            <w:r>
              <w:rPr>
                <w:rFonts w:cs="宋体" w:hint="eastAsia"/>
                <w:kern w:val="0"/>
                <w:szCs w:val="21"/>
              </w:rPr>
              <w:t>学分）</w:t>
            </w:r>
          </w:p>
        </w:tc>
        <w:tc>
          <w:tcPr>
            <w:tcW w:w="5245" w:type="dxa"/>
          </w:tcPr>
          <w:p w:rsidR="000671F2" w:rsidRPr="00F473FD" w:rsidRDefault="008873B7" w:rsidP="000F37C2">
            <w:pPr>
              <w:pStyle w:val="1-11"/>
              <w:spacing w:line="38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 xml:space="preserve">2. </w:t>
            </w:r>
            <w:r>
              <w:rPr>
                <w:rFonts w:cs="宋体" w:hint="eastAsia"/>
                <w:kern w:val="0"/>
                <w:szCs w:val="21"/>
              </w:rPr>
              <w:t>离散数学</w:t>
            </w:r>
            <w:r>
              <w:rPr>
                <w:rFonts w:cs="宋体"/>
                <w:kern w:val="0"/>
                <w:szCs w:val="21"/>
              </w:rPr>
              <w:t>II</w:t>
            </w:r>
            <w:r>
              <w:rPr>
                <w:rFonts w:cs="宋体" w:hint="eastAsia"/>
                <w:kern w:val="0"/>
                <w:szCs w:val="21"/>
              </w:rPr>
              <w:t>（</w:t>
            </w:r>
            <w:r>
              <w:rPr>
                <w:rFonts w:cs="宋体"/>
                <w:kern w:val="0"/>
                <w:szCs w:val="21"/>
              </w:rPr>
              <w:t>48</w:t>
            </w:r>
            <w:r w:rsidR="002347E3">
              <w:rPr>
                <w:rFonts w:cs="宋体" w:hint="eastAsia"/>
                <w:kern w:val="0"/>
                <w:szCs w:val="21"/>
              </w:rPr>
              <w:t>课时</w:t>
            </w:r>
            <w:r>
              <w:rPr>
                <w:rFonts w:cs="宋体" w:hint="eastAsia"/>
                <w:kern w:val="0"/>
                <w:szCs w:val="21"/>
              </w:rPr>
              <w:t>，</w:t>
            </w:r>
            <w:r>
              <w:rPr>
                <w:rFonts w:cs="宋体"/>
                <w:kern w:val="0"/>
                <w:szCs w:val="21"/>
              </w:rPr>
              <w:t>3</w:t>
            </w:r>
            <w:r>
              <w:rPr>
                <w:rFonts w:cs="宋体" w:hint="eastAsia"/>
                <w:kern w:val="0"/>
                <w:szCs w:val="21"/>
              </w:rPr>
              <w:t>学分）</w:t>
            </w:r>
          </w:p>
        </w:tc>
      </w:tr>
      <w:tr w:rsidR="000671F2" w:rsidRPr="00F473FD" w:rsidTr="00B641D5">
        <w:tc>
          <w:tcPr>
            <w:tcW w:w="5279" w:type="dxa"/>
          </w:tcPr>
          <w:p w:rsidR="000671F2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 xml:space="preserve">3. </w:t>
            </w:r>
            <w:r>
              <w:rPr>
                <w:rFonts w:cs="宋体" w:hint="eastAsia"/>
                <w:kern w:val="0"/>
                <w:szCs w:val="21"/>
              </w:rPr>
              <w:t>数据结构与算法（</w:t>
            </w:r>
            <w:r>
              <w:rPr>
                <w:rFonts w:cs="宋体"/>
                <w:kern w:val="0"/>
                <w:szCs w:val="21"/>
              </w:rPr>
              <w:t>80</w:t>
            </w:r>
            <w:r w:rsidR="002347E3">
              <w:rPr>
                <w:rFonts w:cs="宋体" w:hint="eastAsia"/>
                <w:kern w:val="0"/>
                <w:szCs w:val="21"/>
              </w:rPr>
              <w:t>课时</w:t>
            </w:r>
            <w:r>
              <w:rPr>
                <w:rFonts w:cs="宋体" w:hint="eastAsia"/>
                <w:kern w:val="0"/>
                <w:szCs w:val="21"/>
              </w:rPr>
              <w:t>，</w:t>
            </w:r>
            <w:r>
              <w:rPr>
                <w:rFonts w:cs="宋体"/>
                <w:kern w:val="0"/>
                <w:szCs w:val="21"/>
              </w:rPr>
              <w:t>4</w:t>
            </w:r>
            <w:r>
              <w:rPr>
                <w:rFonts w:cs="宋体" w:hint="eastAsia"/>
                <w:kern w:val="0"/>
                <w:szCs w:val="21"/>
              </w:rPr>
              <w:t>学分）</w:t>
            </w:r>
          </w:p>
        </w:tc>
        <w:tc>
          <w:tcPr>
            <w:tcW w:w="5245" w:type="dxa"/>
          </w:tcPr>
          <w:p w:rsidR="000671F2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 xml:space="preserve">4. </w:t>
            </w:r>
            <w:r>
              <w:rPr>
                <w:rFonts w:cs="宋体" w:hint="eastAsia"/>
                <w:kern w:val="0"/>
                <w:szCs w:val="21"/>
              </w:rPr>
              <w:t>计算机系统原理（</w:t>
            </w:r>
            <w:r>
              <w:rPr>
                <w:rFonts w:cs="宋体"/>
                <w:kern w:val="0"/>
                <w:szCs w:val="21"/>
              </w:rPr>
              <w:t>80</w:t>
            </w:r>
            <w:r w:rsidR="002347E3">
              <w:rPr>
                <w:rFonts w:cs="宋体" w:hint="eastAsia"/>
                <w:kern w:val="0"/>
                <w:szCs w:val="21"/>
              </w:rPr>
              <w:t>课时</w:t>
            </w:r>
            <w:r>
              <w:rPr>
                <w:rFonts w:cs="宋体" w:hint="eastAsia"/>
                <w:kern w:val="0"/>
                <w:szCs w:val="21"/>
              </w:rPr>
              <w:t>，</w:t>
            </w:r>
            <w:r>
              <w:rPr>
                <w:rFonts w:cs="宋体"/>
                <w:kern w:val="0"/>
                <w:szCs w:val="21"/>
              </w:rPr>
              <w:t>4</w:t>
            </w:r>
            <w:r>
              <w:rPr>
                <w:rFonts w:cs="宋体" w:hint="eastAsia"/>
                <w:kern w:val="0"/>
                <w:szCs w:val="21"/>
              </w:rPr>
              <w:t>学分）</w:t>
            </w:r>
          </w:p>
        </w:tc>
      </w:tr>
      <w:tr w:rsidR="000671F2" w:rsidRPr="00F473FD" w:rsidTr="00B641D5">
        <w:tc>
          <w:tcPr>
            <w:tcW w:w="5279" w:type="dxa"/>
          </w:tcPr>
          <w:p w:rsidR="000671F2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 xml:space="preserve">5. </w:t>
            </w:r>
            <w:r>
              <w:rPr>
                <w:rFonts w:cs="宋体" w:hint="eastAsia"/>
                <w:kern w:val="0"/>
                <w:szCs w:val="21"/>
              </w:rPr>
              <w:t>计算机网络（</w:t>
            </w:r>
            <w:r>
              <w:rPr>
                <w:rFonts w:cs="宋体"/>
                <w:kern w:val="0"/>
                <w:szCs w:val="21"/>
              </w:rPr>
              <w:t>64</w:t>
            </w:r>
            <w:r w:rsidR="002347E3">
              <w:rPr>
                <w:rFonts w:cs="宋体" w:hint="eastAsia"/>
                <w:kern w:val="0"/>
                <w:szCs w:val="21"/>
              </w:rPr>
              <w:t>课时</w:t>
            </w:r>
            <w:r>
              <w:rPr>
                <w:rFonts w:cs="宋体" w:hint="eastAsia"/>
                <w:kern w:val="0"/>
                <w:szCs w:val="21"/>
              </w:rPr>
              <w:t>，</w:t>
            </w:r>
            <w:r>
              <w:rPr>
                <w:rFonts w:cs="宋体"/>
                <w:kern w:val="0"/>
                <w:szCs w:val="21"/>
              </w:rPr>
              <w:t>3.5</w:t>
            </w:r>
            <w:r>
              <w:rPr>
                <w:rFonts w:cs="宋体" w:hint="eastAsia"/>
                <w:kern w:val="0"/>
                <w:szCs w:val="21"/>
              </w:rPr>
              <w:t>学分）</w:t>
            </w:r>
          </w:p>
        </w:tc>
        <w:tc>
          <w:tcPr>
            <w:tcW w:w="5245" w:type="dxa"/>
          </w:tcPr>
          <w:p w:rsidR="000671F2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 xml:space="preserve">6. </w:t>
            </w:r>
            <w:r>
              <w:rPr>
                <w:rFonts w:cs="宋体" w:hint="eastAsia"/>
                <w:kern w:val="0"/>
                <w:szCs w:val="21"/>
              </w:rPr>
              <w:t>操作系统（</w:t>
            </w:r>
            <w:r>
              <w:rPr>
                <w:rFonts w:cs="宋体"/>
                <w:kern w:val="0"/>
                <w:szCs w:val="21"/>
              </w:rPr>
              <w:t>64</w:t>
            </w:r>
            <w:r w:rsidR="002347E3">
              <w:rPr>
                <w:rFonts w:cs="宋体" w:hint="eastAsia"/>
                <w:kern w:val="0"/>
                <w:szCs w:val="21"/>
              </w:rPr>
              <w:t>课时</w:t>
            </w:r>
            <w:r>
              <w:rPr>
                <w:rFonts w:cs="宋体" w:hint="eastAsia"/>
                <w:kern w:val="0"/>
                <w:szCs w:val="21"/>
              </w:rPr>
              <w:t>，</w:t>
            </w:r>
            <w:r>
              <w:rPr>
                <w:rFonts w:cs="宋体"/>
                <w:kern w:val="0"/>
                <w:szCs w:val="21"/>
              </w:rPr>
              <w:t>3.5</w:t>
            </w:r>
            <w:r>
              <w:rPr>
                <w:rFonts w:cs="宋体" w:hint="eastAsia"/>
                <w:kern w:val="0"/>
                <w:szCs w:val="21"/>
              </w:rPr>
              <w:t>学分）</w:t>
            </w:r>
          </w:p>
        </w:tc>
      </w:tr>
      <w:tr w:rsidR="000671F2" w:rsidRPr="00F473FD" w:rsidTr="00B641D5">
        <w:tc>
          <w:tcPr>
            <w:tcW w:w="5279" w:type="dxa"/>
          </w:tcPr>
          <w:p w:rsidR="000671F2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 xml:space="preserve">7. </w:t>
            </w:r>
            <w:r>
              <w:rPr>
                <w:rFonts w:cs="宋体" w:hint="eastAsia"/>
                <w:kern w:val="0"/>
                <w:szCs w:val="21"/>
              </w:rPr>
              <w:t>面向对象的程序设计（</w:t>
            </w:r>
            <w:r>
              <w:rPr>
                <w:rFonts w:cs="宋体"/>
                <w:kern w:val="0"/>
                <w:szCs w:val="21"/>
              </w:rPr>
              <w:t>80</w:t>
            </w:r>
            <w:r w:rsidR="002347E3">
              <w:rPr>
                <w:rFonts w:cs="宋体" w:hint="eastAsia"/>
                <w:kern w:val="0"/>
                <w:szCs w:val="21"/>
              </w:rPr>
              <w:t>课时</w:t>
            </w:r>
            <w:r>
              <w:rPr>
                <w:rFonts w:cs="宋体" w:hint="eastAsia"/>
                <w:kern w:val="0"/>
                <w:szCs w:val="21"/>
              </w:rPr>
              <w:t>，</w:t>
            </w:r>
            <w:r>
              <w:rPr>
                <w:rFonts w:cs="宋体"/>
                <w:kern w:val="0"/>
                <w:szCs w:val="21"/>
              </w:rPr>
              <w:t>4</w:t>
            </w:r>
            <w:r>
              <w:rPr>
                <w:rFonts w:cs="宋体" w:hint="eastAsia"/>
                <w:kern w:val="0"/>
                <w:szCs w:val="21"/>
              </w:rPr>
              <w:t>学分）</w:t>
            </w:r>
          </w:p>
        </w:tc>
        <w:tc>
          <w:tcPr>
            <w:tcW w:w="5245" w:type="dxa"/>
          </w:tcPr>
          <w:p w:rsidR="000671F2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 xml:space="preserve">8. </w:t>
            </w:r>
            <w:r>
              <w:rPr>
                <w:rFonts w:cs="宋体" w:hint="eastAsia"/>
                <w:kern w:val="0"/>
                <w:szCs w:val="21"/>
              </w:rPr>
              <w:t>软件工程（</w:t>
            </w:r>
            <w:r>
              <w:rPr>
                <w:rFonts w:cs="宋体"/>
                <w:kern w:val="0"/>
                <w:szCs w:val="21"/>
              </w:rPr>
              <w:t>48</w:t>
            </w:r>
            <w:r w:rsidR="002347E3">
              <w:rPr>
                <w:rFonts w:cs="宋体" w:hint="eastAsia"/>
                <w:kern w:val="0"/>
                <w:szCs w:val="21"/>
              </w:rPr>
              <w:t>课时</w:t>
            </w:r>
            <w:r>
              <w:rPr>
                <w:rFonts w:cs="宋体" w:hint="eastAsia"/>
                <w:kern w:val="0"/>
                <w:szCs w:val="21"/>
              </w:rPr>
              <w:t>，</w:t>
            </w:r>
            <w:r>
              <w:rPr>
                <w:rFonts w:cs="宋体"/>
                <w:kern w:val="0"/>
                <w:szCs w:val="21"/>
              </w:rPr>
              <w:t>2.5</w:t>
            </w:r>
            <w:r>
              <w:rPr>
                <w:rFonts w:cs="宋体" w:hint="eastAsia"/>
                <w:kern w:val="0"/>
                <w:szCs w:val="21"/>
              </w:rPr>
              <w:t>学分）</w:t>
            </w:r>
          </w:p>
        </w:tc>
      </w:tr>
      <w:tr w:rsidR="000671F2" w:rsidRPr="00F473FD" w:rsidTr="00B641D5">
        <w:tc>
          <w:tcPr>
            <w:tcW w:w="5279" w:type="dxa"/>
          </w:tcPr>
          <w:p w:rsidR="000671F2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 xml:space="preserve">9. </w:t>
            </w:r>
            <w:r>
              <w:rPr>
                <w:rFonts w:cs="宋体" w:hint="eastAsia"/>
                <w:kern w:val="0"/>
                <w:szCs w:val="21"/>
              </w:rPr>
              <w:t>编译原理（</w:t>
            </w:r>
            <w:r>
              <w:rPr>
                <w:rFonts w:cs="宋体"/>
                <w:kern w:val="0"/>
                <w:szCs w:val="21"/>
              </w:rPr>
              <w:t>64</w:t>
            </w:r>
            <w:r w:rsidR="002347E3">
              <w:rPr>
                <w:rFonts w:cs="宋体" w:hint="eastAsia"/>
                <w:kern w:val="0"/>
                <w:szCs w:val="21"/>
              </w:rPr>
              <w:t>课时</w:t>
            </w:r>
            <w:r>
              <w:rPr>
                <w:rFonts w:cs="宋体" w:hint="eastAsia"/>
                <w:kern w:val="0"/>
                <w:szCs w:val="21"/>
              </w:rPr>
              <w:t>，</w:t>
            </w:r>
            <w:r>
              <w:rPr>
                <w:rFonts w:cs="宋体"/>
                <w:kern w:val="0"/>
                <w:szCs w:val="21"/>
              </w:rPr>
              <w:t>3.5</w:t>
            </w:r>
            <w:r>
              <w:rPr>
                <w:rFonts w:cs="宋体" w:hint="eastAsia"/>
                <w:kern w:val="0"/>
                <w:szCs w:val="21"/>
              </w:rPr>
              <w:t>学分）</w:t>
            </w:r>
          </w:p>
        </w:tc>
        <w:tc>
          <w:tcPr>
            <w:tcW w:w="5245" w:type="dxa"/>
          </w:tcPr>
          <w:p w:rsidR="000671F2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 xml:space="preserve">10. </w:t>
            </w:r>
            <w:r>
              <w:rPr>
                <w:rFonts w:cs="宋体" w:hint="eastAsia"/>
                <w:kern w:val="0"/>
                <w:szCs w:val="21"/>
              </w:rPr>
              <w:t>数据库系统（</w:t>
            </w:r>
            <w:r>
              <w:rPr>
                <w:rFonts w:cs="宋体"/>
                <w:kern w:val="0"/>
                <w:szCs w:val="21"/>
              </w:rPr>
              <w:t>64</w:t>
            </w:r>
            <w:r w:rsidR="002347E3">
              <w:rPr>
                <w:rFonts w:cs="宋体" w:hint="eastAsia"/>
                <w:kern w:val="0"/>
                <w:szCs w:val="21"/>
              </w:rPr>
              <w:t>课时</w:t>
            </w:r>
            <w:r>
              <w:rPr>
                <w:rFonts w:cs="宋体" w:hint="eastAsia"/>
                <w:kern w:val="0"/>
                <w:szCs w:val="21"/>
              </w:rPr>
              <w:t>，</w:t>
            </w:r>
            <w:r>
              <w:rPr>
                <w:rFonts w:cs="宋体"/>
                <w:kern w:val="0"/>
                <w:szCs w:val="21"/>
              </w:rPr>
              <w:t>3.5</w:t>
            </w:r>
            <w:r>
              <w:rPr>
                <w:rFonts w:cs="宋体" w:hint="eastAsia"/>
                <w:kern w:val="0"/>
                <w:szCs w:val="21"/>
              </w:rPr>
              <w:t>学分）</w:t>
            </w:r>
          </w:p>
        </w:tc>
      </w:tr>
      <w:tr w:rsidR="00EE6B6B" w:rsidRPr="00F473FD" w:rsidTr="00B641D5">
        <w:tc>
          <w:tcPr>
            <w:tcW w:w="5279" w:type="dxa"/>
          </w:tcPr>
          <w:p w:rsidR="00EE6B6B" w:rsidRPr="00F473FD" w:rsidRDefault="008873B7" w:rsidP="000F37C2">
            <w:pPr>
              <w:spacing w:line="38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 xml:space="preserve">11. </w:t>
            </w:r>
            <w:r>
              <w:rPr>
                <w:rFonts w:cs="宋体" w:hint="eastAsia"/>
                <w:kern w:val="0"/>
                <w:szCs w:val="21"/>
              </w:rPr>
              <w:t>数字逻辑</w:t>
            </w:r>
            <w:r>
              <w:rPr>
                <w:rFonts w:cs="宋体"/>
                <w:kern w:val="0"/>
                <w:szCs w:val="21"/>
              </w:rPr>
              <w:t xml:space="preserve"> </w:t>
            </w:r>
            <w:r>
              <w:rPr>
                <w:rFonts w:cs="宋体" w:hint="eastAsia"/>
                <w:kern w:val="0"/>
                <w:szCs w:val="21"/>
              </w:rPr>
              <w:t>（</w:t>
            </w:r>
            <w:r>
              <w:rPr>
                <w:rFonts w:cs="宋体"/>
                <w:kern w:val="0"/>
                <w:szCs w:val="21"/>
              </w:rPr>
              <w:t>48</w:t>
            </w:r>
            <w:r w:rsidR="002347E3">
              <w:rPr>
                <w:rFonts w:cs="宋体" w:hint="eastAsia"/>
                <w:kern w:val="0"/>
                <w:szCs w:val="21"/>
              </w:rPr>
              <w:t>课时</w:t>
            </w:r>
            <w:r>
              <w:rPr>
                <w:rFonts w:cs="宋体" w:hint="eastAsia"/>
                <w:kern w:val="0"/>
                <w:szCs w:val="21"/>
              </w:rPr>
              <w:t>，</w:t>
            </w:r>
            <w:r>
              <w:rPr>
                <w:rFonts w:cs="宋体"/>
                <w:kern w:val="0"/>
                <w:szCs w:val="21"/>
              </w:rPr>
              <w:t>2.5</w:t>
            </w:r>
            <w:r>
              <w:rPr>
                <w:rFonts w:cs="宋体" w:hint="eastAsia"/>
                <w:kern w:val="0"/>
                <w:szCs w:val="21"/>
              </w:rPr>
              <w:t>学分）</w:t>
            </w:r>
          </w:p>
        </w:tc>
        <w:tc>
          <w:tcPr>
            <w:tcW w:w="5245" w:type="dxa"/>
          </w:tcPr>
          <w:p w:rsidR="00EE6B6B" w:rsidRPr="00F473FD" w:rsidRDefault="00EE6B6B" w:rsidP="000F37C2">
            <w:pPr>
              <w:spacing w:line="38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</w:tbl>
    <w:p w:rsidR="00882387" w:rsidRPr="000F37C2" w:rsidRDefault="008873B7" w:rsidP="000F37C2">
      <w:pPr>
        <w:pStyle w:val="1-11"/>
        <w:spacing w:line="380" w:lineRule="exact"/>
        <w:jc w:val="left"/>
        <w:rPr>
          <w:rFonts w:ascii="黑体" w:eastAsia="黑体" w:hAnsi="黑体"/>
          <w:b/>
          <w:sz w:val="24"/>
        </w:rPr>
      </w:pPr>
      <w:r w:rsidRPr="000F37C2">
        <w:rPr>
          <w:rFonts w:ascii="黑体" w:eastAsia="黑体" w:hAnsi="黑体" w:hint="eastAsia"/>
          <w:b/>
          <w:sz w:val="24"/>
        </w:rPr>
        <w:t>六、专业特色课程</w:t>
      </w:r>
    </w:p>
    <w:tbl>
      <w:tblPr>
        <w:tblStyle w:val="ab"/>
        <w:tblW w:w="10524" w:type="dxa"/>
        <w:tblInd w:w="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279"/>
        <w:gridCol w:w="5245"/>
      </w:tblGrid>
      <w:tr w:rsidR="00572F0F" w:rsidRPr="00F473FD" w:rsidTr="00F473FD">
        <w:tc>
          <w:tcPr>
            <w:tcW w:w="5279" w:type="dxa"/>
          </w:tcPr>
          <w:p w:rsidR="00572F0F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color w:val="000000"/>
                <w:szCs w:val="21"/>
              </w:rPr>
              <w:t xml:space="preserve">1. </w:t>
            </w:r>
            <w:r>
              <w:rPr>
                <w:rFonts w:hint="eastAsia"/>
                <w:color w:val="000000"/>
                <w:szCs w:val="21"/>
              </w:rPr>
              <w:t>软件工程（</w:t>
            </w:r>
            <w:r>
              <w:rPr>
                <w:color w:val="000000"/>
                <w:szCs w:val="21"/>
              </w:rPr>
              <w:t>48</w:t>
            </w:r>
            <w:r w:rsidR="002347E3">
              <w:rPr>
                <w:rFonts w:hint="eastAsia"/>
                <w:color w:val="000000"/>
                <w:szCs w:val="21"/>
              </w:rPr>
              <w:t>课时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2.5</w:t>
            </w:r>
            <w:r>
              <w:rPr>
                <w:rFonts w:hint="eastAsia"/>
                <w:color w:val="000000"/>
                <w:szCs w:val="21"/>
              </w:rPr>
              <w:t>学分）</w:t>
            </w:r>
          </w:p>
        </w:tc>
        <w:tc>
          <w:tcPr>
            <w:tcW w:w="5245" w:type="dxa"/>
          </w:tcPr>
          <w:p w:rsidR="00572F0F" w:rsidRPr="00F473FD" w:rsidRDefault="008873B7" w:rsidP="000F37C2">
            <w:pPr>
              <w:pStyle w:val="1-11"/>
              <w:spacing w:line="38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 xml:space="preserve">2. </w:t>
            </w:r>
            <w:r>
              <w:rPr>
                <w:rFonts w:hint="eastAsia"/>
                <w:color w:val="000000"/>
                <w:szCs w:val="21"/>
              </w:rPr>
              <w:t>软件测试技术（</w:t>
            </w:r>
            <w:r>
              <w:rPr>
                <w:color w:val="000000"/>
                <w:szCs w:val="21"/>
              </w:rPr>
              <w:t>64</w:t>
            </w:r>
            <w:r w:rsidR="002347E3">
              <w:rPr>
                <w:rFonts w:hint="eastAsia"/>
                <w:color w:val="000000"/>
                <w:szCs w:val="21"/>
              </w:rPr>
              <w:t>课时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学分）</w:t>
            </w:r>
          </w:p>
        </w:tc>
      </w:tr>
      <w:tr w:rsidR="00572F0F" w:rsidRPr="00F473FD" w:rsidTr="00F473FD">
        <w:tc>
          <w:tcPr>
            <w:tcW w:w="5279" w:type="dxa"/>
          </w:tcPr>
          <w:p w:rsidR="00572F0F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color w:val="000000"/>
                <w:szCs w:val="21"/>
              </w:rPr>
              <w:t xml:space="preserve">3. </w:t>
            </w:r>
            <w:r>
              <w:rPr>
                <w:rFonts w:hint="eastAsia"/>
                <w:color w:val="000000"/>
                <w:szCs w:val="21"/>
              </w:rPr>
              <w:t>物联网系统设计与开发（</w:t>
            </w:r>
            <w:r>
              <w:rPr>
                <w:color w:val="000000"/>
                <w:szCs w:val="21"/>
              </w:rPr>
              <w:t>48</w:t>
            </w:r>
            <w:r w:rsidR="002347E3">
              <w:rPr>
                <w:rFonts w:hint="eastAsia"/>
                <w:color w:val="000000"/>
                <w:szCs w:val="21"/>
              </w:rPr>
              <w:t>课时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2.5</w:t>
            </w:r>
            <w:r>
              <w:rPr>
                <w:rFonts w:hint="eastAsia"/>
                <w:color w:val="000000"/>
                <w:szCs w:val="21"/>
              </w:rPr>
              <w:t>学分）</w:t>
            </w:r>
          </w:p>
        </w:tc>
        <w:tc>
          <w:tcPr>
            <w:tcW w:w="5245" w:type="dxa"/>
          </w:tcPr>
          <w:p w:rsidR="00572F0F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color w:val="000000"/>
                <w:szCs w:val="21"/>
              </w:rPr>
              <w:t xml:space="preserve">4. </w:t>
            </w:r>
            <w:r>
              <w:rPr>
                <w:rFonts w:hint="eastAsia"/>
                <w:color w:val="000000"/>
                <w:szCs w:val="21"/>
              </w:rPr>
              <w:t>可视化技术（</w:t>
            </w:r>
            <w:r>
              <w:rPr>
                <w:color w:val="000000"/>
                <w:szCs w:val="21"/>
              </w:rPr>
              <w:t>48</w:t>
            </w:r>
            <w:r w:rsidR="002347E3">
              <w:rPr>
                <w:rFonts w:hint="eastAsia"/>
                <w:color w:val="000000"/>
                <w:szCs w:val="21"/>
              </w:rPr>
              <w:t>课时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2.5</w:t>
            </w:r>
            <w:r>
              <w:rPr>
                <w:rFonts w:hint="eastAsia"/>
                <w:color w:val="000000"/>
                <w:szCs w:val="21"/>
              </w:rPr>
              <w:t>学分）</w:t>
            </w:r>
          </w:p>
        </w:tc>
      </w:tr>
    </w:tbl>
    <w:p w:rsidR="00882387" w:rsidRDefault="008873B7" w:rsidP="000F37C2">
      <w:pPr>
        <w:pStyle w:val="1-11"/>
        <w:spacing w:line="380" w:lineRule="exact"/>
        <w:jc w:val="left"/>
        <w:rPr>
          <w:rFonts w:cs="宋体"/>
          <w:kern w:val="0"/>
          <w:szCs w:val="21"/>
        </w:rPr>
      </w:pPr>
      <w:r w:rsidRPr="000F37C2">
        <w:rPr>
          <w:rFonts w:ascii="黑体" w:eastAsia="黑体" w:hAnsi="黑体" w:hint="eastAsia"/>
          <w:b/>
          <w:sz w:val="24"/>
        </w:rPr>
        <w:t>七、实践环节</w:t>
      </w:r>
      <w:r>
        <w:rPr>
          <w:rFonts w:cs="宋体" w:hint="eastAsia"/>
          <w:kern w:val="0"/>
          <w:szCs w:val="21"/>
        </w:rPr>
        <w:t>（必修</w:t>
      </w:r>
      <w:r>
        <w:rPr>
          <w:rFonts w:cs="宋体"/>
          <w:kern w:val="0"/>
          <w:szCs w:val="21"/>
        </w:rPr>
        <w:t>+</w:t>
      </w:r>
      <w:r>
        <w:rPr>
          <w:rFonts w:cs="宋体" w:hint="eastAsia"/>
          <w:kern w:val="0"/>
          <w:szCs w:val="21"/>
        </w:rPr>
        <w:t>选修）</w:t>
      </w:r>
    </w:p>
    <w:p w:rsidR="00882387" w:rsidRDefault="008873B7" w:rsidP="000F37C2">
      <w:pPr>
        <w:widowControl/>
        <w:spacing w:line="380" w:lineRule="exact"/>
        <w:ind w:firstLineChars="200" w:firstLine="420"/>
        <w:jc w:val="left"/>
        <w:rPr>
          <w:rFonts w:cs="宋体"/>
          <w:bCs/>
          <w:kern w:val="0"/>
          <w:sz w:val="20"/>
          <w:szCs w:val="20"/>
        </w:rPr>
      </w:pPr>
      <w:r w:rsidRPr="0089279C">
        <w:rPr>
          <w:rFonts w:cs="宋体" w:hint="eastAsia"/>
          <w:kern w:val="0"/>
          <w:szCs w:val="21"/>
        </w:rPr>
        <w:t>必修实践环节</w:t>
      </w:r>
    </w:p>
    <w:tbl>
      <w:tblPr>
        <w:tblStyle w:val="ab"/>
        <w:tblW w:w="10524" w:type="dxa"/>
        <w:tblInd w:w="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58"/>
        <w:gridCol w:w="5166"/>
      </w:tblGrid>
      <w:tr w:rsidR="001F58C1" w:rsidRPr="00F473FD" w:rsidTr="00F473FD">
        <w:tc>
          <w:tcPr>
            <w:tcW w:w="5358" w:type="dxa"/>
          </w:tcPr>
          <w:p w:rsidR="001F58C1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1. </w:t>
            </w:r>
            <w:r>
              <w:rPr>
                <w:rFonts w:hint="eastAsia"/>
                <w:bCs/>
                <w:szCs w:val="21"/>
              </w:rPr>
              <w:t>大学体育</w:t>
            </w:r>
            <w:r>
              <w:rPr>
                <w:bCs/>
                <w:szCs w:val="21"/>
              </w:rPr>
              <w:t>I-IV (128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4</w:t>
            </w:r>
            <w:r>
              <w:rPr>
                <w:rFonts w:hint="eastAsia"/>
                <w:bCs/>
                <w:szCs w:val="21"/>
              </w:rPr>
              <w:t>学分</w:t>
            </w:r>
            <w:r>
              <w:rPr>
                <w:bCs/>
                <w:szCs w:val="21"/>
              </w:rPr>
              <w:t>)</w:t>
            </w:r>
          </w:p>
        </w:tc>
        <w:tc>
          <w:tcPr>
            <w:tcW w:w="5166" w:type="dxa"/>
          </w:tcPr>
          <w:p w:rsidR="001F58C1" w:rsidRPr="0086489A" w:rsidRDefault="008873B7" w:rsidP="000F37C2">
            <w:pPr>
              <w:spacing w:line="380" w:lineRule="exact"/>
              <w:jc w:val="left"/>
              <w:rPr>
                <w:bCs/>
                <w:w w:val="66"/>
                <w:szCs w:val="21"/>
              </w:rPr>
            </w:pPr>
            <w:r w:rsidRPr="0086489A">
              <w:rPr>
                <w:bCs/>
                <w:w w:val="66"/>
                <w:szCs w:val="21"/>
              </w:rPr>
              <w:t xml:space="preserve">2. </w:t>
            </w:r>
            <w:r w:rsidRPr="0086489A">
              <w:rPr>
                <w:rFonts w:hint="eastAsia"/>
                <w:bCs/>
                <w:w w:val="66"/>
                <w:szCs w:val="21"/>
              </w:rPr>
              <w:t>毛泽东思想和中国特色社会主义理论体系概述（</w:t>
            </w:r>
            <w:r w:rsidRPr="0086489A">
              <w:rPr>
                <w:bCs/>
                <w:w w:val="66"/>
                <w:szCs w:val="21"/>
              </w:rPr>
              <w:t>64</w:t>
            </w:r>
            <w:r w:rsidR="002347E3" w:rsidRPr="0086489A">
              <w:rPr>
                <w:rFonts w:hint="eastAsia"/>
                <w:bCs/>
                <w:w w:val="66"/>
                <w:szCs w:val="21"/>
              </w:rPr>
              <w:t>课时</w:t>
            </w:r>
            <w:r w:rsidRPr="0086489A">
              <w:rPr>
                <w:rFonts w:hint="eastAsia"/>
                <w:bCs/>
                <w:w w:val="66"/>
                <w:szCs w:val="21"/>
              </w:rPr>
              <w:t>，</w:t>
            </w:r>
            <w:r w:rsidRPr="0086489A">
              <w:rPr>
                <w:bCs/>
                <w:w w:val="66"/>
                <w:szCs w:val="21"/>
              </w:rPr>
              <w:t>2</w:t>
            </w:r>
            <w:r w:rsidRPr="0086489A">
              <w:rPr>
                <w:rFonts w:hint="eastAsia"/>
                <w:bCs/>
                <w:w w:val="66"/>
                <w:szCs w:val="21"/>
              </w:rPr>
              <w:t>学分）</w:t>
            </w:r>
          </w:p>
        </w:tc>
      </w:tr>
      <w:tr w:rsidR="001F58C1" w:rsidRPr="00F473FD" w:rsidTr="00F473FD">
        <w:tc>
          <w:tcPr>
            <w:tcW w:w="5358" w:type="dxa"/>
          </w:tcPr>
          <w:p w:rsidR="001F58C1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3. </w:t>
            </w:r>
            <w:r>
              <w:rPr>
                <w:rFonts w:hint="eastAsia"/>
                <w:bCs/>
                <w:szCs w:val="21"/>
              </w:rPr>
              <w:t>军事训练（</w:t>
            </w:r>
            <w:r>
              <w:rPr>
                <w:bCs/>
                <w:szCs w:val="21"/>
              </w:rPr>
              <w:t>2</w:t>
            </w:r>
            <w:r>
              <w:rPr>
                <w:rFonts w:hint="eastAsia"/>
                <w:bCs/>
                <w:szCs w:val="21"/>
              </w:rPr>
              <w:t>周，</w:t>
            </w:r>
            <w:r>
              <w:rPr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5166" w:type="dxa"/>
          </w:tcPr>
          <w:p w:rsidR="001F58C1" w:rsidRPr="0086489A" w:rsidRDefault="008873B7" w:rsidP="000F37C2">
            <w:pPr>
              <w:spacing w:line="380" w:lineRule="exact"/>
              <w:jc w:val="left"/>
              <w:rPr>
                <w:bCs/>
                <w:w w:val="80"/>
                <w:szCs w:val="21"/>
              </w:rPr>
            </w:pPr>
            <w:r w:rsidRPr="0086489A">
              <w:rPr>
                <w:bCs/>
                <w:w w:val="80"/>
                <w:szCs w:val="21"/>
              </w:rPr>
              <w:t xml:space="preserve">4. </w:t>
            </w:r>
            <w:r w:rsidRPr="0086489A">
              <w:rPr>
                <w:rFonts w:hint="eastAsia"/>
                <w:bCs/>
                <w:w w:val="80"/>
                <w:szCs w:val="21"/>
              </w:rPr>
              <w:t>大学英语</w:t>
            </w:r>
            <w:r w:rsidRPr="0086489A">
              <w:rPr>
                <w:bCs/>
                <w:w w:val="80"/>
                <w:szCs w:val="21"/>
              </w:rPr>
              <w:t>I-IV</w:t>
            </w:r>
            <w:r w:rsidRPr="0086489A">
              <w:rPr>
                <w:rFonts w:hint="eastAsia"/>
                <w:bCs/>
                <w:w w:val="80"/>
                <w:szCs w:val="21"/>
              </w:rPr>
              <w:t>及拓展类课程（</w:t>
            </w:r>
            <w:r w:rsidRPr="0086489A">
              <w:rPr>
                <w:bCs/>
                <w:w w:val="80"/>
                <w:szCs w:val="21"/>
              </w:rPr>
              <w:t>160</w:t>
            </w:r>
            <w:r w:rsidR="002347E3" w:rsidRPr="0086489A">
              <w:rPr>
                <w:rFonts w:hint="eastAsia"/>
                <w:bCs/>
                <w:w w:val="80"/>
                <w:szCs w:val="21"/>
              </w:rPr>
              <w:t>课时</w:t>
            </w:r>
            <w:r w:rsidRPr="0086489A">
              <w:rPr>
                <w:rFonts w:hint="eastAsia"/>
                <w:bCs/>
                <w:w w:val="80"/>
                <w:szCs w:val="21"/>
              </w:rPr>
              <w:t>，</w:t>
            </w:r>
            <w:r w:rsidRPr="0086489A">
              <w:rPr>
                <w:bCs/>
                <w:w w:val="80"/>
                <w:szCs w:val="21"/>
              </w:rPr>
              <w:t>5</w:t>
            </w:r>
            <w:r w:rsidRPr="0086489A">
              <w:rPr>
                <w:rFonts w:hint="eastAsia"/>
                <w:bCs/>
                <w:w w:val="80"/>
                <w:szCs w:val="21"/>
              </w:rPr>
              <w:t>学分）</w:t>
            </w:r>
          </w:p>
        </w:tc>
      </w:tr>
      <w:tr w:rsidR="00014C3B" w:rsidRPr="00F473FD" w:rsidTr="00F473FD">
        <w:tc>
          <w:tcPr>
            <w:tcW w:w="5358" w:type="dxa"/>
          </w:tcPr>
          <w:p w:rsidR="00014C3B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5. </w:t>
            </w:r>
            <w:r>
              <w:rPr>
                <w:rFonts w:hint="eastAsia"/>
                <w:bCs/>
                <w:szCs w:val="21"/>
              </w:rPr>
              <w:t>大学物理实验</w:t>
            </w:r>
            <w:r>
              <w:rPr>
                <w:bCs/>
                <w:szCs w:val="21"/>
              </w:rPr>
              <w:t>I</w:t>
            </w:r>
            <w:r>
              <w:rPr>
                <w:rFonts w:hint="eastAsia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 xml:space="preserve">II </w:t>
            </w:r>
            <w:r>
              <w:rPr>
                <w:rFonts w:hint="eastAsia"/>
                <w:bCs/>
                <w:szCs w:val="21"/>
              </w:rPr>
              <w:t>（</w:t>
            </w:r>
            <w:r>
              <w:rPr>
                <w:bCs/>
                <w:szCs w:val="21"/>
              </w:rPr>
              <w:t>96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5166" w:type="dxa"/>
          </w:tcPr>
          <w:p w:rsidR="00014C3B" w:rsidRPr="0086489A" w:rsidRDefault="008873B7" w:rsidP="000F37C2">
            <w:pPr>
              <w:spacing w:line="380" w:lineRule="exact"/>
              <w:jc w:val="left"/>
              <w:rPr>
                <w:bCs/>
                <w:w w:val="90"/>
                <w:szCs w:val="21"/>
              </w:rPr>
            </w:pPr>
            <w:r w:rsidRPr="0086489A">
              <w:rPr>
                <w:bCs/>
                <w:w w:val="90"/>
                <w:szCs w:val="21"/>
              </w:rPr>
              <w:t xml:space="preserve">6. </w:t>
            </w:r>
            <w:r w:rsidRPr="0086489A">
              <w:rPr>
                <w:rFonts w:hint="eastAsia"/>
                <w:bCs/>
                <w:w w:val="90"/>
                <w:szCs w:val="21"/>
              </w:rPr>
              <w:t>高级程序设计语言实验（</w:t>
            </w:r>
            <w:r w:rsidRPr="0086489A">
              <w:rPr>
                <w:bCs/>
                <w:w w:val="90"/>
                <w:szCs w:val="21"/>
              </w:rPr>
              <w:t>32</w:t>
            </w:r>
            <w:r w:rsidR="002347E3" w:rsidRPr="0086489A">
              <w:rPr>
                <w:rFonts w:hint="eastAsia"/>
                <w:bCs/>
                <w:w w:val="90"/>
                <w:szCs w:val="21"/>
              </w:rPr>
              <w:t>课时</w:t>
            </w:r>
            <w:r w:rsidRPr="0086489A">
              <w:rPr>
                <w:rFonts w:hint="eastAsia"/>
                <w:bCs/>
                <w:w w:val="90"/>
                <w:szCs w:val="21"/>
              </w:rPr>
              <w:t>，</w:t>
            </w:r>
            <w:r w:rsidRPr="0086489A">
              <w:rPr>
                <w:bCs/>
                <w:w w:val="90"/>
                <w:szCs w:val="21"/>
              </w:rPr>
              <w:t>1</w:t>
            </w:r>
            <w:r w:rsidRPr="0086489A">
              <w:rPr>
                <w:rFonts w:hint="eastAsia"/>
                <w:bCs/>
                <w:w w:val="90"/>
                <w:szCs w:val="21"/>
              </w:rPr>
              <w:t>学分）</w:t>
            </w:r>
          </w:p>
        </w:tc>
      </w:tr>
      <w:tr w:rsidR="00014C3B" w:rsidRPr="00F473FD" w:rsidTr="00F473FD">
        <w:tc>
          <w:tcPr>
            <w:tcW w:w="5358" w:type="dxa"/>
          </w:tcPr>
          <w:p w:rsidR="00014C3B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7. </w:t>
            </w:r>
            <w:r>
              <w:rPr>
                <w:rFonts w:hint="eastAsia"/>
                <w:bCs/>
                <w:szCs w:val="21"/>
              </w:rPr>
              <w:t>计算机科学与技术导论实验（</w:t>
            </w:r>
            <w:r>
              <w:rPr>
                <w:bCs/>
                <w:szCs w:val="21"/>
              </w:rPr>
              <w:t>32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5166" w:type="dxa"/>
          </w:tcPr>
          <w:p w:rsidR="00014C3B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8. </w:t>
            </w:r>
            <w:r>
              <w:rPr>
                <w:rFonts w:hint="eastAsia"/>
                <w:bCs/>
                <w:szCs w:val="21"/>
              </w:rPr>
              <w:t>数字逻辑实验（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014C3B" w:rsidRPr="00F473FD" w:rsidTr="00F473FD">
        <w:tc>
          <w:tcPr>
            <w:tcW w:w="5358" w:type="dxa"/>
          </w:tcPr>
          <w:p w:rsidR="00014C3B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9. </w:t>
            </w:r>
            <w:r>
              <w:rPr>
                <w:rFonts w:hint="eastAsia"/>
                <w:bCs/>
                <w:szCs w:val="21"/>
              </w:rPr>
              <w:t>面向对象的程序设计实验</w:t>
            </w:r>
            <w:r>
              <w:rPr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（</w:t>
            </w:r>
            <w:r>
              <w:rPr>
                <w:bCs/>
                <w:szCs w:val="21"/>
              </w:rPr>
              <w:t>32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5166" w:type="dxa"/>
          </w:tcPr>
          <w:p w:rsidR="00014C3B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10. C++</w:t>
            </w:r>
            <w:r>
              <w:rPr>
                <w:rFonts w:hint="eastAsia"/>
                <w:bCs/>
                <w:szCs w:val="21"/>
              </w:rPr>
              <w:t>课程设计（</w:t>
            </w:r>
            <w:r>
              <w:rPr>
                <w:bCs/>
                <w:szCs w:val="21"/>
              </w:rPr>
              <w:t>32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014C3B" w:rsidRPr="00F473FD" w:rsidTr="00F473FD">
        <w:tc>
          <w:tcPr>
            <w:tcW w:w="5358" w:type="dxa"/>
          </w:tcPr>
          <w:p w:rsidR="00014C3B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11. </w:t>
            </w:r>
            <w:r>
              <w:rPr>
                <w:rFonts w:hint="eastAsia"/>
                <w:bCs/>
                <w:szCs w:val="21"/>
              </w:rPr>
              <w:t>数据结构与算法实验（</w:t>
            </w:r>
            <w:r>
              <w:rPr>
                <w:bCs/>
                <w:szCs w:val="21"/>
              </w:rPr>
              <w:t>32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5166" w:type="dxa"/>
          </w:tcPr>
          <w:p w:rsidR="00014C3B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12.</w:t>
            </w:r>
            <w:r w:rsidRPr="0086489A">
              <w:rPr>
                <w:bCs/>
                <w:w w:val="90"/>
                <w:szCs w:val="21"/>
              </w:rPr>
              <w:t xml:space="preserve"> </w:t>
            </w:r>
            <w:r w:rsidRPr="0086489A">
              <w:rPr>
                <w:rFonts w:hint="eastAsia"/>
                <w:bCs/>
                <w:w w:val="90"/>
                <w:szCs w:val="21"/>
              </w:rPr>
              <w:t>计算机系统原理实验（</w:t>
            </w:r>
            <w:r w:rsidRPr="0086489A">
              <w:rPr>
                <w:bCs/>
                <w:w w:val="90"/>
                <w:szCs w:val="21"/>
              </w:rPr>
              <w:t>32</w:t>
            </w:r>
            <w:r w:rsidR="002347E3" w:rsidRPr="0086489A">
              <w:rPr>
                <w:rFonts w:hint="eastAsia"/>
                <w:bCs/>
                <w:w w:val="90"/>
                <w:szCs w:val="21"/>
              </w:rPr>
              <w:t>课时</w:t>
            </w:r>
            <w:r w:rsidRPr="0086489A">
              <w:rPr>
                <w:rFonts w:hint="eastAsia"/>
                <w:bCs/>
                <w:w w:val="90"/>
                <w:szCs w:val="21"/>
              </w:rPr>
              <w:t>，</w:t>
            </w:r>
            <w:r w:rsidRPr="0086489A">
              <w:rPr>
                <w:bCs/>
                <w:w w:val="90"/>
                <w:szCs w:val="21"/>
              </w:rPr>
              <w:t>1</w:t>
            </w:r>
            <w:r w:rsidRPr="0086489A">
              <w:rPr>
                <w:rFonts w:hint="eastAsia"/>
                <w:bCs/>
                <w:w w:val="90"/>
                <w:szCs w:val="21"/>
              </w:rPr>
              <w:t>学分）</w:t>
            </w:r>
          </w:p>
        </w:tc>
      </w:tr>
      <w:tr w:rsidR="00014C3B" w:rsidRPr="00F473FD" w:rsidTr="00F473FD">
        <w:tc>
          <w:tcPr>
            <w:tcW w:w="5358" w:type="dxa"/>
          </w:tcPr>
          <w:p w:rsidR="00014C3B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13.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数据结构与算法课程设计（</w:t>
            </w:r>
            <w:r>
              <w:rPr>
                <w:bCs/>
                <w:szCs w:val="21"/>
              </w:rPr>
              <w:t>32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5166" w:type="dxa"/>
          </w:tcPr>
          <w:p w:rsidR="00014C3B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14. </w:t>
            </w:r>
            <w:r>
              <w:rPr>
                <w:rFonts w:hint="eastAsia"/>
                <w:bCs/>
                <w:szCs w:val="21"/>
              </w:rPr>
              <w:t>操作系统实验（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014C3B" w:rsidRPr="00F473FD" w:rsidTr="00F473FD">
        <w:tc>
          <w:tcPr>
            <w:tcW w:w="5358" w:type="dxa"/>
          </w:tcPr>
          <w:p w:rsidR="00014C3B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15. </w:t>
            </w:r>
            <w:r>
              <w:rPr>
                <w:rFonts w:hint="eastAsia"/>
                <w:bCs/>
                <w:szCs w:val="21"/>
              </w:rPr>
              <w:t>计算机网络实验（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5166" w:type="dxa"/>
          </w:tcPr>
          <w:p w:rsidR="00014C3B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16.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软件工程实验（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014C3B" w:rsidRPr="00F473FD" w:rsidTr="00F473FD">
        <w:tc>
          <w:tcPr>
            <w:tcW w:w="5358" w:type="dxa"/>
          </w:tcPr>
          <w:p w:rsidR="00014C3B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17. </w:t>
            </w:r>
            <w:r>
              <w:rPr>
                <w:rFonts w:hint="eastAsia"/>
                <w:bCs/>
                <w:szCs w:val="21"/>
              </w:rPr>
              <w:t>编译原理实验（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5166" w:type="dxa"/>
          </w:tcPr>
          <w:p w:rsidR="00014C3B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18.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数据库系统实验（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014C3B" w:rsidRPr="00F473FD" w:rsidTr="00F473FD">
        <w:tc>
          <w:tcPr>
            <w:tcW w:w="5358" w:type="dxa"/>
          </w:tcPr>
          <w:p w:rsidR="00014C3B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19. </w:t>
            </w:r>
            <w:r>
              <w:rPr>
                <w:rFonts w:hint="eastAsia"/>
                <w:bCs/>
                <w:szCs w:val="21"/>
              </w:rPr>
              <w:t>创新创业教育（</w:t>
            </w:r>
            <w:r>
              <w:rPr>
                <w:bCs/>
                <w:szCs w:val="21"/>
              </w:rPr>
              <w:t>2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5166" w:type="dxa"/>
          </w:tcPr>
          <w:p w:rsidR="00014C3B" w:rsidRPr="00F473FD" w:rsidRDefault="008873B7" w:rsidP="000F37C2">
            <w:pPr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20. </w:t>
            </w:r>
            <w:r>
              <w:rPr>
                <w:rFonts w:hint="eastAsia"/>
                <w:bCs/>
                <w:szCs w:val="21"/>
              </w:rPr>
              <w:t>毕业设计（</w:t>
            </w:r>
            <w:r>
              <w:rPr>
                <w:bCs/>
                <w:szCs w:val="21"/>
              </w:rPr>
              <w:t>12</w:t>
            </w:r>
            <w:r>
              <w:rPr>
                <w:rFonts w:hint="eastAsia"/>
                <w:bCs/>
                <w:szCs w:val="21"/>
              </w:rPr>
              <w:t>周，</w:t>
            </w:r>
            <w:r>
              <w:rPr>
                <w:bCs/>
                <w:szCs w:val="21"/>
              </w:rPr>
              <w:t>12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</w:tbl>
    <w:p w:rsidR="00882387" w:rsidRDefault="008873B7" w:rsidP="000F37C2">
      <w:pPr>
        <w:spacing w:line="380" w:lineRule="exact"/>
        <w:rPr>
          <w:bCs/>
          <w:kern w:val="0"/>
          <w:szCs w:val="21"/>
        </w:rPr>
      </w:pPr>
      <w:r w:rsidRPr="0089279C">
        <w:rPr>
          <w:rFonts w:cs="宋体"/>
          <w:kern w:val="0"/>
          <w:szCs w:val="21"/>
        </w:rPr>
        <w:t xml:space="preserve">    </w:t>
      </w:r>
      <w:r w:rsidRPr="0089279C">
        <w:rPr>
          <w:rFonts w:hint="eastAsia"/>
          <w:bCs/>
          <w:kern w:val="0"/>
          <w:szCs w:val="21"/>
        </w:rPr>
        <w:t>选修实践环节</w:t>
      </w:r>
    </w:p>
    <w:tbl>
      <w:tblPr>
        <w:tblStyle w:val="ab"/>
        <w:tblW w:w="10240" w:type="dxa"/>
        <w:tblInd w:w="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262"/>
        <w:gridCol w:w="4978"/>
      </w:tblGrid>
      <w:tr w:rsidR="00183994" w:rsidRPr="00F473FD" w:rsidTr="00F473FD">
        <w:tc>
          <w:tcPr>
            <w:tcW w:w="5262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1. </w:t>
            </w:r>
            <w:r>
              <w:rPr>
                <w:rFonts w:hint="eastAsia"/>
                <w:bCs/>
                <w:szCs w:val="21"/>
              </w:rPr>
              <w:t>软件工程综合实践（</w:t>
            </w:r>
            <w:r>
              <w:rPr>
                <w:bCs/>
                <w:szCs w:val="21"/>
              </w:rPr>
              <w:t>48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1.5</w:t>
            </w:r>
            <w:r>
              <w:rPr>
                <w:rFonts w:hint="eastAsia"/>
                <w:bCs/>
                <w:szCs w:val="21"/>
              </w:rPr>
              <w:t>学分）</w:t>
            </w:r>
            <w:r>
              <w:rPr>
                <w:bCs/>
                <w:szCs w:val="21"/>
              </w:rPr>
              <w:t xml:space="preserve"> </w:t>
            </w:r>
          </w:p>
        </w:tc>
        <w:tc>
          <w:tcPr>
            <w:tcW w:w="4978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2. </w:t>
            </w:r>
            <w:r>
              <w:rPr>
                <w:rFonts w:hint="eastAsia"/>
                <w:bCs/>
                <w:szCs w:val="21"/>
              </w:rPr>
              <w:t>计算机视觉综合实践（</w:t>
            </w:r>
            <w:r>
              <w:rPr>
                <w:bCs/>
                <w:szCs w:val="21"/>
              </w:rPr>
              <w:t>48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1.5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183994" w:rsidRPr="00F473FD" w:rsidTr="00F473FD">
        <w:tc>
          <w:tcPr>
            <w:tcW w:w="5262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3. </w:t>
            </w:r>
            <w:r>
              <w:rPr>
                <w:rFonts w:hint="eastAsia"/>
                <w:bCs/>
                <w:szCs w:val="21"/>
              </w:rPr>
              <w:t>计算机系统综合实践（</w:t>
            </w:r>
            <w:r>
              <w:rPr>
                <w:bCs/>
                <w:szCs w:val="21"/>
              </w:rPr>
              <w:t>48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1.5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4978" w:type="dxa"/>
          </w:tcPr>
          <w:p w:rsidR="00183994" w:rsidRPr="0086489A" w:rsidRDefault="008873B7" w:rsidP="000F37C2">
            <w:pPr>
              <w:pStyle w:val="1-11"/>
              <w:spacing w:line="380" w:lineRule="exact"/>
              <w:jc w:val="left"/>
              <w:rPr>
                <w:bCs/>
                <w:w w:val="90"/>
                <w:szCs w:val="21"/>
              </w:rPr>
            </w:pPr>
            <w:r w:rsidRPr="0086489A">
              <w:rPr>
                <w:bCs/>
                <w:w w:val="90"/>
                <w:szCs w:val="21"/>
              </w:rPr>
              <w:t xml:space="preserve">4. </w:t>
            </w:r>
            <w:r w:rsidRPr="0086489A">
              <w:rPr>
                <w:rFonts w:hint="eastAsia"/>
                <w:bCs/>
                <w:w w:val="90"/>
                <w:szCs w:val="21"/>
              </w:rPr>
              <w:t>网络与系统安全综合实践（</w:t>
            </w:r>
            <w:r w:rsidRPr="0086489A">
              <w:rPr>
                <w:bCs/>
                <w:w w:val="90"/>
                <w:szCs w:val="21"/>
              </w:rPr>
              <w:t>48</w:t>
            </w:r>
            <w:r w:rsidR="002347E3" w:rsidRPr="0086489A">
              <w:rPr>
                <w:rFonts w:hint="eastAsia"/>
                <w:bCs/>
                <w:w w:val="90"/>
                <w:szCs w:val="21"/>
              </w:rPr>
              <w:t>课时</w:t>
            </w:r>
            <w:r w:rsidRPr="0086489A">
              <w:rPr>
                <w:rFonts w:hint="eastAsia"/>
                <w:bCs/>
                <w:w w:val="90"/>
                <w:szCs w:val="21"/>
              </w:rPr>
              <w:t>，</w:t>
            </w:r>
            <w:r w:rsidRPr="0086489A">
              <w:rPr>
                <w:bCs/>
                <w:w w:val="90"/>
                <w:szCs w:val="21"/>
              </w:rPr>
              <w:t>1.5</w:t>
            </w:r>
            <w:r w:rsidRPr="0086489A">
              <w:rPr>
                <w:rFonts w:hint="eastAsia"/>
                <w:bCs/>
                <w:w w:val="90"/>
                <w:szCs w:val="21"/>
              </w:rPr>
              <w:t>学分）</w:t>
            </w:r>
          </w:p>
        </w:tc>
      </w:tr>
      <w:tr w:rsidR="00183994" w:rsidRPr="00F473FD" w:rsidTr="00F473FD">
        <w:tc>
          <w:tcPr>
            <w:tcW w:w="5262" w:type="dxa"/>
          </w:tcPr>
          <w:p w:rsidR="00183994" w:rsidRPr="00F473FD" w:rsidRDefault="008873B7" w:rsidP="008957FA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5. </w:t>
            </w:r>
            <w:r>
              <w:rPr>
                <w:rFonts w:hint="eastAsia"/>
                <w:bCs/>
                <w:szCs w:val="21"/>
              </w:rPr>
              <w:t>电路</w:t>
            </w:r>
            <w:r w:rsidR="008957FA">
              <w:rPr>
                <w:rFonts w:hint="eastAsia"/>
                <w:bCs/>
                <w:szCs w:val="21"/>
              </w:rPr>
              <w:t>电子</w:t>
            </w:r>
            <w:r>
              <w:rPr>
                <w:rFonts w:hint="eastAsia"/>
                <w:bCs/>
                <w:szCs w:val="21"/>
              </w:rPr>
              <w:t>学实验</w:t>
            </w:r>
            <w:r>
              <w:rPr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4978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6. Java</w:t>
            </w:r>
            <w:r>
              <w:rPr>
                <w:rFonts w:hint="eastAsia"/>
                <w:bCs/>
                <w:szCs w:val="21"/>
              </w:rPr>
              <w:t>应用与开发实验（</w:t>
            </w:r>
            <w:r>
              <w:rPr>
                <w:bCs/>
                <w:szCs w:val="21"/>
              </w:rPr>
              <w:t>32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183994" w:rsidRPr="00F473FD" w:rsidTr="00F473FD">
        <w:tc>
          <w:tcPr>
            <w:tcW w:w="5262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7. .NET</w:t>
            </w:r>
            <w:r>
              <w:rPr>
                <w:rFonts w:hint="eastAsia"/>
                <w:bCs/>
                <w:szCs w:val="21"/>
              </w:rPr>
              <w:t>应用与开发实验（</w:t>
            </w:r>
            <w:r>
              <w:rPr>
                <w:bCs/>
                <w:szCs w:val="21"/>
              </w:rPr>
              <w:t>32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4978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8</w:t>
            </w:r>
            <w:r w:rsidRPr="0086489A">
              <w:rPr>
                <w:bCs/>
                <w:w w:val="90"/>
                <w:szCs w:val="21"/>
              </w:rPr>
              <w:t xml:space="preserve">. </w:t>
            </w:r>
            <w:r w:rsidRPr="0086489A">
              <w:rPr>
                <w:rFonts w:hint="eastAsia"/>
                <w:bCs/>
                <w:w w:val="90"/>
                <w:szCs w:val="21"/>
              </w:rPr>
              <w:t>软件系统设计与分析实验（</w:t>
            </w:r>
            <w:r w:rsidRPr="0086489A">
              <w:rPr>
                <w:bCs/>
                <w:w w:val="90"/>
                <w:szCs w:val="21"/>
              </w:rPr>
              <w:t>16</w:t>
            </w:r>
            <w:r w:rsidR="002347E3" w:rsidRPr="0086489A">
              <w:rPr>
                <w:rFonts w:hint="eastAsia"/>
                <w:bCs/>
                <w:w w:val="90"/>
                <w:szCs w:val="21"/>
              </w:rPr>
              <w:t>课时</w:t>
            </w:r>
            <w:r w:rsidRPr="0086489A">
              <w:rPr>
                <w:rFonts w:hint="eastAsia"/>
                <w:bCs/>
                <w:w w:val="90"/>
                <w:szCs w:val="21"/>
              </w:rPr>
              <w:t>，</w:t>
            </w:r>
            <w:r w:rsidRPr="0086489A">
              <w:rPr>
                <w:bCs/>
                <w:w w:val="90"/>
                <w:szCs w:val="21"/>
              </w:rPr>
              <w:t>0.5</w:t>
            </w:r>
            <w:r w:rsidRPr="0086489A">
              <w:rPr>
                <w:rFonts w:hint="eastAsia"/>
                <w:bCs/>
                <w:w w:val="90"/>
                <w:szCs w:val="21"/>
              </w:rPr>
              <w:t>学分）</w:t>
            </w:r>
          </w:p>
        </w:tc>
      </w:tr>
      <w:tr w:rsidR="00183994" w:rsidRPr="00F473FD" w:rsidTr="00F473FD">
        <w:tc>
          <w:tcPr>
            <w:tcW w:w="5262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9. </w:t>
            </w:r>
            <w:r>
              <w:rPr>
                <w:rFonts w:hint="eastAsia"/>
                <w:bCs/>
                <w:szCs w:val="21"/>
              </w:rPr>
              <w:t>移动软件开发实验（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4978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10. </w:t>
            </w:r>
            <w:r>
              <w:rPr>
                <w:rFonts w:hint="eastAsia"/>
                <w:bCs/>
                <w:szCs w:val="21"/>
              </w:rPr>
              <w:t>数值分析实验（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183994" w:rsidRPr="00F473FD" w:rsidTr="00F473FD">
        <w:tc>
          <w:tcPr>
            <w:tcW w:w="5262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11. </w:t>
            </w:r>
            <w:r>
              <w:rPr>
                <w:rFonts w:hint="eastAsia"/>
                <w:bCs/>
                <w:szCs w:val="21"/>
              </w:rPr>
              <w:t>计算机组成原理实验（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4978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12. </w:t>
            </w:r>
            <w:r>
              <w:rPr>
                <w:rFonts w:hint="eastAsia"/>
                <w:bCs/>
                <w:szCs w:val="21"/>
              </w:rPr>
              <w:t>人机交互技术实验（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183994" w:rsidRPr="00F473FD" w:rsidTr="00F473FD">
        <w:tc>
          <w:tcPr>
            <w:tcW w:w="5262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13. </w:t>
            </w:r>
            <w:r>
              <w:rPr>
                <w:rFonts w:hint="eastAsia"/>
                <w:bCs/>
                <w:szCs w:val="21"/>
              </w:rPr>
              <w:t>现代密码学实验（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4978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14. </w:t>
            </w:r>
            <w:r>
              <w:rPr>
                <w:rFonts w:hint="eastAsia"/>
                <w:bCs/>
                <w:szCs w:val="21"/>
              </w:rPr>
              <w:t>软件测试技术实验（</w:t>
            </w:r>
            <w:r>
              <w:rPr>
                <w:bCs/>
                <w:szCs w:val="21"/>
              </w:rPr>
              <w:t>32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183994" w:rsidRPr="00F473FD" w:rsidTr="00F473FD">
        <w:tc>
          <w:tcPr>
            <w:tcW w:w="5262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15. </w:t>
            </w:r>
            <w:r>
              <w:rPr>
                <w:rFonts w:hint="eastAsia"/>
                <w:bCs/>
                <w:szCs w:val="21"/>
              </w:rPr>
              <w:t>计算机图形学实验（</w:t>
            </w:r>
            <w:r>
              <w:rPr>
                <w:bCs/>
                <w:szCs w:val="21"/>
              </w:rPr>
              <w:t>32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4978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16. </w:t>
            </w:r>
            <w:r>
              <w:rPr>
                <w:rFonts w:hint="eastAsia"/>
                <w:bCs/>
                <w:szCs w:val="21"/>
              </w:rPr>
              <w:t>嵌入式系统实验（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183994" w:rsidRPr="00F473FD" w:rsidTr="00F473FD">
        <w:tc>
          <w:tcPr>
            <w:tcW w:w="5262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17. </w:t>
            </w:r>
            <w:r>
              <w:rPr>
                <w:rFonts w:hint="eastAsia"/>
                <w:bCs/>
                <w:szCs w:val="21"/>
              </w:rPr>
              <w:t>网络与信息安全实验（</w:t>
            </w:r>
            <w:r>
              <w:rPr>
                <w:bCs/>
                <w:szCs w:val="21"/>
              </w:rPr>
              <w:t>32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4978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18. Web</w:t>
            </w:r>
            <w:r>
              <w:rPr>
                <w:rFonts w:hint="eastAsia"/>
                <w:bCs/>
                <w:szCs w:val="21"/>
              </w:rPr>
              <w:t>框架编程实验（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183994" w:rsidRPr="00F473FD" w:rsidTr="00F473FD">
        <w:tc>
          <w:tcPr>
            <w:tcW w:w="5262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lastRenderedPageBreak/>
              <w:t xml:space="preserve">19. </w:t>
            </w:r>
            <w:r>
              <w:rPr>
                <w:rFonts w:hint="eastAsia"/>
                <w:bCs/>
                <w:szCs w:val="21"/>
              </w:rPr>
              <w:t>项目管理实验（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4978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20. </w:t>
            </w:r>
            <w:r>
              <w:rPr>
                <w:rFonts w:hint="eastAsia"/>
                <w:bCs/>
                <w:szCs w:val="21"/>
              </w:rPr>
              <w:t>数字图像处理实验（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183994" w:rsidRPr="00F473FD" w:rsidTr="00F473FD">
        <w:tc>
          <w:tcPr>
            <w:tcW w:w="5262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21. </w:t>
            </w:r>
            <w:r>
              <w:rPr>
                <w:rFonts w:hint="eastAsia"/>
                <w:bCs/>
                <w:szCs w:val="21"/>
              </w:rPr>
              <w:t>可视化技术（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4978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22. </w:t>
            </w:r>
            <w:r>
              <w:rPr>
                <w:rFonts w:hint="eastAsia"/>
                <w:bCs/>
                <w:szCs w:val="21"/>
              </w:rPr>
              <w:t>机器学习实验（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183994" w:rsidRPr="00F473FD" w:rsidTr="00F473FD">
        <w:tc>
          <w:tcPr>
            <w:tcW w:w="5262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23. </w:t>
            </w:r>
            <w:r>
              <w:rPr>
                <w:rFonts w:hint="eastAsia"/>
                <w:bCs/>
                <w:szCs w:val="21"/>
              </w:rPr>
              <w:t>物联网系统设计与开发实验（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4978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24. </w:t>
            </w:r>
            <w:r>
              <w:rPr>
                <w:rFonts w:hint="eastAsia"/>
                <w:bCs/>
                <w:szCs w:val="21"/>
              </w:rPr>
              <w:t>系统安全技术实验（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183994" w:rsidRPr="00F473FD" w:rsidTr="00F473FD">
        <w:tc>
          <w:tcPr>
            <w:tcW w:w="5262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25. </w:t>
            </w:r>
            <w:r>
              <w:rPr>
                <w:rFonts w:hint="eastAsia"/>
                <w:bCs/>
                <w:szCs w:val="21"/>
              </w:rPr>
              <w:t>信息内容安全实验（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4978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26. </w:t>
            </w:r>
            <w:r>
              <w:rPr>
                <w:rFonts w:hint="eastAsia"/>
                <w:bCs/>
                <w:szCs w:val="21"/>
              </w:rPr>
              <w:t>信息检索实验（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183994" w:rsidRPr="00F473FD" w:rsidTr="00F473FD">
        <w:tc>
          <w:tcPr>
            <w:tcW w:w="5262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27. </w:t>
            </w:r>
            <w:r>
              <w:rPr>
                <w:rFonts w:hint="eastAsia"/>
                <w:bCs/>
                <w:szCs w:val="21"/>
              </w:rPr>
              <w:t>人工智能实验（</w:t>
            </w:r>
            <w:r>
              <w:rPr>
                <w:bCs/>
                <w:szCs w:val="21"/>
              </w:rPr>
              <w:t>48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1.5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4978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28. Web</w:t>
            </w:r>
            <w:r>
              <w:rPr>
                <w:rFonts w:hint="eastAsia"/>
                <w:bCs/>
                <w:szCs w:val="21"/>
              </w:rPr>
              <w:t>安全技术实验（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183994" w:rsidRPr="00F473FD" w:rsidTr="00F473FD">
        <w:tc>
          <w:tcPr>
            <w:tcW w:w="5262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29. </w:t>
            </w:r>
            <w:r>
              <w:rPr>
                <w:rFonts w:hint="eastAsia"/>
                <w:bCs/>
                <w:szCs w:val="21"/>
              </w:rPr>
              <w:t>游戏设计与开发实验（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4978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30. </w:t>
            </w:r>
            <w:r>
              <w:rPr>
                <w:rFonts w:hint="eastAsia"/>
                <w:bCs/>
                <w:szCs w:val="21"/>
              </w:rPr>
              <w:t>大数据导论实验（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183994" w:rsidRPr="00F473FD" w:rsidTr="00F473FD">
        <w:tc>
          <w:tcPr>
            <w:tcW w:w="5262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31. </w:t>
            </w:r>
            <w:r>
              <w:rPr>
                <w:rFonts w:hint="eastAsia"/>
                <w:bCs/>
                <w:szCs w:val="21"/>
              </w:rPr>
              <w:t>云计算技术及应用实验（</w:t>
            </w:r>
            <w:r>
              <w:rPr>
                <w:bCs/>
                <w:szCs w:val="21"/>
              </w:rPr>
              <w:t>16</w:t>
            </w:r>
            <w:r w:rsidR="002347E3">
              <w:rPr>
                <w:rFonts w:hint="eastAsia"/>
                <w:bCs/>
                <w:szCs w:val="21"/>
              </w:rPr>
              <w:t>课时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0.5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4978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32. </w:t>
            </w:r>
            <w:r>
              <w:rPr>
                <w:rFonts w:hint="eastAsia"/>
                <w:bCs/>
                <w:szCs w:val="21"/>
              </w:rPr>
              <w:t>工程实习</w:t>
            </w:r>
            <w:r>
              <w:rPr>
                <w:bCs/>
                <w:szCs w:val="21"/>
              </w:rPr>
              <w:t>I</w:t>
            </w:r>
            <w:r>
              <w:rPr>
                <w:rFonts w:hint="eastAsia"/>
                <w:bCs/>
                <w:szCs w:val="21"/>
              </w:rPr>
              <w:t>（</w:t>
            </w:r>
            <w:r>
              <w:rPr>
                <w:bCs/>
                <w:szCs w:val="21"/>
              </w:rPr>
              <w:t>4</w:t>
            </w:r>
            <w:r>
              <w:rPr>
                <w:rFonts w:hint="eastAsia"/>
                <w:bCs/>
                <w:szCs w:val="21"/>
              </w:rPr>
              <w:t>周，</w:t>
            </w:r>
            <w:r>
              <w:rPr>
                <w:bCs/>
                <w:szCs w:val="21"/>
              </w:rPr>
              <w:t>2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</w:tr>
      <w:tr w:rsidR="00183994" w:rsidRPr="00F473FD" w:rsidTr="00F473FD">
        <w:tc>
          <w:tcPr>
            <w:tcW w:w="5262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33. </w:t>
            </w:r>
            <w:r>
              <w:rPr>
                <w:rFonts w:hint="eastAsia"/>
                <w:bCs/>
                <w:szCs w:val="21"/>
              </w:rPr>
              <w:t>工程实习</w:t>
            </w:r>
            <w:r>
              <w:rPr>
                <w:bCs/>
                <w:szCs w:val="21"/>
              </w:rPr>
              <w:t>II</w:t>
            </w:r>
            <w:r>
              <w:rPr>
                <w:rFonts w:hint="eastAsia"/>
                <w:bCs/>
                <w:szCs w:val="21"/>
              </w:rPr>
              <w:t>（</w:t>
            </w:r>
            <w:r>
              <w:rPr>
                <w:bCs/>
                <w:szCs w:val="21"/>
              </w:rPr>
              <w:t>16</w:t>
            </w:r>
            <w:r>
              <w:rPr>
                <w:rFonts w:hint="eastAsia"/>
                <w:bCs/>
                <w:szCs w:val="21"/>
              </w:rPr>
              <w:t>周，</w:t>
            </w:r>
            <w:r>
              <w:rPr>
                <w:bCs/>
                <w:szCs w:val="21"/>
              </w:rPr>
              <w:t>8</w:t>
            </w:r>
            <w:r>
              <w:rPr>
                <w:rFonts w:hint="eastAsia"/>
                <w:bCs/>
                <w:szCs w:val="21"/>
              </w:rPr>
              <w:t>学分）</w:t>
            </w:r>
          </w:p>
        </w:tc>
        <w:tc>
          <w:tcPr>
            <w:tcW w:w="4978" w:type="dxa"/>
          </w:tcPr>
          <w:p w:rsidR="00183994" w:rsidRPr="00F473FD" w:rsidRDefault="008873B7" w:rsidP="000F37C2">
            <w:pPr>
              <w:pStyle w:val="1-11"/>
              <w:spacing w:line="38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 </w:t>
            </w:r>
          </w:p>
        </w:tc>
      </w:tr>
    </w:tbl>
    <w:p w:rsidR="00882387" w:rsidRPr="000F37C2" w:rsidRDefault="0089279C" w:rsidP="000F37C2">
      <w:pPr>
        <w:pStyle w:val="1-11"/>
        <w:spacing w:line="380" w:lineRule="exact"/>
        <w:jc w:val="left"/>
        <w:rPr>
          <w:rFonts w:ascii="黑体" w:eastAsia="黑体" w:hAnsi="黑体"/>
          <w:b/>
          <w:sz w:val="24"/>
        </w:rPr>
      </w:pPr>
      <w:r w:rsidRPr="000F37C2">
        <w:rPr>
          <w:rFonts w:ascii="黑体" w:eastAsia="黑体" w:hAnsi="黑体" w:hint="eastAsia"/>
          <w:b/>
          <w:sz w:val="24"/>
        </w:rPr>
        <w:t>八、课程设置及修读要求</w:t>
      </w:r>
    </w:p>
    <w:p w:rsidR="0078172B" w:rsidRPr="00F473FD" w:rsidRDefault="008873B7" w:rsidP="000F37C2">
      <w:pPr>
        <w:pStyle w:val="1-11"/>
        <w:spacing w:line="380" w:lineRule="exact"/>
        <w:jc w:val="left"/>
        <w:rPr>
          <w:rFonts w:cs="宋体"/>
          <w:b/>
          <w:color w:val="FF0000"/>
          <w:kern w:val="0"/>
          <w:szCs w:val="21"/>
        </w:rPr>
      </w:pPr>
      <w:r>
        <w:rPr>
          <w:rFonts w:cs="宋体" w:hint="eastAsia"/>
          <w:kern w:val="0"/>
          <w:szCs w:val="21"/>
        </w:rPr>
        <w:t>（一）</w:t>
      </w:r>
      <w:r w:rsidR="00EA19CE">
        <w:rPr>
          <w:rFonts w:cs="宋体" w:hint="eastAsia"/>
          <w:kern w:val="0"/>
          <w:szCs w:val="21"/>
        </w:rPr>
        <w:t>公共基础及</w:t>
      </w:r>
      <w:r>
        <w:rPr>
          <w:rFonts w:cs="宋体" w:hint="eastAsia"/>
          <w:kern w:val="0"/>
          <w:szCs w:val="21"/>
        </w:rPr>
        <w:t>通识教育层面</w:t>
      </w:r>
    </w:p>
    <w:tbl>
      <w:tblPr>
        <w:tblpPr w:leftFromText="180" w:rightFromText="180" w:vertAnchor="text" w:tblpXSpec="center" w:tblpY="1"/>
        <w:tblOverlap w:val="never"/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1188"/>
        <w:gridCol w:w="1350"/>
        <w:gridCol w:w="1919"/>
        <w:gridCol w:w="3110"/>
        <w:gridCol w:w="56"/>
        <w:gridCol w:w="1792"/>
      </w:tblGrid>
      <w:tr w:rsidR="00357ADD" w:rsidRPr="0086489A" w:rsidTr="0086489A">
        <w:trPr>
          <w:trHeight w:val="454"/>
          <w:jc w:val="center"/>
        </w:trPr>
        <w:tc>
          <w:tcPr>
            <w:tcW w:w="621" w:type="dxa"/>
            <w:vAlign w:val="center"/>
          </w:tcPr>
          <w:p w:rsidR="00357ADD" w:rsidRPr="0086489A" w:rsidRDefault="008873B7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修课要求</w:t>
            </w:r>
          </w:p>
        </w:tc>
        <w:tc>
          <w:tcPr>
            <w:tcW w:w="1188" w:type="dxa"/>
            <w:vAlign w:val="center"/>
          </w:tcPr>
          <w:p w:rsidR="00357ADD" w:rsidRPr="0086489A" w:rsidRDefault="008873B7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1350" w:type="dxa"/>
            <w:vAlign w:val="center"/>
          </w:tcPr>
          <w:p w:rsidR="00357ADD" w:rsidRPr="0086489A" w:rsidRDefault="008873B7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1919" w:type="dxa"/>
            <w:vAlign w:val="center"/>
          </w:tcPr>
          <w:p w:rsidR="00357ADD" w:rsidRPr="0086489A" w:rsidRDefault="008873B7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3166" w:type="dxa"/>
            <w:gridSpan w:val="2"/>
            <w:vAlign w:val="center"/>
          </w:tcPr>
          <w:p w:rsidR="00357ADD" w:rsidRPr="0086489A" w:rsidRDefault="008873B7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英文名称</w:t>
            </w:r>
          </w:p>
        </w:tc>
        <w:tc>
          <w:tcPr>
            <w:tcW w:w="1792" w:type="dxa"/>
            <w:vAlign w:val="center"/>
          </w:tcPr>
          <w:p w:rsidR="00357ADD" w:rsidRPr="0086489A" w:rsidRDefault="008873B7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先修课程</w:t>
            </w: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 w:val="restart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1188" w:type="dxa"/>
            <w:vMerge w:val="restart"/>
            <w:vAlign w:val="center"/>
          </w:tcPr>
          <w:p w:rsidR="008957F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思想</w:t>
            </w:r>
          </w:p>
          <w:p w:rsidR="008957F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政治</w:t>
            </w:r>
          </w:p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理论</w:t>
            </w:r>
          </w:p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008101101023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思想道德修养和法律基础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Mentality and Morality Improvement and Basics of Law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008101101025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General Outline of Chinese Modern History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008101101021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马克思主义基本原理概论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Introduction to the Fundamental Principle of Marxism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008101101019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Introduction to Maoism and Theoretical System of Chinese Socialism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008101101013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形势与政策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Ⅰ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 xml:space="preserve">Current Situation and Policy </w:t>
            </w:r>
            <w:r w:rsidRPr="0086489A">
              <w:rPr>
                <w:rFonts w:hint="eastAsia"/>
                <w:kern w:val="0"/>
                <w:sz w:val="18"/>
                <w:szCs w:val="18"/>
              </w:rPr>
              <w:t>Ⅰ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008101101015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形势与政策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Ⅱ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 xml:space="preserve">Current Situation and Policy 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Ⅱ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restart"/>
            <w:vAlign w:val="center"/>
          </w:tcPr>
          <w:p w:rsidR="008957F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高等</w:t>
            </w:r>
          </w:p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数学</w:t>
            </w:r>
          </w:p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008401101045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高等数学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Ⅰ</w:t>
            </w:r>
            <w:r w:rsidRPr="0086489A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Advanced Mathematics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Ⅰ</w:t>
            </w:r>
            <w:r w:rsidRPr="0086489A">
              <w:rPr>
                <w:rFonts w:cs="Monaco"/>
                <w:kern w:val="0"/>
                <w:sz w:val="18"/>
                <w:szCs w:val="18"/>
              </w:rPr>
              <w:t xml:space="preserve"> </w:t>
            </w:r>
            <w:r w:rsidRPr="0086489A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008401101047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高等数学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Ⅰ</w:t>
            </w:r>
            <w:r w:rsidRPr="0086489A"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Advanced Mathematics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Ⅰ</w:t>
            </w:r>
            <w:r w:rsidRPr="0086489A">
              <w:rPr>
                <w:rFonts w:cs="Monaco"/>
                <w:kern w:val="0"/>
                <w:sz w:val="18"/>
                <w:szCs w:val="18"/>
              </w:rPr>
              <w:t xml:space="preserve"> </w:t>
            </w:r>
            <w:r w:rsidRPr="0086489A"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高等数学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Ⅰ</w:t>
            </w:r>
            <w:r w:rsidRPr="0086489A">
              <w:rPr>
                <w:kern w:val="0"/>
                <w:sz w:val="18"/>
                <w:szCs w:val="18"/>
              </w:rPr>
              <w:t>1</w:t>
            </w: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008401101059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线性代数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Linear Algebra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008401101063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概率统计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Probability and Statistics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restart"/>
            <w:vAlign w:val="center"/>
          </w:tcPr>
          <w:p w:rsidR="008957F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大学</w:t>
            </w:r>
          </w:p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物理</w:t>
            </w:r>
          </w:p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008601101105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大学物理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Ⅱ</w:t>
            </w:r>
            <w:r w:rsidRPr="0086489A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College Physics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Ⅱ</w:t>
            </w:r>
            <w:r w:rsidRPr="0086489A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008601101109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大学物理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Ⅱ</w:t>
            </w:r>
            <w:r w:rsidRPr="0086489A"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College Physics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Ⅱ</w:t>
            </w:r>
            <w:r w:rsidRPr="0086489A"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大学物理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Ⅱ</w:t>
            </w:r>
            <w:r w:rsidRPr="0086489A">
              <w:rPr>
                <w:kern w:val="0"/>
                <w:sz w:val="18"/>
                <w:szCs w:val="18"/>
              </w:rPr>
              <w:t>1</w:t>
            </w: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008601102095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大学物理实验</w:t>
            </w:r>
            <w:r w:rsidRPr="0086489A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College Physics Experiment 1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008601102099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大学物理实验</w:t>
            </w:r>
            <w:r w:rsidRPr="0086489A"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College Physics Experiment 2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restart"/>
            <w:vAlign w:val="center"/>
          </w:tcPr>
          <w:p w:rsidR="008957F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  <w:p w:rsidR="008957F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大学外语</w:t>
            </w:r>
          </w:p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008301101033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大学英语</w:t>
            </w:r>
            <w:r w:rsidRPr="0086489A">
              <w:rPr>
                <w:kern w:val="0"/>
                <w:sz w:val="18"/>
                <w:szCs w:val="18"/>
              </w:rPr>
              <w:t xml:space="preserve"> I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College English I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008301101035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大学英语</w:t>
            </w:r>
            <w:r w:rsidRPr="0086489A">
              <w:rPr>
                <w:kern w:val="0"/>
                <w:sz w:val="18"/>
                <w:szCs w:val="18"/>
              </w:rPr>
              <w:t xml:space="preserve"> II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College English II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008301101037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大学英语</w:t>
            </w:r>
            <w:r w:rsidRPr="0086489A">
              <w:rPr>
                <w:kern w:val="0"/>
                <w:sz w:val="18"/>
                <w:szCs w:val="18"/>
              </w:rPr>
              <w:t xml:space="preserve"> III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College English III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008301101039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大学英语</w:t>
            </w:r>
            <w:r w:rsidRPr="0086489A">
              <w:rPr>
                <w:kern w:val="0"/>
                <w:sz w:val="18"/>
                <w:szCs w:val="18"/>
              </w:rPr>
              <w:t xml:space="preserve"> IV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College English IV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6489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008301101135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大学英语</w:t>
            </w:r>
          </w:p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拓展类课程</w:t>
            </w:r>
          </w:p>
        </w:tc>
        <w:tc>
          <w:tcPr>
            <w:tcW w:w="3166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Extended College English Level A Series</w:t>
            </w:r>
          </w:p>
        </w:tc>
        <w:tc>
          <w:tcPr>
            <w:tcW w:w="1792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957F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227" w:type="dxa"/>
            <w:gridSpan w:val="5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C4E10">
              <w:rPr>
                <w:rFonts w:cs="宋体" w:hint="eastAsia"/>
                <w:kern w:val="0"/>
                <w:sz w:val="18"/>
                <w:szCs w:val="18"/>
              </w:rPr>
              <w:t>或选修大学俄语、大学西班牙语等另外一种外语的四个等级课程，修满</w:t>
            </w:r>
            <w:r w:rsidRPr="008C4E10">
              <w:rPr>
                <w:rFonts w:cs="宋体" w:hint="eastAsia"/>
                <w:kern w:val="0"/>
                <w:sz w:val="18"/>
                <w:szCs w:val="18"/>
              </w:rPr>
              <w:t>10</w:t>
            </w:r>
            <w:r w:rsidRPr="008C4E10">
              <w:rPr>
                <w:rFonts w:cs="宋体" w:hint="eastAsia"/>
                <w:kern w:val="0"/>
                <w:sz w:val="18"/>
                <w:szCs w:val="18"/>
              </w:rPr>
              <w:t>学分。</w:t>
            </w:r>
          </w:p>
        </w:tc>
      </w:tr>
      <w:tr w:rsidR="008957FA" w:rsidRPr="0086489A" w:rsidTr="008957F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restart"/>
            <w:vAlign w:val="center"/>
          </w:tcPr>
          <w:p w:rsidR="008957F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体育</w:t>
            </w:r>
          </w:p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008201103019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体育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Ⅰ</w:t>
            </w:r>
          </w:p>
        </w:tc>
        <w:tc>
          <w:tcPr>
            <w:tcW w:w="3110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 xml:space="preserve">Physical Education 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Ⅰ</w:t>
            </w:r>
          </w:p>
        </w:tc>
        <w:tc>
          <w:tcPr>
            <w:tcW w:w="1848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957F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008201103021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体育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Ⅱ</w:t>
            </w:r>
          </w:p>
        </w:tc>
        <w:tc>
          <w:tcPr>
            <w:tcW w:w="3110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 xml:space="preserve">Physical Education 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Ⅱ</w:t>
            </w:r>
          </w:p>
        </w:tc>
        <w:tc>
          <w:tcPr>
            <w:tcW w:w="1848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957F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008201103023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体育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Ⅲ</w:t>
            </w:r>
          </w:p>
        </w:tc>
        <w:tc>
          <w:tcPr>
            <w:tcW w:w="3110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 xml:space="preserve">Physical Education 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Ⅲ</w:t>
            </w:r>
          </w:p>
        </w:tc>
        <w:tc>
          <w:tcPr>
            <w:tcW w:w="1848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957F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008201103025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体育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Ⅳ</w:t>
            </w:r>
          </w:p>
        </w:tc>
        <w:tc>
          <w:tcPr>
            <w:tcW w:w="3110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 xml:space="preserve">Physical Education </w:t>
            </w:r>
            <w:r w:rsidRPr="0086489A">
              <w:rPr>
                <w:rFonts w:ascii="宋体" w:hAnsi="宋体" w:cs="宋体" w:hint="eastAsia"/>
                <w:kern w:val="0"/>
                <w:sz w:val="18"/>
                <w:szCs w:val="18"/>
              </w:rPr>
              <w:t>Ⅳ</w:t>
            </w:r>
          </w:p>
        </w:tc>
        <w:tc>
          <w:tcPr>
            <w:tcW w:w="1848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957F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restart"/>
            <w:vAlign w:val="center"/>
          </w:tcPr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军事</w:t>
            </w:r>
          </w:p>
          <w:p w:rsidR="008957FA" w:rsidRPr="0086489A" w:rsidRDefault="008957FA" w:rsidP="008957F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008201101027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军事科学概论</w:t>
            </w:r>
          </w:p>
        </w:tc>
        <w:tc>
          <w:tcPr>
            <w:tcW w:w="3110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Introduction to Military Science</w:t>
            </w:r>
          </w:p>
        </w:tc>
        <w:tc>
          <w:tcPr>
            <w:tcW w:w="1848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957FA">
        <w:trPr>
          <w:trHeight w:val="454"/>
          <w:jc w:val="center"/>
        </w:trPr>
        <w:tc>
          <w:tcPr>
            <w:tcW w:w="621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957FA" w:rsidRPr="0086489A" w:rsidRDefault="008957FA" w:rsidP="0086489A">
            <w:pPr>
              <w:pStyle w:val="2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008201101029</w:t>
            </w:r>
          </w:p>
        </w:tc>
        <w:tc>
          <w:tcPr>
            <w:tcW w:w="1919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军事训练</w:t>
            </w:r>
          </w:p>
        </w:tc>
        <w:tc>
          <w:tcPr>
            <w:tcW w:w="3110" w:type="dxa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Military Affairs Training</w:t>
            </w:r>
          </w:p>
        </w:tc>
        <w:tc>
          <w:tcPr>
            <w:tcW w:w="1848" w:type="dxa"/>
            <w:gridSpan w:val="2"/>
            <w:vAlign w:val="center"/>
          </w:tcPr>
          <w:p w:rsidR="008957FA" w:rsidRPr="0086489A" w:rsidRDefault="008957FA" w:rsidP="0086489A">
            <w:pPr>
              <w:pStyle w:val="21"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8957FA" w:rsidRPr="0086489A" w:rsidTr="008957FA">
        <w:trPr>
          <w:trHeight w:val="284"/>
          <w:jc w:val="center"/>
        </w:trPr>
        <w:tc>
          <w:tcPr>
            <w:tcW w:w="621" w:type="dxa"/>
            <w:vAlign w:val="center"/>
          </w:tcPr>
          <w:p w:rsidR="008957FA" w:rsidRPr="00DA759C" w:rsidRDefault="008957FA" w:rsidP="008957FA">
            <w:pPr>
              <w:pStyle w:val="ae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1188" w:type="dxa"/>
            <w:vAlign w:val="center"/>
          </w:tcPr>
          <w:p w:rsidR="008957FA" w:rsidRPr="00DA759C" w:rsidRDefault="008957FA" w:rsidP="008957FA">
            <w:pPr>
              <w:pStyle w:val="ae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通识教育</w:t>
            </w:r>
          </w:p>
        </w:tc>
        <w:tc>
          <w:tcPr>
            <w:tcW w:w="6379" w:type="dxa"/>
            <w:gridSpan w:val="3"/>
            <w:vAlign w:val="center"/>
          </w:tcPr>
          <w:p w:rsidR="008957FA" w:rsidRDefault="008957FA" w:rsidP="008957FA">
            <w:pPr>
              <w:pStyle w:val="ae"/>
              <w:ind w:firstLineChars="200" w:firstLine="360"/>
              <w:jc w:val="left"/>
              <w:rPr>
                <w:rFonts w:hAnsi="宋体" w:cs="宋体"/>
                <w:kern w:val="0"/>
                <w:sz w:val="18"/>
                <w:szCs w:val="18"/>
              </w:rPr>
            </w:pPr>
            <w:r>
              <w:rPr>
                <w:rFonts w:hAnsi="宋体" w:cs="宋体" w:hint="eastAsia"/>
                <w:kern w:val="0"/>
                <w:sz w:val="18"/>
                <w:szCs w:val="18"/>
              </w:rPr>
              <w:t>通识教育设置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科学精神与科学技术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、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社会发展与公民教育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、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经典阅读与人文修养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、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艺术与审美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、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海洋环境与生态文明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五个</w:t>
            </w:r>
            <w:r>
              <w:rPr>
                <w:rFonts w:hAnsi="宋体" w:cs="宋体" w:hint="eastAsia"/>
                <w:kern w:val="0"/>
                <w:sz w:val="18"/>
                <w:szCs w:val="18"/>
              </w:rPr>
              <w:t>知识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模块</w:t>
            </w:r>
            <w:r>
              <w:rPr>
                <w:rFonts w:hAnsi="宋体" w:cs="宋体" w:hint="eastAsia"/>
                <w:kern w:val="0"/>
                <w:sz w:val="18"/>
                <w:szCs w:val="18"/>
              </w:rPr>
              <w:t>。</w:t>
            </w:r>
          </w:p>
          <w:p w:rsidR="008957FA" w:rsidRPr="00DA759C" w:rsidRDefault="008957FA" w:rsidP="008957FA">
            <w:pPr>
              <w:pStyle w:val="ae"/>
              <w:ind w:firstLineChars="200" w:firstLine="36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8957FA" w:rsidRPr="0086489A" w:rsidRDefault="008957FA" w:rsidP="0086489A">
            <w:pPr>
              <w:pStyle w:val="21"/>
              <w:rPr>
                <w:kern w:val="0"/>
                <w:sz w:val="18"/>
                <w:szCs w:val="18"/>
              </w:rPr>
            </w:pPr>
          </w:p>
        </w:tc>
      </w:tr>
    </w:tbl>
    <w:p w:rsidR="0078172B" w:rsidRPr="00F473FD" w:rsidRDefault="008873B7" w:rsidP="00E27A61">
      <w:pPr>
        <w:pStyle w:val="1-11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（二）专业教育层面</w:t>
      </w:r>
    </w:p>
    <w:p w:rsidR="00B775B0" w:rsidRPr="00F473FD" w:rsidRDefault="008873B7" w:rsidP="00E27A61">
      <w:pPr>
        <w:pStyle w:val="1-11"/>
        <w:jc w:val="left"/>
        <w:rPr>
          <w:rFonts w:cs="宋体"/>
          <w:kern w:val="0"/>
          <w:szCs w:val="21"/>
        </w:rPr>
      </w:pPr>
      <w:r>
        <w:rPr>
          <w:rFonts w:cs="宋体"/>
          <w:kern w:val="0"/>
          <w:szCs w:val="21"/>
        </w:rPr>
        <w:t>1.</w:t>
      </w:r>
      <w:r>
        <w:rPr>
          <w:rFonts w:cs="宋体" w:hint="eastAsia"/>
          <w:kern w:val="0"/>
          <w:szCs w:val="21"/>
        </w:rPr>
        <w:t>学科基础课程</w:t>
      </w:r>
    </w:p>
    <w:tbl>
      <w:tblPr>
        <w:tblpPr w:leftFromText="180" w:rightFromText="180" w:vertAnchor="text" w:tblpXSpec="center" w:tblpY="1"/>
        <w:tblOverlap w:val="never"/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5"/>
        <w:gridCol w:w="1428"/>
        <w:gridCol w:w="2182"/>
        <w:gridCol w:w="3577"/>
        <w:gridCol w:w="2184"/>
      </w:tblGrid>
      <w:tr w:rsidR="001B5C11" w:rsidRPr="0086489A" w:rsidTr="0086489A">
        <w:trPr>
          <w:trHeight w:val="454"/>
          <w:jc w:val="center"/>
        </w:trPr>
        <w:tc>
          <w:tcPr>
            <w:tcW w:w="665" w:type="dxa"/>
            <w:vAlign w:val="center"/>
          </w:tcPr>
          <w:p w:rsidR="001B5C11" w:rsidRPr="0086489A" w:rsidRDefault="008873B7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rFonts w:cs="宋体" w:hint="eastAsia"/>
                <w:kern w:val="0"/>
                <w:sz w:val="18"/>
                <w:szCs w:val="18"/>
              </w:rPr>
              <w:t>修课要求</w:t>
            </w:r>
          </w:p>
        </w:tc>
        <w:tc>
          <w:tcPr>
            <w:tcW w:w="1428" w:type="dxa"/>
            <w:vAlign w:val="center"/>
          </w:tcPr>
          <w:p w:rsidR="001B5C11" w:rsidRPr="0086489A" w:rsidRDefault="008873B7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rFonts w:cs="宋体" w:hint="eastAsia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182" w:type="dxa"/>
            <w:vAlign w:val="center"/>
          </w:tcPr>
          <w:p w:rsidR="001B5C11" w:rsidRPr="0086489A" w:rsidRDefault="008873B7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rFonts w:cs="宋体" w:hint="eastAsia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3577" w:type="dxa"/>
            <w:vAlign w:val="center"/>
          </w:tcPr>
          <w:p w:rsidR="001B5C11" w:rsidRPr="0086489A" w:rsidRDefault="008873B7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rFonts w:cs="宋体" w:hint="eastAsia"/>
                <w:kern w:val="0"/>
                <w:sz w:val="18"/>
                <w:szCs w:val="18"/>
              </w:rPr>
              <w:t>英文名称</w:t>
            </w:r>
          </w:p>
        </w:tc>
        <w:tc>
          <w:tcPr>
            <w:tcW w:w="2184" w:type="dxa"/>
            <w:vAlign w:val="center"/>
          </w:tcPr>
          <w:p w:rsidR="001B5C11" w:rsidRPr="0086489A" w:rsidRDefault="008873B7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rFonts w:cs="宋体" w:hint="eastAsia"/>
                <w:kern w:val="0"/>
                <w:sz w:val="18"/>
                <w:szCs w:val="18"/>
              </w:rPr>
              <w:t>先修课程</w:t>
            </w:r>
          </w:p>
        </w:tc>
      </w:tr>
      <w:tr w:rsidR="00A36E6C" w:rsidRPr="0086489A" w:rsidTr="0086489A">
        <w:trPr>
          <w:trHeight w:val="454"/>
          <w:jc w:val="center"/>
        </w:trPr>
        <w:tc>
          <w:tcPr>
            <w:tcW w:w="665" w:type="dxa"/>
            <w:vMerge w:val="restart"/>
            <w:vAlign w:val="center"/>
          </w:tcPr>
          <w:p w:rsidR="005C376D" w:rsidRPr="0086489A" w:rsidRDefault="008873B7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1428" w:type="dxa"/>
            <w:vAlign w:val="center"/>
          </w:tcPr>
          <w:p w:rsidR="005C376D" w:rsidRPr="0086489A" w:rsidRDefault="008873B7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0805021012</w:t>
            </w:r>
            <w:r w:rsidR="0089279C" w:rsidRPr="0086489A">
              <w:rPr>
                <w:rFonts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2182" w:type="dxa"/>
            <w:vAlign w:val="center"/>
          </w:tcPr>
          <w:p w:rsidR="005C376D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*</w:t>
            </w:r>
            <w:r w:rsidRPr="0086489A">
              <w:rPr>
                <w:rFonts w:hint="eastAsia"/>
                <w:sz w:val="18"/>
                <w:szCs w:val="18"/>
              </w:rPr>
              <w:t>数字逻辑</w:t>
            </w:r>
          </w:p>
        </w:tc>
        <w:tc>
          <w:tcPr>
            <w:tcW w:w="3577" w:type="dxa"/>
            <w:vAlign w:val="center"/>
          </w:tcPr>
          <w:p w:rsidR="005C376D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Digital Logic</w:t>
            </w:r>
          </w:p>
        </w:tc>
        <w:tc>
          <w:tcPr>
            <w:tcW w:w="2184" w:type="dxa"/>
            <w:vAlign w:val="center"/>
          </w:tcPr>
          <w:p w:rsidR="005C376D" w:rsidRPr="0086489A" w:rsidRDefault="005C376D" w:rsidP="0086489A">
            <w:pPr>
              <w:jc w:val="center"/>
              <w:rPr>
                <w:sz w:val="18"/>
                <w:szCs w:val="18"/>
              </w:rPr>
            </w:pP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25543E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color w:val="000000"/>
                <w:sz w:val="18"/>
                <w:szCs w:val="18"/>
              </w:rPr>
              <w:t>080502101223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*</w:t>
            </w:r>
            <w:r w:rsidRPr="0086489A">
              <w:rPr>
                <w:rFonts w:hint="eastAsia"/>
                <w:kern w:val="0"/>
                <w:sz w:val="18"/>
                <w:szCs w:val="18"/>
              </w:rPr>
              <w:t>离散数学</w:t>
            </w:r>
            <w:r w:rsidRPr="0086489A">
              <w:rPr>
                <w:kern w:val="0"/>
                <w:sz w:val="18"/>
                <w:szCs w:val="18"/>
              </w:rPr>
              <w:t>I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Discret</w:t>
            </w:r>
            <w:r w:rsidR="0089279C" w:rsidRPr="0086489A">
              <w:rPr>
                <w:rFonts w:hint="eastAsia"/>
                <w:kern w:val="0"/>
                <w:sz w:val="18"/>
                <w:szCs w:val="18"/>
              </w:rPr>
              <w:t>e</w:t>
            </w:r>
            <w:r w:rsidRPr="0086489A">
              <w:rPr>
                <w:kern w:val="0"/>
                <w:sz w:val="18"/>
                <w:szCs w:val="18"/>
              </w:rPr>
              <w:t xml:space="preserve"> Mat</w:t>
            </w:r>
            <w:r w:rsidR="0089279C" w:rsidRPr="0086489A">
              <w:rPr>
                <w:rFonts w:hint="eastAsia"/>
                <w:kern w:val="0"/>
                <w:sz w:val="18"/>
                <w:szCs w:val="18"/>
              </w:rPr>
              <w:t>he</w:t>
            </w:r>
            <w:r w:rsidRPr="0086489A">
              <w:rPr>
                <w:kern w:val="0"/>
                <w:sz w:val="18"/>
                <w:szCs w:val="18"/>
              </w:rPr>
              <w:t>matics I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数字逻辑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25543E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color w:val="000000"/>
                <w:sz w:val="18"/>
                <w:szCs w:val="18"/>
              </w:rPr>
              <w:t>080502101225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*</w:t>
            </w:r>
            <w:r w:rsidRPr="0086489A">
              <w:rPr>
                <w:rFonts w:hint="eastAsia"/>
                <w:kern w:val="0"/>
                <w:sz w:val="18"/>
                <w:szCs w:val="18"/>
              </w:rPr>
              <w:t>离散数学</w:t>
            </w:r>
            <w:r w:rsidRPr="0086489A">
              <w:rPr>
                <w:kern w:val="0"/>
                <w:sz w:val="18"/>
                <w:szCs w:val="18"/>
              </w:rPr>
              <w:t>II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Discret</w:t>
            </w:r>
            <w:r w:rsidR="0089279C" w:rsidRPr="0086489A">
              <w:rPr>
                <w:rFonts w:hint="eastAsia"/>
                <w:kern w:val="0"/>
                <w:sz w:val="18"/>
                <w:szCs w:val="18"/>
              </w:rPr>
              <w:t>e</w:t>
            </w:r>
            <w:r w:rsidRPr="0086489A">
              <w:rPr>
                <w:kern w:val="0"/>
                <w:sz w:val="18"/>
                <w:szCs w:val="18"/>
              </w:rPr>
              <w:t xml:space="preserve"> Mat</w:t>
            </w:r>
            <w:r w:rsidR="0089279C" w:rsidRPr="0086489A">
              <w:rPr>
                <w:rFonts w:hint="eastAsia"/>
                <w:kern w:val="0"/>
                <w:sz w:val="18"/>
                <w:szCs w:val="18"/>
              </w:rPr>
              <w:t>he</w:t>
            </w:r>
            <w:r w:rsidRPr="0086489A">
              <w:rPr>
                <w:kern w:val="0"/>
                <w:sz w:val="18"/>
                <w:szCs w:val="18"/>
              </w:rPr>
              <w:t>matics II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离散数学</w:t>
            </w:r>
            <w:r w:rsidRPr="0086489A">
              <w:rPr>
                <w:kern w:val="0"/>
                <w:sz w:val="18"/>
                <w:szCs w:val="18"/>
              </w:rPr>
              <w:t>I</w:t>
            </w:r>
          </w:p>
        </w:tc>
      </w:tr>
      <w:tr w:rsidR="00A36E6C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5C376D" w:rsidRPr="0086489A" w:rsidRDefault="005C376D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5C376D" w:rsidRPr="0086489A" w:rsidRDefault="008873B7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0805021012</w:t>
            </w:r>
            <w:r w:rsidR="0089279C" w:rsidRPr="0086489A">
              <w:rPr>
                <w:rFonts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2182" w:type="dxa"/>
            <w:vAlign w:val="center"/>
          </w:tcPr>
          <w:p w:rsidR="005C376D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*</w:t>
            </w:r>
            <w:r w:rsidRPr="0086489A">
              <w:rPr>
                <w:rFonts w:hint="eastAsia"/>
                <w:kern w:val="0"/>
                <w:sz w:val="18"/>
                <w:szCs w:val="18"/>
              </w:rPr>
              <w:t>数据结构与算法</w:t>
            </w:r>
          </w:p>
        </w:tc>
        <w:tc>
          <w:tcPr>
            <w:tcW w:w="3577" w:type="dxa"/>
            <w:vAlign w:val="center"/>
          </w:tcPr>
          <w:p w:rsidR="005C376D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Data Structure and Algorithm</w:t>
            </w:r>
          </w:p>
        </w:tc>
        <w:tc>
          <w:tcPr>
            <w:tcW w:w="2184" w:type="dxa"/>
            <w:vAlign w:val="center"/>
          </w:tcPr>
          <w:p w:rsidR="005C376D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离散数学</w:t>
            </w:r>
            <w:r w:rsidRPr="0086489A">
              <w:rPr>
                <w:kern w:val="0"/>
                <w:sz w:val="18"/>
                <w:szCs w:val="18"/>
              </w:rPr>
              <w:t>I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25543E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color w:val="000000"/>
                <w:sz w:val="18"/>
                <w:szCs w:val="18"/>
              </w:rPr>
              <w:t>080502201205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*</w:t>
            </w:r>
            <w:r w:rsidRPr="0086489A">
              <w:rPr>
                <w:rFonts w:hint="eastAsia"/>
                <w:kern w:val="0"/>
                <w:sz w:val="18"/>
                <w:szCs w:val="18"/>
              </w:rPr>
              <w:t>计算机系统原理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Computer System Principle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数字逻辑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8873B7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080503101221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*</w:t>
            </w:r>
            <w:r w:rsidRPr="0086489A">
              <w:rPr>
                <w:rFonts w:hint="eastAsia"/>
                <w:kern w:val="0"/>
                <w:sz w:val="18"/>
                <w:szCs w:val="18"/>
              </w:rPr>
              <w:t>计算机网络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Computer Networks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数据结构与算法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8873B7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080502101213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*</w:t>
            </w:r>
            <w:r w:rsidRPr="0086489A">
              <w:rPr>
                <w:rFonts w:hint="eastAsia"/>
                <w:kern w:val="0"/>
                <w:sz w:val="18"/>
                <w:szCs w:val="18"/>
              </w:rPr>
              <w:t>操作系统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Operating System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数据结构与算法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8873B7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08050210</w:t>
            </w:r>
            <w:r w:rsidR="0089279C" w:rsidRPr="0086489A">
              <w:rPr>
                <w:rFonts w:hint="eastAsia"/>
                <w:kern w:val="0"/>
                <w:sz w:val="18"/>
                <w:szCs w:val="18"/>
              </w:rPr>
              <w:t>3271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数据结构与算法课程设计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Data Structure and Algorithm Project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rFonts w:hint="eastAsia"/>
                <w:kern w:val="0"/>
                <w:sz w:val="18"/>
                <w:szCs w:val="18"/>
              </w:rPr>
              <w:t>数据结构与算法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 w:val="restart"/>
            <w:vAlign w:val="center"/>
          </w:tcPr>
          <w:p w:rsidR="0087001F" w:rsidRPr="0086489A" w:rsidRDefault="008873B7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1428" w:type="dxa"/>
            <w:vAlign w:val="center"/>
          </w:tcPr>
          <w:p w:rsidR="0087001F" w:rsidRPr="0086489A" w:rsidRDefault="008873B7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rFonts w:cs="宋体"/>
                <w:kern w:val="0"/>
                <w:sz w:val="18"/>
                <w:szCs w:val="18"/>
              </w:rPr>
              <w:t>080503301323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sz w:val="18"/>
                <w:szCs w:val="18"/>
              </w:rPr>
              <w:t>.NET</w:t>
            </w:r>
            <w:r w:rsidRPr="0086489A">
              <w:rPr>
                <w:rFonts w:hint="eastAsia"/>
                <w:sz w:val="18"/>
                <w:szCs w:val="18"/>
              </w:rPr>
              <w:t>应用与开发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sz w:val="18"/>
                <w:szCs w:val="18"/>
              </w:rPr>
              <w:t>. NET Application and Development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面向对象的程序设计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8873B7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rFonts w:cs="宋体"/>
                <w:kern w:val="0"/>
                <w:sz w:val="18"/>
                <w:szCs w:val="18"/>
              </w:rPr>
              <w:t>08050330132</w:t>
            </w:r>
            <w:r w:rsidR="0089279C" w:rsidRPr="0086489A">
              <w:rPr>
                <w:rFonts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sz w:val="18"/>
                <w:szCs w:val="18"/>
              </w:rPr>
              <w:t>J</w:t>
            </w:r>
            <w:r w:rsidR="0089279C" w:rsidRPr="0086489A">
              <w:rPr>
                <w:rFonts w:hint="eastAsia"/>
                <w:sz w:val="18"/>
                <w:szCs w:val="18"/>
              </w:rPr>
              <w:t>ava</w:t>
            </w:r>
            <w:r w:rsidRPr="0086489A">
              <w:rPr>
                <w:rFonts w:hint="eastAsia"/>
                <w:sz w:val="18"/>
                <w:szCs w:val="18"/>
              </w:rPr>
              <w:t>应用与开发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sz w:val="18"/>
                <w:szCs w:val="18"/>
              </w:rPr>
              <w:t>J</w:t>
            </w:r>
            <w:r w:rsidR="0089279C" w:rsidRPr="0086489A">
              <w:rPr>
                <w:rFonts w:hint="eastAsia"/>
                <w:sz w:val="18"/>
                <w:szCs w:val="18"/>
              </w:rPr>
              <w:t>ava</w:t>
            </w:r>
            <w:r w:rsidRPr="0086489A">
              <w:rPr>
                <w:sz w:val="18"/>
                <w:szCs w:val="18"/>
              </w:rPr>
              <w:t xml:space="preserve"> Application and Development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面向对象的程序设计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8873B7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rFonts w:cs="宋体"/>
                <w:kern w:val="0"/>
                <w:sz w:val="18"/>
                <w:szCs w:val="18"/>
              </w:rPr>
              <w:t>0805021012</w:t>
            </w:r>
            <w:r w:rsidR="0089279C" w:rsidRPr="0086489A">
              <w:rPr>
                <w:rFonts w:cs="宋体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计算机组成原理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kern w:val="0"/>
                <w:sz w:val="18"/>
                <w:szCs w:val="18"/>
              </w:rPr>
              <w:t>Computer Organization Principle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数字逻辑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8873B7" w:rsidP="0086489A">
            <w:pPr>
              <w:pStyle w:val="1-11"/>
              <w:jc w:val="left"/>
              <w:rPr>
                <w:b/>
                <w:sz w:val="18"/>
                <w:szCs w:val="18"/>
              </w:rPr>
            </w:pPr>
            <w:r w:rsidRPr="0086489A">
              <w:rPr>
                <w:rFonts w:cs="宋体"/>
                <w:kern w:val="0"/>
                <w:sz w:val="18"/>
                <w:szCs w:val="18"/>
              </w:rPr>
              <w:t>080502101229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嵌入式系统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sz w:val="18"/>
                <w:szCs w:val="18"/>
              </w:rPr>
              <w:t>Embedded Systems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计算机组成原理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8873B7" w:rsidP="0086489A">
            <w:pPr>
              <w:pStyle w:val="1-11"/>
              <w:jc w:val="left"/>
              <w:rPr>
                <w:kern w:val="0"/>
                <w:sz w:val="18"/>
                <w:szCs w:val="18"/>
              </w:rPr>
            </w:pPr>
            <w:r w:rsidRPr="0086489A">
              <w:rPr>
                <w:rFonts w:cs="宋体"/>
                <w:kern w:val="0"/>
                <w:sz w:val="18"/>
                <w:szCs w:val="18"/>
              </w:rPr>
              <w:t>080502202201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计算机系统综合实践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sz w:val="18"/>
                <w:szCs w:val="18"/>
              </w:rPr>
              <w:t>Comprehensive Practice in Architecture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嵌入式系统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25543E" w:rsidP="0086489A">
            <w:pPr>
              <w:pStyle w:val="1-11"/>
              <w:jc w:val="left"/>
              <w:rPr>
                <w:b/>
                <w:sz w:val="18"/>
                <w:szCs w:val="18"/>
              </w:rPr>
            </w:pPr>
            <w:r w:rsidRPr="0086489A">
              <w:rPr>
                <w:rFonts w:hint="eastAsia"/>
                <w:color w:val="000000"/>
                <w:sz w:val="18"/>
                <w:szCs w:val="18"/>
              </w:rPr>
              <w:t>080502201211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信号与系统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sz w:val="18"/>
                <w:szCs w:val="18"/>
              </w:rPr>
              <w:t>Signals and Systems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高等数学</w:t>
            </w:r>
            <w:r w:rsidR="0089279C" w:rsidRPr="0086489A">
              <w:rPr>
                <w:sz w:val="18"/>
                <w:szCs w:val="18"/>
              </w:rPr>
              <w:t>I</w:t>
            </w:r>
            <w:r w:rsidR="0089279C" w:rsidRPr="0086489A"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8873B7" w:rsidP="0086489A">
            <w:pPr>
              <w:pStyle w:val="21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rFonts w:cs="宋体"/>
                <w:kern w:val="0"/>
                <w:sz w:val="18"/>
                <w:szCs w:val="18"/>
              </w:rPr>
              <w:t>08050</w:t>
            </w:r>
            <w:r w:rsidR="0089279C" w:rsidRPr="0086489A">
              <w:rPr>
                <w:rFonts w:cs="宋体" w:hint="eastAsia"/>
                <w:kern w:val="0"/>
                <w:sz w:val="18"/>
                <w:szCs w:val="18"/>
              </w:rPr>
              <w:t>2101239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计算机图形学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sz w:val="18"/>
                <w:szCs w:val="18"/>
              </w:rPr>
              <w:t>Computer Graphics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信号与系统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8873B7" w:rsidP="0086489A">
            <w:pPr>
              <w:pStyle w:val="1-11"/>
              <w:jc w:val="left"/>
              <w:rPr>
                <w:b/>
                <w:sz w:val="18"/>
                <w:szCs w:val="18"/>
              </w:rPr>
            </w:pPr>
            <w:r w:rsidRPr="0086489A">
              <w:rPr>
                <w:rFonts w:cs="宋体"/>
                <w:kern w:val="0"/>
                <w:sz w:val="18"/>
                <w:szCs w:val="18"/>
              </w:rPr>
              <w:t>080502202203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计算机视觉综合实践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sz w:val="18"/>
                <w:szCs w:val="18"/>
              </w:rPr>
              <w:t>Comprehensive Computer Vision Practice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计算机图形学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8873B7" w:rsidP="0086489A">
            <w:pPr>
              <w:pStyle w:val="1-11"/>
              <w:jc w:val="left"/>
              <w:rPr>
                <w:b/>
                <w:sz w:val="18"/>
                <w:szCs w:val="18"/>
              </w:rPr>
            </w:pPr>
            <w:r w:rsidRPr="0086489A">
              <w:rPr>
                <w:rFonts w:cs="宋体"/>
                <w:kern w:val="0"/>
                <w:sz w:val="18"/>
                <w:szCs w:val="18"/>
              </w:rPr>
              <w:t>080502101227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软件系统设计与分析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sz w:val="18"/>
                <w:szCs w:val="18"/>
              </w:rPr>
              <w:t>Software Systems Analysis and Design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面向对象的程序设计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8873B7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rFonts w:cs="宋体"/>
                <w:kern w:val="0"/>
                <w:sz w:val="18"/>
                <w:szCs w:val="18"/>
              </w:rPr>
              <w:t>080502201213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软件测试技术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sz w:val="18"/>
                <w:szCs w:val="18"/>
              </w:rPr>
              <w:t>Software Testing Technology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软件系统设计与分析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8873B7" w:rsidP="0086489A">
            <w:pPr>
              <w:pStyle w:val="1-11"/>
              <w:jc w:val="left"/>
              <w:rPr>
                <w:b/>
                <w:sz w:val="18"/>
                <w:szCs w:val="18"/>
              </w:rPr>
            </w:pPr>
            <w:r w:rsidRPr="0086489A">
              <w:rPr>
                <w:rFonts w:cs="宋体"/>
                <w:kern w:val="0"/>
                <w:sz w:val="18"/>
                <w:szCs w:val="18"/>
              </w:rPr>
              <w:t>080502202207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软件工程综合实践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sz w:val="18"/>
                <w:szCs w:val="18"/>
              </w:rPr>
              <w:t>Comprehensive Practice in Software Engineering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软件测试技术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25543E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rFonts w:hint="eastAsia"/>
                <w:color w:val="000000"/>
                <w:sz w:val="18"/>
                <w:szCs w:val="18"/>
              </w:rPr>
              <w:t>080502101221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现代密码学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sz w:val="18"/>
                <w:szCs w:val="18"/>
              </w:rPr>
              <w:t>Modern Cryptography Theory and Practice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离散数学</w:t>
            </w:r>
            <w:r w:rsidRPr="0086489A">
              <w:rPr>
                <w:sz w:val="18"/>
                <w:szCs w:val="18"/>
              </w:rPr>
              <w:t>I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8873B7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6489A">
              <w:rPr>
                <w:rFonts w:cs="宋体"/>
                <w:kern w:val="0"/>
                <w:sz w:val="18"/>
                <w:szCs w:val="18"/>
              </w:rPr>
              <w:t>08050</w:t>
            </w:r>
            <w:r w:rsidR="0089279C" w:rsidRPr="0086489A">
              <w:rPr>
                <w:rFonts w:cs="宋体" w:hint="eastAsia"/>
                <w:kern w:val="0"/>
                <w:sz w:val="18"/>
                <w:szCs w:val="18"/>
              </w:rPr>
              <w:t>2101237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网络与信息安全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sz w:val="18"/>
                <w:szCs w:val="18"/>
              </w:rPr>
              <w:t>Network and Information Security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现代密码学</w:t>
            </w:r>
          </w:p>
        </w:tc>
      </w:tr>
      <w:tr w:rsidR="0087001F" w:rsidRPr="0086489A" w:rsidTr="0086489A">
        <w:trPr>
          <w:trHeight w:val="454"/>
          <w:jc w:val="center"/>
        </w:trPr>
        <w:tc>
          <w:tcPr>
            <w:tcW w:w="665" w:type="dxa"/>
            <w:vMerge/>
            <w:vAlign w:val="center"/>
          </w:tcPr>
          <w:p w:rsidR="0087001F" w:rsidRPr="0086489A" w:rsidRDefault="0087001F" w:rsidP="0086489A">
            <w:pPr>
              <w:pStyle w:val="2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7001F" w:rsidRPr="0086489A" w:rsidRDefault="008873B7" w:rsidP="0086489A">
            <w:pPr>
              <w:pStyle w:val="1-11"/>
              <w:jc w:val="left"/>
              <w:rPr>
                <w:b/>
                <w:sz w:val="18"/>
                <w:szCs w:val="18"/>
              </w:rPr>
            </w:pPr>
            <w:r w:rsidRPr="0086489A">
              <w:rPr>
                <w:rFonts w:cs="宋体"/>
                <w:kern w:val="0"/>
                <w:sz w:val="18"/>
                <w:szCs w:val="18"/>
              </w:rPr>
              <w:t>080502202209</w:t>
            </w:r>
          </w:p>
        </w:tc>
        <w:tc>
          <w:tcPr>
            <w:tcW w:w="2182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网络与系统安全综合实践</w:t>
            </w:r>
          </w:p>
        </w:tc>
        <w:tc>
          <w:tcPr>
            <w:tcW w:w="3577" w:type="dxa"/>
            <w:vAlign w:val="center"/>
          </w:tcPr>
          <w:p w:rsidR="0087001F" w:rsidRPr="0086489A" w:rsidRDefault="008873B7" w:rsidP="0086489A">
            <w:pPr>
              <w:jc w:val="center"/>
              <w:rPr>
                <w:sz w:val="18"/>
                <w:szCs w:val="18"/>
              </w:rPr>
            </w:pPr>
            <w:r w:rsidRPr="0086489A">
              <w:rPr>
                <w:sz w:val="18"/>
                <w:szCs w:val="18"/>
              </w:rPr>
              <w:t>Comprehensive Practice in Network and Defense</w:t>
            </w:r>
          </w:p>
        </w:tc>
        <w:tc>
          <w:tcPr>
            <w:tcW w:w="2184" w:type="dxa"/>
            <w:vAlign w:val="center"/>
          </w:tcPr>
          <w:p w:rsidR="0087001F" w:rsidRPr="0086489A" w:rsidRDefault="008873B7" w:rsidP="0086489A">
            <w:pPr>
              <w:jc w:val="center"/>
              <w:rPr>
                <w:rFonts w:cs="宋体"/>
                <w:sz w:val="18"/>
                <w:szCs w:val="18"/>
              </w:rPr>
            </w:pPr>
            <w:r w:rsidRPr="0086489A">
              <w:rPr>
                <w:rFonts w:hint="eastAsia"/>
                <w:sz w:val="18"/>
                <w:szCs w:val="18"/>
              </w:rPr>
              <w:t>网络与信息安全</w:t>
            </w:r>
          </w:p>
        </w:tc>
      </w:tr>
    </w:tbl>
    <w:p w:rsidR="00B775B0" w:rsidRPr="00F473FD" w:rsidRDefault="008873B7" w:rsidP="00E27A61">
      <w:pPr>
        <w:pStyle w:val="1-11"/>
        <w:jc w:val="left"/>
        <w:rPr>
          <w:rFonts w:cs="宋体"/>
          <w:kern w:val="0"/>
          <w:szCs w:val="21"/>
        </w:rPr>
      </w:pPr>
      <w:r>
        <w:rPr>
          <w:rFonts w:cs="宋体"/>
          <w:kern w:val="0"/>
          <w:szCs w:val="21"/>
        </w:rPr>
        <w:t>2.</w:t>
      </w:r>
      <w:r>
        <w:rPr>
          <w:rFonts w:cs="宋体" w:hint="eastAsia"/>
          <w:kern w:val="0"/>
          <w:szCs w:val="21"/>
        </w:rPr>
        <w:t>专业知识课程</w:t>
      </w:r>
    </w:p>
    <w:tbl>
      <w:tblPr>
        <w:tblpPr w:leftFromText="180" w:rightFromText="180" w:vertAnchor="text" w:tblpXSpec="center" w:tblpY="1"/>
        <w:tblOverlap w:val="never"/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5"/>
        <w:gridCol w:w="1529"/>
        <w:gridCol w:w="1966"/>
        <w:gridCol w:w="3734"/>
        <w:gridCol w:w="2142"/>
      </w:tblGrid>
      <w:tr w:rsidR="00A274B4" w:rsidRPr="00F473FD" w:rsidTr="0086489A">
        <w:trPr>
          <w:trHeight w:val="454"/>
          <w:jc w:val="center"/>
        </w:trPr>
        <w:tc>
          <w:tcPr>
            <w:tcW w:w="675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修课要求</w:t>
            </w:r>
          </w:p>
        </w:tc>
        <w:tc>
          <w:tcPr>
            <w:tcW w:w="1560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2008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3819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英文名称</w:t>
            </w:r>
          </w:p>
        </w:tc>
        <w:tc>
          <w:tcPr>
            <w:tcW w:w="2188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先修课程</w:t>
            </w:r>
          </w:p>
        </w:tc>
      </w:tr>
      <w:tr w:rsidR="00506BA2" w:rsidRPr="00F473FD" w:rsidTr="0086489A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506BA2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必修</w:t>
            </w:r>
          </w:p>
        </w:tc>
        <w:tc>
          <w:tcPr>
            <w:tcW w:w="1560" w:type="dxa"/>
            <w:vAlign w:val="center"/>
          </w:tcPr>
          <w:p w:rsidR="00506BA2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080502</w:t>
            </w:r>
            <w:r w:rsidR="00E955B4">
              <w:rPr>
                <w:rFonts w:hint="eastAsia"/>
                <w:kern w:val="0"/>
                <w:sz w:val="20"/>
                <w:szCs w:val="20"/>
              </w:rPr>
              <w:t>101247</w:t>
            </w:r>
          </w:p>
        </w:tc>
        <w:tc>
          <w:tcPr>
            <w:tcW w:w="2008" w:type="dxa"/>
            <w:vAlign w:val="center"/>
          </w:tcPr>
          <w:p w:rsidR="00506BA2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计算机科学与技术导论</w:t>
            </w:r>
          </w:p>
        </w:tc>
        <w:tc>
          <w:tcPr>
            <w:tcW w:w="3819" w:type="dxa"/>
            <w:vAlign w:val="center"/>
          </w:tcPr>
          <w:p w:rsidR="00506BA2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Introduction to Computer Science and Technology</w:t>
            </w:r>
          </w:p>
        </w:tc>
        <w:tc>
          <w:tcPr>
            <w:tcW w:w="2188" w:type="dxa"/>
            <w:vAlign w:val="center"/>
          </w:tcPr>
          <w:p w:rsidR="00506BA2" w:rsidRPr="00F473FD" w:rsidRDefault="00506BA2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506BA2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506BA2" w:rsidRPr="00F473FD" w:rsidRDefault="00506BA2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06BA2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080502101</w:t>
            </w:r>
            <w:r w:rsidR="00E955B4">
              <w:rPr>
                <w:rFonts w:hint="eastAsia"/>
                <w:kern w:val="0"/>
                <w:sz w:val="20"/>
                <w:szCs w:val="20"/>
              </w:rPr>
              <w:t>241</w:t>
            </w:r>
          </w:p>
        </w:tc>
        <w:tc>
          <w:tcPr>
            <w:tcW w:w="2008" w:type="dxa"/>
            <w:vAlign w:val="center"/>
          </w:tcPr>
          <w:p w:rsidR="00506BA2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高级程序设计语言</w:t>
            </w:r>
          </w:p>
        </w:tc>
        <w:tc>
          <w:tcPr>
            <w:tcW w:w="3819" w:type="dxa"/>
            <w:vAlign w:val="center"/>
          </w:tcPr>
          <w:p w:rsidR="00506BA2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High-level Programming Language</w:t>
            </w:r>
          </w:p>
        </w:tc>
        <w:tc>
          <w:tcPr>
            <w:tcW w:w="2188" w:type="dxa"/>
            <w:vAlign w:val="center"/>
          </w:tcPr>
          <w:p w:rsidR="00506BA2" w:rsidRPr="00F473FD" w:rsidRDefault="00506BA2" w:rsidP="0086489A">
            <w:pPr>
              <w:jc w:val="center"/>
              <w:rPr>
                <w:sz w:val="20"/>
                <w:szCs w:val="20"/>
              </w:rPr>
            </w:pPr>
          </w:p>
        </w:tc>
      </w:tr>
      <w:tr w:rsidR="00506BA2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506BA2" w:rsidRPr="00F473FD" w:rsidRDefault="00506BA2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06BA2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08050</w:t>
            </w:r>
            <w:r w:rsidR="00E955B4">
              <w:rPr>
                <w:rFonts w:hint="eastAsia"/>
                <w:kern w:val="0"/>
                <w:sz w:val="20"/>
                <w:szCs w:val="20"/>
              </w:rPr>
              <w:t>2101243</w:t>
            </w:r>
          </w:p>
        </w:tc>
        <w:tc>
          <w:tcPr>
            <w:tcW w:w="2008" w:type="dxa"/>
            <w:vAlign w:val="center"/>
          </w:tcPr>
          <w:p w:rsidR="00506BA2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</w:t>
            </w:r>
            <w:r>
              <w:rPr>
                <w:rFonts w:hint="eastAsia"/>
                <w:kern w:val="0"/>
                <w:sz w:val="20"/>
                <w:szCs w:val="20"/>
              </w:rPr>
              <w:t>面向对象的程序设计</w:t>
            </w:r>
          </w:p>
        </w:tc>
        <w:tc>
          <w:tcPr>
            <w:tcW w:w="3819" w:type="dxa"/>
            <w:vAlign w:val="center"/>
          </w:tcPr>
          <w:p w:rsidR="00506BA2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Object-Oriented Programming</w:t>
            </w:r>
          </w:p>
        </w:tc>
        <w:tc>
          <w:tcPr>
            <w:tcW w:w="2188" w:type="dxa"/>
            <w:vAlign w:val="center"/>
          </w:tcPr>
          <w:p w:rsidR="00506BA2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高级程序设计语言</w:t>
            </w:r>
          </w:p>
        </w:tc>
      </w:tr>
      <w:tr w:rsidR="00506BA2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506BA2" w:rsidRPr="00F473FD" w:rsidRDefault="00506BA2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06BA2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08050310230</w:t>
            </w:r>
            <w:r w:rsidR="00E955B4">
              <w:rPr>
                <w:rFonts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008" w:type="dxa"/>
            <w:vAlign w:val="center"/>
          </w:tcPr>
          <w:p w:rsidR="00506BA2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C++</w:t>
            </w:r>
            <w:r>
              <w:rPr>
                <w:rFonts w:hint="eastAsia"/>
                <w:kern w:val="0"/>
                <w:sz w:val="20"/>
                <w:szCs w:val="20"/>
              </w:rPr>
              <w:t>课程设计</w:t>
            </w:r>
          </w:p>
        </w:tc>
        <w:tc>
          <w:tcPr>
            <w:tcW w:w="3819" w:type="dxa"/>
            <w:vAlign w:val="center"/>
          </w:tcPr>
          <w:p w:rsidR="00506BA2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C++ Projects</w:t>
            </w:r>
          </w:p>
        </w:tc>
        <w:tc>
          <w:tcPr>
            <w:tcW w:w="2188" w:type="dxa"/>
            <w:vAlign w:val="center"/>
          </w:tcPr>
          <w:p w:rsidR="00506BA2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面向对象</w:t>
            </w:r>
            <w:r w:rsidR="00E955B4">
              <w:rPr>
                <w:rFonts w:hint="eastAsia"/>
                <w:kern w:val="0"/>
                <w:sz w:val="20"/>
                <w:szCs w:val="20"/>
              </w:rPr>
              <w:t>的程序</w:t>
            </w:r>
            <w:r>
              <w:rPr>
                <w:rFonts w:hint="eastAsia"/>
                <w:kern w:val="0"/>
                <w:sz w:val="20"/>
                <w:szCs w:val="20"/>
              </w:rPr>
              <w:t>设计</w:t>
            </w:r>
          </w:p>
        </w:tc>
      </w:tr>
      <w:tr w:rsidR="00506BA2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506BA2" w:rsidRPr="00F473FD" w:rsidRDefault="00506BA2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06BA2" w:rsidRPr="00F473FD" w:rsidRDefault="00E955B4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08050</w:t>
            </w:r>
            <w:r>
              <w:rPr>
                <w:rFonts w:hint="eastAsia"/>
                <w:kern w:val="0"/>
                <w:sz w:val="20"/>
                <w:szCs w:val="20"/>
              </w:rPr>
              <w:t>210</w:t>
            </w:r>
            <w:r w:rsidR="008873B7">
              <w:rPr>
                <w:kern w:val="0"/>
                <w:sz w:val="20"/>
                <w:szCs w:val="20"/>
              </w:rPr>
              <w:t>1245</w:t>
            </w:r>
          </w:p>
        </w:tc>
        <w:tc>
          <w:tcPr>
            <w:tcW w:w="2008" w:type="dxa"/>
            <w:vAlign w:val="center"/>
          </w:tcPr>
          <w:p w:rsidR="00506BA2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</w:t>
            </w:r>
            <w:r>
              <w:rPr>
                <w:rFonts w:hint="eastAsia"/>
                <w:kern w:val="0"/>
                <w:sz w:val="20"/>
                <w:szCs w:val="20"/>
              </w:rPr>
              <w:t>软件工程</w:t>
            </w:r>
          </w:p>
        </w:tc>
        <w:tc>
          <w:tcPr>
            <w:tcW w:w="3819" w:type="dxa"/>
            <w:vAlign w:val="center"/>
          </w:tcPr>
          <w:p w:rsidR="00506BA2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Software Engineering</w:t>
            </w:r>
          </w:p>
        </w:tc>
        <w:tc>
          <w:tcPr>
            <w:tcW w:w="2188" w:type="dxa"/>
            <w:vAlign w:val="center"/>
          </w:tcPr>
          <w:p w:rsidR="00506BA2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数据结构与算法</w:t>
            </w:r>
          </w:p>
        </w:tc>
      </w:tr>
      <w:tr w:rsidR="00506BA2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506BA2" w:rsidRPr="00F473FD" w:rsidRDefault="00506BA2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06BA2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080503211301</w:t>
            </w:r>
          </w:p>
        </w:tc>
        <w:tc>
          <w:tcPr>
            <w:tcW w:w="2008" w:type="dxa"/>
            <w:vAlign w:val="center"/>
          </w:tcPr>
          <w:p w:rsidR="00506BA2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</w:t>
            </w:r>
            <w:r>
              <w:rPr>
                <w:rFonts w:hint="eastAsia"/>
                <w:kern w:val="0"/>
                <w:sz w:val="20"/>
                <w:szCs w:val="20"/>
              </w:rPr>
              <w:t>编译原理</w:t>
            </w:r>
          </w:p>
        </w:tc>
        <w:tc>
          <w:tcPr>
            <w:tcW w:w="3819" w:type="dxa"/>
            <w:vAlign w:val="center"/>
          </w:tcPr>
          <w:p w:rsidR="00506BA2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Principles</w:t>
            </w:r>
            <w:r w:rsidR="00E955B4">
              <w:rPr>
                <w:rFonts w:hint="eastAsia"/>
                <w:kern w:val="0"/>
                <w:sz w:val="20"/>
                <w:szCs w:val="20"/>
              </w:rPr>
              <w:t xml:space="preserve"> of Compilers</w:t>
            </w:r>
          </w:p>
        </w:tc>
        <w:tc>
          <w:tcPr>
            <w:tcW w:w="2188" w:type="dxa"/>
            <w:vAlign w:val="center"/>
          </w:tcPr>
          <w:p w:rsidR="00506BA2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数据结构与算法</w:t>
            </w:r>
          </w:p>
        </w:tc>
      </w:tr>
      <w:tr w:rsidR="00506BA2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506BA2" w:rsidRPr="00F473FD" w:rsidRDefault="00506BA2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06BA2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080503101305</w:t>
            </w:r>
          </w:p>
        </w:tc>
        <w:tc>
          <w:tcPr>
            <w:tcW w:w="2008" w:type="dxa"/>
            <w:vAlign w:val="center"/>
          </w:tcPr>
          <w:p w:rsidR="00506BA2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*</w:t>
            </w:r>
            <w:r>
              <w:rPr>
                <w:rFonts w:hint="eastAsia"/>
                <w:kern w:val="0"/>
                <w:sz w:val="20"/>
                <w:szCs w:val="20"/>
              </w:rPr>
              <w:t>数据库系统</w:t>
            </w:r>
          </w:p>
        </w:tc>
        <w:tc>
          <w:tcPr>
            <w:tcW w:w="3819" w:type="dxa"/>
            <w:vAlign w:val="center"/>
          </w:tcPr>
          <w:p w:rsidR="00506BA2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Database System</w:t>
            </w:r>
          </w:p>
        </w:tc>
        <w:tc>
          <w:tcPr>
            <w:tcW w:w="2188" w:type="dxa"/>
            <w:vAlign w:val="center"/>
          </w:tcPr>
          <w:p w:rsidR="00506BA2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数据结构与算法</w:t>
            </w:r>
          </w:p>
        </w:tc>
      </w:tr>
      <w:tr w:rsidR="00A274B4" w:rsidRPr="00F473FD" w:rsidTr="0086489A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选修</w:t>
            </w:r>
          </w:p>
        </w:tc>
        <w:tc>
          <w:tcPr>
            <w:tcW w:w="1560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080502301217</w:t>
            </w:r>
          </w:p>
        </w:tc>
        <w:tc>
          <w:tcPr>
            <w:tcW w:w="2008" w:type="dxa"/>
            <w:vAlign w:val="center"/>
          </w:tcPr>
          <w:p w:rsidR="00A274B4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电路</w:t>
            </w:r>
            <w:r w:rsidR="008957FA">
              <w:rPr>
                <w:rFonts w:hint="eastAsia"/>
                <w:sz w:val="20"/>
                <w:szCs w:val="20"/>
              </w:rPr>
              <w:t>电子</w:t>
            </w:r>
            <w:r>
              <w:rPr>
                <w:rFonts w:hint="eastAsia"/>
                <w:sz w:val="20"/>
                <w:szCs w:val="20"/>
              </w:rPr>
              <w:t>学</w:t>
            </w:r>
          </w:p>
        </w:tc>
        <w:tc>
          <w:tcPr>
            <w:tcW w:w="3819" w:type="dxa"/>
            <w:vAlign w:val="center"/>
          </w:tcPr>
          <w:p w:rsidR="00A274B4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Electronics and Circuits</w:t>
            </w:r>
          </w:p>
        </w:tc>
        <w:tc>
          <w:tcPr>
            <w:tcW w:w="2188" w:type="dxa"/>
            <w:vAlign w:val="center"/>
          </w:tcPr>
          <w:p w:rsidR="00A274B4" w:rsidRPr="00F473FD" w:rsidRDefault="00A274B4" w:rsidP="0086489A">
            <w:pPr>
              <w:jc w:val="center"/>
              <w:rPr>
                <w:rFonts w:cs="宋体"/>
                <w:sz w:val="20"/>
                <w:szCs w:val="20"/>
              </w:rPr>
            </w:pPr>
          </w:p>
        </w:tc>
      </w:tr>
      <w:tr w:rsidR="00C14B38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C14B38" w:rsidRPr="00F473FD" w:rsidRDefault="00C14B38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14B38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080502101303</w:t>
            </w:r>
          </w:p>
        </w:tc>
        <w:tc>
          <w:tcPr>
            <w:tcW w:w="2008" w:type="dxa"/>
            <w:vAlign w:val="center"/>
          </w:tcPr>
          <w:p w:rsidR="00C14B38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信息论基础</w:t>
            </w:r>
          </w:p>
        </w:tc>
        <w:tc>
          <w:tcPr>
            <w:tcW w:w="3819" w:type="dxa"/>
            <w:vAlign w:val="center"/>
          </w:tcPr>
          <w:p w:rsidR="00C14B38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Elements of Information Theory</w:t>
            </w:r>
          </w:p>
        </w:tc>
        <w:tc>
          <w:tcPr>
            <w:tcW w:w="2188" w:type="dxa"/>
            <w:vAlign w:val="center"/>
          </w:tcPr>
          <w:p w:rsidR="00C14B38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概率统计</w:t>
            </w:r>
          </w:p>
        </w:tc>
      </w:tr>
      <w:tr w:rsidR="0087001F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7001F" w:rsidRPr="00F473FD" w:rsidRDefault="0087001F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7001F" w:rsidRPr="00E955B4" w:rsidRDefault="0025543E" w:rsidP="0086489A">
            <w:pPr>
              <w:pStyle w:val="1-11"/>
              <w:jc w:val="left"/>
              <w:rPr>
                <w:b/>
                <w:sz w:val="20"/>
                <w:szCs w:val="20"/>
              </w:rPr>
            </w:pPr>
            <w:r w:rsidRPr="0025543E">
              <w:rPr>
                <w:rFonts w:hint="eastAsia"/>
                <w:color w:val="000000"/>
                <w:sz w:val="20"/>
                <w:szCs w:val="18"/>
              </w:rPr>
              <w:t>080503201243</w:t>
            </w:r>
          </w:p>
        </w:tc>
        <w:tc>
          <w:tcPr>
            <w:tcW w:w="2008" w:type="dxa"/>
            <w:vAlign w:val="center"/>
          </w:tcPr>
          <w:p w:rsidR="0087001F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系统安全技术</w:t>
            </w:r>
          </w:p>
        </w:tc>
        <w:tc>
          <w:tcPr>
            <w:tcW w:w="3819" w:type="dxa"/>
            <w:vAlign w:val="center"/>
          </w:tcPr>
          <w:p w:rsidR="0087001F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Security Technology</w:t>
            </w:r>
          </w:p>
        </w:tc>
        <w:tc>
          <w:tcPr>
            <w:tcW w:w="2188" w:type="dxa"/>
            <w:vAlign w:val="center"/>
          </w:tcPr>
          <w:p w:rsidR="0087001F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网络与信息安全</w:t>
            </w:r>
          </w:p>
        </w:tc>
      </w:tr>
      <w:tr w:rsidR="0087001F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7001F" w:rsidRPr="00F473FD" w:rsidRDefault="0087001F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7001F" w:rsidRPr="00E955B4" w:rsidRDefault="0025543E" w:rsidP="0086489A">
            <w:pPr>
              <w:pStyle w:val="1-11"/>
              <w:jc w:val="left"/>
              <w:rPr>
                <w:b/>
                <w:sz w:val="20"/>
                <w:szCs w:val="20"/>
              </w:rPr>
            </w:pPr>
            <w:r w:rsidRPr="0025543E">
              <w:rPr>
                <w:rFonts w:hint="eastAsia"/>
                <w:color w:val="000000"/>
                <w:sz w:val="20"/>
                <w:szCs w:val="18"/>
              </w:rPr>
              <w:t>080503201249</w:t>
            </w:r>
          </w:p>
        </w:tc>
        <w:tc>
          <w:tcPr>
            <w:tcW w:w="2008" w:type="dxa"/>
            <w:vAlign w:val="center"/>
          </w:tcPr>
          <w:p w:rsidR="0087001F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信息内容安全</w:t>
            </w:r>
          </w:p>
        </w:tc>
        <w:tc>
          <w:tcPr>
            <w:tcW w:w="3819" w:type="dxa"/>
            <w:vAlign w:val="center"/>
          </w:tcPr>
          <w:p w:rsidR="0087001F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Content Security</w:t>
            </w:r>
          </w:p>
        </w:tc>
        <w:tc>
          <w:tcPr>
            <w:tcW w:w="2188" w:type="dxa"/>
            <w:vAlign w:val="center"/>
          </w:tcPr>
          <w:p w:rsidR="0087001F" w:rsidRPr="00F473FD" w:rsidRDefault="0087001F" w:rsidP="0086489A">
            <w:pPr>
              <w:jc w:val="center"/>
              <w:rPr>
                <w:rFonts w:cs="宋体"/>
                <w:sz w:val="20"/>
                <w:szCs w:val="20"/>
              </w:rPr>
            </w:pPr>
          </w:p>
        </w:tc>
      </w:tr>
      <w:tr w:rsidR="00A274B4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274B4" w:rsidRPr="00F473FD" w:rsidRDefault="00A274B4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08050</w:t>
            </w:r>
            <w:r w:rsidR="00E955B4">
              <w:rPr>
                <w:rFonts w:cs="宋体" w:hint="eastAsia"/>
                <w:kern w:val="0"/>
                <w:sz w:val="20"/>
                <w:szCs w:val="20"/>
              </w:rPr>
              <w:t>2101253</w:t>
            </w:r>
          </w:p>
        </w:tc>
        <w:tc>
          <w:tcPr>
            <w:tcW w:w="2008" w:type="dxa"/>
            <w:vAlign w:val="center"/>
          </w:tcPr>
          <w:p w:rsidR="00A274B4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人工智能</w:t>
            </w:r>
          </w:p>
        </w:tc>
        <w:tc>
          <w:tcPr>
            <w:tcW w:w="3819" w:type="dxa"/>
            <w:vAlign w:val="center"/>
          </w:tcPr>
          <w:p w:rsidR="00A274B4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Artificial Intelligence</w:t>
            </w:r>
          </w:p>
        </w:tc>
        <w:tc>
          <w:tcPr>
            <w:tcW w:w="2188" w:type="dxa"/>
            <w:vAlign w:val="center"/>
          </w:tcPr>
          <w:p w:rsidR="00A274B4" w:rsidRPr="00F473FD" w:rsidRDefault="00A274B4" w:rsidP="0086489A">
            <w:pPr>
              <w:jc w:val="center"/>
              <w:rPr>
                <w:rFonts w:cs="宋体"/>
                <w:sz w:val="20"/>
                <w:szCs w:val="20"/>
              </w:rPr>
            </w:pPr>
          </w:p>
        </w:tc>
      </w:tr>
      <w:tr w:rsidR="00A274B4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274B4" w:rsidRPr="00F473FD" w:rsidRDefault="00A274B4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080504301321</w:t>
            </w:r>
          </w:p>
        </w:tc>
        <w:tc>
          <w:tcPr>
            <w:tcW w:w="2008" w:type="dxa"/>
            <w:vAlign w:val="center"/>
          </w:tcPr>
          <w:p w:rsidR="00A274B4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信息检索</w:t>
            </w:r>
          </w:p>
        </w:tc>
        <w:tc>
          <w:tcPr>
            <w:tcW w:w="3819" w:type="dxa"/>
            <w:vAlign w:val="center"/>
          </w:tcPr>
          <w:p w:rsidR="00A274B4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Retrieval</w:t>
            </w:r>
          </w:p>
        </w:tc>
        <w:tc>
          <w:tcPr>
            <w:tcW w:w="2188" w:type="dxa"/>
            <w:vAlign w:val="center"/>
          </w:tcPr>
          <w:p w:rsidR="00A274B4" w:rsidRPr="00F473FD" w:rsidRDefault="00A274B4" w:rsidP="0086489A">
            <w:pPr>
              <w:jc w:val="center"/>
              <w:rPr>
                <w:rFonts w:cs="宋体"/>
                <w:sz w:val="20"/>
                <w:szCs w:val="20"/>
              </w:rPr>
            </w:pPr>
          </w:p>
        </w:tc>
      </w:tr>
      <w:tr w:rsidR="00A274B4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274B4" w:rsidRPr="00F473FD" w:rsidRDefault="00A274B4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274B4" w:rsidRPr="00F473FD" w:rsidRDefault="0025543E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25543E">
              <w:rPr>
                <w:rFonts w:hint="eastAsia"/>
                <w:color w:val="000000"/>
                <w:sz w:val="18"/>
                <w:szCs w:val="18"/>
              </w:rPr>
              <w:t>080503201233</w:t>
            </w:r>
          </w:p>
        </w:tc>
        <w:tc>
          <w:tcPr>
            <w:tcW w:w="2008" w:type="dxa"/>
            <w:vAlign w:val="center"/>
          </w:tcPr>
          <w:p w:rsidR="00A274B4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机器学习</w:t>
            </w:r>
          </w:p>
        </w:tc>
        <w:tc>
          <w:tcPr>
            <w:tcW w:w="3819" w:type="dxa"/>
            <w:vAlign w:val="center"/>
          </w:tcPr>
          <w:p w:rsidR="00A274B4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Machine Learning</w:t>
            </w:r>
          </w:p>
        </w:tc>
        <w:tc>
          <w:tcPr>
            <w:tcW w:w="2188" w:type="dxa"/>
            <w:vAlign w:val="center"/>
          </w:tcPr>
          <w:p w:rsidR="00A274B4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概率统计</w:t>
            </w:r>
          </w:p>
        </w:tc>
      </w:tr>
      <w:tr w:rsidR="00A274B4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274B4" w:rsidRPr="00F473FD" w:rsidRDefault="00A274B4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080503201235</w:t>
            </w:r>
          </w:p>
        </w:tc>
        <w:tc>
          <w:tcPr>
            <w:tcW w:w="2008" w:type="dxa"/>
            <w:vAlign w:val="center"/>
          </w:tcPr>
          <w:p w:rsidR="00A274B4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移动软件开发</w:t>
            </w:r>
          </w:p>
        </w:tc>
        <w:tc>
          <w:tcPr>
            <w:tcW w:w="3819" w:type="dxa"/>
            <w:vAlign w:val="center"/>
          </w:tcPr>
          <w:p w:rsidR="00A274B4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Mobile Software Development</w:t>
            </w:r>
          </w:p>
        </w:tc>
        <w:tc>
          <w:tcPr>
            <w:tcW w:w="2188" w:type="dxa"/>
            <w:vAlign w:val="center"/>
          </w:tcPr>
          <w:p w:rsidR="00A274B4" w:rsidRPr="00F473FD" w:rsidRDefault="00A274B4" w:rsidP="0086489A">
            <w:pPr>
              <w:jc w:val="center"/>
              <w:rPr>
                <w:rFonts w:cs="宋体"/>
                <w:sz w:val="20"/>
                <w:szCs w:val="20"/>
              </w:rPr>
            </w:pPr>
          </w:p>
        </w:tc>
      </w:tr>
      <w:tr w:rsidR="0087001F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7001F" w:rsidRPr="00F473FD" w:rsidRDefault="0087001F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7001F" w:rsidRPr="00F473FD" w:rsidRDefault="008873B7" w:rsidP="0086489A">
            <w:pPr>
              <w:pStyle w:val="1-11"/>
              <w:jc w:val="left"/>
              <w:rPr>
                <w:b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080503201221</w:t>
            </w:r>
          </w:p>
        </w:tc>
        <w:tc>
          <w:tcPr>
            <w:tcW w:w="2008" w:type="dxa"/>
            <w:vAlign w:val="center"/>
          </w:tcPr>
          <w:p w:rsidR="0087001F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Web</w:t>
            </w:r>
            <w:r>
              <w:rPr>
                <w:rFonts w:hint="eastAsia"/>
                <w:sz w:val="20"/>
                <w:szCs w:val="20"/>
              </w:rPr>
              <w:t>框架编程</w:t>
            </w:r>
          </w:p>
        </w:tc>
        <w:tc>
          <w:tcPr>
            <w:tcW w:w="3819" w:type="dxa"/>
            <w:vAlign w:val="center"/>
          </w:tcPr>
          <w:p w:rsidR="0087001F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Web framework programming</w:t>
            </w:r>
          </w:p>
        </w:tc>
        <w:tc>
          <w:tcPr>
            <w:tcW w:w="2188" w:type="dxa"/>
            <w:vAlign w:val="center"/>
          </w:tcPr>
          <w:p w:rsidR="0087001F" w:rsidRPr="00F473FD" w:rsidRDefault="0087001F" w:rsidP="0086489A">
            <w:pPr>
              <w:jc w:val="center"/>
              <w:rPr>
                <w:rFonts w:cs="宋体"/>
                <w:sz w:val="20"/>
                <w:szCs w:val="20"/>
              </w:rPr>
            </w:pPr>
          </w:p>
        </w:tc>
      </w:tr>
      <w:tr w:rsidR="0087001F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7001F" w:rsidRPr="00F473FD" w:rsidRDefault="0087001F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7001F" w:rsidRPr="00F473FD" w:rsidRDefault="008873B7" w:rsidP="0086489A">
            <w:pPr>
              <w:pStyle w:val="1-11"/>
              <w:jc w:val="left"/>
              <w:rPr>
                <w:b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080503201223</w:t>
            </w:r>
          </w:p>
        </w:tc>
        <w:tc>
          <w:tcPr>
            <w:tcW w:w="2008" w:type="dxa"/>
            <w:vAlign w:val="center"/>
          </w:tcPr>
          <w:p w:rsidR="0087001F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项目管理</w:t>
            </w:r>
          </w:p>
        </w:tc>
        <w:tc>
          <w:tcPr>
            <w:tcW w:w="3819" w:type="dxa"/>
            <w:vAlign w:val="center"/>
          </w:tcPr>
          <w:p w:rsidR="0087001F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Management</w:t>
            </w:r>
          </w:p>
        </w:tc>
        <w:tc>
          <w:tcPr>
            <w:tcW w:w="2188" w:type="dxa"/>
            <w:vAlign w:val="center"/>
          </w:tcPr>
          <w:p w:rsidR="0087001F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软件测试技术</w:t>
            </w:r>
          </w:p>
        </w:tc>
      </w:tr>
      <w:tr w:rsidR="00A274B4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274B4" w:rsidRPr="00F473FD" w:rsidRDefault="00A274B4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08050</w:t>
            </w:r>
            <w:r w:rsidR="00E955B4">
              <w:rPr>
                <w:rFonts w:cs="宋体" w:hint="eastAsia"/>
                <w:kern w:val="0"/>
                <w:sz w:val="20"/>
                <w:szCs w:val="20"/>
              </w:rPr>
              <w:t>2101249</w:t>
            </w:r>
          </w:p>
        </w:tc>
        <w:tc>
          <w:tcPr>
            <w:tcW w:w="2008" w:type="dxa"/>
            <w:vAlign w:val="center"/>
          </w:tcPr>
          <w:p w:rsidR="00A274B4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数值分析</w:t>
            </w:r>
          </w:p>
        </w:tc>
        <w:tc>
          <w:tcPr>
            <w:tcW w:w="3819" w:type="dxa"/>
            <w:vAlign w:val="center"/>
          </w:tcPr>
          <w:p w:rsidR="00A274B4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Numerical Analysis</w:t>
            </w:r>
          </w:p>
        </w:tc>
        <w:tc>
          <w:tcPr>
            <w:tcW w:w="2188" w:type="dxa"/>
            <w:vAlign w:val="center"/>
          </w:tcPr>
          <w:p w:rsidR="00A274B4" w:rsidRPr="00F473FD" w:rsidRDefault="00A274B4" w:rsidP="0086489A">
            <w:pPr>
              <w:jc w:val="center"/>
              <w:rPr>
                <w:rFonts w:cs="宋体"/>
                <w:sz w:val="20"/>
                <w:szCs w:val="20"/>
              </w:rPr>
            </w:pPr>
          </w:p>
        </w:tc>
      </w:tr>
      <w:tr w:rsidR="00A274B4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274B4" w:rsidRPr="00F473FD" w:rsidRDefault="00A274B4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080503201240</w:t>
            </w:r>
          </w:p>
        </w:tc>
        <w:tc>
          <w:tcPr>
            <w:tcW w:w="2008" w:type="dxa"/>
            <w:vAlign w:val="center"/>
          </w:tcPr>
          <w:p w:rsidR="00A274B4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数字图像处理</w:t>
            </w:r>
          </w:p>
        </w:tc>
        <w:tc>
          <w:tcPr>
            <w:tcW w:w="3819" w:type="dxa"/>
            <w:vAlign w:val="center"/>
          </w:tcPr>
          <w:p w:rsidR="00A274B4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 Image Processing</w:t>
            </w:r>
          </w:p>
        </w:tc>
        <w:tc>
          <w:tcPr>
            <w:tcW w:w="2188" w:type="dxa"/>
            <w:vAlign w:val="center"/>
          </w:tcPr>
          <w:p w:rsidR="00A274B4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计算机图形学</w:t>
            </w:r>
          </w:p>
        </w:tc>
      </w:tr>
      <w:tr w:rsidR="00A274B4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274B4" w:rsidRPr="00F473FD" w:rsidRDefault="00A274B4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080504301266</w:t>
            </w:r>
          </w:p>
        </w:tc>
        <w:tc>
          <w:tcPr>
            <w:tcW w:w="2008" w:type="dxa"/>
            <w:vAlign w:val="center"/>
          </w:tcPr>
          <w:p w:rsidR="00A274B4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可视化技术</w:t>
            </w:r>
          </w:p>
        </w:tc>
        <w:tc>
          <w:tcPr>
            <w:tcW w:w="3819" w:type="dxa"/>
            <w:vAlign w:val="center"/>
          </w:tcPr>
          <w:p w:rsidR="00A274B4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Visualization Technology</w:t>
            </w:r>
          </w:p>
        </w:tc>
        <w:tc>
          <w:tcPr>
            <w:tcW w:w="2188" w:type="dxa"/>
            <w:vAlign w:val="center"/>
          </w:tcPr>
          <w:p w:rsidR="00A274B4" w:rsidRPr="00F473FD" w:rsidRDefault="00A274B4" w:rsidP="0086489A">
            <w:pPr>
              <w:jc w:val="center"/>
              <w:rPr>
                <w:rFonts w:cs="宋体"/>
                <w:sz w:val="20"/>
                <w:szCs w:val="20"/>
              </w:rPr>
            </w:pPr>
          </w:p>
        </w:tc>
      </w:tr>
      <w:tr w:rsidR="00A274B4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274B4" w:rsidRPr="00F473FD" w:rsidRDefault="00A274B4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080503201237</w:t>
            </w:r>
          </w:p>
        </w:tc>
        <w:tc>
          <w:tcPr>
            <w:tcW w:w="2008" w:type="dxa"/>
            <w:vAlign w:val="center"/>
          </w:tcPr>
          <w:p w:rsidR="00A274B4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人机交互技术</w:t>
            </w:r>
          </w:p>
        </w:tc>
        <w:tc>
          <w:tcPr>
            <w:tcW w:w="3819" w:type="dxa"/>
            <w:vAlign w:val="center"/>
          </w:tcPr>
          <w:p w:rsidR="00A274B4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Computer Human Interactivity</w:t>
            </w:r>
          </w:p>
        </w:tc>
        <w:tc>
          <w:tcPr>
            <w:tcW w:w="2188" w:type="dxa"/>
            <w:vAlign w:val="center"/>
          </w:tcPr>
          <w:p w:rsidR="00A274B4" w:rsidRPr="00F473FD" w:rsidRDefault="00A274B4" w:rsidP="0086489A">
            <w:pPr>
              <w:jc w:val="center"/>
              <w:rPr>
                <w:rFonts w:cs="宋体"/>
                <w:sz w:val="20"/>
                <w:szCs w:val="20"/>
              </w:rPr>
            </w:pPr>
          </w:p>
        </w:tc>
      </w:tr>
      <w:tr w:rsidR="0087001F" w:rsidRPr="00F473FD" w:rsidTr="0086489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7001F" w:rsidRPr="00F473FD" w:rsidRDefault="0087001F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7001F" w:rsidRPr="00F473FD" w:rsidRDefault="008873B7" w:rsidP="0086489A">
            <w:pPr>
              <w:pStyle w:val="1-11"/>
              <w:jc w:val="left"/>
              <w:rPr>
                <w:b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080503201239</w:t>
            </w:r>
          </w:p>
        </w:tc>
        <w:tc>
          <w:tcPr>
            <w:tcW w:w="2008" w:type="dxa"/>
            <w:vAlign w:val="center"/>
          </w:tcPr>
          <w:p w:rsidR="0087001F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物联网系统设计与开发</w:t>
            </w:r>
          </w:p>
        </w:tc>
        <w:tc>
          <w:tcPr>
            <w:tcW w:w="3819" w:type="dxa"/>
            <w:vAlign w:val="center"/>
          </w:tcPr>
          <w:p w:rsidR="0087001F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Design and development of System of Things</w:t>
            </w:r>
          </w:p>
        </w:tc>
        <w:tc>
          <w:tcPr>
            <w:tcW w:w="2188" w:type="dxa"/>
            <w:vAlign w:val="center"/>
          </w:tcPr>
          <w:p w:rsidR="0087001F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嵌入式系统</w:t>
            </w:r>
          </w:p>
        </w:tc>
      </w:tr>
    </w:tbl>
    <w:p w:rsidR="00B775B0" w:rsidRPr="00F473FD" w:rsidRDefault="00B775B0" w:rsidP="003E5F6E">
      <w:pPr>
        <w:rPr>
          <w:sz w:val="20"/>
          <w:szCs w:val="20"/>
        </w:rPr>
      </w:pPr>
    </w:p>
    <w:p w:rsidR="00B775B0" w:rsidRPr="00F473FD" w:rsidRDefault="008873B7" w:rsidP="00E27A61">
      <w:pPr>
        <w:pStyle w:val="1-11"/>
        <w:jc w:val="left"/>
        <w:rPr>
          <w:rFonts w:cs="宋体"/>
          <w:b/>
          <w:color w:val="FF0000"/>
          <w:kern w:val="0"/>
          <w:szCs w:val="21"/>
        </w:rPr>
      </w:pPr>
      <w:r>
        <w:rPr>
          <w:rFonts w:cs="宋体"/>
          <w:kern w:val="0"/>
          <w:szCs w:val="21"/>
        </w:rPr>
        <w:t>3.</w:t>
      </w:r>
      <w:r>
        <w:rPr>
          <w:rFonts w:cs="宋体" w:hint="eastAsia"/>
          <w:kern w:val="0"/>
          <w:szCs w:val="21"/>
        </w:rPr>
        <w:t>工作技能</w:t>
      </w:r>
      <w:r w:rsidR="00EA19CE">
        <w:rPr>
          <w:rFonts w:cs="宋体" w:hint="eastAsia"/>
          <w:kern w:val="0"/>
          <w:szCs w:val="21"/>
        </w:rPr>
        <w:t>课程</w:t>
      </w:r>
    </w:p>
    <w:tbl>
      <w:tblPr>
        <w:tblpPr w:leftFromText="180" w:rightFromText="180" w:vertAnchor="text" w:tblpXSpec="center" w:tblpY="1"/>
        <w:tblOverlap w:val="never"/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6"/>
        <w:gridCol w:w="1575"/>
        <w:gridCol w:w="1931"/>
        <w:gridCol w:w="3729"/>
        <w:gridCol w:w="2135"/>
      </w:tblGrid>
      <w:tr w:rsidR="00A274B4" w:rsidRPr="00F473FD" w:rsidTr="0086489A">
        <w:trPr>
          <w:trHeight w:val="454"/>
          <w:jc w:val="center"/>
        </w:trPr>
        <w:tc>
          <w:tcPr>
            <w:tcW w:w="674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修课要求</w:t>
            </w:r>
          </w:p>
        </w:tc>
        <w:tc>
          <w:tcPr>
            <w:tcW w:w="1581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1979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3818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英文名称</w:t>
            </w:r>
          </w:p>
        </w:tc>
        <w:tc>
          <w:tcPr>
            <w:tcW w:w="2198" w:type="dxa"/>
            <w:vAlign w:val="center"/>
          </w:tcPr>
          <w:p w:rsidR="00A274B4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先修课程</w:t>
            </w:r>
          </w:p>
        </w:tc>
      </w:tr>
      <w:tr w:rsidR="00332543" w:rsidRPr="00F473FD" w:rsidTr="0086489A">
        <w:trPr>
          <w:trHeight w:val="454"/>
          <w:jc w:val="center"/>
        </w:trPr>
        <w:tc>
          <w:tcPr>
            <w:tcW w:w="674" w:type="dxa"/>
            <w:vMerge w:val="restart"/>
            <w:vAlign w:val="center"/>
          </w:tcPr>
          <w:p w:rsidR="00332543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必修</w:t>
            </w:r>
          </w:p>
        </w:tc>
        <w:tc>
          <w:tcPr>
            <w:tcW w:w="1581" w:type="dxa"/>
            <w:vAlign w:val="center"/>
          </w:tcPr>
          <w:p w:rsidR="00332543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080504104999</w:t>
            </w:r>
          </w:p>
        </w:tc>
        <w:tc>
          <w:tcPr>
            <w:tcW w:w="1979" w:type="dxa"/>
            <w:vAlign w:val="center"/>
          </w:tcPr>
          <w:p w:rsidR="00332543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毕业设计</w:t>
            </w:r>
          </w:p>
        </w:tc>
        <w:tc>
          <w:tcPr>
            <w:tcW w:w="3818" w:type="dxa"/>
            <w:vAlign w:val="center"/>
          </w:tcPr>
          <w:p w:rsidR="002F0339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Graduation Project</w:t>
            </w:r>
          </w:p>
        </w:tc>
        <w:tc>
          <w:tcPr>
            <w:tcW w:w="2198" w:type="dxa"/>
            <w:vAlign w:val="center"/>
          </w:tcPr>
          <w:p w:rsidR="00332543" w:rsidRPr="00F473FD" w:rsidRDefault="00332543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332543" w:rsidRPr="00F473FD" w:rsidTr="0086489A">
        <w:trPr>
          <w:trHeight w:val="454"/>
          <w:jc w:val="center"/>
        </w:trPr>
        <w:tc>
          <w:tcPr>
            <w:tcW w:w="674" w:type="dxa"/>
            <w:vMerge/>
            <w:vAlign w:val="center"/>
          </w:tcPr>
          <w:p w:rsidR="00332543" w:rsidRPr="00F473FD" w:rsidRDefault="00332543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:rsidR="00332543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115104103998</w:t>
            </w:r>
          </w:p>
        </w:tc>
        <w:tc>
          <w:tcPr>
            <w:tcW w:w="1979" w:type="dxa"/>
            <w:vAlign w:val="center"/>
          </w:tcPr>
          <w:p w:rsidR="00332543" w:rsidRPr="00F473FD" w:rsidRDefault="008873B7" w:rsidP="0086489A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创新创业教育</w:t>
            </w:r>
          </w:p>
        </w:tc>
        <w:tc>
          <w:tcPr>
            <w:tcW w:w="3818" w:type="dxa"/>
            <w:vAlign w:val="center"/>
          </w:tcPr>
          <w:p w:rsidR="00332543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 of Creation and Innovation</w:t>
            </w:r>
          </w:p>
        </w:tc>
        <w:tc>
          <w:tcPr>
            <w:tcW w:w="2198" w:type="dxa"/>
            <w:vAlign w:val="center"/>
          </w:tcPr>
          <w:p w:rsidR="00332543" w:rsidRPr="00F473FD" w:rsidRDefault="00332543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B46DCC" w:rsidRPr="00F473FD" w:rsidTr="0086489A">
        <w:trPr>
          <w:trHeight w:val="454"/>
          <w:jc w:val="center"/>
        </w:trPr>
        <w:tc>
          <w:tcPr>
            <w:tcW w:w="674" w:type="dxa"/>
            <w:vMerge w:val="restart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选修</w:t>
            </w:r>
          </w:p>
        </w:tc>
        <w:tc>
          <w:tcPr>
            <w:tcW w:w="1581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08050</w:t>
            </w:r>
            <w:r w:rsidR="00E955B4">
              <w:rPr>
                <w:rFonts w:hint="eastAsia"/>
                <w:sz w:val="20"/>
                <w:szCs w:val="20"/>
              </w:rPr>
              <w:t>2101255</w:t>
            </w:r>
          </w:p>
        </w:tc>
        <w:tc>
          <w:tcPr>
            <w:tcW w:w="1979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云计算技术及应用</w:t>
            </w:r>
          </w:p>
        </w:tc>
        <w:tc>
          <w:tcPr>
            <w:tcW w:w="3818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Technologies</w:t>
            </w:r>
            <w:r w:rsidR="00E955B4">
              <w:rPr>
                <w:rFonts w:hint="eastAsia"/>
                <w:sz w:val="20"/>
                <w:szCs w:val="20"/>
              </w:rPr>
              <w:t xml:space="preserve"> a</w:t>
            </w:r>
            <w:r>
              <w:rPr>
                <w:sz w:val="20"/>
                <w:szCs w:val="20"/>
              </w:rPr>
              <w:t>nd Application of Cloud Computing</w:t>
            </w:r>
          </w:p>
        </w:tc>
        <w:tc>
          <w:tcPr>
            <w:tcW w:w="2198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计算机网络</w:t>
            </w:r>
          </w:p>
        </w:tc>
      </w:tr>
      <w:tr w:rsidR="00B46DCC" w:rsidRPr="00F473FD" w:rsidTr="0086489A">
        <w:trPr>
          <w:trHeight w:val="454"/>
          <w:jc w:val="center"/>
        </w:trPr>
        <w:tc>
          <w:tcPr>
            <w:tcW w:w="674" w:type="dxa"/>
            <w:vMerge/>
            <w:vAlign w:val="center"/>
          </w:tcPr>
          <w:p w:rsidR="00B46DCC" w:rsidRPr="00F473FD" w:rsidRDefault="00B46DCC" w:rsidP="008648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08050</w:t>
            </w:r>
            <w:r w:rsidR="00E955B4">
              <w:rPr>
                <w:rFonts w:hint="eastAsia"/>
                <w:sz w:val="20"/>
                <w:szCs w:val="20"/>
              </w:rPr>
              <w:t>2101259</w:t>
            </w:r>
          </w:p>
        </w:tc>
        <w:tc>
          <w:tcPr>
            <w:tcW w:w="1979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游戏设计与开发</w:t>
            </w:r>
          </w:p>
        </w:tc>
        <w:tc>
          <w:tcPr>
            <w:tcW w:w="3818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Game Design and Development</w:t>
            </w:r>
          </w:p>
        </w:tc>
        <w:tc>
          <w:tcPr>
            <w:tcW w:w="2198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计算机网络</w:t>
            </w:r>
          </w:p>
        </w:tc>
      </w:tr>
      <w:tr w:rsidR="00B46DCC" w:rsidRPr="00F473FD" w:rsidTr="0086489A">
        <w:trPr>
          <w:trHeight w:val="454"/>
          <w:jc w:val="center"/>
        </w:trPr>
        <w:tc>
          <w:tcPr>
            <w:tcW w:w="674" w:type="dxa"/>
            <w:vMerge/>
            <w:vAlign w:val="center"/>
          </w:tcPr>
          <w:p w:rsidR="00B46DCC" w:rsidRPr="00F473FD" w:rsidRDefault="00B46DCC" w:rsidP="008648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080504201307</w:t>
            </w:r>
          </w:p>
        </w:tc>
        <w:tc>
          <w:tcPr>
            <w:tcW w:w="1979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大数据导论</w:t>
            </w:r>
          </w:p>
        </w:tc>
        <w:tc>
          <w:tcPr>
            <w:tcW w:w="3818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to Big Data</w:t>
            </w:r>
          </w:p>
        </w:tc>
        <w:tc>
          <w:tcPr>
            <w:tcW w:w="2198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数字图像处理</w:t>
            </w:r>
          </w:p>
        </w:tc>
      </w:tr>
      <w:tr w:rsidR="00B46DCC" w:rsidRPr="00F473FD" w:rsidTr="0086489A">
        <w:trPr>
          <w:trHeight w:val="454"/>
          <w:jc w:val="center"/>
        </w:trPr>
        <w:tc>
          <w:tcPr>
            <w:tcW w:w="674" w:type="dxa"/>
            <w:vMerge/>
            <w:vAlign w:val="center"/>
          </w:tcPr>
          <w:p w:rsidR="00B46DCC" w:rsidRPr="00F473FD" w:rsidRDefault="00B46DCC" w:rsidP="0086489A">
            <w:pPr>
              <w:pStyle w:val="21"/>
              <w:jc w:val="center"/>
              <w:rPr>
                <w:rFonts w:cs="宋体"/>
                <w:color w:val="00B0F0"/>
                <w:kern w:val="0"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:rsidR="00B46DCC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080504201303</w:t>
            </w:r>
          </w:p>
        </w:tc>
        <w:tc>
          <w:tcPr>
            <w:tcW w:w="1979" w:type="dxa"/>
            <w:vAlign w:val="center"/>
          </w:tcPr>
          <w:p w:rsidR="00B46DCC" w:rsidRPr="00F473FD" w:rsidRDefault="008873B7" w:rsidP="0086489A">
            <w:pPr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Web</w:t>
            </w:r>
            <w:r>
              <w:rPr>
                <w:rFonts w:cs="宋体" w:hint="eastAsia"/>
                <w:kern w:val="0"/>
                <w:sz w:val="20"/>
                <w:szCs w:val="20"/>
              </w:rPr>
              <w:t>安全技术</w:t>
            </w:r>
          </w:p>
        </w:tc>
        <w:tc>
          <w:tcPr>
            <w:tcW w:w="3818" w:type="dxa"/>
            <w:vAlign w:val="center"/>
          </w:tcPr>
          <w:p w:rsidR="00B46DCC" w:rsidRPr="00F473FD" w:rsidRDefault="008873B7" w:rsidP="0086489A">
            <w:pPr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Web Security Technology</w:t>
            </w:r>
          </w:p>
        </w:tc>
        <w:tc>
          <w:tcPr>
            <w:tcW w:w="2198" w:type="dxa"/>
            <w:vAlign w:val="center"/>
          </w:tcPr>
          <w:p w:rsidR="00B46DCC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计算机网络</w:t>
            </w:r>
          </w:p>
        </w:tc>
      </w:tr>
      <w:tr w:rsidR="000A7F89" w:rsidRPr="00F473FD" w:rsidTr="0086489A">
        <w:trPr>
          <w:trHeight w:val="454"/>
          <w:jc w:val="center"/>
        </w:trPr>
        <w:tc>
          <w:tcPr>
            <w:tcW w:w="674" w:type="dxa"/>
            <w:vMerge/>
            <w:vAlign w:val="center"/>
          </w:tcPr>
          <w:p w:rsidR="00B46DCC" w:rsidRPr="00F473FD" w:rsidRDefault="00B46DCC" w:rsidP="0086489A">
            <w:pPr>
              <w:pStyle w:val="21"/>
              <w:jc w:val="center"/>
              <w:rPr>
                <w:rFonts w:cs="宋体"/>
                <w:color w:val="00B0F0"/>
                <w:kern w:val="0"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:rsidR="00B46DCC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080504103261</w:t>
            </w:r>
          </w:p>
        </w:tc>
        <w:tc>
          <w:tcPr>
            <w:tcW w:w="1979" w:type="dxa"/>
            <w:vAlign w:val="center"/>
          </w:tcPr>
          <w:p w:rsidR="00B46DCC" w:rsidRPr="00F473FD" w:rsidRDefault="008873B7" w:rsidP="0086489A">
            <w:pPr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工程实习</w:t>
            </w:r>
            <w:r>
              <w:rPr>
                <w:sz w:val="20"/>
                <w:szCs w:val="20"/>
              </w:rPr>
              <w:t>I</w:t>
            </w:r>
          </w:p>
        </w:tc>
        <w:tc>
          <w:tcPr>
            <w:tcW w:w="3818" w:type="dxa"/>
            <w:vAlign w:val="center"/>
          </w:tcPr>
          <w:p w:rsidR="00B46DCC" w:rsidRPr="00F473FD" w:rsidRDefault="008873B7" w:rsidP="0086489A">
            <w:pPr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Engineering Internship I</w:t>
            </w:r>
          </w:p>
        </w:tc>
        <w:tc>
          <w:tcPr>
            <w:tcW w:w="2198" w:type="dxa"/>
            <w:vAlign w:val="center"/>
          </w:tcPr>
          <w:p w:rsidR="00B46DCC" w:rsidRPr="00F473FD" w:rsidRDefault="00B46DCC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0A7F89" w:rsidRPr="00F473FD" w:rsidTr="0086489A">
        <w:trPr>
          <w:trHeight w:val="454"/>
          <w:jc w:val="center"/>
        </w:trPr>
        <w:tc>
          <w:tcPr>
            <w:tcW w:w="674" w:type="dxa"/>
            <w:vMerge/>
            <w:vAlign w:val="center"/>
          </w:tcPr>
          <w:p w:rsidR="00B46DCC" w:rsidRPr="00F473FD" w:rsidRDefault="00B46DCC" w:rsidP="0086489A">
            <w:pPr>
              <w:pStyle w:val="21"/>
              <w:jc w:val="center"/>
              <w:rPr>
                <w:rFonts w:cs="宋体"/>
                <w:color w:val="00B0F0"/>
                <w:kern w:val="0"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:rsidR="00B46DCC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080504103265</w:t>
            </w:r>
          </w:p>
        </w:tc>
        <w:tc>
          <w:tcPr>
            <w:tcW w:w="1979" w:type="dxa"/>
            <w:vAlign w:val="center"/>
          </w:tcPr>
          <w:p w:rsidR="00B46DCC" w:rsidRPr="00F473FD" w:rsidRDefault="008873B7" w:rsidP="0086489A">
            <w:pPr>
              <w:jc w:val="center"/>
              <w:rPr>
                <w:rFonts w:cstheme="majorBidi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工程实习</w:t>
            </w:r>
            <w:r>
              <w:rPr>
                <w:sz w:val="20"/>
                <w:szCs w:val="20"/>
              </w:rPr>
              <w:t>II</w:t>
            </w:r>
            <w:r>
              <w:rPr>
                <w:rFonts w:hint="eastAsia"/>
                <w:sz w:val="20"/>
                <w:szCs w:val="20"/>
              </w:rPr>
              <w:t>（卓越班必修）</w:t>
            </w:r>
          </w:p>
        </w:tc>
        <w:tc>
          <w:tcPr>
            <w:tcW w:w="3818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Engineering Internship II</w:t>
            </w:r>
          </w:p>
        </w:tc>
        <w:tc>
          <w:tcPr>
            <w:tcW w:w="2198" w:type="dxa"/>
            <w:vAlign w:val="center"/>
          </w:tcPr>
          <w:p w:rsidR="00B46DCC" w:rsidRPr="00F473FD" w:rsidRDefault="00B46DCC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B46DCC" w:rsidRPr="00F473FD" w:rsidTr="0086489A">
        <w:trPr>
          <w:trHeight w:val="454"/>
          <w:jc w:val="center"/>
        </w:trPr>
        <w:tc>
          <w:tcPr>
            <w:tcW w:w="674" w:type="dxa"/>
            <w:vMerge/>
            <w:vAlign w:val="center"/>
          </w:tcPr>
          <w:p w:rsidR="00B46DCC" w:rsidRPr="00F473FD" w:rsidRDefault="00B46DCC" w:rsidP="0086489A">
            <w:pPr>
              <w:pStyle w:val="21"/>
              <w:jc w:val="center"/>
              <w:rPr>
                <w:rFonts w:cs="宋体"/>
                <w:color w:val="00B0F0"/>
                <w:kern w:val="0"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:rsidR="00B46DCC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071304201997</w:t>
            </w:r>
          </w:p>
        </w:tc>
        <w:tc>
          <w:tcPr>
            <w:tcW w:w="1979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大学生职业发展教育</w:t>
            </w:r>
            <w:r>
              <w:rPr>
                <w:sz w:val="20"/>
                <w:szCs w:val="20"/>
              </w:rPr>
              <w:t>I</w:t>
            </w:r>
          </w:p>
        </w:tc>
        <w:tc>
          <w:tcPr>
            <w:tcW w:w="3818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 for college students' career development I</w:t>
            </w:r>
          </w:p>
        </w:tc>
        <w:tc>
          <w:tcPr>
            <w:tcW w:w="2198" w:type="dxa"/>
            <w:vAlign w:val="center"/>
          </w:tcPr>
          <w:p w:rsidR="00B46DCC" w:rsidRPr="00F473FD" w:rsidRDefault="00B46DCC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B46DCC" w:rsidRPr="00F473FD" w:rsidTr="0086489A">
        <w:trPr>
          <w:trHeight w:val="454"/>
          <w:jc w:val="center"/>
        </w:trPr>
        <w:tc>
          <w:tcPr>
            <w:tcW w:w="674" w:type="dxa"/>
            <w:vMerge/>
            <w:vAlign w:val="center"/>
          </w:tcPr>
          <w:p w:rsidR="00B46DCC" w:rsidRPr="00F473FD" w:rsidRDefault="00B46DCC" w:rsidP="0086489A">
            <w:pPr>
              <w:pStyle w:val="21"/>
              <w:jc w:val="center"/>
              <w:rPr>
                <w:rFonts w:cs="宋体"/>
                <w:color w:val="00B0F0"/>
                <w:kern w:val="0"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:rsidR="00B46DCC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071304201996</w:t>
            </w:r>
          </w:p>
        </w:tc>
        <w:tc>
          <w:tcPr>
            <w:tcW w:w="1979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大学生职业发展教育</w:t>
            </w:r>
            <w:r>
              <w:rPr>
                <w:sz w:val="20"/>
                <w:szCs w:val="20"/>
              </w:rPr>
              <w:t>II</w:t>
            </w:r>
          </w:p>
        </w:tc>
        <w:tc>
          <w:tcPr>
            <w:tcW w:w="3818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 for college students' career development II</w:t>
            </w:r>
          </w:p>
        </w:tc>
        <w:tc>
          <w:tcPr>
            <w:tcW w:w="2198" w:type="dxa"/>
            <w:vAlign w:val="center"/>
          </w:tcPr>
          <w:p w:rsidR="00B46DCC" w:rsidRPr="00F473FD" w:rsidRDefault="00B46DCC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B46DCC" w:rsidRPr="00F473FD" w:rsidTr="0086489A">
        <w:trPr>
          <w:trHeight w:val="454"/>
          <w:jc w:val="center"/>
        </w:trPr>
        <w:tc>
          <w:tcPr>
            <w:tcW w:w="674" w:type="dxa"/>
            <w:vMerge/>
            <w:vAlign w:val="center"/>
          </w:tcPr>
          <w:p w:rsidR="00B46DCC" w:rsidRPr="00F473FD" w:rsidRDefault="00B46DCC" w:rsidP="0086489A">
            <w:pPr>
              <w:pStyle w:val="21"/>
              <w:jc w:val="center"/>
              <w:rPr>
                <w:rFonts w:cs="宋体"/>
                <w:color w:val="00B0F0"/>
                <w:kern w:val="0"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:rsidR="00B46DCC" w:rsidRPr="00F473FD" w:rsidRDefault="008873B7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  <w:r>
              <w:rPr>
                <w:rFonts w:cs="宋体"/>
                <w:kern w:val="0"/>
                <w:sz w:val="20"/>
                <w:szCs w:val="20"/>
              </w:rPr>
              <w:t>071304201995</w:t>
            </w:r>
          </w:p>
        </w:tc>
        <w:tc>
          <w:tcPr>
            <w:tcW w:w="1979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大学生职业发展教育</w:t>
            </w:r>
            <w:r>
              <w:rPr>
                <w:sz w:val="20"/>
                <w:szCs w:val="20"/>
              </w:rPr>
              <w:t>III</w:t>
            </w:r>
          </w:p>
        </w:tc>
        <w:tc>
          <w:tcPr>
            <w:tcW w:w="3818" w:type="dxa"/>
            <w:vAlign w:val="center"/>
          </w:tcPr>
          <w:p w:rsidR="00B46DCC" w:rsidRPr="00F473FD" w:rsidRDefault="008873B7" w:rsidP="00864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 for college students' career development III</w:t>
            </w:r>
          </w:p>
        </w:tc>
        <w:tc>
          <w:tcPr>
            <w:tcW w:w="2198" w:type="dxa"/>
            <w:vAlign w:val="center"/>
          </w:tcPr>
          <w:p w:rsidR="00B46DCC" w:rsidRPr="00F473FD" w:rsidRDefault="00B46DCC" w:rsidP="0086489A">
            <w:pPr>
              <w:pStyle w:val="21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</w:tbl>
    <w:p w:rsidR="00597E97" w:rsidRPr="00F473FD" w:rsidRDefault="0025543E" w:rsidP="00597E97">
      <w:pPr>
        <w:pStyle w:val="ae"/>
        <w:spacing w:line="360" w:lineRule="auto"/>
        <w:ind w:firstLineChars="200" w:firstLine="420"/>
        <w:jc w:val="left"/>
        <w:rPr>
          <w:rFonts w:cs="宋体"/>
          <w:kern w:val="0"/>
          <w:szCs w:val="21"/>
        </w:rPr>
      </w:pPr>
      <w:r w:rsidRPr="0025543E">
        <w:rPr>
          <w:rFonts w:cs="宋体" w:hint="eastAsia"/>
          <w:kern w:val="0"/>
          <w:szCs w:val="21"/>
        </w:rPr>
        <w:t>注：课程名前面带“</w:t>
      </w:r>
      <w:r w:rsidRPr="0025543E">
        <w:rPr>
          <w:rFonts w:cs="宋体"/>
          <w:kern w:val="0"/>
          <w:szCs w:val="21"/>
        </w:rPr>
        <w:t>*</w:t>
      </w:r>
      <w:r w:rsidRPr="0025543E">
        <w:rPr>
          <w:rFonts w:cs="宋体" w:hint="eastAsia"/>
          <w:kern w:val="0"/>
          <w:szCs w:val="21"/>
        </w:rPr>
        <w:t>”为专业核心课程</w:t>
      </w:r>
    </w:p>
    <w:p w:rsidR="00105E7E" w:rsidRPr="00F473FD" w:rsidRDefault="00105E7E" w:rsidP="00E27A61">
      <w:pPr>
        <w:pStyle w:val="1-11"/>
        <w:jc w:val="left"/>
        <w:rPr>
          <w:rFonts w:cs="宋体"/>
          <w:kern w:val="0"/>
          <w:szCs w:val="21"/>
        </w:rPr>
        <w:sectPr w:rsidR="00105E7E" w:rsidRPr="00F473FD" w:rsidSect="000F37C2">
          <w:pgSz w:w="11906" w:h="16838"/>
          <w:pgMar w:top="1247" w:right="936" w:bottom="1418" w:left="936" w:header="851" w:footer="992" w:gutter="0"/>
          <w:cols w:space="425"/>
          <w:docGrid w:type="lines" w:linePitch="312"/>
        </w:sectPr>
      </w:pPr>
    </w:p>
    <w:p w:rsidR="002B4D2D" w:rsidRPr="000F37C2" w:rsidRDefault="008873B7" w:rsidP="000F37C2">
      <w:pPr>
        <w:pStyle w:val="1-11"/>
        <w:spacing w:line="380" w:lineRule="exact"/>
        <w:jc w:val="left"/>
        <w:rPr>
          <w:rFonts w:ascii="黑体" w:eastAsia="黑体" w:hAnsi="黑体"/>
          <w:b/>
          <w:sz w:val="24"/>
        </w:rPr>
      </w:pPr>
      <w:r w:rsidRPr="000F37C2">
        <w:rPr>
          <w:rFonts w:ascii="黑体" w:eastAsia="黑体" w:hAnsi="黑体" w:hint="eastAsia"/>
          <w:b/>
          <w:sz w:val="24"/>
        </w:rPr>
        <w:lastRenderedPageBreak/>
        <w:t>九、课程学期安排</w:t>
      </w:r>
    </w:p>
    <w:tbl>
      <w:tblPr>
        <w:tblStyle w:val="ab"/>
        <w:tblpPr w:leftFromText="180" w:rightFromText="180" w:vertAnchor="text" w:tblpXSpec="center" w:tblpY="1"/>
        <w:tblOverlap w:val="never"/>
        <w:tblW w:w="14142" w:type="dxa"/>
        <w:jc w:val="center"/>
        <w:tblLayout w:type="fixed"/>
        <w:tblLook w:val="04A0"/>
      </w:tblPr>
      <w:tblGrid>
        <w:gridCol w:w="675"/>
        <w:gridCol w:w="743"/>
        <w:gridCol w:w="1297"/>
        <w:gridCol w:w="1679"/>
        <w:gridCol w:w="626"/>
        <w:gridCol w:w="515"/>
        <w:gridCol w:w="515"/>
        <w:gridCol w:w="465"/>
        <w:gridCol w:w="466"/>
        <w:gridCol w:w="465"/>
        <w:gridCol w:w="553"/>
        <w:gridCol w:w="378"/>
        <w:gridCol w:w="466"/>
        <w:gridCol w:w="465"/>
        <w:gridCol w:w="466"/>
        <w:gridCol w:w="466"/>
        <w:gridCol w:w="466"/>
        <w:gridCol w:w="466"/>
        <w:gridCol w:w="466"/>
        <w:gridCol w:w="466"/>
        <w:gridCol w:w="466"/>
        <w:gridCol w:w="466"/>
        <w:gridCol w:w="475"/>
        <w:gridCol w:w="631"/>
      </w:tblGrid>
      <w:tr w:rsidR="007E19EF" w:rsidRPr="00F473FD" w:rsidTr="00EA19CE">
        <w:trPr>
          <w:trHeight w:val="397"/>
          <w:jc w:val="center"/>
        </w:trPr>
        <w:tc>
          <w:tcPr>
            <w:tcW w:w="675" w:type="dxa"/>
            <w:vMerge w:val="restart"/>
            <w:vAlign w:val="center"/>
          </w:tcPr>
          <w:p w:rsidR="007E19EF" w:rsidRPr="00F473FD" w:rsidRDefault="0025543E" w:rsidP="0086489A">
            <w:pPr>
              <w:pStyle w:val="1-11"/>
              <w:spacing w:before="240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b/>
                <w:sz w:val="18"/>
                <w:szCs w:val="18"/>
              </w:rPr>
              <w:t>课程层面</w:t>
            </w:r>
          </w:p>
        </w:tc>
        <w:tc>
          <w:tcPr>
            <w:tcW w:w="743" w:type="dxa"/>
            <w:vMerge w:val="restart"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b/>
                <w:sz w:val="18"/>
                <w:szCs w:val="18"/>
              </w:rPr>
              <w:t>课程类别</w:t>
            </w:r>
          </w:p>
        </w:tc>
        <w:tc>
          <w:tcPr>
            <w:tcW w:w="1297" w:type="dxa"/>
            <w:vMerge w:val="restart"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b/>
                <w:sz w:val="18"/>
                <w:szCs w:val="18"/>
              </w:rPr>
              <w:t>课程代码</w:t>
            </w:r>
          </w:p>
        </w:tc>
        <w:tc>
          <w:tcPr>
            <w:tcW w:w="1679" w:type="dxa"/>
            <w:vMerge w:val="restart"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b/>
                <w:sz w:val="18"/>
                <w:szCs w:val="18"/>
              </w:rPr>
              <w:t>课程名称</w:t>
            </w:r>
          </w:p>
        </w:tc>
        <w:tc>
          <w:tcPr>
            <w:tcW w:w="626" w:type="dxa"/>
            <w:vMerge w:val="restart"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b/>
                <w:sz w:val="18"/>
                <w:szCs w:val="18"/>
              </w:rPr>
              <w:t>课程属性</w:t>
            </w:r>
          </w:p>
        </w:tc>
        <w:tc>
          <w:tcPr>
            <w:tcW w:w="515" w:type="dxa"/>
            <w:vMerge w:val="restart"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b/>
                <w:sz w:val="18"/>
                <w:szCs w:val="18"/>
              </w:rPr>
              <w:t>学分</w:t>
            </w:r>
          </w:p>
        </w:tc>
        <w:tc>
          <w:tcPr>
            <w:tcW w:w="2464" w:type="dxa"/>
            <w:gridSpan w:val="5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b/>
                <w:sz w:val="18"/>
                <w:szCs w:val="18"/>
              </w:rPr>
              <w:t>课时</w:t>
            </w:r>
          </w:p>
        </w:tc>
        <w:tc>
          <w:tcPr>
            <w:tcW w:w="5512" w:type="dxa"/>
            <w:gridSpan w:val="12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b/>
                <w:sz w:val="18"/>
                <w:szCs w:val="18"/>
              </w:rPr>
              <w:t>建议修读学期及</w:t>
            </w:r>
            <w:r w:rsidRPr="0025543E">
              <w:rPr>
                <w:b/>
                <w:sz w:val="18"/>
                <w:szCs w:val="18"/>
              </w:rPr>
              <w:t>学分</w:t>
            </w:r>
          </w:p>
        </w:tc>
        <w:tc>
          <w:tcPr>
            <w:tcW w:w="631" w:type="dxa"/>
            <w:vMerge w:val="restart"/>
            <w:vAlign w:val="center"/>
          </w:tcPr>
          <w:p w:rsidR="00890691" w:rsidRPr="00F473FD" w:rsidRDefault="00890691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b/>
                <w:sz w:val="18"/>
                <w:szCs w:val="18"/>
              </w:rPr>
              <w:t>最低</w:t>
            </w:r>
            <w:r w:rsidRPr="0025543E">
              <w:rPr>
                <w:b/>
                <w:sz w:val="18"/>
                <w:szCs w:val="18"/>
              </w:rPr>
              <w:t>学分要求</w:t>
            </w:r>
          </w:p>
        </w:tc>
      </w:tr>
      <w:tr w:rsidR="007E19EF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Merge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79" w:type="dxa"/>
            <w:vMerge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Merge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5" w:type="dxa"/>
            <w:vMerge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5" w:type="dxa"/>
            <w:vMerge w:val="restart"/>
            <w:vAlign w:val="center"/>
          </w:tcPr>
          <w:p w:rsidR="007E19EF" w:rsidRPr="00F473FD" w:rsidRDefault="007E19EF" w:rsidP="003808D0">
            <w:pPr>
              <w:pStyle w:val="1-11"/>
              <w:rPr>
                <w:b/>
                <w:sz w:val="18"/>
                <w:szCs w:val="18"/>
              </w:rPr>
            </w:pPr>
          </w:p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b/>
                <w:sz w:val="18"/>
                <w:szCs w:val="18"/>
              </w:rPr>
              <w:t>讲授</w:t>
            </w:r>
          </w:p>
        </w:tc>
        <w:tc>
          <w:tcPr>
            <w:tcW w:w="1949" w:type="dxa"/>
            <w:gridSpan w:val="4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b/>
                <w:sz w:val="18"/>
                <w:szCs w:val="18"/>
              </w:rPr>
              <w:t>实践课时</w:t>
            </w:r>
          </w:p>
        </w:tc>
        <w:tc>
          <w:tcPr>
            <w:tcW w:w="1309" w:type="dxa"/>
            <w:gridSpan w:val="3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b/>
                <w:sz w:val="18"/>
                <w:szCs w:val="18"/>
              </w:rPr>
              <w:t>第一</w:t>
            </w:r>
            <w:r w:rsidRPr="0025543E">
              <w:rPr>
                <w:b/>
                <w:sz w:val="18"/>
                <w:szCs w:val="18"/>
              </w:rPr>
              <w:t>学年</w:t>
            </w:r>
          </w:p>
        </w:tc>
        <w:tc>
          <w:tcPr>
            <w:tcW w:w="1398" w:type="dxa"/>
            <w:gridSpan w:val="3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b/>
                <w:sz w:val="18"/>
                <w:szCs w:val="18"/>
              </w:rPr>
              <w:t>第二</w:t>
            </w:r>
            <w:r w:rsidRPr="0025543E">
              <w:rPr>
                <w:b/>
                <w:sz w:val="18"/>
                <w:szCs w:val="18"/>
              </w:rPr>
              <w:t>学年</w:t>
            </w:r>
          </w:p>
        </w:tc>
        <w:tc>
          <w:tcPr>
            <w:tcW w:w="1398" w:type="dxa"/>
            <w:gridSpan w:val="3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b/>
                <w:sz w:val="18"/>
                <w:szCs w:val="18"/>
              </w:rPr>
              <w:t>第三</w:t>
            </w:r>
            <w:r w:rsidRPr="0025543E">
              <w:rPr>
                <w:b/>
                <w:sz w:val="18"/>
                <w:szCs w:val="18"/>
              </w:rPr>
              <w:t>学年</w:t>
            </w:r>
          </w:p>
        </w:tc>
        <w:tc>
          <w:tcPr>
            <w:tcW w:w="1407" w:type="dxa"/>
            <w:gridSpan w:val="3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b/>
                <w:sz w:val="18"/>
                <w:szCs w:val="18"/>
              </w:rPr>
              <w:t>第四</w:t>
            </w:r>
            <w:r w:rsidRPr="0025543E">
              <w:rPr>
                <w:b/>
                <w:sz w:val="18"/>
                <w:szCs w:val="18"/>
              </w:rPr>
              <w:t>学年</w:t>
            </w:r>
          </w:p>
        </w:tc>
        <w:tc>
          <w:tcPr>
            <w:tcW w:w="631" w:type="dxa"/>
            <w:vMerge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A0F3B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Merge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79" w:type="dxa"/>
            <w:vMerge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Merge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5" w:type="dxa"/>
            <w:vMerge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5" w:type="dxa"/>
            <w:vMerge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b/>
                <w:kern w:val="0"/>
                <w:sz w:val="18"/>
                <w:szCs w:val="18"/>
              </w:rPr>
              <w:t>实验</w:t>
            </w:r>
          </w:p>
        </w:tc>
        <w:tc>
          <w:tcPr>
            <w:tcW w:w="466" w:type="dxa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b/>
                <w:kern w:val="0"/>
                <w:sz w:val="18"/>
                <w:szCs w:val="18"/>
              </w:rPr>
              <w:t>上机</w:t>
            </w:r>
          </w:p>
        </w:tc>
        <w:tc>
          <w:tcPr>
            <w:tcW w:w="465" w:type="dxa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b/>
                <w:kern w:val="0"/>
                <w:sz w:val="18"/>
                <w:szCs w:val="18"/>
              </w:rPr>
              <w:t>设计</w:t>
            </w:r>
          </w:p>
        </w:tc>
        <w:tc>
          <w:tcPr>
            <w:tcW w:w="553" w:type="dxa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b/>
                <w:kern w:val="0"/>
                <w:sz w:val="18"/>
                <w:szCs w:val="18"/>
              </w:rPr>
              <w:t>实习</w:t>
            </w:r>
          </w:p>
        </w:tc>
        <w:tc>
          <w:tcPr>
            <w:tcW w:w="378" w:type="dxa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b/>
                <w:kern w:val="0"/>
                <w:sz w:val="18"/>
                <w:szCs w:val="18"/>
              </w:rPr>
              <w:t>夏</w:t>
            </w: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b/>
                <w:kern w:val="0"/>
                <w:sz w:val="18"/>
                <w:szCs w:val="18"/>
              </w:rPr>
              <w:t>秋</w:t>
            </w: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b/>
                <w:kern w:val="0"/>
                <w:sz w:val="18"/>
                <w:szCs w:val="18"/>
              </w:rPr>
              <w:t>春</w:t>
            </w:r>
          </w:p>
        </w:tc>
        <w:tc>
          <w:tcPr>
            <w:tcW w:w="466" w:type="dxa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b/>
                <w:kern w:val="0"/>
                <w:sz w:val="18"/>
                <w:szCs w:val="18"/>
              </w:rPr>
              <w:t>夏</w:t>
            </w: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b/>
                <w:kern w:val="0"/>
                <w:sz w:val="18"/>
                <w:szCs w:val="18"/>
              </w:rPr>
              <w:t>秋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b/>
                <w:kern w:val="0"/>
                <w:sz w:val="18"/>
                <w:szCs w:val="18"/>
              </w:rPr>
              <w:t>春</w:t>
            </w:r>
          </w:p>
        </w:tc>
        <w:tc>
          <w:tcPr>
            <w:tcW w:w="466" w:type="dxa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b/>
                <w:kern w:val="0"/>
                <w:sz w:val="18"/>
                <w:szCs w:val="18"/>
              </w:rPr>
              <w:t>夏</w:t>
            </w: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b/>
                <w:kern w:val="0"/>
                <w:sz w:val="18"/>
                <w:szCs w:val="18"/>
              </w:rPr>
              <w:t>秋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b/>
                <w:kern w:val="0"/>
                <w:sz w:val="18"/>
                <w:szCs w:val="18"/>
              </w:rPr>
              <w:t>春</w:t>
            </w:r>
          </w:p>
        </w:tc>
        <w:tc>
          <w:tcPr>
            <w:tcW w:w="466" w:type="dxa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b/>
                <w:kern w:val="0"/>
                <w:sz w:val="18"/>
                <w:szCs w:val="18"/>
              </w:rPr>
              <w:t>夏</w:t>
            </w: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b/>
                <w:kern w:val="0"/>
                <w:sz w:val="18"/>
                <w:szCs w:val="18"/>
              </w:rPr>
              <w:t>秋</w:t>
            </w: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7E19EF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b/>
                <w:kern w:val="0"/>
                <w:sz w:val="18"/>
                <w:szCs w:val="18"/>
              </w:rPr>
              <w:t>春</w:t>
            </w:r>
          </w:p>
        </w:tc>
        <w:tc>
          <w:tcPr>
            <w:tcW w:w="631" w:type="dxa"/>
            <w:vMerge/>
            <w:vAlign w:val="center"/>
          </w:tcPr>
          <w:p w:rsidR="007E19EF" w:rsidRPr="00F473FD" w:rsidRDefault="007E19EF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A0F3B" w:rsidRPr="00F473FD" w:rsidTr="00EA19CE">
        <w:trPr>
          <w:trHeight w:val="397"/>
          <w:jc w:val="center"/>
        </w:trPr>
        <w:tc>
          <w:tcPr>
            <w:tcW w:w="675" w:type="dxa"/>
            <w:vMerge w:val="restart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  <w:p w:rsidR="00190740" w:rsidRPr="00F473FD" w:rsidRDefault="0025543E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通识教育</w:t>
            </w:r>
          </w:p>
        </w:tc>
        <w:tc>
          <w:tcPr>
            <w:tcW w:w="743" w:type="dxa"/>
            <w:vMerge w:val="restart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思想政治</w:t>
            </w:r>
            <w:r w:rsidR="008957FA">
              <w:rPr>
                <w:rFonts w:cs="宋体" w:hint="eastAsia"/>
                <w:kern w:val="0"/>
                <w:sz w:val="18"/>
                <w:szCs w:val="18"/>
              </w:rPr>
              <w:t>理论</w:t>
            </w:r>
          </w:p>
        </w:tc>
        <w:tc>
          <w:tcPr>
            <w:tcW w:w="1297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008101101023</w:t>
            </w:r>
          </w:p>
        </w:tc>
        <w:tc>
          <w:tcPr>
            <w:tcW w:w="1679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color w:val="000000"/>
                <w:kern w:val="0"/>
                <w:sz w:val="18"/>
                <w:szCs w:val="18"/>
              </w:rPr>
              <w:t>思想道德修养和法律基础</w:t>
            </w:r>
          </w:p>
        </w:tc>
        <w:tc>
          <w:tcPr>
            <w:tcW w:w="626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必修</w:t>
            </w:r>
            <w:r w:rsidRPr="0025543E">
              <w:rPr>
                <w:sz w:val="18"/>
                <w:szCs w:val="18"/>
              </w:rPr>
              <w:t>15</w:t>
            </w:r>
          </w:p>
        </w:tc>
      </w:tr>
      <w:tr w:rsidR="008A0F3B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008101101025</w:t>
            </w:r>
          </w:p>
        </w:tc>
        <w:tc>
          <w:tcPr>
            <w:tcW w:w="1679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color w:val="000000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626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</w:t>
            </w: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A0F3B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008101101021</w:t>
            </w:r>
          </w:p>
        </w:tc>
        <w:tc>
          <w:tcPr>
            <w:tcW w:w="1679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马克思主义基本原理概论</w:t>
            </w:r>
          </w:p>
        </w:tc>
        <w:tc>
          <w:tcPr>
            <w:tcW w:w="626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A0F3B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008101101019</w:t>
            </w:r>
          </w:p>
        </w:tc>
        <w:tc>
          <w:tcPr>
            <w:tcW w:w="1679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color w:val="000000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626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6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378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6</w:t>
            </w: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A0F3B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008101101013</w:t>
            </w:r>
          </w:p>
        </w:tc>
        <w:tc>
          <w:tcPr>
            <w:tcW w:w="1679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color w:val="000000"/>
                <w:kern w:val="0"/>
                <w:sz w:val="18"/>
                <w:szCs w:val="18"/>
              </w:rPr>
              <w:t>形势与政策</w:t>
            </w:r>
            <w:r w:rsidRPr="0025543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Ⅰ</w:t>
            </w:r>
          </w:p>
        </w:tc>
        <w:tc>
          <w:tcPr>
            <w:tcW w:w="626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0.5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0.5</w:t>
            </w: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A0F3B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008101101015</w:t>
            </w:r>
          </w:p>
        </w:tc>
        <w:tc>
          <w:tcPr>
            <w:tcW w:w="1679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color w:val="000000"/>
                <w:kern w:val="0"/>
                <w:sz w:val="18"/>
                <w:szCs w:val="18"/>
              </w:rPr>
              <w:t>形势与政策</w:t>
            </w:r>
            <w:r w:rsidRPr="0025543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Ⅱ</w:t>
            </w:r>
          </w:p>
        </w:tc>
        <w:tc>
          <w:tcPr>
            <w:tcW w:w="626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0.5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0.5</w:t>
            </w: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190740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190740" w:rsidRPr="00F473FD" w:rsidRDefault="0025543E" w:rsidP="008957F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体育</w:t>
            </w:r>
          </w:p>
        </w:tc>
        <w:tc>
          <w:tcPr>
            <w:tcW w:w="1297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008201103019</w:t>
            </w:r>
          </w:p>
        </w:tc>
        <w:tc>
          <w:tcPr>
            <w:tcW w:w="1679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体育</w:t>
            </w:r>
            <w:r w:rsidRPr="0025543E">
              <w:rPr>
                <w:rFonts w:ascii="宋体" w:hAnsi="宋体" w:cs="宋体"/>
                <w:sz w:val="18"/>
                <w:szCs w:val="18"/>
              </w:rPr>
              <w:t>Ⅰ</w:t>
            </w:r>
          </w:p>
        </w:tc>
        <w:tc>
          <w:tcPr>
            <w:tcW w:w="626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28</w:t>
            </w:r>
          </w:p>
        </w:tc>
        <w:tc>
          <w:tcPr>
            <w:tcW w:w="5512" w:type="dxa"/>
            <w:gridSpan w:val="12"/>
            <w:vMerge w:val="restart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190740" w:rsidRPr="00F473FD" w:rsidRDefault="0025543E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四年</w:t>
            </w:r>
            <w:r w:rsidRPr="0025543E">
              <w:rPr>
                <w:sz w:val="18"/>
                <w:szCs w:val="18"/>
              </w:rPr>
              <w:t>开课不断线，修满</w:t>
            </w:r>
            <w:r w:rsidRPr="0025543E">
              <w:rPr>
                <w:sz w:val="18"/>
                <w:szCs w:val="18"/>
              </w:rPr>
              <w:t>4</w:t>
            </w:r>
            <w:r w:rsidRPr="0025543E">
              <w:rPr>
                <w:rFonts w:hint="eastAsia"/>
                <w:sz w:val="18"/>
                <w:szCs w:val="18"/>
              </w:rPr>
              <w:t>学分</w:t>
            </w:r>
            <w:r w:rsidRPr="0025543E">
              <w:rPr>
                <w:sz w:val="18"/>
                <w:szCs w:val="18"/>
              </w:rPr>
              <w:t>即可。</w:t>
            </w:r>
          </w:p>
        </w:tc>
        <w:tc>
          <w:tcPr>
            <w:tcW w:w="631" w:type="dxa"/>
            <w:vMerge w:val="restart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必修</w:t>
            </w:r>
            <w:r w:rsidRPr="0025543E">
              <w:rPr>
                <w:sz w:val="18"/>
                <w:szCs w:val="18"/>
              </w:rPr>
              <w:t>4</w:t>
            </w:r>
          </w:p>
        </w:tc>
      </w:tr>
      <w:tr w:rsidR="00190740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008201103021</w:t>
            </w:r>
          </w:p>
        </w:tc>
        <w:tc>
          <w:tcPr>
            <w:tcW w:w="1679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体育</w:t>
            </w:r>
            <w:r w:rsidRPr="0025543E">
              <w:rPr>
                <w:rFonts w:ascii="宋体" w:hAnsi="宋体" w:cs="宋体"/>
                <w:sz w:val="18"/>
                <w:szCs w:val="18"/>
              </w:rPr>
              <w:t>Ⅱ</w:t>
            </w:r>
          </w:p>
        </w:tc>
        <w:tc>
          <w:tcPr>
            <w:tcW w:w="626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28</w:t>
            </w:r>
          </w:p>
        </w:tc>
        <w:tc>
          <w:tcPr>
            <w:tcW w:w="5512" w:type="dxa"/>
            <w:gridSpan w:val="12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190740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008201103023</w:t>
            </w:r>
          </w:p>
        </w:tc>
        <w:tc>
          <w:tcPr>
            <w:tcW w:w="1679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体育</w:t>
            </w:r>
            <w:r w:rsidRPr="0025543E">
              <w:rPr>
                <w:rFonts w:ascii="宋体" w:hAnsi="宋体" w:cs="宋体"/>
                <w:sz w:val="18"/>
                <w:szCs w:val="18"/>
              </w:rPr>
              <w:t>Ⅲ</w:t>
            </w:r>
          </w:p>
        </w:tc>
        <w:tc>
          <w:tcPr>
            <w:tcW w:w="626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28</w:t>
            </w:r>
          </w:p>
        </w:tc>
        <w:tc>
          <w:tcPr>
            <w:tcW w:w="5512" w:type="dxa"/>
            <w:gridSpan w:val="12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190740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008201103025</w:t>
            </w:r>
          </w:p>
        </w:tc>
        <w:tc>
          <w:tcPr>
            <w:tcW w:w="1679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体育</w:t>
            </w:r>
            <w:r w:rsidRPr="0025543E">
              <w:rPr>
                <w:rFonts w:ascii="宋体" w:hAnsi="宋体" w:cs="宋体"/>
                <w:sz w:val="18"/>
                <w:szCs w:val="18"/>
              </w:rPr>
              <w:t>Ⅳ</w:t>
            </w:r>
          </w:p>
        </w:tc>
        <w:tc>
          <w:tcPr>
            <w:tcW w:w="626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28</w:t>
            </w:r>
          </w:p>
        </w:tc>
        <w:tc>
          <w:tcPr>
            <w:tcW w:w="5512" w:type="dxa"/>
            <w:gridSpan w:val="12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A0F3B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190740" w:rsidRPr="00F473FD" w:rsidRDefault="0025543E" w:rsidP="008957F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军事</w:t>
            </w:r>
          </w:p>
        </w:tc>
        <w:tc>
          <w:tcPr>
            <w:tcW w:w="1297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008201101027</w:t>
            </w:r>
          </w:p>
        </w:tc>
        <w:tc>
          <w:tcPr>
            <w:tcW w:w="1679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军事科学概论</w:t>
            </w:r>
          </w:p>
        </w:tc>
        <w:tc>
          <w:tcPr>
            <w:tcW w:w="626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</w:t>
            </w: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必修</w:t>
            </w:r>
            <w:r w:rsidRPr="0025543E">
              <w:rPr>
                <w:sz w:val="18"/>
                <w:szCs w:val="18"/>
              </w:rPr>
              <w:t>3</w:t>
            </w:r>
          </w:p>
        </w:tc>
      </w:tr>
      <w:tr w:rsidR="008A0F3B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008201101029</w:t>
            </w:r>
          </w:p>
        </w:tc>
        <w:tc>
          <w:tcPr>
            <w:tcW w:w="1679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军事训练</w:t>
            </w:r>
          </w:p>
        </w:tc>
        <w:tc>
          <w:tcPr>
            <w:tcW w:w="626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190740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</w:t>
            </w:r>
          </w:p>
        </w:tc>
        <w:tc>
          <w:tcPr>
            <w:tcW w:w="51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190740" w:rsidRPr="00F473FD" w:rsidRDefault="00F473FD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8E33C4">
              <w:rPr>
                <w:sz w:val="18"/>
                <w:szCs w:val="18"/>
              </w:rPr>
              <w:t>2</w:t>
            </w:r>
            <w:r w:rsidRPr="008E33C4">
              <w:rPr>
                <w:sz w:val="18"/>
                <w:szCs w:val="18"/>
              </w:rPr>
              <w:t>周</w:t>
            </w:r>
          </w:p>
        </w:tc>
        <w:tc>
          <w:tcPr>
            <w:tcW w:w="378" w:type="dxa"/>
            <w:vAlign w:val="center"/>
          </w:tcPr>
          <w:p w:rsidR="00190740" w:rsidRPr="00F473FD" w:rsidRDefault="00F473FD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190740" w:rsidRPr="00F473FD" w:rsidRDefault="00190740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4D490E" w:rsidRPr="00F473FD" w:rsidTr="00EA19CE">
        <w:trPr>
          <w:trHeight w:val="397"/>
          <w:jc w:val="center"/>
        </w:trPr>
        <w:tc>
          <w:tcPr>
            <w:tcW w:w="675" w:type="dxa"/>
            <w:vMerge w:val="restart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4D490E" w:rsidRPr="00F473FD" w:rsidRDefault="004D490E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4D490E" w:rsidRPr="00F473FD" w:rsidRDefault="004D490E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4D490E" w:rsidRPr="00F473FD" w:rsidRDefault="004D490E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4D490E" w:rsidRPr="00F473FD" w:rsidRDefault="004D490E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4D490E" w:rsidRPr="00F473FD" w:rsidRDefault="004D490E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4D490E" w:rsidRPr="00F473FD" w:rsidRDefault="004D490E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4D490E" w:rsidRPr="00F473FD" w:rsidRDefault="004D490E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4D490E" w:rsidRPr="00F473FD" w:rsidRDefault="004D490E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通识教育</w:t>
            </w:r>
          </w:p>
        </w:tc>
        <w:tc>
          <w:tcPr>
            <w:tcW w:w="743" w:type="dxa"/>
            <w:vMerge w:val="restart"/>
            <w:vAlign w:val="center"/>
          </w:tcPr>
          <w:p w:rsidR="004D490E" w:rsidRPr="00F473FD" w:rsidRDefault="0025543E" w:rsidP="008957F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lastRenderedPageBreak/>
              <w:t>大学外语</w:t>
            </w:r>
          </w:p>
        </w:tc>
        <w:tc>
          <w:tcPr>
            <w:tcW w:w="1297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008301101033</w:t>
            </w:r>
          </w:p>
        </w:tc>
        <w:tc>
          <w:tcPr>
            <w:tcW w:w="1679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大学英语</w:t>
            </w:r>
            <w:r w:rsidRPr="0025543E">
              <w:rPr>
                <w:sz w:val="18"/>
                <w:szCs w:val="18"/>
              </w:rPr>
              <w:t xml:space="preserve"> I</w:t>
            </w:r>
          </w:p>
        </w:tc>
        <w:tc>
          <w:tcPr>
            <w:tcW w:w="626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4D490E" w:rsidRPr="008957FA" w:rsidRDefault="004D490E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4D490E" w:rsidRPr="008957FA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8957FA">
              <w:rPr>
                <w:rFonts w:hint="eastAsia"/>
                <w:sz w:val="18"/>
                <w:szCs w:val="18"/>
              </w:rPr>
              <w:t>80</w:t>
            </w:r>
          </w:p>
        </w:tc>
        <w:tc>
          <w:tcPr>
            <w:tcW w:w="5512" w:type="dxa"/>
            <w:gridSpan w:val="12"/>
            <w:vMerge w:val="restart"/>
            <w:vAlign w:val="center"/>
          </w:tcPr>
          <w:p w:rsidR="006760D6" w:rsidRPr="00F473FD" w:rsidRDefault="006760D6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6760D6" w:rsidRPr="00F473FD" w:rsidRDefault="006760D6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四年</w:t>
            </w:r>
            <w:r w:rsidRPr="0025543E">
              <w:rPr>
                <w:sz w:val="18"/>
                <w:szCs w:val="18"/>
              </w:rPr>
              <w:t>开课不断线，修满</w:t>
            </w:r>
            <w:r w:rsidRPr="0025543E">
              <w:rPr>
                <w:sz w:val="18"/>
                <w:szCs w:val="18"/>
              </w:rPr>
              <w:t>10</w:t>
            </w:r>
            <w:r w:rsidRPr="0025543E">
              <w:rPr>
                <w:rFonts w:hint="eastAsia"/>
                <w:sz w:val="18"/>
                <w:szCs w:val="18"/>
              </w:rPr>
              <w:t>学分</w:t>
            </w:r>
            <w:r w:rsidRPr="0025543E">
              <w:rPr>
                <w:sz w:val="18"/>
                <w:szCs w:val="18"/>
              </w:rPr>
              <w:t>即可</w:t>
            </w:r>
          </w:p>
        </w:tc>
        <w:tc>
          <w:tcPr>
            <w:tcW w:w="631" w:type="dxa"/>
            <w:vMerge w:val="restart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必修</w:t>
            </w:r>
            <w:r w:rsidRPr="0025543E">
              <w:rPr>
                <w:sz w:val="18"/>
                <w:szCs w:val="18"/>
              </w:rPr>
              <w:t>10</w:t>
            </w:r>
          </w:p>
        </w:tc>
      </w:tr>
      <w:tr w:rsidR="004D490E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008301101035</w:t>
            </w:r>
          </w:p>
        </w:tc>
        <w:tc>
          <w:tcPr>
            <w:tcW w:w="1679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大学英语</w:t>
            </w:r>
            <w:r w:rsidRPr="0025543E">
              <w:rPr>
                <w:rFonts w:ascii="宋体" w:hAnsi="宋体" w:cs="宋体"/>
                <w:sz w:val="18"/>
                <w:szCs w:val="18"/>
              </w:rPr>
              <w:t>Ⅱ</w:t>
            </w:r>
          </w:p>
        </w:tc>
        <w:tc>
          <w:tcPr>
            <w:tcW w:w="626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4D490E" w:rsidRPr="008957FA" w:rsidRDefault="004D490E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4D490E" w:rsidRPr="008957FA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8957FA">
              <w:rPr>
                <w:rFonts w:hint="eastAsia"/>
                <w:sz w:val="18"/>
                <w:szCs w:val="18"/>
              </w:rPr>
              <w:t>80</w:t>
            </w:r>
          </w:p>
        </w:tc>
        <w:tc>
          <w:tcPr>
            <w:tcW w:w="5512" w:type="dxa"/>
            <w:gridSpan w:val="12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4D490E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008301101037</w:t>
            </w:r>
          </w:p>
        </w:tc>
        <w:tc>
          <w:tcPr>
            <w:tcW w:w="1679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大学英语</w:t>
            </w:r>
            <w:r w:rsidRPr="0025543E">
              <w:rPr>
                <w:rFonts w:ascii="宋体" w:hAnsi="宋体" w:cs="宋体"/>
                <w:sz w:val="18"/>
                <w:szCs w:val="18"/>
              </w:rPr>
              <w:t>Ⅲ</w:t>
            </w:r>
          </w:p>
        </w:tc>
        <w:tc>
          <w:tcPr>
            <w:tcW w:w="626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4D490E" w:rsidRPr="008957FA" w:rsidRDefault="004D490E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4D490E" w:rsidRPr="008957FA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8957FA">
              <w:rPr>
                <w:rFonts w:hint="eastAsia"/>
                <w:sz w:val="18"/>
                <w:szCs w:val="18"/>
              </w:rPr>
              <w:t>80</w:t>
            </w:r>
          </w:p>
        </w:tc>
        <w:tc>
          <w:tcPr>
            <w:tcW w:w="5512" w:type="dxa"/>
            <w:gridSpan w:val="12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4D490E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008301101039</w:t>
            </w:r>
          </w:p>
        </w:tc>
        <w:tc>
          <w:tcPr>
            <w:tcW w:w="1679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大学英语</w:t>
            </w:r>
            <w:r w:rsidRPr="0025543E">
              <w:rPr>
                <w:rFonts w:ascii="宋体" w:hAnsi="宋体" w:cs="宋体"/>
                <w:sz w:val="18"/>
                <w:szCs w:val="18"/>
              </w:rPr>
              <w:t>Ⅳ</w:t>
            </w:r>
          </w:p>
        </w:tc>
        <w:tc>
          <w:tcPr>
            <w:tcW w:w="626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4D490E" w:rsidRPr="008957FA" w:rsidRDefault="004D490E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4D490E" w:rsidRPr="008957FA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8957FA">
              <w:rPr>
                <w:rFonts w:hint="eastAsia"/>
                <w:sz w:val="18"/>
                <w:szCs w:val="18"/>
              </w:rPr>
              <w:t>80</w:t>
            </w:r>
          </w:p>
        </w:tc>
        <w:tc>
          <w:tcPr>
            <w:tcW w:w="5512" w:type="dxa"/>
            <w:gridSpan w:val="12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4D490E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008301101135</w:t>
            </w:r>
          </w:p>
        </w:tc>
        <w:tc>
          <w:tcPr>
            <w:tcW w:w="1679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大学英语拓展类课程</w:t>
            </w:r>
          </w:p>
        </w:tc>
        <w:tc>
          <w:tcPr>
            <w:tcW w:w="626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4D490E" w:rsidRPr="008957FA" w:rsidRDefault="004D490E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4D490E" w:rsidRPr="008957FA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8957FA">
              <w:rPr>
                <w:rFonts w:hint="eastAsia"/>
                <w:sz w:val="18"/>
                <w:szCs w:val="18"/>
              </w:rPr>
              <w:t>80</w:t>
            </w:r>
          </w:p>
        </w:tc>
        <w:tc>
          <w:tcPr>
            <w:tcW w:w="5512" w:type="dxa"/>
            <w:gridSpan w:val="12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A0F3B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4D490E" w:rsidRPr="00F473FD" w:rsidRDefault="0025543E" w:rsidP="008957F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高等数学</w:t>
            </w:r>
          </w:p>
        </w:tc>
        <w:tc>
          <w:tcPr>
            <w:tcW w:w="1297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008401101045</w:t>
            </w:r>
          </w:p>
        </w:tc>
        <w:tc>
          <w:tcPr>
            <w:tcW w:w="1679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高等数学</w:t>
            </w:r>
            <w:r w:rsidRPr="0025543E">
              <w:rPr>
                <w:rFonts w:ascii="宋体" w:hAnsi="宋体" w:cs="宋体"/>
                <w:kern w:val="0"/>
                <w:sz w:val="18"/>
                <w:szCs w:val="18"/>
              </w:rPr>
              <w:t>Ⅰ</w:t>
            </w:r>
            <w:r w:rsidRPr="0025543E">
              <w:rPr>
                <w:rFonts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6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96</w:t>
            </w: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6</w:t>
            </w: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必修</w:t>
            </w:r>
            <w:r w:rsidRPr="0025543E">
              <w:rPr>
                <w:sz w:val="18"/>
                <w:szCs w:val="18"/>
              </w:rPr>
              <w:t>19</w:t>
            </w:r>
          </w:p>
        </w:tc>
      </w:tr>
      <w:tr w:rsidR="008A0F3B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008401101047</w:t>
            </w:r>
          </w:p>
        </w:tc>
        <w:tc>
          <w:tcPr>
            <w:tcW w:w="1679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高等数学</w:t>
            </w:r>
            <w:r w:rsidRPr="0025543E">
              <w:rPr>
                <w:rFonts w:ascii="宋体" w:hAnsi="宋体" w:cs="宋体"/>
                <w:kern w:val="0"/>
                <w:sz w:val="18"/>
                <w:szCs w:val="18"/>
              </w:rPr>
              <w:t>Ⅰ</w:t>
            </w:r>
            <w:r w:rsidRPr="0025543E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26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6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96</w:t>
            </w: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6</w:t>
            </w: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A0F3B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008401101059</w:t>
            </w:r>
          </w:p>
        </w:tc>
        <w:tc>
          <w:tcPr>
            <w:tcW w:w="1679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线性代数</w:t>
            </w:r>
          </w:p>
        </w:tc>
        <w:tc>
          <w:tcPr>
            <w:tcW w:w="626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A0F3B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008401101063</w:t>
            </w:r>
          </w:p>
        </w:tc>
        <w:tc>
          <w:tcPr>
            <w:tcW w:w="1679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概率统计</w:t>
            </w:r>
          </w:p>
        </w:tc>
        <w:tc>
          <w:tcPr>
            <w:tcW w:w="626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64</w:t>
            </w: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A0F3B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4D490E" w:rsidRPr="00F473FD" w:rsidRDefault="0025543E" w:rsidP="008957F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大学物理</w:t>
            </w:r>
          </w:p>
        </w:tc>
        <w:tc>
          <w:tcPr>
            <w:tcW w:w="1297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008601101105</w:t>
            </w:r>
          </w:p>
        </w:tc>
        <w:tc>
          <w:tcPr>
            <w:tcW w:w="1679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大学物理</w:t>
            </w:r>
            <w:r w:rsidRPr="0025543E">
              <w:rPr>
                <w:rFonts w:ascii="宋体" w:hAnsi="宋体" w:cs="宋体"/>
                <w:sz w:val="18"/>
                <w:szCs w:val="18"/>
              </w:rPr>
              <w:t>Ⅱ</w:t>
            </w:r>
            <w:r w:rsidRPr="0025543E">
              <w:rPr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64</w:t>
            </w: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必修</w:t>
            </w:r>
            <w:r w:rsidRPr="0025543E">
              <w:rPr>
                <w:sz w:val="18"/>
                <w:szCs w:val="18"/>
              </w:rPr>
              <w:t>11</w:t>
            </w:r>
          </w:p>
        </w:tc>
      </w:tr>
      <w:tr w:rsidR="008A0F3B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008601101109</w:t>
            </w:r>
          </w:p>
        </w:tc>
        <w:tc>
          <w:tcPr>
            <w:tcW w:w="1679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大学物理</w:t>
            </w:r>
            <w:r w:rsidRPr="0025543E">
              <w:rPr>
                <w:rFonts w:ascii="宋体" w:hAnsi="宋体" w:cs="宋体"/>
                <w:sz w:val="18"/>
                <w:szCs w:val="18"/>
              </w:rPr>
              <w:t>Ⅱ</w:t>
            </w:r>
            <w:r w:rsidRPr="0025543E">
              <w:rPr>
                <w:sz w:val="18"/>
                <w:szCs w:val="18"/>
              </w:rPr>
              <w:t>2</w:t>
            </w:r>
          </w:p>
        </w:tc>
        <w:tc>
          <w:tcPr>
            <w:tcW w:w="626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64</w:t>
            </w: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A0F3B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008601102095</w:t>
            </w:r>
          </w:p>
        </w:tc>
        <w:tc>
          <w:tcPr>
            <w:tcW w:w="1679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大学物理实验</w:t>
            </w:r>
            <w:r w:rsidRPr="0025543E">
              <w:rPr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1.5</w:t>
            </w:r>
          </w:p>
        </w:tc>
        <w:tc>
          <w:tcPr>
            <w:tcW w:w="51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1.5</w:t>
            </w: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A0F3B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008601102099</w:t>
            </w:r>
          </w:p>
        </w:tc>
        <w:tc>
          <w:tcPr>
            <w:tcW w:w="1679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大学物理实验</w:t>
            </w:r>
            <w:r w:rsidRPr="0025543E">
              <w:rPr>
                <w:sz w:val="18"/>
                <w:szCs w:val="18"/>
              </w:rPr>
              <w:t>2</w:t>
            </w:r>
          </w:p>
        </w:tc>
        <w:tc>
          <w:tcPr>
            <w:tcW w:w="626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1.5</w:t>
            </w:r>
          </w:p>
        </w:tc>
        <w:tc>
          <w:tcPr>
            <w:tcW w:w="51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25543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1.5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4D490E" w:rsidRPr="00F473FD" w:rsidRDefault="004D490E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通识教育</w:t>
            </w:r>
          </w:p>
        </w:tc>
        <w:tc>
          <w:tcPr>
            <w:tcW w:w="2976" w:type="dxa"/>
            <w:gridSpan w:val="2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开设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科学精神与科学技术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社会发展与公民教育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经典阅读与人文修养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艺术与审美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海洋环境与生态文明</w:t>
            </w:r>
            <w:r>
              <w:rPr>
                <w:rFonts w:hint="eastAsia"/>
                <w:color w:val="000000"/>
                <w:sz w:val="18"/>
                <w:szCs w:val="18"/>
              </w:rPr>
              <w:t>五个通识教育知识模块。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8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12" w:type="dxa"/>
            <w:gridSpan w:val="12"/>
            <w:vAlign w:val="center"/>
          </w:tcPr>
          <w:p w:rsidR="008957FA" w:rsidRDefault="008957FA" w:rsidP="008957FA">
            <w:pPr>
              <w:ind w:firstLine="400"/>
            </w:pPr>
            <w:r>
              <w:rPr>
                <w:rFonts w:cs="宋体" w:hint="eastAsia"/>
                <w:kern w:val="0"/>
                <w:sz w:val="20"/>
                <w:szCs w:val="20"/>
              </w:rPr>
              <w:t>在</w:t>
            </w:r>
            <w:r>
              <w:rPr>
                <w:rFonts w:cs="宋体" w:hint="eastAsia"/>
                <w:kern w:val="0"/>
                <w:sz w:val="20"/>
                <w:szCs w:val="20"/>
              </w:rPr>
              <w:t>1-4</w:t>
            </w:r>
            <w:r>
              <w:rPr>
                <w:rFonts w:cs="宋体" w:hint="eastAsia"/>
                <w:kern w:val="0"/>
                <w:sz w:val="20"/>
                <w:szCs w:val="20"/>
              </w:rPr>
              <w:t>年级，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从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2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个及以上</w:t>
            </w:r>
            <w:r>
              <w:rPr>
                <w:rFonts w:cs="宋体" w:hint="eastAsia"/>
                <w:kern w:val="0"/>
                <w:sz w:val="20"/>
                <w:szCs w:val="20"/>
              </w:rPr>
              <w:t>不同知识模块修读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至少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cs="宋体" w:hint="eastAsia"/>
                <w:kern w:val="0"/>
                <w:sz w:val="20"/>
                <w:szCs w:val="20"/>
              </w:rPr>
              <w:t>个学分的课程，且不能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选修</w:t>
            </w:r>
            <w:r>
              <w:rPr>
                <w:rFonts w:cs="宋体" w:hint="eastAsia"/>
                <w:kern w:val="0"/>
                <w:sz w:val="20"/>
                <w:szCs w:val="20"/>
              </w:rPr>
              <w:t>与本专业培养方案相同或相似的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课程。</w:t>
            </w:r>
          </w:p>
          <w:p w:rsidR="008957FA" w:rsidRPr="008957FA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选修</w:t>
            </w:r>
            <w:r w:rsidRPr="0025543E">
              <w:rPr>
                <w:sz w:val="18"/>
                <w:szCs w:val="18"/>
              </w:rPr>
              <w:t>8</w:t>
            </w: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 w:val="restart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专业</w:t>
            </w:r>
            <w:r w:rsidRPr="0025543E">
              <w:rPr>
                <w:sz w:val="18"/>
                <w:szCs w:val="18"/>
              </w:rPr>
              <w:t>教育</w:t>
            </w:r>
          </w:p>
        </w:tc>
        <w:tc>
          <w:tcPr>
            <w:tcW w:w="743" w:type="dxa"/>
            <w:vMerge w:val="restart"/>
            <w:vAlign w:val="center"/>
          </w:tcPr>
          <w:p w:rsidR="008957FA" w:rsidRPr="00F473FD" w:rsidRDefault="008957FA" w:rsidP="008957FA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/>
                <w:kern w:val="0"/>
                <w:sz w:val="18"/>
                <w:szCs w:val="18"/>
              </w:rPr>
              <w:t>学科基础</w:t>
            </w: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  <w:r w:rsidRPr="0025543E">
              <w:rPr>
                <w:rFonts w:hint="eastAsia"/>
                <w:color w:val="000000"/>
                <w:sz w:val="18"/>
                <w:szCs w:val="18"/>
              </w:rPr>
              <w:t>080502101223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离散数学</w:t>
            </w:r>
            <w:r w:rsidRPr="0025543E">
              <w:rPr>
                <w:sz w:val="18"/>
                <w:szCs w:val="18"/>
              </w:rPr>
              <w:t>I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64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必修</w:t>
            </w:r>
            <w:r w:rsidRPr="0025543E">
              <w:rPr>
                <w:sz w:val="18"/>
                <w:szCs w:val="18"/>
              </w:rPr>
              <w:t>25.5</w:t>
            </w:r>
          </w:p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  <w:r w:rsidRPr="0025543E">
              <w:rPr>
                <w:rFonts w:hint="eastAsia"/>
                <w:color w:val="000000"/>
                <w:sz w:val="18"/>
                <w:szCs w:val="18"/>
              </w:rPr>
              <w:t>080502101225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离散数学</w:t>
            </w:r>
            <w:r w:rsidRPr="0025543E">
              <w:rPr>
                <w:sz w:val="18"/>
                <w:szCs w:val="18"/>
              </w:rPr>
              <w:t>II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  <w:r w:rsidRPr="0025543E">
              <w:rPr>
                <w:rFonts w:hint="eastAsia"/>
                <w:color w:val="000000"/>
                <w:sz w:val="18"/>
                <w:szCs w:val="18"/>
              </w:rPr>
              <w:t>080502201205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计算机</w:t>
            </w:r>
            <w:r w:rsidRPr="0025543E">
              <w:rPr>
                <w:rFonts w:hint="eastAsia"/>
                <w:sz w:val="18"/>
                <w:szCs w:val="18"/>
              </w:rPr>
              <w:t>系统</w:t>
            </w:r>
            <w:r w:rsidRPr="0025543E">
              <w:rPr>
                <w:sz w:val="18"/>
                <w:szCs w:val="18"/>
              </w:rPr>
              <w:t>原理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0805021012</w:t>
            </w:r>
            <w:r>
              <w:rPr>
                <w:rFonts w:cs="宋体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数字逻辑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 w:val="restart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专业教育</w:t>
            </w: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0805021012</w:t>
            </w:r>
            <w:r>
              <w:rPr>
                <w:rFonts w:cs="宋体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数据结构与算法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08050210</w:t>
            </w:r>
            <w:r>
              <w:rPr>
                <w:rFonts w:cs="宋体" w:hint="eastAsia"/>
                <w:kern w:val="0"/>
                <w:sz w:val="18"/>
                <w:szCs w:val="18"/>
              </w:rPr>
              <w:t>3271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数据结构与算法课程设计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</w:t>
            </w: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080502101213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操作系统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3.5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3.5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648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080503101221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计算机网络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3.5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3.5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8957FA" w:rsidRPr="00F473FD" w:rsidRDefault="008957FA" w:rsidP="008957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学科基础</w:t>
            </w: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080503301323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.Net</w:t>
            </w:r>
            <w:r w:rsidRPr="0025543E">
              <w:rPr>
                <w:rFonts w:hint="eastAsia"/>
                <w:sz w:val="18"/>
                <w:szCs w:val="18"/>
              </w:rPr>
              <w:t>应用与开发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选修</w:t>
            </w:r>
            <w:r w:rsidRPr="0025543E">
              <w:rPr>
                <w:sz w:val="18"/>
                <w:szCs w:val="18"/>
              </w:rPr>
              <w:t>10</w:t>
            </w: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08050330132</w:t>
            </w:r>
            <w:r>
              <w:rPr>
                <w:rFonts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Java</w:t>
            </w:r>
            <w:r w:rsidRPr="0025543E">
              <w:rPr>
                <w:rFonts w:hint="eastAsia"/>
                <w:sz w:val="18"/>
                <w:szCs w:val="18"/>
              </w:rPr>
              <w:t>应用与开发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0805021012</w:t>
            </w:r>
            <w:r>
              <w:rPr>
                <w:rFonts w:cs="宋体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计算机组成原理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3.5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3.5</w:t>
            </w: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color w:val="000000"/>
                <w:sz w:val="18"/>
                <w:szCs w:val="18"/>
              </w:rPr>
              <w:t>080502201211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信号与系统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080502101227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软件系统设计与分析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080502101229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嵌入式系统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</w:t>
            </w:r>
            <w:r>
              <w:rPr>
                <w:rFonts w:cs="宋体" w:hint="eastAsia"/>
                <w:kern w:val="0"/>
                <w:sz w:val="18"/>
                <w:szCs w:val="18"/>
              </w:rPr>
              <w:t>2101239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计算机图形学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</w:t>
            </w:r>
            <w:r>
              <w:rPr>
                <w:rFonts w:cs="宋体" w:hint="eastAsia"/>
                <w:kern w:val="0"/>
                <w:sz w:val="18"/>
                <w:szCs w:val="18"/>
              </w:rPr>
              <w:t>2101237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网络与信息安全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  <w:highlight w:val="yellow"/>
              </w:rPr>
            </w:pPr>
            <w:r w:rsidRPr="0025543E">
              <w:rPr>
                <w:rFonts w:hint="eastAsia"/>
                <w:color w:val="000000"/>
                <w:sz w:val="18"/>
                <w:szCs w:val="18"/>
              </w:rPr>
              <w:t>080502101221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现代密码学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080502201213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软件测试技术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 w:val="restart"/>
            <w:vAlign w:val="center"/>
          </w:tcPr>
          <w:p w:rsidR="008957FA" w:rsidRPr="006E39C2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专业教育</w:t>
            </w: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080502202201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计算机系统综合实践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1.5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1.5</w:t>
            </w: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080502202203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计算机视觉综合实践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1.5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1.5</w:t>
            </w: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080502202207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软件工程综合实践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color w:val="000000"/>
                <w:sz w:val="18"/>
                <w:szCs w:val="18"/>
              </w:rPr>
              <w:t>1.5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1.5</w:t>
            </w: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648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080502202209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网络与系统安全综合实践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1.5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1.5</w:t>
            </w: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8957FA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  <w:p w:rsidR="008957FA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  <w:p w:rsidR="008957FA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  <w:p w:rsidR="008957FA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专业知识</w:t>
            </w:r>
          </w:p>
          <w:p w:rsidR="008957FA" w:rsidRPr="00F473FD" w:rsidRDefault="008957FA" w:rsidP="008957F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080502101</w:t>
            </w:r>
            <w:r>
              <w:rPr>
                <w:rFonts w:cs="宋体" w:hint="eastAsia"/>
                <w:kern w:val="0"/>
                <w:sz w:val="18"/>
                <w:szCs w:val="18"/>
              </w:rPr>
              <w:t>241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高级程序设计语言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必修</w:t>
            </w:r>
            <w:r w:rsidRPr="0025543E">
              <w:rPr>
                <w:sz w:val="18"/>
                <w:szCs w:val="18"/>
              </w:rPr>
              <w:t>21.5</w:t>
            </w: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</w:t>
            </w:r>
            <w:r>
              <w:rPr>
                <w:rFonts w:cs="宋体" w:hint="eastAsia"/>
                <w:kern w:val="0"/>
                <w:sz w:val="18"/>
                <w:szCs w:val="18"/>
              </w:rPr>
              <w:t>2101243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面向对象的程序设计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</w:t>
            </w: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08050310230</w:t>
            </w:r>
            <w:r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C++</w:t>
            </w:r>
            <w:r w:rsidRPr="0025543E">
              <w:rPr>
                <w:rFonts w:hint="eastAsia"/>
                <w:sz w:val="18"/>
                <w:szCs w:val="18"/>
              </w:rPr>
              <w:t>课程设计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</w:t>
            </w: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</w:t>
            </w:r>
            <w:r>
              <w:rPr>
                <w:rFonts w:cs="宋体" w:hint="eastAsia"/>
                <w:kern w:val="0"/>
                <w:sz w:val="18"/>
                <w:szCs w:val="18"/>
              </w:rPr>
              <w:t>2101245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软件工程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080503101305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数据库系统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3.5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3.5</w:t>
            </w: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080503211301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编译原理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3.5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3.5</w:t>
            </w: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080502</w:t>
            </w:r>
            <w:r>
              <w:rPr>
                <w:rFonts w:cs="宋体" w:hint="eastAsia"/>
                <w:kern w:val="0"/>
                <w:sz w:val="18"/>
                <w:szCs w:val="18"/>
              </w:rPr>
              <w:t>101247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计算机科学与技术导论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</w:t>
            </w: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8957FA" w:rsidRPr="00F473FD" w:rsidRDefault="008957FA" w:rsidP="008957FA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/>
                <w:kern w:val="0"/>
                <w:sz w:val="18"/>
                <w:szCs w:val="18"/>
              </w:rPr>
              <w:t>专业知识</w:t>
            </w: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080502301217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电路</w:t>
            </w:r>
            <w:r w:rsidR="00693EAA" w:rsidRPr="0025543E">
              <w:rPr>
                <w:rFonts w:hint="eastAsia"/>
                <w:sz w:val="18"/>
                <w:szCs w:val="18"/>
              </w:rPr>
              <w:t>电子</w:t>
            </w:r>
            <w:r w:rsidRPr="0025543E">
              <w:rPr>
                <w:rFonts w:hint="eastAsia"/>
                <w:sz w:val="18"/>
                <w:szCs w:val="18"/>
              </w:rPr>
              <w:t>学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3.5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3.5</w:t>
            </w: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选修</w:t>
            </w:r>
            <w:r w:rsidRPr="0025543E">
              <w:rPr>
                <w:sz w:val="18"/>
                <w:szCs w:val="18"/>
              </w:rPr>
              <w:t>10</w:t>
            </w: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</w:t>
            </w:r>
            <w:r>
              <w:rPr>
                <w:rFonts w:cs="宋体" w:hint="eastAsia"/>
                <w:kern w:val="0"/>
                <w:sz w:val="18"/>
                <w:szCs w:val="18"/>
              </w:rPr>
              <w:t>2101249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数值分析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8957F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8957FA" w:rsidRPr="00F473FD" w:rsidRDefault="008957FA" w:rsidP="008957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080503201235</w:t>
            </w:r>
          </w:p>
        </w:tc>
        <w:tc>
          <w:tcPr>
            <w:tcW w:w="1679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移动软件开发</w:t>
            </w:r>
          </w:p>
        </w:tc>
        <w:tc>
          <w:tcPr>
            <w:tcW w:w="62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8957FA" w:rsidRPr="00F473FD" w:rsidRDefault="008957FA" w:rsidP="0086489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693EAA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693EAA">
              <w:rPr>
                <w:rFonts w:cs="宋体"/>
                <w:kern w:val="0"/>
                <w:sz w:val="18"/>
                <w:szCs w:val="18"/>
              </w:rPr>
              <w:t>080502101303</w:t>
            </w:r>
          </w:p>
        </w:tc>
        <w:tc>
          <w:tcPr>
            <w:tcW w:w="1679" w:type="dxa"/>
            <w:vAlign w:val="center"/>
          </w:tcPr>
          <w:p w:rsidR="00693EAA" w:rsidRPr="00693EAA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693EAA">
              <w:rPr>
                <w:rFonts w:hint="eastAsia"/>
                <w:sz w:val="18"/>
                <w:szCs w:val="18"/>
              </w:rPr>
              <w:t>信息论基础</w:t>
            </w:r>
          </w:p>
        </w:tc>
        <w:tc>
          <w:tcPr>
            <w:tcW w:w="626" w:type="dxa"/>
            <w:vAlign w:val="center"/>
          </w:tcPr>
          <w:p w:rsidR="00693EAA" w:rsidRPr="00693EAA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693EAA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693EAA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693EAA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  <w:vAlign w:val="center"/>
          </w:tcPr>
          <w:p w:rsidR="00693EAA" w:rsidRPr="00693EAA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693EAA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693EAA" w:rsidRPr="00693EAA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693EAA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693EAA" w:rsidRPr="00693EAA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693EAA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693EAA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693EAA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693EAA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693EAA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693EAA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693EAA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693EAA">
              <w:rPr>
                <w:sz w:val="18"/>
                <w:szCs w:val="18"/>
              </w:rPr>
              <w:t>3</w:t>
            </w: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25543E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080503201237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人机交互技术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080503201239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物联网系统设计与开发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080503201240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数字图像处理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080504301266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可视化技术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080503201221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Web</w:t>
            </w:r>
            <w:r w:rsidRPr="0025543E">
              <w:rPr>
                <w:rFonts w:hint="eastAsia"/>
                <w:sz w:val="18"/>
                <w:szCs w:val="18"/>
              </w:rPr>
              <w:t>框架编程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080503201223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项目管理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color w:val="000000"/>
                <w:sz w:val="18"/>
                <w:szCs w:val="18"/>
              </w:rPr>
              <w:t>080503201243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系统安全技术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color w:val="000000"/>
                <w:sz w:val="18"/>
                <w:szCs w:val="18"/>
              </w:rPr>
              <w:t>080503201249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信息内容安全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</w:t>
            </w:r>
            <w:r>
              <w:rPr>
                <w:rFonts w:cs="宋体" w:hint="eastAsia"/>
                <w:kern w:val="0"/>
                <w:sz w:val="18"/>
                <w:szCs w:val="18"/>
              </w:rPr>
              <w:t>2101253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人工智能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48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080504301321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信息检索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color w:val="000000"/>
                <w:sz w:val="18"/>
                <w:szCs w:val="18"/>
              </w:rPr>
              <w:t>080503201233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机器学习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工作技能</w:t>
            </w:r>
          </w:p>
          <w:p w:rsidR="00693EAA" w:rsidRPr="00F473FD" w:rsidRDefault="00693EAA" w:rsidP="00693EAA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080504104999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毕业设计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12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Default="00693EAA" w:rsidP="00693EAA">
            <w:pPr>
              <w:pStyle w:val="1-11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631" w:type="dxa"/>
            <w:vMerge w:val="restart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必修</w:t>
            </w:r>
            <w:r w:rsidRPr="0025543E">
              <w:rPr>
                <w:sz w:val="18"/>
                <w:szCs w:val="18"/>
              </w:rPr>
              <w:t>14</w:t>
            </w: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115104103998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创新创业教育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rPr>
                <w:sz w:val="18"/>
                <w:szCs w:val="18"/>
              </w:rPr>
            </w:pPr>
          </w:p>
        </w:tc>
        <w:tc>
          <w:tcPr>
            <w:tcW w:w="4203" w:type="dxa"/>
            <w:gridSpan w:val="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  <w:r w:rsidRPr="00F473FD">
              <w:rPr>
                <w:rFonts w:hint="eastAsia"/>
                <w:sz w:val="18"/>
                <w:szCs w:val="18"/>
              </w:rPr>
              <w:t>二</w:t>
            </w:r>
            <w:r w:rsidRPr="00F473FD">
              <w:rPr>
                <w:sz w:val="18"/>
                <w:szCs w:val="18"/>
              </w:rPr>
              <w:t>~</w:t>
            </w:r>
            <w:r w:rsidRPr="00F473FD">
              <w:rPr>
                <w:sz w:val="18"/>
                <w:szCs w:val="18"/>
              </w:rPr>
              <w:t>四年级修满</w:t>
            </w:r>
            <w:r w:rsidRPr="00F473FD">
              <w:rPr>
                <w:rFonts w:hint="eastAsia"/>
                <w:sz w:val="18"/>
                <w:szCs w:val="18"/>
              </w:rPr>
              <w:t>2</w:t>
            </w:r>
            <w:r w:rsidRPr="00F473FD">
              <w:rPr>
                <w:rFonts w:hint="eastAsia"/>
                <w:sz w:val="18"/>
                <w:szCs w:val="18"/>
              </w:rPr>
              <w:t>学分</w:t>
            </w:r>
            <w:r w:rsidRPr="00F473FD">
              <w:rPr>
                <w:sz w:val="18"/>
                <w:szCs w:val="18"/>
              </w:rPr>
              <w:t>即可</w:t>
            </w: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693EAA" w:rsidRPr="00F473FD" w:rsidRDefault="00693EAA" w:rsidP="00693EAA">
            <w:pPr>
              <w:jc w:val="center"/>
              <w:rPr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工作技能</w:t>
            </w:r>
          </w:p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lastRenderedPageBreak/>
              <w:t>080504103261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工程实习</w:t>
            </w:r>
            <w:r w:rsidRPr="0025543E">
              <w:rPr>
                <w:sz w:val="18"/>
                <w:szCs w:val="18"/>
              </w:rPr>
              <w:t>I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 w:rsidRPr="0025543E"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ind w:firstLine="4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选修</w:t>
            </w:r>
            <w:r w:rsidRPr="0025543E">
              <w:rPr>
                <w:sz w:val="18"/>
                <w:szCs w:val="18"/>
              </w:rPr>
              <w:t>4.5</w:t>
            </w: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080504103265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工程实习</w:t>
            </w:r>
            <w:r w:rsidRPr="0025543E">
              <w:rPr>
                <w:sz w:val="18"/>
                <w:szCs w:val="18"/>
              </w:rPr>
              <w:t>II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8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  <w:r w:rsidRPr="0025543E">
              <w:rPr>
                <w:rFonts w:hint="eastAsia"/>
                <w:sz w:val="18"/>
                <w:szCs w:val="18"/>
              </w:rPr>
              <w:lastRenderedPageBreak/>
              <w:t>周</w:t>
            </w: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8</w:t>
            </w: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</w:t>
            </w:r>
            <w:r>
              <w:rPr>
                <w:rFonts w:cs="宋体" w:hint="eastAsia"/>
                <w:kern w:val="0"/>
                <w:sz w:val="18"/>
                <w:szCs w:val="18"/>
              </w:rPr>
              <w:t>2101255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云计算技术及应用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</w:t>
            </w:r>
            <w:r>
              <w:rPr>
                <w:rFonts w:cs="宋体" w:hint="eastAsia"/>
                <w:kern w:val="0"/>
                <w:sz w:val="18"/>
                <w:szCs w:val="18"/>
              </w:rPr>
              <w:t>2101259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游戏设计与开发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080504201303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Web</w:t>
            </w:r>
            <w:r w:rsidRPr="0025543E">
              <w:rPr>
                <w:rFonts w:hint="eastAsia"/>
                <w:sz w:val="18"/>
                <w:szCs w:val="18"/>
              </w:rPr>
              <w:t>安全技术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080504201307</w:t>
            </w:r>
          </w:p>
        </w:tc>
        <w:tc>
          <w:tcPr>
            <w:tcW w:w="1679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hint="eastAsia"/>
                <w:sz w:val="18"/>
                <w:szCs w:val="18"/>
              </w:rPr>
              <w:t>大数据导论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32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2.5</w:t>
            </w: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071304201997</w:t>
            </w:r>
          </w:p>
        </w:tc>
        <w:tc>
          <w:tcPr>
            <w:tcW w:w="1679" w:type="dxa"/>
            <w:vAlign w:val="center"/>
          </w:tcPr>
          <w:p w:rsidR="00693EAA" w:rsidRPr="008957FA" w:rsidRDefault="00693EAA" w:rsidP="00693EAA">
            <w:pPr>
              <w:pStyle w:val="ae"/>
              <w:rPr>
                <w:b/>
                <w:sz w:val="18"/>
                <w:szCs w:val="18"/>
              </w:rPr>
            </w:pPr>
            <w:r w:rsidRPr="008957FA">
              <w:rPr>
                <w:rFonts w:hint="eastAsia"/>
                <w:sz w:val="18"/>
                <w:szCs w:val="18"/>
              </w:rPr>
              <w:t>大学生职业发展教育</w:t>
            </w:r>
            <w:r w:rsidRPr="008957FA">
              <w:rPr>
                <w:sz w:val="18"/>
                <w:szCs w:val="18"/>
              </w:rPr>
              <w:t>I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0.5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8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0.5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071304201996</w:t>
            </w:r>
          </w:p>
        </w:tc>
        <w:tc>
          <w:tcPr>
            <w:tcW w:w="1679" w:type="dxa"/>
            <w:vAlign w:val="center"/>
          </w:tcPr>
          <w:p w:rsidR="00693EAA" w:rsidRPr="008957FA" w:rsidRDefault="00693EAA" w:rsidP="00693EAA">
            <w:pPr>
              <w:pStyle w:val="ae"/>
              <w:rPr>
                <w:b/>
                <w:sz w:val="18"/>
                <w:szCs w:val="18"/>
              </w:rPr>
            </w:pPr>
            <w:r w:rsidRPr="008957FA">
              <w:rPr>
                <w:rFonts w:hint="eastAsia"/>
                <w:sz w:val="18"/>
                <w:szCs w:val="18"/>
              </w:rPr>
              <w:t>大学生职业发展教育</w:t>
            </w:r>
            <w:r w:rsidRPr="008957FA">
              <w:rPr>
                <w:sz w:val="18"/>
                <w:szCs w:val="18"/>
              </w:rPr>
              <w:t>II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0.5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8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0.5</w:t>
            </w: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  <w:tr w:rsidR="00693EAA" w:rsidRPr="00F473FD" w:rsidTr="00EA19CE">
        <w:trPr>
          <w:trHeight w:val="397"/>
          <w:jc w:val="center"/>
        </w:trPr>
        <w:tc>
          <w:tcPr>
            <w:tcW w:w="675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693EAA" w:rsidRPr="00F473FD" w:rsidRDefault="00693EAA" w:rsidP="00693EAA">
            <w:pPr>
              <w:pStyle w:val="1-11"/>
              <w:keepNext/>
              <w:keepLines/>
              <w:spacing w:before="260" w:after="260" w:line="416" w:lineRule="auto"/>
              <w:jc w:val="center"/>
              <w:outlineLvl w:val="2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/>
                <w:kern w:val="0"/>
                <w:sz w:val="18"/>
                <w:szCs w:val="18"/>
              </w:rPr>
              <w:t>071304201995</w:t>
            </w:r>
          </w:p>
        </w:tc>
        <w:tc>
          <w:tcPr>
            <w:tcW w:w="1679" w:type="dxa"/>
            <w:vAlign w:val="center"/>
          </w:tcPr>
          <w:p w:rsidR="00693EAA" w:rsidRPr="008957FA" w:rsidRDefault="00693EAA" w:rsidP="00693EAA">
            <w:pPr>
              <w:pStyle w:val="ae"/>
              <w:rPr>
                <w:sz w:val="18"/>
                <w:szCs w:val="18"/>
              </w:rPr>
            </w:pPr>
            <w:r w:rsidRPr="008957FA">
              <w:rPr>
                <w:rFonts w:hint="eastAsia"/>
                <w:sz w:val="18"/>
                <w:szCs w:val="18"/>
              </w:rPr>
              <w:t>大学生职业发展教育</w:t>
            </w:r>
            <w:r w:rsidRPr="008957FA">
              <w:rPr>
                <w:sz w:val="18"/>
                <w:szCs w:val="18"/>
              </w:rPr>
              <w:t>III</w:t>
            </w:r>
          </w:p>
        </w:tc>
        <w:tc>
          <w:tcPr>
            <w:tcW w:w="626" w:type="dxa"/>
            <w:vAlign w:val="center"/>
          </w:tcPr>
          <w:p w:rsidR="00693EAA" w:rsidRPr="00F473FD" w:rsidRDefault="00693EAA" w:rsidP="00693EAA">
            <w:pPr>
              <w:pStyle w:val="1-11"/>
              <w:keepNext/>
              <w:keepLines/>
              <w:spacing w:before="260" w:after="260" w:line="416" w:lineRule="auto"/>
              <w:jc w:val="center"/>
              <w:outlineLvl w:val="2"/>
              <w:rPr>
                <w:rFonts w:cs="宋体"/>
                <w:kern w:val="0"/>
                <w:sz w:val="18"/>
                <w:szCs w:val="18"/>
              </w:rPr>
            </w:pPr>
            <w:r w:rsidRPr="0025543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keepNext/>
              <w:keepLines/>
              <w:spacing w:before="260" w:after="260" w:line="416" w:lineRule="auto"/>
              <w:jc w:val="center"/>
              <w:outlineLvl w:val="2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</w:t>
            </w:r>
          </w:p>
        </w:tc>
        <w:tc>
          <w:tcPr>
            <w:tcW w:w="515" w:type="dxa"/>
            <w:vAlign w:val="center"/>
          </w:tcPr>
          <w:p w:rsidR="00693EAA" w:rsidRPr="00F473FD" w:rsidRDefault="00693EAA" w:rsidP="00693EAA">
            <w:pPr>
              <w:pStyle w:val="1-11"/>
              <w:keepNext/>
              <w:keepLines/>
              <w:spacing w:before="260" w:after="260" w:line="416" w:lineRule="auto"/>
              <w:jc w:val="center"/>
              <w:outlineLvl w:val="2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16</w:t>
            </w: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3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C2D69B" w:themeFill="accent3" w:themeFillTint="99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  <w:r w:rsidRPr="0025543E"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FBD4B4" w:themeFill="accent6" w:themeFillTint="66"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693EAA" w:rsidRPr="00F473FD" w:rsidRDefault="00693EAA" w:rsidP="00693EAA">
            <w:pPr>
              <w:pStyle w:val="1-11"/>
              <w:jc w:val="center"/>
              <w:rPr>
                <w:sz w:val="18"/>
                <w:szCs w:val="18"/>
              </w:rPr>
            </w:pPr>
          </w:p>
        </w:tc>
      </w:tr>
    </w:tbl>
    <w:p w:rsidR="002B4D2D" w:rsidRPr="00F473FD" w:rsidRDefault="002B4D2D" w:rsidP="00220EE0">
      <w:pPr>
        <w:pStyle w:val="1-11"/>
        <w:jc w:val="left"/>
        <w:rPr>
          <w:b/>
        </w:rPr>
      </w:pPr>
    </w:p>
    <w:p w:rsidR="00141F79" w:rsidRPr="00F473FD" w:rsidRDefault="00141F79" w:rsidP="00220EE0">
      <w:pPr>
        <w:pStyle w:val="1-11"/>
        <w:jc w:val="left"/>
        <w:rPr>
          <w:b/>
        </w:rPr>
      </w:pPr>
    </w:p>
    <w:p w:rsidR="00CF0C31" w:rsidRPr="00F473FD" w:rsidRDefault="008873B7" w:rsidP="008A7D32">
      <w:pPr>
        <w:widowControl/>
        <w:jc w:val="left"/>
        <w:rPr>
          <w:rFonts w:cs="宋体"/>
          <w:kern w:val="0"/>
          <w:szCs w:val="21"/>
        </w:rPr>
        <w:sectPr w:rsidR="00CF0C31" w:rsidRPr="00F473FD" w:rsidSect="000F37C2">
          <w:pgSz w:w="16838" w:h="11906" w:orient="landscape"/>
          <w:pgMar w:top="1531" w:right="1361" w:bottom="1191" w:left="1361" w:header="851" w:footer="992" w:gutter="0"/>
          <w:cols w:space="425"/>
          <w:docGrid w:type="lines" w:linePitch="312"/>
        </w:sectPr>
      </w:pPr>
      <w:r>
        <w:rPr>
          <w:rFonts w:cs="宋体"/>
          <w:kern w:val="0"/>
          <w:szCs w:val="21"/>
        </w:rPr>
        <w:br w:type="page"/>
      </w:r>
    </w:p>
    <w:p w:rsidR="00882387" w:rsidRPr="000F37C2" w:rsidRDefault="008873B7" w:rsidP="000F37C2">
      <w:pPr>
        <w:pStyle w:val="1-11"/>
        <w:spacing w:line="380" w:lineRule="exact"/>
        <w:jc w:val="left"/>
        <w:rPr>
          <w:rFonts w:ascii="黑体" w:eastAsia="黑体" w:hAnsi="黑体"/>
          <w:b/>
          <w:sz w:val="24"/>
        </w:rPr>
      </w:pPr>
      <w:r w:rsidRPr="000F37C2">
        <w:rPr>
          <w:rFonts w:ascii="黑体" w:eastAsia="黑体" w:hAnsi="黑体" w:hint="eastAsia"/>
          <w:b/>
          <w:sz w:val="24"/>
        </w:rPr>
        <w:lastRenderedPageBreak/>
        <w:t>十、有关说明</w:t>
      </w:r>
      <w:bookmarkStart w:id="0" w:name="_GoBack"/>
      <w:bookmarkEnd w:id="0"/>
    </w:p>
    <w:p w:rsidR="00585629" w:rsidRPr="00135E4E" w:rsidRDefault="0025543E" w:rsidP="000F37C2">
      <w:pPr>
        <w:spacing w:line="380" w:lineRule="exact"/>
        <w:ind w:firstLine="420"/>
        <w:jc w:val="left"/>
        <w:rPr>
          <w:kern w:val="0"/>
          <w:szCs w:val="21"/>
        </w:rPr>
      </w:pPr>
      <w:r w:rsidRPr="0025543E">
        <w:rPr>
          <w:kern w:val="0"/>
          <w:szCs w:val="21"/>
        </w:rPr>
        <w:t xml:space="preserve">1. </w:t>
      </w:r>
      <w:r w:rsidR="008873B7">
        <w:rPr>
          <w:rFonts w:hint="eastAsia"/>
          <w:kern w:val="0"/>
          <w:szCs w:val="21"/>
        </w:rPr>
        <w:t>创新创业教育学分为非课程学分，其申请和认定按照《中国海洋大学大学生创新创业教育学分认定办法》（海大教字［</w:t>
      </w:r>
      <w:r w:rsidR="008873B7">
        <w:rPr>
          <w:kern w:val="0"/>
          <w:szCs w:val="21"/>
        </w:rPr>
        <w:t>2013</w:t>
      </w:r>
      <w:r w:rsidR="008873B7">
        <w:rPr>
          <w:rFonts w:hint="eastAsia"/>
          <w:kern w:val="0"/>
          <w:szCs w:val="21"/>
        </w:rPr>
        <w:t>］</w:t>
      </w:r>
      <w:r w:rsidR="008873B7">
        <w:rPr>
          <w:kern w:val="0"/>
          <w:szCs w:val="21"/>
        </w:rPr>
        <w:t>132</w:t>
      </w:r>
      <w:r w:rsidR="008873B7">
        <w:rPr>
          <w:rFonts w:hint="eastAsia"/>
          <w:kern w:val="0"/>
          <w:szCs w:val="21"/>
        </w:rPr>
        <w:t>号）执行。</w:t>
      </w:r>
    </w:p>
    <w:p w:rsidR="00333F97" w:rsidRDefault="0025543E" w:rsidP="000F37C2">
      <w:pPr>
        <w:spacing w:line="380" w:lineRule="exact"/>
        <w:ind w:firstLine="420"/>
        <w:jc w:val="left"/>
        <w:rPr>
          <w:kern w:val="0"/>
          <w:szCs w:val="21"/>
        </w:rPr>
      </w:pPr>
      <w:r w:rsidRPr="0025543E">
        <w:rPr>
          <w:kern w:val="0"/>
          <w:szCs w:val="21"/>
        </w:rPr>
        <w:t xml:space="preserve">2. </w:t>
      </w:r>
      <w:r w:rsidRPr="0025543E">
        <w:rPr>
          <w:rFonts w:hint="eastAsia"/>
          <w:kern w:val="0"/>
          <w:szCs w:val="21"/>
        </w:rPr>
        <w:t>专业修读课程推荐按照四个课程群开展，包括软件工程、智能媒体、系统结构、网络与信息安全</w:t>
      </w:r>
      <w:r w:rsidRPr="0025543E">
        <w:rPr>
          <w:kern w:val="0"/>
          <w:szCs w:val="21"/>
        </w:rPr>
        <w:t>4</w:t>
      </w:r>
      <w:r w:rsidRPr="0025543E">
        <w:rPr>
          <w:rFonts w:hint="eastAsia"/>
          <w:kern w:val="0"/>
          <w:szCs w:val="21"/>
        </w:rPr>
        <w:t>个课程群。</w:t>
      </w:r>
    </w:p>
    <w:p w:rsidR="00135E4E" w:rsidRDefault="00333F97" w:rsidP="000F37C2">
      <w:pPr>
        <w:spacing w:line="380" w:lineRule="exact"/>
        <w:ind w:firstLine="420"/>
        <w:jc w:val="left"/>
        <w:rPr>
          <w:rFonts w:cs="宋体"/>
          <w:kern w:val="0"/>
          <w:szCs w:val="21"/>
        </w:rPr>
      </w:pPr>
      <w:r>
        <w:rPr>
          <w:rFonts w:hint="eastAsia"/>
          <w:kern w:val="0"/>
          <w:szCs w:val="21"/>
        </w:rPr>
        <w:t>3.</w:t>
      </w:r>
      <w:r w:rsidR="008873B7">
        <w:rPr>
          <w:rFonts w:cs="宋体" w:hint="eastAsia"/>
          <w:kern w:val="0"/>
          <w:szCs w:val="21"/>
        </w:rPr>
        <w:t>教育部卓越工程师</w:t>
      </w:r>
      <w:r w:rsidR="00EA19CE">
        <w:rPr>
          <w:rFonts w:cs="宋体" w:hint="eastAsia"/>
          <w:kern w:val="0"/>
          <w:szCs w:val="21"/>
        </w:rPr>
        <w:t>培养</w:t>
      </w:r>
      <w:r w:rsidR="008873B7">
        <w:rPr>
          <w:rFonts w:cs="宋体" w:hint="eastAsia"/>
          <w:kern w:val="0"/>
          <w:szCs w:val="21"/>
        </w:rPr>
        <w:t>计划学生必须修习《</w:t>
      </w:r>
      <w:r w:rsidR="0025543E" w:rsidRPr="0025543E">
        <w:rPr>
          <w:rFonts w:hint="eastAsia"/>
          <w:szCs w:val="21"/>
        </w:rPr>
        <w:t>工程实习</w:t>
      </w:r>
      <w:r w:rsidR="0025543E" w:rsidRPr="0025543E">
        <w:rPr>
          <w:szCs w:val="21"/>
        </w:rPr>
        <w:t>II</w:t>
      </w:r>
      <w:r w:rsidR="008873B7">
        <w:rPr>
          <w:rFonts w:cs="宋体" w:hint="eastAsia"/>
          <w:kern w:val="0"/>
          <w:szCs w:val="21"/>
        </w:rPr>
        <w:t>》。</w:t>
      </w:r>
    </w:p>
    <w:p w:rsidR="00E75218" w:rsidRDefault="00E75218" w:rsidP="00E75218">
      <w:pPr>
        <w:pStyle w:val="1"/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rFonts w:cs="宋体" w:hint="eastAsia"/>
          <w:kern w:val="0"/>
          <w:szCs w:val="21"/>
        </w:rPr>
        <w:t>4.</w:t>
      </w:r>
      <w:r w:rsidRPr="00E75218"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专业课程前面带“</w:t>
      </w:r>
      <w:r>
        <w:rPr>
          <w:kern w:val="0"/>
          <w:szCs w:val="21"/>
        </w:rPr>
        <w:t>*</w:t>
      </w:r>
      <w:r>
        <w:rPr>
          <w:rFonts w:hint="eastAsia"/>
          <w:kern w:val="0"/>
          <w:szCs w:val="21"/>
        </w:rPr>
        <w:t>”的为核心课程，作为必修课开设，不能用其他课程替代。</w:t>
      </w:r>
    </w:p>
    <w:p w:rsidR="00882387" w:rsidRPr="000F37C2" w:rsidRDefault="00135E4E" w:rsidP="000F37C2">
      <w:pPr>
        <w:pStyle w:val="1-11"/>
        <w:spacing w:line="380" w:lineRule="exact"/>
        <w:jc w:val="left"/>
        <w:rPr>
          <w:rFonts w:ascii="黑体" w:eastAsia="黑体" w:hAnsi="黑体"/>
          <w:b/>
          <w:sz w:val="24"/>
        </w:rPr>
      </w:pPr>
      <w:r w:rsidRPr="000F37C2">
        <w:rPr>
          <w:rFonts w:ascii="黑体" w:eastAsia="黑体" w:hAnsi="黑体" w:hint="eastAsia"/>
          <w:b/>
          <w:sz w:val="24"/>
        </w:rPr>
        <w:t>十一、本培养方案由专业所在学院负责解释</w:t>
      </w:r>
      <w:r w:rsidR="00333F97" w:rsidRPr="000F37C2">
        <w:rPr>
          <w:rFonts w:ascii="黑体" w:eastAsia="黑体" w:hAnsi="黑体" w:hint="eastAsia"/>
          <w:b/>
          <w:sz w:val="24"/>
        </w:rPr>
        <w:t>。</w:t>
      </w:r>
    </w:p>
    <w:p w:rsidR="00882387" w:rsidRDefault="00882387" w:rsidP="000F37C2">
      <w:pPr>
        <w:spacing w:line="380" w:lineRule="exact"/>
        <w:rPr>
          <w:rFonts w:cs="宋体"/>
          <w:b/>
          <w:color w:val="FF0000"/>
          <w:kern w:val="0"/>
          <w:szCs w:val="21"/>
        </w:rPr>
      </w:pPr>
    </w:p>
    <w:p w:rsidR="00063688" w:rsidRPr="00693EAA" w:rsidRDefault="006B348E" w:rsidP="003808D0">
      <w:pPr>
        <w:spacing w:line="380" w:lineRule="exact"/>
        <w:jc w:val="right"/>
        <w:rPr>
          <w:rFonts w:ascii="华文行楷" w:eastAsia="华文行楷"/>
          <w:sz w:val="28"/>
          <w:szCs w:val="28"/>
        </w:rPr>
      </w:pPr>
      <w:r w:rsidRPr="00333F97">
        <w:rPr>
          <w:rFonts w:hint="eastAsia"/>
          <w:sz w:val="24"/>
        </w:rPr>
        <w:t xml:space="preserve">            </w:t>
      </w:r>
      <w:r w:rsidRPr="00693EAA">
        <w:rPr>
          <w:rFonts w:ascii="华文行楷" w:eastAsia="华文行楷" w:hint="eastAsia"/>
          <w:sz w:val="28"/>
          <w:szCs w:val="28"/>
        </w:rPr>
        <w:t xml:space="preserve">   撰写人：洪锋</w:t>
      </w:r>
      <w:r w:rsidR="003808D0" w:rsidRPr="00693EAA">
        <w:rPr>
          <w:rFonts w:ascii="华文行楷" w:eastAsia="华文行楷" w:hint="eastAsia"/>
          <w:sz w:val="28"/>
          <w:szCs w:val="28"/>
        </w:rPr>
        <w:tab/>
      </w:r>
      <w:r w:rsidR="003808D0" w:rsidRPr="00693EAA">
        <w:rPr>
          <w:rFonts w:ascii="华文行楷" w:eastAsia="华文行楷" w:hint="eastAsia"/>
          <w:sz w:val="28"/>
          <w:szCs w:val="28"/>
        </w:rPr>
        <w:tab/>
      </w:r>
      <w:r w:rsidRPr="00693EAA">
        <w:rPr>
          <w:rFonts w:ascii="华文行楷" w:eastAsia="华文行楷" w:hint="eastAsia"/>
          <w:sz w:val="28"/>
          <w:szCs w:val="28"/>
        </w:rPr>
        <w:t>教学院长：</w:t>
      </w:r>
      <w:r w:rsidR="00693EAA" w:rsidRPr="00693EAA">
        <w:rPr>
          <w:rFonts w:ascii="华文行楷" w:eastAsia="华文行楷" w:hint="eastAsia"/>
          <w:sz w:val="28"/>
          <w:szCs w:val="28"/>
        </w:rPr>
        <w:t>顾</w:t>
      </w:r>
      <w:r w:rsidRPr="00693EAA">
        <w:rPr>
          <w:rFonts w:ascii="华文行楷" w:eastAsia="华文行楷" w:hint="eastAsia"/>
          <w:sz w:val="28"/>
          <w:szCs w:val="28"/>
        </w:rPr>
        <w:t>永建</w:t>
      </w:r>
    </w:p>
    <w:sectPr w:rsidR="00063688" w:rsidRPr="00693EAA" w:rsidSect="000F37C2">
      <w:pgSz w:w="11900" w:h="16840"/>
      <w:pgMar w:top="1247" w:right="936" w:bottom="1418" w:left="936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86CB2F" w15:done="0"/>
  <w15:commentEx w15:paraId="19597F28" w15:done="0"/>
  <w15:commentEx w15:paraId="7D7778A9" w15:done="0"/>
  <w15:commentEx w15:paraId="133B7602" w15:done="0"/>
  <w15:commentEx w15:paraId="12708BB2" w15:done="0"/>
  <w15:commentEx w15:paraId="108E2593" w15:done="0"/>
  <w15:commentEx w15:paraId="04D0D02B" w15:done="0"/>
  <w15:commentEx w15:paraId="6A9EC154" w15:done="0"/>
  <w15:commentEx w15:paraId="172B285A" w15:done="0"/>
  <w15:commentEx w15:paraId="302D1E26" w15:done="0"/>
  <w15:commentEx w15:paraId="62B826F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C6E" w:rsidRDefault="00C31C6E" w:rsidP="00B50E6D">
      <w:r>
        <w:separator/>
      </w:r>
    </w:p>
  </w:endnote>
  <w:endnote w:type="continuationSeparator" w:id="0">
    <w:p w:rsidR="00C31C6E" w:rsidRDefault="00C31C6E" w:rsidP="00B50E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onac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C6E" w:rsidRDefault="00C31C6E" w:rsidP="00B50E6D">
      <w:r>
        <w:separator/>
      </w:r>
    </w:p>
  </w:footnote>
  <w:footnote w:type="continuationSeparator" w:id="0">
    <w:p w:rsidR="00C31C6E" w:rsidRDefault="00C31C6E" w:rsidP="00B50E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3DAA7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F9393C"/>
    <w:multiLevelType w:val="hybridMultilevel"/>
    <w:tmpl w:val="866A0BAE"/>
    <w:lvl w:ilvl="0" w:tplc="A36E5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381291C"/>
    <w:multiLevelType w:val="hybridMultilevel"/>
    <w:tmpl w:val="47F874BA"/>
    <w:lvl w:ilvl="0" w:tplc="96AA98C6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4BC5E93"/>
    <w:multiLevelType w:val="hybridMultilevel"/>
    <w:tmpl w:val="ABD0D798"/>
    <w:lvl w:ilvl="0" w:tplc="07E8A56C">
      <w:start w:val="1"/>
      <w:numFmt w:val="decimal"/>
      <w:lvlText w:val="（%1）"/>
      <w:lvlJc w:val="left"/>
      <w:pPr>
        <w:ind w:left="11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60" w:hanging="480"/>
      </w:pPr>
    </w:lvl>
    <w:lvl w:ilvl="2" w:tplc="0409001B" w:tentative="1">
      <w:start w:val="1"/>
      <w:numFmt w:val="lowerRoman"/>
      <w:lvlText w:val="%3."/>
      <w:lvlJc w:val="right"/>
      <w:pPr>
        <w:ind w:left="1840" w:hanging="480"/>
      </w:pPr>
    </w:lvl>
    <w:lvl w:ilvl="3" w:tplc="0409000F" w:tentative="1">
      <w:start w:val="1"/>
      <w:numFmt w:val="decimal"/>
      <w:lvlText w:val="%4."/>
      <w:lvlJc w:val="left"/>
      <w:pPr>
        <w:ind w:left="2320" w:hanging="480"/>
      </w:pPr>
    </w:lvl>
    <w:lvl w:ilvl="4" w:tplc="04090019" w:tentative="1">
      <w:start w:val="1"/>
      <w:numFmt w:val="lowerLetter"/>
      <w:lvlText w:val="%5)"/>
      <w:lvlJc w:val="left"/>
      <w:pPr>
        <w:ind w:left="2800" w:hanging="480"/>
      </w:pPr>
    </w:lvl>
    <w:lvl w:ilvl="5" w:tplc="0409001B" w:tentative="1">
      <w:start w:val="1"/>
      <w:numFmt w:val="lowerRoman"/>
      <w:lvlText w:val="%6."/>
      <w:lvlJc w:val="right"/>
      <w:pPr>
        <w:ind w:left="3280" w:hanging="480"/>
      </w:pPr>
    </w:lvl>
    <w:lvl w:ilvl="6" w:tplc="0409000F" w:tentative="1">
      <w:start w:val="1"/>
      <w:numFmt w:val="decimal"/>
      <w:lvlText w:val="%7."/>
      <w:lvlJc w:val="left"/>
      <w:pPr>
        <w:ind w:left="3760" w:hanging="480"/>
      </w:pPr>
    </w:lvl>
    <w:lvl w:ilvl="7" w:tplc="04090019" w:tentative="1">
      <w:start w:val="1"/>
      <w:numFmt w:val="lowerLetter"/>
      <w:lvlText w:val="%8)"/>
      <w:lvlJc w:val="left"/>
      <w:pPr>
        <w:ind w:left="4240" w:hanging="480"/>
      </w:pPr>
    </w:lvl>
    <w:lvl w:ilvl="8" w:tplc="0409001B" w:tentative="1">
      <w:start w:val="1"/>
      <w:numFmt w:val="lowerRoman"/>
      <w:lvlText w:val="%9."/>
      <w:lvlJc w:val="right"/>
      <w:pPr>
        <w:ind w:left="47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">
    <w15:presenceInfo w15:providerId="None" w15:userId="G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7A61"/>
    <w:rsid w:val="00000188"/>
    <w:rsid w:val="000003D4"/>
    <w:rsid w:val="00000906"/>
    <w:rsid w:val="0000093F"/>
    <w:rsid w:val="00000EEA"/>
    <w:rsid w:val="000013C4"/>
    <w:rsid w:val="000016AC"/>
    <w:rsid w:val="00001CDD"/>
    <w:rsid w:val="00001DB8"/>
    <w:rsid w:val="00004C27"/>
    <w:rsid w:val="00004DBF"/>
    <w:rsid w:val="00005051"/>
    <w:rsid w:val="00005597"/>
    <w:rsid w:val="000055E1"/>
    <w:rsid w:val="00005762"/>
    <w:rsid w:val="000057A1"/>
    <w:rsid w:val="000058B0"/>
    <w:rsid w:val="00005FB4"/>
    <w:rsid w:val="000074CD"/>
    <w:rsid w:val="00007F08"/>
    <w:rsid w:val="0001049B"/>
    <w:rsid w:val="000106DB"/>
    <w:rsid w:val="0001116F"/>
    <w:rsid w:val="000112B0"/>
    <w:rsid w:val="00012176"/>
    <w:rsid w:val="000123FF"/>
    <w:rsid w:val="00012CCB"/>
    <w:rsid w:val="00012E07"/>
    <w:rsid w:val="00013500"/>
    <w:rsid w:val="00013540"/>
    <w:rsid w:val="000138A9"/>
    <w:rsid w:val="00014497"/>
    <w:rsid w:val="000145F8"/>
    <w:rsid w:val="00014693"/>
    <w:rsid w:val="00014708"/>
    <w:rsid w:val="000147C8"/>
    <w:rsid w:val="00014C3B"/>
    <w:rsid w:val="00014D96"/>
    <w:rsid w:val="00014F84"/>
    <w:rsid w:val="0001550A"/>
    <w:rsid w:val="0001717A"/>
    <w:rsid w:val="00017918"/>
    <w:rsid w:val="00020C8E"/>
    <w:rsid w:val="000213F2"/>
    <w:rsid w:val="00022AD0"/>
    <w:rsid w:val="00024322"/>
    <w:rsid w:val="00024326"/>
    <w:rsid w:val="0002454B"/>
    <w:rsid w:val="00024614"/>
    <w:rsid w:val="00024A29"/>
    <w:rsid w:val="000250BE"/>
    <w:rsid w:val="00025E7B"/>
    <w:rsid w:val="0002674D"/>
    <w:rsid w:val="00027074"/>
    <w:rsid w:val="000270DA"/>
    <w:rsid w:val="00027568"/>
    <w:rsid w:val="00030301"/>
    <w:rsid w:val="00030DA5"/>
    <w:rsid w:val="00031668"/>
    <w:rsid w:val="000317D9"/>
    <w:rsid w:val="00032248"/>
    <w:rsid w:val="0003250A"/>
    <w:rsid w:val="00032A85"/>
    <w:rsid w:val="00032ADB"/>
    <w:rsid w:val="00032B82"/>
    <w:rsid w:val="00032FA5"/>
    <w:rsid w:val="00034040"/>
    <w:rsid w:val="00034828"/>
    <w:rsid w:val="00034E2F"/>
    <w:rsid w:val="00035549"/>
    <w:rsid w:val="000358BE"/>
    <w:rsid w:val="00035AC7"/>
    <w:rsid w:val="000365BE"/>
    <w:rsid w:val="000369DD"/>
    <w:rsid w:val="00036AA1"/>
    <w:rsid w:val="00036CCB"/>
    <w:rsid w:val="00036FB0"/>
    <w:rsid w:val="000375EA"/>
    <w:rsid w:val="00037B9B"/>
    <w:rsid w:val="00037BC5"/>
    <w:rsid w:val="000406B3"/>
    <w:rsid w:val="00040740"/>
    <w:rsid w:val="0004218C"/>
    <w:rsid w:val="00042BC9"/>
    <w:rsid w:val="0004320F"/>
    <w:rsid w:val="0004339F"/>
    <w:rsid w:val="00043454"/>
    <w:rsid w:val="000438D3"/>
    <w:rsid w:val="00044912"/>
    <w:rsid w:val="00045619"/>
    <w:rsid w:val="00045D53"/>
    <w:rsid w:val="00046D3A"/>
    <w:rsid w:val="00046F9C"/>
    <w:rsid w:val="000472C9"/>
    <w:rsid w:val="00047363"/>
    <w:rsid w:val="000476CB"/>
    <w:rsid w:val="00047EB3"/>
    <w:rsid w:val="00047EB7"/>
    <w:rsid w:val="000505C2"/>
    <w:rsid w:val="000507D7"/>
    <w:rsid w:val="00050D8F"/>
    <w:rsid w:val="00051199"/>
    <w:rsid w:val="00051D74"/>
    <w:rsid w:val="0005206C"/>
    <w:rsid w:val="000527B4"/>
    <w:rsid w:val="00052A32"/>
    <w:rsid w:val="00052AD2"/>
    <w:rsid w:val="00052AF4"/>
    <w:rsid w:val="00053571"/>
    <w:rsid w:val="00054A81"/>
    <w:rsid w:val="00054F8B"/>
    <w:rsid w:val="000554AD"/>
    <w:rsid w:val="00055DFB"/>
    <w:rsid w:val="0005624B"/>
    <w:rsid w:val="00056D39"/>
    <w:rsid w:val="000570FD"/>
    <w:rsid w:val="000571D3"/>
    <w:rsid w:val="000572B5"/>
    <w:rsid w:val="0005731E"/>
    <w:rsid w:val="000578BA"/>
    <w:rsid w:val="000578EF"/>
    <w:rsid w:val="000579BD"/>
    <w:rsid w:val="00060001"/>
    <w:rsid w:val="000604EC"/>
    <w:rsid w:val="00060529"/>
    <w:rsid w:val="0006076F"/>
    <w:rsid w:val="00060E9B"/>
    <w:rsid w:val="000611FF"/>
    <w:rsid w:val="00061886"/>
    <w:rsid w:val="00062392"/>
    <w:rsid w:val="0006278F"/>
    <w:rsid w:val="00062C2E"/>
    <w:rsid w:val="00062DA0"/>
    <w:rsid w:val="00063560"/>
    <w:rsid w:val="00063688"/>
    <w:rsid w:val="000638E4"/>
    <w:rsid w:val="000655D6"/>
    <w:rsid w:val="00065693"/>
    <w:rsid w:val="00065DD1"/>
    <w:rsid w:val="00066203"/>
    <w:rsid w:val="00066B96"/>
    <w:rsid w:val="000671F2"/>
    <w:rsid w:val="00067241"/>
    <w:rsid w:val="00067B8A"/>
    <w:rsid w:val="00070449"/>
    <w:rsid w:val="000708D8"/>
    <w:rsid w:val="00070D39"/>
    <w:rsid w:val="00070DCD"/>
    <w:rsid w:val="00070E10"/>
    <w:rsid w:val="00071359"/>
    <w:rsid w:val="00071A7F"/>
    <w:rsid w:val="00071C48"/>
    <w:rsid w:val="00072C41"/>
    <w:rsid w:val="00072D28"/>
    <w:rsid w:val="00073747"/>
    <w:rsid w:val="000744BC"/>
    <w:rsid w:val="00074939"/>
    <w:rsid w:val="00074B37"/>
    <w:rsid w:val="00074F75"/>
    <w:rsid w:val="00075934"/>
    <w:rsid w:val="00075D99"/>
    <w:rsid w:val="00075DAB"/>
    <w:rsid w:val="000768AE"/>
    <w:rsid w:val="000772CF"/>
    <w:rsid w:val="00077434"/>
    <w:rsid w:val="00077C56"/>
    <w:rsid w:val="0008096C"/>
    <w:rsid w:val="00080B37"/>
    <w:rsid w:val="00080CA2"/>
    <w:rsid w:val="00080E9F"/>
    <w:rsid w:val="000812EB"/>
    <w:rsid w:val="000813AB"/>
    <w:rsid w:val="00081DEE"/>
    <w:rsid w:val="0008351D"/>
    <w:rsid w:val="000839AF"/>
    <w:rsid w:val="000839D7"/>
    <w:rsid w:val="000846B6"/>
    <w:rsid w:val="00085082"/>
    <w:rsid w:val="00085C91"/>
    <w:rsid w:val="00085F5C"/>
    <w:rsid w:val="00086B2E"/>
    <w:rsid w:val="00086B72"/>
    <w:rsid w:val="00087901"/>
    <w:rsid w:val="00087A09"/>
    <w:rsid w:val="00090676"/>
    <w:rsid w:val="000914E0"/>
    <w:rsid w:val="00091501"/>
    <w:rsid w:val="0009154A"/>
    <w:rsid w:val="00091657"/>
    <w:rsid w:val="00091F43"/>
    <w:rsid w:val="000927FB"/>
    <w:rsid w:val="00092A3A"/>
    <w:rsid w:val="00092A69"/>
    <w:rsid w:val="00093142"/>
    <w:rsid w:val="000931CB"/>
    <w:rsid w:val="000938DB"/>
    <w:rsid w:val="00093CE6"/>
    <w:rsid w:val="0009450D"/>
    <w:rsid w:val="00094848"/>
    <w:rsid w:val="000957FD"/>
    <w:rsid w:val="00095856"/>
    <w:rsid w:val="000962C4"/>
    <w:rsid w:val="00096995"/>
    <w:rsid w:val="00096A48"/>
    <w:rsid w:val="00096B51"/>
    <w:rsid w:val="00097692"/>
    <w:rsid w:val="00097944"/>
    <w:rsid w:val="00097DD1"/>
    <w:rsid w:val="000A05FE"/>
    <w:rsid w:val="000A22C1"/>
    <w:rsid w:val="000A293B"/>
    <w:rsid w:val="000A30E0"/>
    <w:rsid w:val="000A3603"/>
    <w:rsid w:val="000A3B57"/>
    <w:rsid w:val="000A3EB0"/>
    <w:rsid w:val="000A40B3"/>
    <w:rsid w:val="000A4E4D"/>
    <w:rsid w:val="000A5A39"/>
    <w:rsid w:val="000A5CA5"/>
    <w:rsid w:val="000A6770"/>
    <w:rsid w:val="000A6A48"/>
    <w:rsid w:val="000A741B"/>
    <w:rsid w:val="000A7F89"/>
    <w:rsid w:val="000A7FD0"/>
    <w:rsid w:val="000B0954"/>
    <w:rsid w:val="000B15C5"/>
    <w:rsid w:val="000B1D00"/>
    <w:rsid w:val="000B2203"/>
    <w:rsid w:val="000B2537"/>
    <w:rsid w:val="000B2718"/>
    <w:rsid w:val="000B430A"/>
    <w:rsid w:val="000B4D90"/>
    <w:rsid w:val="000B4F13"/>
    <w:rsid w:val="000B5566"/>
    <w:rsid w:val="000B5A4D"/>
    <w:rsid w:val="000B5BC0"/>
    <w:rsid w:val="000B5CBA"/>
    <w:rsid w:val="000B6846"/>
    <w:rsid w:val="000B6E56"/>
    <w:rsid w:val="000B7456"/>
    <w:rsid w:val="000B75C5"/>
    <w:rsid w:val="000B7652"/>
    <w:rsid w:val="000B77F7"/>
    <w:rsid w:val="000B79A9"/>
    <w:rsid w:val="000B7F1F"/>
    <w:rsid w:val="000C008F"/>
    <w:rsid w:val="000C06AA"/>
    <w:rsid w:val="000C0D5D"/>
    <w:rsid w:val="000C214F"/>
    <w:rsid w:val="000C21F6"/>
    <w:rsid w:val="000C38F5"/>
    <w:rsid w:val="000C3E7A"/>
    <w:rsid w:val="000C4396"/>
    <w:rsid w:val="000C4643"/>
    <w:rsid w:val="000C4A0A"/>
    <w:rsid w:val="000C4D5C"/>
    <w:rsid w:val="000C4D65"/>
    <w:rsid w:val="000C5080"/>
    <w:rsid w:val="000C6261"/>
    <w:rsid w:val="000C6AB5"/>
    <w:rsid w:val="000C7338"/>
    <w:rsid w:val="000C7917"/>
    <w:rsid w:val="000C7B30"/>
    <w:rsid w:val="000D0115"/>
    <w:rsid w:val="000D1CE6"/>
    <w:rsid w:val="000D247C"/>
    <w:rsid w:val="000D2871"/>
    <w:rsid w:val="000D2F17"/>
    <w:rsid w:val="000D3131"/>
    <w:rsid w:val="000D3BD6"/>
    <w:rsid w:val="000D3F76"/>
    <w:rsid w:val="000D40F3"/>
    <w:rsid w:val="000D421A"/>
    <w:rsid w:val="000D4466"/>
    <w:rsid w:val="000D4674"/>
    <w:rsid w:val="000D567B"/>
    <w:rsid w:val="000D6CEC"/>
    <w:rsid w:val="000D7038"/>
    <w:rsid w:val="000D7767"/>
    <w:rsid w:val="000D7CD2"/>
    <w:rsid w:val="000D7E57"/>
    <w:rsid w:val="000E0674"/>
    <w:rsid w:val="000E217E"/>
    <w:rsid w:val="000E2CE0"/>
    <w:rsid w:val="000E328A"/>
    <w:rsid w:val="000E350B"/>
    <w:rsid w:val="000E3B72"/>
    <w:rsid w:val="000E3FFA"/>
    <w:rsid w:val="000E4062"/>
    <w:rsid w:val="000E44D9"/>
    <w:rsid w:val="000E4562"/>
    <w:rsid w:val="000E45B0"/>
    <w:rsid w:val="000E4FE2"/>
    <w:rsid w:val="000E5282"/>
    <w:rsid w:val="000E54DD"/>
    <w:rsid w:val="000E5B62"/>
    <w:rsid w:val="000E5C93"/>
    <w:rsid w:val="000E5DD3"/>
    <w:rsid w:val="000E654E"/>
    <w:rsid w:val="000E7444"/>
    <w:rsid w:val="000E7BF9"/>
    <w:rsid w:val="000F026E"/>
    <w:rsid w:val="000F1170"/>
    <w:rsid w:val="000F18B1"/>
    <w:rsid w:val="000F2CF1"/>
    <w:rsid w:val="000F37C2"/>
    <w:rsid w:val="000F3B4C"/>
    <w:rsid w:val="000F3DC3"/>
    <w:rsid w:val="000F4201"/>
    <w:rsid w:val="000F49C0"/>
    <w:rsid w:val="000F4BD9"/>
    <w:rsid w:val="000F4F98"/>
    <w:rsid w:val="000F52ED"/>
    <w:rsid w:val="000F5915"/>
    <w:rsid w:val="000F6262"/>
    <w:rsid w:val="000F670F"/>
    <w:rsid w:val="000F6984"/>
    <w:rsid w:val="000F7D1C"/>
    <w:rsid w:val="00100B9E"/>
    <w:rsid w:val="00101333"/>
    <w:rsid w:val="00101AB3"/>
    <w:rsid w:val="00101BA8"/>
    <w:rsid w:val="00102565"/>
    <w:rsid w:val="00102799"/>
    <w:rsid w:val="0010384A"/>
    <w:rsid w:val="00103887"/>
    <w:rsid w:val="00103C42"/>
    <w:rsid w:val="001040C8"/>
    <w:rsid w:val="00105582"/>
    <w:rsid w:val="00105E7E"/>
    <w:rsid w:val="00107464"/>
    <w:rsid w:val="00110B11"/>
    <w:rsid w:val="00111FBB"/>
    <w:rsid w:val="00112032"/>
    <w:rsid w:val="001123F1"/>
    <w:rsid w:val="00112A49"/>
    <w:rsid w:val="00112A53"/>
    <w:rsid w:val="00112C66"/>
    <w:rsid w:val="00113CFD"/>
    <w:rsid w:val="00113D60"/>
    <w:rsid w:val="001145BC"/>
    <w:rsid w:val="0011473F"/>
    <w:rsid w:val="001149DC"/>
    <w:rsid w:val="00115220"/>
    <w:rsid w:val="0011561B"/>
    <w:rsid w:val="00115694"/>
    <w:rsid w:val="00116149"/>
    <w:rsid w:val="0011683F"/>
    <w:rsid w:val="00116A9F"/>
    <w:rsid w:val="00117246"/>
    <w:rsid w:val="001200B0"/>
    <w:rsid w:val="0012025F"/>
    <w:rsid w:val="00120E9F"/>
    <w:rsid w:val="00121E47"/>
    <w:rsid w:val="00122060"/>
    <w:rsid w:val="00122DEA"/>
    <w:rsid w:val="00122F1E"/>
    <w:rsid w:val="00124856"/>
    <w:rsid w:val="00125427"/>
    <w:rsid w:val="0012561B"/>
    <w:rsid w:val="00125EFB"/>
    <w:rsid w:val="0012652E"/>
    <w:rsid w:val="00126877"/>
    <w:rsid w:val="00126B9B"/>
    <w:rsid w:val="00126CDD"/>
    <w:rsid w:val="001274F6"/>
    <w:rsid w:val="00130F59"/>
    <w:rsid w:val="0013110D"/>
    <w:rsid w:val="0013180E"/>
    <w:rsid w:val="00132028"/>
    <w:rsid w:val="00132648"/>
    <w:rsid w:val="00133185"/>
    <w:rsid w:val="00133DDD"/>
    <w:rsid w:val="00133F1F"/>
    <w:rsid w:val="001344E5"/>
    <w:rsid w:val="00135320"/>
    <w:rsid w:val="00135DE5"/>
    <w:rsid w:val="00135E4E"/>
    <w:rsid w:val="00135E95"/>
    <w:rsid w:val="00136487"/>
    <w:rsid w:val="00136796"/>
    <w:rsid w:val="0013711B"/>
    <w:rsid w:val="0013773B"/>
    <w:rsid w:val="00137D86"/>
    <w:rsid w:val="00140380"/>
    <w:rsid w:val="00140731"/>
    <w:rsid w:val="00140BE0"/>
    <w:rsid w:val="001410F8"/>
    <w:rsid w:val="00141261"/>
    <w:rsid w:val="00141F79"/>
    <w:rsid w:val="00144B41"/>
    <w:rsid w:val="00145371"/>
    <w:rsid w:val="00146A34"/>
    <w:rsid w:val="00146E07"/>
    <w:rsid w:val="00146EEA"/>
    <w:rsid w:val="00147576"/>
    <w:rsid w:val="0014774A"/>
    <w:rsid w:val="00147A79"/>
    <w:rsid w:val="00147C8E"/>
    <w:rsid w:val="00150604"/>
    <w:rsid w:val="001506B3"/>
    <w:rsid w:val="00150DEA"/>
    <w:rsid w:val="001510ED"/>
    <w:rsid w:val="00151DDA"/>
    <w:rsid w:val="00153EC4"/>
    <w:rsid w:val="00153ED2"/>
    <w:rsid w:val="00153F10"/>
    <w:rsid w:val="00154D56"/>
    <w:rsid w:val="0015547D"/>
    <w:rsid w:val="001554B7"/>
    <w:rsid w:val="00155653"/>
    <w:rsid w:val="00155C03"/>
    <w:rsid w:val="001566EC"/>
    <w:rsid w:val="0015696C"/>
    <w:rsid w:val="00156E2B"/>
    <w:rsid w:val="00156FBB"/>
    <w:rsid w:val="00157181"/>
    <w:rsid w:val="001571A0"/>
    <w:rsid w:val="00157F91"/>
    <w:rsid w:val="00157FB4"/>
    <w:rsid w:val="00160138"/>
    <w:rsid w:val="00160202"/>
    <w:rsid w:val="001623C1"/>
    <w:rsid w:val="00162798"/>
    <w:rsid w:val="001629A0"/>
    <w:rsid w:val="001629EA"/>
    <w:rsid w:val="00162CA0"/>
    <w:rsid w:val="0016357C"/>
    <w:rsid w:val="00163748"/>
    <w:rsid w:val="00163D46"/>
    <w:rsid w:val="0016423F"/>
    <w:rsid w:val="00164AC5"/>
    <w:rsid w:val="0016507D"/>
    <w:rsid w:val="001677CA"/>
    <w:rsid w:val="00167B98"/>
    <w:rsid w:val="00171CFC"/>
    <w:rsid w:val="00172805"/>
    <w:rsid w:val="00172D03"/>
    <w:rsid w:val="00173B7E"/>
    <w:rsid w:val="00173EB3"/>
    <w:rsid w:val="0017417D"/>
    <w:rsid w:val="0017423D"/>
    <w:rsid w:val="001770C4"/>
    <w:rsid w:val="00177A38"/>
    <w:rsid w:val="00177C14"/>
    <w:rsid w:val="00180270"/>
    <w:rsid w:val="001818D4"/>
    <w:rsid w:val="00182359"/>
    <w:rsid w:val="00182C7B"/>
    <w:rsid w:val="001835A6"/>
    <w:rsid w:val="001837CE"/>
    <w:rsid w:val="00183994"/>
    <w:rsid w:val="00183ED4"/>
    <w:rsid w:val="00184042"/>
    <w:rsid w:val="00184E80"/>
    <w:rsid w:val="00186661"/>
    <w:rsid w:val="00186C31"/>
    <w:rsid w:val="0018744D"/>
    <w:rsid w:val="0018787E"/>
    <w:rsid w:val="00190740"/>
    <w:rsid w:val="00190D9E"/>
    <w:rsid w:val="001910DC"/>
    <w:rsid w:val="001914B5"/>
    <w:rsid w:val="00191CBD"/>
    <w:rsid w:val="00191FE6"/>
    <w:rsid w:val="00192744"/>
    <w:rsid w:val="001933A9"/>
    <w:rsid w:val="001934F4"/>
    <w:rsid w:val="00194345"/>
    <w:rsid w:val="001945D0"/>
    <w:rsid w:val="001947C6"/>
    <w:rsid w:val="00194BC0"/>
    <w:rsid w:val="0019626E"/>
    <w:rsid w:val="00196723"/>
    <w:rsid w:val="001978B0"/>
    <w:rsid w:val="00197A02"/>
    <w:rsid w:val="001A10C8"/>
    <w:rsid w:val="001A1527"/>
    <w:rsid w:val="001A15CE"/>
    <w:rsid w:val="001A19C7"/>
    <w:rsid w:val="001A217E"/>
    <w:rsid w:val="001A22FB"/>
    <w:rsid w:val="001A24F1"/>
    <w:rsid w:val="001A3E3D"/>
    <w:rsid w:val="001A3F2C"/>
    <w:rsid w:val="001A521C"/>
    <w:rsid w:val="001A5226"/>
    <w:rsid w:val="001A57EF"/>
    <w:rsid w:val="001A61DB"/>
    <w:rsid w:val="001A7957"/>
    <w:rsid w:val="001A7FC3"/>
    <w:rsid w:val="001B0E12"/>
    <w:rsid w:val="001B21C0"/>
    <w:rsid w:val="001B2CA1"/>
    <w:rsid w:val="001B2CF4"/>
    <w:rsid w:val="001B32D6"/>
    <w:rsid w:val="001B34B8"/>
    <w:rsid w:val="001B38DF"/>
    <w:rsid w:val="001B3AB3"/>
    <w:rsid w:val="001B3AE6"/>
    <w:rsid w:val="001B40C7"/>
    <w:rsid w:val="001B4D77"/>
    <w:rsid w:val="001B5502"/>
    <w:rsid w:val="001B59F2"/>
    <w:rsid w:val="001B5C11"/>
    <w:rsid w:val="001B5DF8"/>
    <w:rsid w:val="001B60F1"/>
    <w:rsid w:val="001B650C"/>
    <w:rsid w:val="001B690B"/>
    <w:rsid w:val="001B696B"/>
    <w:rsid w:val="001B7B2E"/>
    <w:rsid w:val="001C0F9E"/>
    <w:rsid w:val="001C104A"/>
    <w:rsid w:val="001C18FA"/>
    <w:rsid w:val="001C1AB4"/>
    <w:rsid w:val="001C21AD"/>
    <w:rsid w:val="001C32B3"/>
    <w:rsid w:val="001C501C"/>
    <w:rsid w:val="001C5A84"/>
    <w:rsid w:val="001C5BAD"/>
    <w:rsid w:val="001C6787"/>
    <w:rsid w:val="001C6AAC"/>
    <w:rsid w:val="001C6B6A"/>
    <w:rsid w:val="001C6C33"/>
    <w:rsid w:val="001C71EB"/>
    <w:rsid w:val="001C7DFC"/>
    <w:rsid w:val="001D050F"/>
    <w:rsid w:val="001D0C0B"/>
    <w:rsid w:val="001D1185"/>
    <w:rsid w:val="001D13D0"/>
    <w:rsid w:val="001D14F2"/>
    <w:rsid w:val="001D180F"/>
    <w:rsid w:val="001D1F62"/>
    <w:rsid w:val="001D2158"/>
    <w:rsid w:val="001D2834"/>
    <w:rsid w:val="001D29C1"/>
    <w:rsid w:val="001D321D"/>
    <w:rsid w:val="001D3660"/>
    <w:rsid w:val="001D59BB"/>
    <w:rsid w:val="001D65CE"/>
    <w:rsid w:val="001D66B5"/>
    <w:rsid w:val="001D7628"/>
    <w:rsid w:val="001D76E1"/>
    <w:rsid w:val="001D7CE8"/>
    <w:rsid w:val="001E06D5"/>
    <w:rsid w:val="001E075B"/>
    <w:rsid w:val="001E08E8"/>
    <w:rsid w:val="001E0B6B"/>
    <w:rsid w:val="001E182E"/>
    <w:rsid w:val="001E1CBC"/>
    <w:rsid w:val="001E263D"/>
    <w:rsid w:val="001E2815"/>
    <w:rsid w:val="001E2C6B"/>
    <w:rsid w:val="001E3907"/>
    <w:rsid w:val="001E43A4"/>
    <w:rsid w:val="001E4409"/>
    <w:rsid w:val="001E4438"/>
    <w:rsid w:val="001E46E4"/>
    <w:rsid w:val="001E49EA"/>
    <w:rsid w:val="001E653B"/>
    <w:rsid w:val="001E70FE"/>
    <w:rsid w:val="001E719D"/>
    <w:rsid w:val="001F090F"/>
    <w:rsid w:val="001F18A8"/>
    <w:rsid w:val="001F1998"/>
    <w:rsid w:val="001F1BBF"/>
    <w:rsid w:val="001F200C"/>
    <w:rsid w:val="001F2932"/>
    <w:rsid w:val="001F29DF"/>
    <w:rsid w:val="001F2ED5"/>
    <w:rsid w:val="001F341B"/>
    <w:rsid w:val="001F38EF"/>
    <w:rsid w:val="001F48AF"/>
    <w:rsid w:val="001F4E09"/>
    <w:rsid w:val="001F5657"/>
    <w:rsid w:val="001F58C1"/>
    <w:rsid w:val="001F5977"/>
    <w:rsid w:val="001F61CF"/>
    <w:rsid w:val="001F6315"/>
    <w:rsid w:val="001F758C"/>
    <w:rsid w:val="001F7B8F"/>
    <w:rsid w:val="00200EB6"/>
    <w:rsid w:val="00200F07"/>
    <w:rsid w:val="002010F2"/>
    <w:rsid w:val="002016E0"/>
    <w:rsid w:val="00201BD8"/>
    <w:rsid w:val="00202EA7"/>
    <w:rsid w:val="0020301D"/>
    <w:rsid w:val="00203635"/>
    <w:rsid w:val="0020382A"/>
    <w:rsid w:val="002044AE"/>
    <w:rsid w:val="00204AA4"/>
    <w:rsid w:val="00204E3D"/>
    <w:rsid w:val="00204EB0"/>
    <w:rsid w:val="002051F0"/>
    <w:rsid w:val="0020529F"/>
    <w:rsid w:val="00205817"/>
    <w:rsid w:val="00205C51"/>
    <w:rsid w:val="002062C5"/>
    <w:rsid w:val="00206A95"/>
    <w:rsid w:val="00206EC5"/>
    <w:rsid w:val="002070EB"/>
    <w:rsid w:val="0020725D"/>
    <w:rsid w:val="00207A0F"/>
    <w:rsid w:val="00207C5A"/>
    <w:rsid w:val="00207F8F"/>
    <w:rsid w:val="002102E6"/>
    <w:rsid w:val="0021070C"/>
    <w:rsid w:val="00210846"/>
    <w:rsid w:val="002109E0"/>
    <w:rsid w:val="0021109E"/>
    <w:rsid w:val="00211DFD"/>
    <w:rsid w:val="00213375"/>
    <w:rsid w:val="00213F29"/>
    <w:rsid w:val="00214DA0"/>
    <w:rsid w:val="00215076"/>
    <w:rsid w:val="002150B2"/>
    <w:rsid w:val="002157AA"/>
    <w:rsid w:val="00215D11"/>
    <w:rsid w:val="002168B2"/>
    <w:rsid w:val="00216B81"/>
    <w:rsid w:val="00216C99"/>
    <w:rsid w:val="00216E10"/>
    <w:rsid w:val="00217579"/>
    <w:rsid w:val="0021772B"/>
    <w:rsid w:val="00217739"/>
    <w:rsid w:val="00217F6B"/>
    <w:rsid w:val="002203E0"/>
    <w:rsid w:val="00220486"/>
    <w:rsid w:val="00220565"/>
    <w:rsid w:val="00220B79"/>
    <w:rsid w:val="00220ED3"/>
    <w:rsid w:val="00220EE0"/>
    <w:rsid w:val="00221B97"/>
    <w:rsid w:val="00223194"/>
    <w:rsid w:val="00223627"/>
    <w:rsid w:val="0022383A"/>
    <w:rsid w:val="00224423"/>
    <w:rsid w:val="00224604"/>
    <w:rsid w:val="0022497B"/>
    <w:rsid w:val="00224FC3"/>
    <w:rsid w:val="002260C1"/>
    <w:rsid w:val="00226979"/>
    <w:rsid w:val="00227024"/>
    <w:rsid w:val="00227170"/>
    <w:rsid w:val="0022789C"/>
    <w:rsid w:val="00227ABC"/>
    <w:rsid w:val="00231E21"/>
    <w:rsid w:val="00231F29"/>
    <w:rsid w:val="00232279"/>
    <w:rsid w:val="00232658"/>
    <w:rsid w:val="00232FBB"/>
    <w:rsid w:val="002334D3"/>
    <w:rsid w:val="00234643"/>
    <w:rsid w:val="002347E3"/>
    <w:rsid w:val="00234B60"/>
    <w:rsid w:val="00234CE9"/>
    <w:rsid w:val="0023500B"/>
    <w:rsid w:val="00235E84"/>
    <w:rsid w:val="00236CCA"/>
    <w:rsid w:val="00236D3D"/>
    <w:rsid w:val="002375B9"/>
    <w:rsid w:val="00237F63"/>
    <w:rsid w:val="002406E3"/>
    <w:rsid w:val="002412DD"/>
    <w:rsid w:val="00241534"/>
    <w:rsid w:val="00241EC4"/>
    <w:rsid w:val="00242DC5"/>
    <w:rsid w:val="00242F07"/>
    <w:rsid w:val="00244516"/>
    <w:rsid w:val="00244673"/>
    <w:rsid w:val="00244961"/>
    <w:rsid w:val="00245CB1"/>
    <w:rsid w:val="00246ADC"/>
    <w:rsid w:val="00246DC7"/>
    <w:rsid w:val="0024707D"/>
    <w:rsid w:val="002478C3"/>
    <w:rsid w:val="00247B68"/>
    <w:rsid w:val="00247EB5"/>
    <w:rsid w:val="00250162"/>
    <w:rsid w:val="002507AB"/>
    <w:rsid w:val="002516BA"/>
    <w:rsid w:val="002517BD"/>
    <w:rsid w:val="00251E6F"/>
    <w:rsid w:val="002522BE"/>
    <w:rsid w:val="0025288D"/>
    <w:rsid w:val="00253224"/>
    <w:rsid w:val="002534F1"/>
    <w:rsid w:val="002535BF"/>
    <w:rsid w:val="002547B1"/>
    <w:rsid w:val="00254CCF"/>
    <w:rsid w:val="00254E2B"/>
    <w:rsid w:val="002552BE"/>
    <w:rsid w:val="0025543E"/>
    <w:rsid w:val="00255837"/>
    <w:rsid w:val="00256B7D"/>
    <w:rsid w:val="00257B53"/>
    <w:rsid w:val="002602D7"/>
    <w:rsid w:val="0026128D"/>
    <w:rsid w:val="00261D08"/>
    <w:rsid w:val="002623DE"/>
    <w:rsid w:val="002623E0"/>
    <w:rsid w:val="002625F9"/>
    <w:rsid w:val="00262F5B"/>
    <w:rsid w:val="00263542"/>
    <w:rsid w:val="00263672"/>
    <w:rsid w:val="00263903"/>
    <w:rsid w:val="00263955"/>
    <w:rsid w:val="00263A05"/>
    <w:rsid w:val="00263F2F"/>
    <w:rsid w:val="00263F68"/>
    <w:rsid w:val="002648E0"/>
    <w:rsid w:val="00264D46"/>
    <w:rsid w:val="00267305"/>
    <w:rsid w:val="00267486"/>
    <w:rsid w:val="0026750A"/>
    <w:rsid w:val="0026778F"/>
    <w:rsid w:val="00270254"/>
    <w:rsid w:val="0027030A"/>
    <w:rsid w:val="002710E9"/>
    <w:rsid w:val="00271176"/>
    <w:rsid w:val="00271665"/>
    <w:rsid w:val="00271F68"/>
    <w:rsid w:val="0027202E"/>
    <w:rsid w:val="002727AD"/>
    <w:rsid w:val="00272938"/>
    <w:rsid w:val="00272EE8"/>
    <w:rsid w:val="00273120"/>
    <w:rsid w:val="002735D6"/>
    <w:rsid w:val="00273F87"/>
    <w:rsid w:val="00274087"/>
    <w:rsid w:val="00274C1A"/>
    <w:rsid w:val="00275043"/>
    <w:rsid w:val="002773CE"/>
    <w:rsid w:val="00281573"/>
    <w:rsid w:val="00281F7F"/>
    <w:rsid w:val="00282C0C"/>
    <w:rsid w:val="00282CD3"/>
    <w:rsid w:val="00283B1E"/>
    <w:rsid w:val="00283B97"/>
    <w:rsid w:val="0028454F"/>
    <w:rsid w:val="00285402"/>
    <w:rsid w:val="00285DCF"/>
    <w:rsid w:val="00285EB1"/>
    <w:rsid w:val="00286062"/>
    <w:rsid w:val="002867E0"/>
    <w:rsid w:val="00286C35"/>
    <w:rsid w:val="00287170"/>
    <w:rsid w:val="00287846"/>
    <w:rsid w:val="00287DC2"/>
    <w:rsid w:val="00287E3A"/>
    <w:rsid w:val="00290070"/>
    <w:rsid w:val="0029029A"/>
    <w:rsid w:val="002904AF"/>
    <w:rsid w:val="00290DC8"/>
    <w:rsid w:val="0029134D"/>
    <w:rsid w:val="0029325A"/>
    <w:rsid w:val="0029346C"/>
    <w:rsid w:val="00293662"/>
    <w:rsid w:val="00293D1F"/>
    <w:rsid w:val="002950B3"/>
    <w:rsid w:val="002950F0"/>
    <w:rsid w:val="00295425"/>
    <w:rsid w:val="00295F5C"/>
    <w:rsid w:val="002974AB"/>
    <w:rsid w:val="002A0121"/>
    <w:rsid w:val="002A021D"/>
    <w:rsid w:val="002A0901"/>
    <w:rsid w:val="002A1BA4"/>
    <w:rsid w:val="002A211D"/>
    <w:rsid w:val="002A2CBC"/>
    <w:rsid w:val="002A2F26"/>
    <w:rsid w:val="002A3635"/>
    <w:rsid w:val="002A3B8E"/>
    <w:rsid w:val="002A3D79"/>
    <w:rsid w:val="002A4520"/>
    <w:rsid w:val="002A70C3"/>
    <w:rsid w:val="002A7455"/>
    <w:rsid w:val="002A7B05"/>
    <w:rsid w:val="002A7B43"/>
    <w:rsid w:val="002B01E1"/>
    <w:rsid w:val="002B0AB8"/>
    <w:rsid w:val="002B1187"/>
    <w:rsid w:val="002B15CD"/>
    <w:rsid w:val="002B22D2"/>
    <w:rsid w:val="002B37A3"/>
    <w:rsid w:val="002B3F00"/>
    <w:rsid w:val="002B41A4"/>
    <w:rsid w:val="002B46B6"/>
    <w:rsid w:val="002B4D2D"/>
    <w:rsid w:val="002B589D"/>
    <w:rsid w:val="002B6146"/>
    <w:rsid w:val="002B69D1"/>
    <w:rsid w:val="002B6FFF"/>
    <w:rsid w:val="002B715B"/>
    <w:rsid w:val="002B715F"/>
    <w:rsid w:val="002C09CA"/>
    <w:rsid w:val="002C0ADA"/>
    <w:rsid w:val="002C1D6D"/>
    <w:rsid w:val="002C3100"/>
    <w:rsid w:val="002C379F"/>
    <w:rsid w:val="002C403A"/>
    <w:rsid w:val="002C491C"/>
    <w:rsid w:val="002C5A0B"/>
    <w:rsid w:val="002C649B"/>
    <w:rsid w:val="002C651B"/>
    <w:rsid w:val="002C6A1B"/>
    <w:rsid w:val="002C6AC1"/>
    <w:rsid w:val="002C70B3"/>
    <w:rsid w:val="002C78AE"/>
    <w:rsid w:val="002D0A93"/>
    <w:rsid w:val="002D1BBB"/>
    <w:rsid w:val="002D1D15"/>
    <w:rsid w:val="002D226A"/>
    <w:rsid w:val="002D2C5F"/>
    <w:rsid w:val="002D3A21"/>
    <w:rsid w:val="002D3D37"/>
    <w:rsid w:val="002D4471"/>
    <w:rsid w:val="002D4896"/>
    <w:rsid w:val="002D535B"/>
    <w:rsid w:val="002D5E50"/>
    <w:rsid w:val="002D627B"/>
    <w:rsid w:val="002D685C"/>
    <w:rsid w:val="002D7CDA"/>
    <w:rsid w:val="002D7E4A"/>
    <w:rsid w:val="002E15FF"/>
    <w:rsid w:val="002E1A2C"/>
    <w:rsid w:val="002E203E"/>
    <w:rsid w:val="002E332A"/>
    <w:rsid w:val="002E3BD8"/>
    <w:rsid w:val="002E4AD3"/>
    <w:rsid w:val="002E53FD"/>
    <w:rsid w:val="002E595D"/>
    <w:rsid w:val="002E5984"/>
    <w:rsid w:val="002E59D5"/>
    <w:rsid w:val="002E6D05"/>
    <w:rsid w:val="002E6F85"/>
    <w:rsid w:val="002E799E"/>
    <w:rsid w:val="002F0339"/>
    <w:rsid w:val="002F07F5"/>
    <w:rsid w:val="002F0D94"/>
    <w:rsid w:val="002F1250"/>
    <w:rsid w:val="002F16A2"/>
    <w:rsid w:val="002F16E7"/>
    <w:rsid w:val="002F248F"/>
    <w:rsid w:val="002F24D6"/>
    <w:rsid w:val="002F29EE"/>
    <w:rsid w:val="002F2D7C"/>
    <w:rsid w:val="002F42CA"/>
    <w:rsid w:val="002F55A2"/>
    <w:rsid w:val="002F5E9A"/>
    <w:rsid w:val="002F70A1"/>
    <w:rsid w:val="00300448"/>
    <w:rsid w:val="00300BE9"/>
    <w:rsid w:val="00301986"/>
    <w:rsid w:val="00301FCC"/>
    <w:rsid w:val="00301FDB"/>
    <w:rsid w:val="0030222D"/>
    <w:rsid w:val="00302418"/>
    <w:rsid w:val="00302F59"/>
    <w:rsid w:val="003037C7"/>
    <w:rsid w:val="00304A7D"/>
    <w:rsid w:val="00305679"/>
    <w:rsid w:val="00305EBA"/>
    <w:rsid w:val="00306E70"/>
    <w:rsid w:val="003074A6"/>
    <w:rsid w:val="003077DD"/>
    <w:rsid w:val="00307962"/>
    <w:rsid w:val="00310082"/>
    <w:rsid w:val="0031113E"/>
    <w:rsid w:val="00311E43"/>
    <w:rsid w:val="00311F9D"/>
    <w:rsid w:val="00312219"/>
    <w:rsid w:val="00312359"/>
    <w:rsid w:val="003128DF"/>
    <w:rsid w:val="00313CF9"/>
    <w:rsid w:val="0031433A"/>
    <w:rsid w:val="00314C87"/>
    <w:rsid w:val="00314DFB"/>
    <w:rsid w:val="00314E8A"/>
    <w:rsid w:val="0031541F"/>
    <w:rsid w:val="003158BA"/>
    <w:rsid w:val="003178B4"/>
    <w:rsid w:val="0032088D"/>
    <w:rsid w:val="00321742"/>
    <w:rsid w:val="00322846"/>
    <w:rsid w:val="003228D3"/>
    <w:rsid w:val="00322D74"/>
    <w:rsid w:val="0032420D"/>
    <w:rsid w:val="00324CE0"/>
    <w:rsid w:val="003266DD"/>
    <w:rsid w:val="00326957"/>
    <w:rsid w:val="00326A10"/>
    <w:rsid w:val="00326A8B"/>
    <w:rsid w:val="00327892"/>
    <w:rsid w:val="00327BE4"/>
    <w:rsid w:val="00327CAB"/>
    <w:rsid w:val="0033011B"/>
    <w:rsid w:val="00330DAA"/>
    <w:rsid w:val="003312A4"/>
    <w:rsid w:val="00331A0A"/>
    <w:rsid w:val="00332060"/>
    <w:rsid w:val="00332543"/>
    <w:rsid w:val="00332AA5"/>
    <w:rsid w:val="00333BB8"/>
    <w:rsid w:val="00333DA4"/>
    <w:rsid w:val="00333F97"/>
    <w:rsid w:val="00334CB5"/>
    <w:rsid w:val="00334D62"/>
    <w:rsid w:val="00335B71"/>
    <w:rsid w:val="00335D0F"/>
    <w:rsid w:val="003368DD"/>
    <w:rsid w:val="00336AE5"/>
    <w:rsid w:val="003372F6"/>
    <w:rsid w:val="00337CCB"/>
    <w:rsid w:val="00340581"/>
    <w:rsid w:val="00341564"/>
    <w:rsid w:val="00341C1E"/>
    <w:rsid w:val="003421BA"/>
    <w:rsid w:val="003424CA"/>
    <w:rsid w:val="00342894"/>
    <w:rsid w:val="003429A1"/>
    <w:rsid w:val="00342AC4"/>
    <w:rsid w:val="00344C12"/>
    <w:rsid w:val="0034503F"/>
    <w:rsid w:val="00345088"/>
    <w:rsid w:val="003450E3"/>
    <w:rsid w:val="00345EA5"/>
    <w:rsid w:val="00345F8F"/>
    <w:rsid w:val="00345F9D"/>
    <w:rsid w:val="00346387"/>
    <w:rsid w:val="00346AD9"/>
    <w:rsid w:val="00346F4C"/>
    <w:rsid w:val="003471DC"/>
    <w:rsid w:val="0034778D"/>
    <w:rsid w:val="00347A45"/>
    <w:rsid w:val="003508DD"/>
    <w:rsid w:val="003509F2"/>
    <w:rsid w:val="00350E1B"/>
    <w:rsid w:val="003512E1"/>
    <w:rsid w:val="00351954"/>
    <w:rsid w:val="00351982"/>
    <w:rsid w:val="003519BB"/>
    <w:rsid w:val="0035207A"/>
    <w:rsid w:val="00352F0B"/>
    <w:rsid w:val="003532DA"/>
    <w:rsid w:val="00353513"/>
    <w:rsid w:val="00353BC3"/>
    <w:rsid w:val="003544C0"/>
    <w:rsid w:val="0035591C"/>
    <w:rsid w:val="00355D61"/>
    <w:rsid w:val="00355DEA"/>
    <w:rsid w:val="00356127"/>
    <w:rsid w:val="0035668A"/>
    <w:rsid w:val="00356984"/>
    <w:rsid w:val="00356E1C"/>
    <w:rsid w:val="00357ADD"/>
    <w:rsid w:val="00360552"/>
    <w:rsid w:val="00360AF6"/>
    <w:rsid w:val="0036133A"/>
    <w:rsid w:val="00362187"/>
    <w:rsid w:val="00362CB8"/>
    <w:rsid w:val="00363866"/>
    <w:rsid w:val="00364D79"/>
    <w:rsid w:val="00364FAD"/>
    <w:rsid w:val="00365A3D"/>
    <w:rsid w:val="00365EA4"/>
    <w:rsid w:val="003663E6"/>
    <w:rsid w:val="00366460"/>
    <w:rsid w:val="0036741F"/>
    <w:rsid w:val="003677C4"/>
    <w:rsid w:val="003705BD"/>
    <w:rsid w:val="003708FC"/>
    <w:rsid w:val="0037136F"/>
    <w:rsid w:val="003713FF"/>
    <w:rsid w:val="003718D0"/>
    <w:rsid w:val="00371F22"/>
    <w:rsid w:val="00372912"/>
    <w:rsid w:val="00372A48"/>
    <w:rsid w:val="0037370F"/>
    <w:rsid w:val="003742BF"/>
    <w:rsid w:val="00374ED1"/>
    <w:rsid w:val="00374FE3"/>
    <w:rsid w:val="0037560B"/>
    <w:rsid w:val="003763FB"/>
    <w:rsid w:val="0037663D"/>
    <w:rsid w:val="003769D3"/>
    <w:rsid w:val="00377068"/>
    <w:rsid w:val="00377AEA"/>
    <w:rsid w:val="00380189"/>
    <w:rsid w:val="00380420"/>
    <w:rsid w:val="003808D0"/>
    <w:rsid w:val="00380CC3"/>
    <w:rsid w:val="00380FA1"/>
    <w:rsid w:val="003810E9"/>
    <w:rsid w:val="0038116A"/>
    <w:rsid w:val="00383A38"/>
    <w:rsid w:val="003842D4"/>
    <w:rsid w:val="00384FC7"/>
    <w:rsid w:val="00385355"/>
    <w:rsid w:val="00385921"/>
    <w:rsid w:val="0038662D"/>
    <w:rsid w:val="0038664B"/>
    <w:rsid w:val="00386B7F"/>
    <w:rsid w:val="003877F0"/>
    <w:rsid w:val="00387A5B"/>
    <w:rsid w:val="00387A79"/>
    <w:rsid w:val="00387C76"/>
    <w:rsid w:val="00390EF4"/>
    <w:rsid w:val="00391161"/>
    <w:rsid w:val="003913EF"/>
    <w:rsid w:val="00391685"/>
    <w:rsid w:val="003916DF"/>
    <w:rsid w:val="00392087"/>
    <w:rsid w:val="0039220A"/>
    <w:rsid w:val="00394582"/>
    <w:rsid w:val="003945DC"/>
    <w:rsid w:val="00394EAB"/>
    <w:rsid w:val="00395A6B"/>
    <w:rsid w:val="00395AAC"/>
    <w:rsid w:val="00396D18"/>
    <w:rsid w:val="00396E4F"/>
    <w:rsid w:val="003A05A9"/>
    <w:rsid w:val="003A093F"/>
    <w:rsid w:val="003A0F31"/>
    <w:rsid w:val="003A12FF"/>
    <w:rsid w:val="003A25A6"/>
    <w:rsid w:val="003A2CB2"/>
    <w:rsid w:val="003A2D08"/>
    <w:rsid w:val="003A33BE"/>
    <w:rsid w:val="003A3EE5"/>
    <w:rsid w:val="003A4052"/>
    <w:rsid w:val="003A41FF"/>
    <w:rsid w:val="003A4446"/>
    <w:rsid w:val="003A4B8B"/>
    <w:rsid w:val="003A50AD"/>
    <w:rsid w:val="003A5393"/>
    <w:rsid w:val="003A657E"/>
    <w:rsid w:val="003A6B1B"/>
    <w:rsid w:val="003A75E1"/>
    <w:rsid w:val="003A77B0"/>
    <w:rsid w:val="003B01AA"/>
    <w:rsid w:val="003B0FAA"/>
    <w:rsid w:val="003B22C9"/>
    <w:rsid w:val="003B403E"/>
    <w:rsid w:val="003B45CA"/>
    <w:rsid w:val="003B559D"/>
    <w:rsid w:val="003B5894"/>
    <w:rsid w:val="003B5E28"/>
    <w:rsid w:val="003B5EAE"/>
    <w:rsid w:val="003B6B9C"/>
    <w:rsid w:val="003B78D9"/>
    <w:rsid w:val="003B7EDC"/>
    <w:rsid w:val="003C1489"/>
    <w:rsid w:val="003C1617"/>
    <w:rsid w:val="003C2A7C"/>
    <w:rsid w:val="003C32EF"/>
    <w:rsid w:val="003C3626"/>
    <w:rsid w:val="003C3DE8"/>
    <w:rsid w:val="003C3E80"/>
    <w:rsid w:val="003C4167"/>
    <w:rsid w:val="003C41B4"/>
    <w:rsid w:val="003C490E"/>
    <w:rsid w:val="003C5328"/>
    <w:rsid w:val="003C5E78"/>
    <w:rsid w:val="003C64E5"/>
    <w:rsid w:val="003C6E9E"/>
    <w:rsid w:val="003C70FC"/>
    <w:rsid w:val="003C792C"/>
    <w:rsid w:val="003D03B9"/>
    <w:rsid w:val="003D0993"/>
    <w:rsid w:val="003D0D23"/>
    <w:rsid w:val="003D1423"/>
    <w:rsid w:val="003D177B"/>
    <w:rsid w:val="003D2461"/>
    <w:rsid w:val="003D294B"/>
    <w:rsid w:val="003D2FD9"/>
    <w:rsid w:val="003D32AB"/>
    <w:rsid w:val="003D407C"/>
    <w:rsid w:val="003D45D1"/>
    <w:rsid w:val="003D489A"/>
    <w:rsid w:val="003D5223"/>
    <w:rsid w:val="003D5A7D"/>
    <w:rsid w:val="003D612A"/>
    <w:rsid w:val="003D671A"/>
    <w:rsid w:val="003D6E3B"/>
    <w:rsid w:val="003D7715"/>
    <w:rsid w:val="003D77D5"/>
    <w:rsid w:val="003D79F6"/>
    <w:rsid w:val="003D7B98"/>
    <w:rsid w:val="003D7CB3"/>
    <w:rsid w:val="003D7CBC"/>
    <w:rsid w:val="003E0E71"/>
    <w:rsid w:val="003E0E78"/>
    <w:rsid w:val="003E11E7"/>
    <w:rsid w:val="003E1394"/>
    <w:rsid w:val="003E19ED"/>
    <w:rsid w:val="003E1B4A"/>
    <w:rsid w:val="003E1E2C"/>
    <w:rsid w:val="003E2049"/>
    <w:rsid w:val="003E2130"/>
    <w:rsid w:val="003E281C"/>
    <w:rsid w:val="003E2C59"/>
    <w:rsid w:val="003E2D93"/>
    <w:rsid w:val="003E2F16"/>
    <w:rsid w:val="003E37A0"/>
    <w:rsid w:val="003E380A"/>
    <w:rsid w:val="003E43C4"/>
    <w:rsid w:val="003E5F6E"/>
    <w:rsid w:val="003E7637"/>
    <w:rsid w:val="003E7994"/>
    <w:rsid w:val="003E7A3B"/>
    <w:rsid w:val="003E7E3F"/>
    <w:rsid w:val="003F06B2"/>
    <w:rsid w:val="003F1201"/>
    <w:rsid w:val="003F18FD"/>
    <w:rsid w:val="003F4047"/>
    <w:rsid w:val="003F452C"/>
    <w:rsid w:val="003F5497"/>
    <w:rsid w:val="003F57B0"/>
    <w:rsid w:val="003F587D"/>
    <w:rsid w:val="003F5F57"/>
    <w:rsid w:val="003F6668"/>
    <w:rsid w:val="003F67C2"/>
    <w:rsid w:val="003F6C72"/>
    <w:rsid w:val="003F6CC0"/>
    <w:rsid w:val="0040009F"/>
    <w:rsid w:val="004003D8"/>
    <w:rsid w:val="00401221"/>
    <w:rsid w:val="00401D35"/>
    <w:rsid w:val="004029F4"/>
    <w:rsid w:val="00402D36"/>
    <w:rsid w:val="0040329E"/>
    <w:rsid w:val="004033E3"/>
    <w:rsid w:val="00403627"/>
    <w:rsid w:val="00403A5D"/>
    <w:rsid w:val="004044E4"/>
    <w:rsid w:val="0040454A"/>
    <w:rsid w:val="00405962"/>
    <w:rsid w:val="00405A6C"/>
    <w:rsid w:val="00405D18"/>
    <w:rsid w:val="004064EC"/>
    <w:rsid w:val="00406810"/>
    <w:rsid w:val="00407731"/>
    <w:rsid w:val="00410736"/>
    <w:rsid w:val="0041084E"/>
    <w:rsid w:val="004116D3"/>
    <w:rsid w:val="0041176B"/>
    <w:rsid w:val="00411BF2"/>
    <w:rsid w:val="00411D72"/>
    <w:rsid w:val="0041247B"/>
    <w:rsid w:val="004129FC"/>
    <w:rsid w:val="00412A94"/>
    <w:rsid w:val="00412C6B"/>
    <w:rsid w:val="0041314B"/>
    <w:rsid w:val="004133AE"/>
    <w:rsid w:val="00414387"/>
    <w:rsid w:val="00414725"/>
    <w:rsid w:val="00414D4D"/>
    <w:rsid w:val="004155F2"/>
    <w:rsid w:val="00416526"/>
    <w:rsid w:val="00416A15"/>
    <w:rsid w:val="00416A41"/>
    <w:rsid w:val="00416B15"/>
    <w:rsid w:val="00416C9F"/>
    <w:rsid w:val="0041711C"/>
    <w:rsid w:val="00421262"/>
    <w:rsid w:val="004221DB"/>
    <w:rsid w:val="004221DF"/>
    <w:rsid w:val="00423CB3"/>
    <w:rsid w:val="0042487E"/>
    <w:rsid w:val="00424CA2"/>
    <w:rsid w:val="004254BA"/>
    <w:rsid w:val="004259AB"/>
    <w:rsid w:val="00425CBB"/>
    <w:rsid w:val="00426485"/>
    <w:rsid w:val="004266F7"/>
    <w:rsid w:val="00427CAE"/>
    <w:rsid w:val="00427FDA"/>
    <w:rsid w:val="00430332"/>
    <w:rsid w:val="00430A90"/>
    <w:rsid w:val="004320C8"/>
    <w:rsid w:val="0043239C"/>
    <w:rsid w:val="00432465"/>
    <w:rsid w:val="00432530"/>
    <w:rsid w:val="00432A4B"/>
    <w:rsid w:val="004334BC"/>
    <w:rsid w:val="004337E0"/>
    <w:rsid w:val="004337F9"/>
    <w:rsid w:val="00434289"/>
    <w:rsid w:val="004359A5"/>
    <w:rsid w:val="00435B12"/>
    <w:rsid w:val="00436640"/>
    <w:rsid w:val="00436E58"/>
    <w:rsid w:val="004370A2"/>
    <w:rsid w:val="0043766B"/>
    <w:rsid w:val="00437C15"/>
    <w:rsid w:val="0044088B"/>
    <w:rsid w:val="00440A0F"/>
    <w:rsid w:val="00441B25"/>
    <w:rsid w:val="00441B35"/>
    <w:rsid w:val="00441C71"/>
    <w:rsid w:val="00442048"/>
    <w:rsid w:val="004428D1"/>
    <w:rsid w:val="00442B8F"/>
    <w:rsid w:val="00442D86"/>
    <w:rsid w:val="00442DCD"/>
    <w:rsid w:val="004436C2"/>
    <w:rsid w:val="00443A5D"/>
    <w:rsid w:val="00443C78"/>
    <w:rsid w:val="004454C5"/>
    <w:rsid w:val="0044561A"/>
    <w:rsid w:val="004456FE"/>
    <w:rsid w:val="00446882"/>
    <w:rsid w:val="004477A1"/>
    <w:rsid w:val="00450BE3"/>
    <w:rsid w:val="00451A66"/>
    <w:rsid w:val="004524FE"/>
    <w:rsid w:val="00453227"/>
    <w:rsid w:val="00453412"/>
    <w:rsid w:val="0045673A"/>
    <w:rsid w:val="00457676"/>
    <w:rsid w:val="00457C8A"/>
    <w:rsid w:val="00457D2E"/>
    <w:rsid w:val="00460277"/>
    <w:rsid w:val="004609D0"/>
    <w:rsid w:val="00460B43"/>
    <w:rsid w:val="0046204D"/>
    <w:rsid w:val="004624DA"/>
    <w:rsid w:val="004631B9"/>
    <w:rsid w:val="0046321B"/>
    <w:rsid w:val="00463607"/>
    <w:rsid w:val="00463654"/>
    <w:rsid w:val="00463832"/>
    <w:rsid w:val="0046400E"/>
    <w:rsid w:val="004643A4"/>
    <w:rsid w:val="0046449A"/>
    <w:rsid w:val="00466E1D"/>
    <w:rsid w:val="00470ED2"/>
    <w:rsid w:val="00470F67"/>
    <w:rsid w:val="00471506"/>
    <w:rsid w:val="004717E5"/>
    <w:rsid w:val="00471F85"/>
    <w:rsid w:val="00472107"/>
    <w:rsid w:val="004728B4"/>
    <w:rsid w:val="004728F3"/>
    <w:rsid w:val="0047428B"/>
    <w:rsid w:val="00474331"/>
    <w:rsid w:val="004749DA"/>
    <w:rsid w:val="0047514B"/>
    <w:rsid w:val="00475733"/>
    <w:rsid w:val="0047631B"/>
    <w:rsid w:val="00476912"/>
    <w:rsid w:val="00476FB9"/>
    <w:rsid w:val="00477BCC"/>
    <w:rsid w:val="004811D1"/>
    <w:rsid w:val="00481AB2"/>
    <w:rsid w:val="00481B84"/>
    <w:rsid w:val="00483163"/>
    <w:rsid w:val="00483D57"/>
    <w:rsid w:val="004843E8"/>
    <w:rsid w:val="004844BF"/>
    <w:rsid w:val="00484638"/>
    <w:rsid w:val="00484653"/>
    <w:rsid w:val="004848D6"/>
    <w:rsid w:val="00484A61"/>
    <w:rsid w:val="00484EFA"/>
    <w:rsid w:val="0048514E"/>
    <w:rsid w:val="00485368"/>
    <w:rsid w:val="00485E82"/>
    <w:rsid w:val="004862AC"/>
    <w:rsid w:val="004866CF"/>
    <w:rsid w:val="004867ED"/>
    <w:rsid w:val="004871D3"/>
    <w:rsid w:val="00487B40"/>
    <w:rsid w:val="00487CFB"/>
    <w:rsid w:val="004901A2"/>
    <w:rsid w:val="0049039A"/>
    <w:rsid w:val="004914FB"/>
    <w:rsid w:val="00491B12"/>
    <w:rsid w:val="00492A29"/>
    <w:rsid w:val="004936B3"/>
    <w:rsid w:val="00493AFF"/>
    <w:rsid w:val="0049402B"/>
    <w:rsid w:val="00494402"/>
    <w:rsid w:val="00494D58"/>
    <w:rsid w:val="00494FDE"/>
    <w:rsid w:val="004960CC"/>
    <w:rsid w:val="00496A84"/>
    <w:rsid w:val="00496CB4"/>
    <w:rsid w:val="00497261"/>
    <w:rsid w:val="004A031C"/>
    <w:rsid w:val="004A0B68"/>
    <w:rsid w:val="004A0F45"/>
    <w:rsid w:val="004A1618"/>
    <w:rsid w:val="004A1C0A"/>
    <w:rsid w:val="004A2143"/>
    <w:rsid w:val="004A2645"/>
    <w:rsid w:val="004A40DD"/>
    <w:rsid w:val="004A41DB"/>
    <w:rsid w:val="004A5C54"/>
    <w:rsid w:val="004A6258"/>
    <w:rsid w:val="004A67A4"/>
    <w:rsid w:val="004A6F12"/>
    <w:rsid w:val="004A7013"/>
    <w:rsid w:val="004B0232"/>
    <w:rsid w:val="004B059C"/>
    <w:rsid w:val="004B0D8A"/>
    <w:rsid w:val="004B0EB1"/>
    <w:rsid w:val="004B154F"/>
    <w:rsid w:val="004B1D79"/>
    <w:rsid w:val="004B225B"/>
    <w:rsid w:val="004B24EF"/>
    <w:rsid w:val="004B2CFF"/>
    <w:rsid w:val="004B3491"/>
    <w:rsid w:val="004B4762"/>
    <w:rsid w:val="004B538F"/>
    <w:rsid w:val="004B53B5"/>
    <w:rsid w:val="004B560D"/>
    <w:rsid w:val="004B653C"/>
    <w:rsid w:val="004B70C1"/>
    <w:rsid w:val="004B76FE"/>
    <w:rsid w:val="004B7C86"/>
    <w:rsid w:val="004C01BC"/>
    <w:rsid w:val="004C094E"/>
    <w:rsid w:val="004C0A57"/>
    <w:rsid w:val="004C0D98"/>
    <w:rsid w:val="004C1C6B"/>
    <w:rsid w:val="004C211A"/>
    <w:rsid w:val="004C25A6"/>
    <w:rsid w:val="004C3AB0"/>
    <w:rsid w:val="004C4460"/>
    <w:rsid w:val="004C47D5"/>
    <w:rsid w:val="004C546C"/>
    <w:rsid w:val="004C55E8"/>
    <w:rsid w:val="004C5616"/>
    <w:rsid w:val="004C59A5"/>
    <w:rsid w:val="004C6A77"/>
    <w:rsid w:val="004C799F"/>
    <w:rsid w:val="004D0423"/>
    <w:rsid w:val="004D05FB"/>
    <w:rsid w:val="004D0B45"/>
    <w:rsid w:val="004D11A1"/>
    <w:rsid w:val="004D189C"/>
    <w:rsid w:val="004D2335"/>
    <w:rsid w:val="004D2401"/>
    <w:rsid w:val="004D272D"/>
    <w:rsid w:val="004D3184"/>
    <w:rsid w:val="004D35A2"/>
    <w:rsid w:val="004D4076"/>
    <w:rsid w:val="004D40D1"/>
    <w:rsid w:val="004D42EA"/>
    <w:rsid w:val="004D490E"/>
    <w:rsid w:val="004D4CE1"/>
    <w:rsid w:val="004D52D0"/>
    <w:rsid w:val="004D59ED"/>
    <w:rsid w:val="004D5E21"/>
    <w:rsid w:val="004D5EE2"/>
    <w:rsid w:val="004D66DD"/>
    <w:rsid w:val="004D6C19"/>
    <w:rsid w:val="004D7FEE"/>
    <w:rsid w:val="004E00B2"/>
    <w:rsid w:val="004E07C9"/>
    <w:rsid w:val="004E0B76"/>
    <w:rsid w:val="004E15E1"/>
    <w:rsid w:val="004E1F4F"/>
    <w:rsid w:val="004E240C"/>
    <w:rsid w:val="004E2D6F"/>
    <w:rsid w:val="004E3689"/>
    <w:rsid w:val="004E4D4B"/>
    <w:rsid w:val="004E52AC"/>
    <w:rsid w:val="004E5AC1"/>
    <w:rsid w:val="004E5F41"/>
    <w:rsid w:val="004E6BB6"/>
    <w:rsid w:val="004F0411"/>
    <w:rsid w:val="004F0600"/>
    <w:rsid w:val="004F0F18"/>
    <w:rsid w:val="004F134D"/>
    <w:rsid w:val="004F1BB5"/>
    <w:rsid w:val="004F25C5"/>
    <w:rsid w:val="004F29CA"/>
    <w:rsid w:val="004F36EE"/>
    <w:rsid w:val="004F4461"/>
    <w:rsid w:val="004F4BB5"/>
    <w:rsid w:val="004F5106"/>
    <w:rsid w:val="004F59F5"/>
    <w:rsid w:val="004F653A"/>
    <w:rsid w:val="004F68A2"/>
    <w:rsid w:val="004F6901"/>
    <w:rsid w:val="004F7216"/>
    <w:rsid w:val="004F78F9"/>
    <w:rsid w:val="004F7B23"/>
    <w:rsid w:val="004F7D2F"/>
    <w:rsid w:val="0050037E"/>
    <w:rsid w:val="005018EA"/>
    <w:rsid w:val="00501A56"/>
    <w:rsid w:val="0050220A"/>
    <w:rsid w:val="005023FF"/>
    <w:rsid w:val="0050363E"/>
    <w:rsid w:val="00504446"/>
    <w:rsid w:val="00504DC0"/>
    <w:rsid w:val="005057B5"/>
    <w:rsid w:val="00505AA3"/>
    <w:rsid w:val="00506036"/>
    <w:rsid w:val="00506BA2"/>
    <w:rsid w:val="0050721E"/>
    <w:rsid w:val="00507987"/>
    <w:rsid w:val="00507D63"/>
    <w:rsid w:val="00507F41"/>
    <w:rsid w:val="00510B02"/>
    <w:rsid w:val="0051152D"/>
    <w:rsid w:val="005119AA"/>
    <w:rsid w:val="0051281F"/>
    <w:rsid w:val="00512BD3"/>
    <w:rsid w:val="00513281"/>
    <w:rsid w:val="00513B3A"/>
    <w:rsid w:val="00514606"/>
    <w:rsid w:val="00515704"/>
    <w:rsid w:val="00515A58"/>
    <w:rsid w:val="005173B3"/>
    <w:rsid w:val="00517F47"/>
    <w:rsid w:val="00520020"/>
    <w:rsid w:val="005205A0"/>
    <w:rsid w:val="00520F1A"/>
    <w:rsid w:val="00521422"/>
    <w:rsid w:val="0052210E"/>
    <w:rsid w:val="005221B6"/>
    <w:rsid w:val="00522515"/>
    <w:rsid w:val="005249D8"/>
    <w:rsid w:val="00525CB7"/>
    <w:rsid w:val="00525DD7"/>
    <w:rsid w:val="005267BA"/>
    <w:rsid w:val="00526B33"/>
    <w:rsid w:val="00526D69"/>
    <w:rsid w:val="00527162"/>
    <w:rsid w:val="00527C1A"/>
    <w:rsid w:val="00527DD5"/>
    <w:rsid w:val="00530188"/>
    <w:rsid w:val="00530C51"/>
    <w:rsid w:val="00531B55"/>
    <w:rsid w:val="005351FC"/>
    <w:rsid w:val="00535CFE"/>
    <w:rsid w:val="0053635E"/>
    <w:rsid w:val="00536612"/>
    <w:rsid w:val="0053670D"/>
    <w:rsid w:val="00536D19"/>
    <w:rsid w:val="00537554"/>
    <w:rsid w:val="0053784A"/>
    <w:rsid w:val="00537EA5"/>
    <w:rsid w:val="00540175"/>
    <w:rsid w:val="00540FCE"/>
    <w:rsid w:val="005412D7"/>
    <w:rsid w:val="00541654"/>
    <w:rsid w:val="005416DE"/>
    <w:rsid w:val="00541AC5"/>
    <w:rsid w:val="00541DC4"/>
    <w:rsid w:val="00542038"/>
    <w:rsid w:val="005420DF"/>
    <w:rsid w:val="005421C7"/>
    <w:rsid w:val="00542326"/>
    <w:rsid w:val="00542698"/>
    <w:rsid w:val="005435B0"/>
    <w:rsid w:val="00543921"/>
    <w:rsid w:val="00543BD0"/>
    <w:rsid w:val="00543D88"/>
    <w:rsid w:val="0054501B"/>
    <w:rsid w:val="00545C2F"/>
    <w:rsid w:val="005462F8"/>
    <w:rsid w:val="005463B2"/>
    <w:rsid w:val="00547632"/>
    <w:rsid w:val="00547BBE"/>
    <w:rsid w:val="00547CE6"/>
    <w:rsid w:val="00552487"/>
    <w:rsid w:val="00552B33"/>
    <w:rsid w:val="0055346F"/>
    <w:rsid w:val="00553639"/>
    <w:rsid w:val="00554F12"/>
    <w:rsid w:val="005556D3"/>
    <w:rsid w:val="0055624C"/>
    <w:rsid w:val="00560544"/>
    <w:rsid w:val="00560CB3"/>
    <w:rsid w:val="00560FAC"/>
    <w:rsid w:val="0056138F"/>
    <w:rsid w:val="00561707"/>
    <w:rsid w:val="00562870"/>
    <w:rsid w:val="005632BA"/>
    <w:rsid w:val="005636AF"/>
    <w:rsid w:val="005655E6"/>
    <w:rsid w:val="00566221"/>
    <w:rsid w:val="00566EEC"/>
    <w:rsid w:val="005670E8"/>
    <w:rsid w:val="0057038A"/>
    <w:rsid w:val="005703EA"/>
    <w:rsid w:val="0057140B"/>
    <w:rsid w:val="005715A7"/>
    <w:rsid w:val="00571A13"/>
    <w:rsid w:val="00571BC9"/>
    <w:rsid w:val="00571C23"/>
    <w:rsid w:val="005722C7"/>
    <w:rsid w:val="00572F0F"/>
    <w:rsid w:val="0057312C"/>
    <w:rsid w:val="0057388F"/>
    <w:rsid w:val="00573C61"/>
    <w:rsid w:val="00573FCA"/>
    <w:rsid w:val="005757AB"/>
    <w:rsid w:val="00575B78"/>
    <w:rsid w:val="00575F7A"/>
    <w:rsid w:val="00576508"/>
    <w:rsid w:val="00576CE8"/>
    <w:rsid w:val="00577527"/>
    <w:rsid w:val="00577779"/>
    <w:rsid w:val="0057779C"/>
    <w:rsid w:val="00577F3A"/>
    <w:rsid w:val="0058057D"/>
    <w:rsid w:val="00580F7B"/>
    <w:rsid w:val="00580F9C"/>
    <w:rsid w:val="00581AC8"/>
    <w:rsid w:val="00581ADC"/>
    <w:rsid w:val="00581EA6"/>
    <w:rsid w:val="005822CE"/>
    <w:rsid w:val="00582466"/>
    <w:rsid w:val="00582795"/>
    <w:rsid w:val="005837FE"/>
    <w:rsid w:val="00583BFE"/>
    <w:rsid w:val="00585629"/>
    <w:rsid w:val="00585CCC"/>
    <w:rsid w:val="00585FF7"/>
    <w:rsid w:val="00586565"/>
    <w:rsid w:val="0058735A"/>
    <w:rsid w:val="0058772E"/>
    <w:rsid w:val="005877C6"/>
    <w:rsid w:val="00587C90"/>
    <w:rsid w:val="00590177"/>
    <w:rsid w:val="0059085E"/>
    <w:rsid w:val="00590BE2"/>
    <w:rsid w:val="005913D9"/>
    <w:rsid w:val="0059155D"/>
    <w:rsid w:val="00591610"/>
    <w:rsid w:val="00591754"/>
    <w:rsid w:val="00591FEA"/>
    <w:rsid w:val="005922D3"/>
    <w:rsid w:val="0059265A"/>
    <w:rsid w:val="00593699"/>
    <w:rsid w:val="00593BDA"/>
    <w:rsid w:val="0059461A"/>
    <w:rsid w:val="0059525B"/>
    <w:rsid w:val="005959CF"/>
    <w:rsid w:val="00595E01"/>
    <w:rsid w:val="00595E68"/>
    <w:rsid w:val="00596006"/>
    <w:rsid w:val="0059615B"/>
    <w:rsid w:val="0059618E"/>
    <w:rsid w:val="00596ADF"/>
    <w:rsid w:val="00597308"/>
    <w:rsid w:val="00597AEF"/>
    <w:rsid w:val="00597D93"/>
    <w:rsid w:val="00597E97"/>
    <w:rsid w:val="005A0BF9"/>
    <w:rsid w:val="005A17CD"/>
    <w:rsid w:val="005A1F66"/>
    <w:rsid w:val="005A364E"/>
    <w:rsid w:val="005A3ACB"/>
    <w:rsid w:val="005A3C42"/>
    <w:rsid w:val="005A4284"/>
    <w:rsid w:val="005A43BE"/>
    <w:rsid w:val="005A4A37"/>
    <w:rsid w:val="005A60BC"/>
    <w:rsid w:val="005A68A2"/>
    <w:rsid w:val="005A693E"/>
    <w:rsid w:val="005A78CB"/>
    <w:rsid w:val="005B00A8"/>
    <w:rsid w:val="005B088B"/>
    <w:rsid w:val="005B0DAD"/>
    <w:rsid w:val="005B1395"/>
    <w:rsid w:val="005B2301"/>
    <w:rsid w:val="005B24BC"/>
    <w:rsid w:val="005B34B6"/>
    <w:rsid w:val="005B4700"/>
    <w:rsid w:val="005B552E"/>
    <w:rsid w:val="005B5CB5"/>
    <w:rsid w:val="005B646E"/>
    <w:rsid w:val="005B7966"/>
    <w:rsid w:val="005B7F73"/>
    <w:rsid w:val="005C0710"/>
    <w:rsid w:val="005C180B"/>
    <w:rsid w:val="005C2711"/>
    <w:rsid w:val="005C35EF"/>
    <w:rsid w:val="005C376D"/>
    <w:rsid w:val="005C40B5"/>
    <w:rsid w:val="005C41FF"/>
    <w:rsid w:val="005C4259"/>
    <w:rsid w:val="005C4512"/>
    <w:rsid w:val="005C4630"/>
    <w:rsid w:val="005C48CE"/>
    <w:rsid w:val="005C5B0E"/>
    <w:rsid w:val="005C5DAF"/>
    <w:rsid w:val="005C7789"/>
    <w:rsid w:val="005D047C"/>
    <w:rsid w:val="005D0A87"/>
    <w:rsid w:val="005D0D9C"/>
    <w:rsid w:val="005D2198"/>
    <w:rsid w:val="005D331C"/>
    <w:rsid w:val="005D3AF8"/>
    <w:rsid w:val="005D44EC"/>
    <w:rsid w:val="005D455D"/>
    <w:rsid w:val="005D4B53"/>
    <w:rsid w:val="005D4F7A"/>
    <w:rsid w:val="005D4F85"/>
    <w:rsid w:val="005D5641"/>
    <w:rsid w:val="005D59D8"/>
    <w:rsid w:val="005D5AAD"/>
    <w:rsid w:val="005D610E"/>
    <w:rsid w:val="005D646F"/>
    <w:rsid w:val="005D7881"/>
    <w:rsid w:val="005E0FBB"/>
    <w:rsid w:val="005E2B3A"/>
    <w:rsid w:val="005E2ECE"/>
    <w:rsid w:val="005E37F7"/>
    <w:rsid w:val="005E3ECE"/>
    <w:rsid w:val="005E4148"/>
    <w:rsid w:val="005E54DA"/>
    <w:rsid w:val="005E5767"/>
    <w:rsid w:val="005E5B3C"/>
    <w:rsid w:val="005E5B5E"/>
    <w:rsid w:val="005E5BD9"/>
    <w:rsid w:val="005E5F1C"/>
    <w:rsid w:val="005E69BB"/>
    <w:rsid w:val="005E7341"/>
    <w:rsid w:val="005E77D4"/>
    <w:rsid w:val="005E7CE0"/>
    <w:rsid w:val="005E7EFF"/>
    <w:rsid w:val="005F0543"/>
    <w:rsid w:val="005F0C95"/>
    <w:rsid w:val="005F2725"/>
    <w:rsid w:val="005F2CD0"/>
    <w:rsid w:val="005F306D"/>
    <w:rsid w:val="005F3A66"/>
    <w:rsid w:val="005F3B58"/>
    <w:rsid w:val="005F3D63"/>
    <w:rsid w:val="005F3D76"/>
    <w:rsid w:val="005F438C"/>
    <w:rsid w:val="005F477A"/>
    <w:rsid w:val="005F4B43"/>
    <w:rsid w:val="005F5110"/>
    <w:rsid w:val="005F5671"/>
    <w:rsid w:val="005F6032"/>
    <w:rsid w:val="005F6083"/>
    <w:rsid w:val="005F6E5C"/>
    <w:rsid w:val="005F6E96"/>
    <w:rsid w:val="005F7332"/>
    <w:rsid w:val="005F7A28"/>
    <w:rsid w:val="005F7B38"/>
    <w:rsid w:val="005F7F79"/>
    <w:rsid w:val="00600385"/>
    <w:rsid w:val="0060047B"/>
    <w:rsid w:val="006005D0"/>
    <w:rsid w:val="00600A92"/>
    <w:rsid w:val="00601448"/>
    <w:rsid w:val="00601759"/>
    <w:rsid w:val="00601D72"/>
    <w:rsid w:val="00601F10"/>
    <w:rsid w:val="0060249F"/>
    <w:rsid w:val="00602BB3"/>
    <w:rsid w:val="00602BE2"/>
    <w:rsid w:val="00603130"/>
    <w:rsid w:val="00603204"/>
    <w:rsid w:val="006032D3"/>
    <w:rsid w:val="00603990"/>
    <w:rsid w:val="00603E81"/>
    <w:rsid w:val="00603E88"/>
    <w:rsid w:val="006040D1"/>
    <w:rsid w:val="00604DA1"/>
    <w:rsid w:val="00604FB6"/>
    <w:rsid w:val="00605342"/>
    <w:rsid w:val="00606408"/>
    <w:rsid w:val="006065B5"/>
    <w:rsid w:val="006073DA"/>
    <w:rsid w:val="00607CA2"/>
    <w:rsid w:val="00607CBC"/>
    <w:rsid w:val="00607DB4"/>
    <w:rsid w:val="00607F22"/>
    <w:rsid w:val="00610242"/>
    <w:rsid w:val="00610761"/>
    <w:rsid w:val="00610811"/>
    <w:rsid w:val="00610A7F"/>
    <w:rsid w:val="006114BE"/>
    <w:rsid w:val="0061160C"/>
    <w:rsid w:val="0061187B"/>
    <w:rsid w:val="00612334"/>
    <w:rsid w:val="00612616"/>
    <w:rsid w:val="00613244"/>
    <w:rsid w:val="006139E1"/>
    <w:rsid w:val="00613ABC"/>
    <w:rsid w:val="00613B88"/>
    <w:rsid w:val="00613E09"/>
    <w:rsid w:val="00614AA5"/>
    <w:rsid w:val="00614B43"/>
    <w:rsid w:val="006155F5"/>
    <w:rsid w:val="00615C29"/>
    <w:rsid w:val="00616DE1"/>
    <w:rsid w:val="00616E02"/>
    <w:rsid w:val="0061797D"/>
    <w:rsid w:val="00620585"/>
    <w:rsid w:val="0062073C"/>
    <w:rsid w:val="00620A6E"/>
    <w:rsid w:val="0062118E"/>
    <w:rsid w:val="00621483"/>
    <w:rsid w:val="006223D9"/>
    <w:rsid w:val="0062289F"/>
    <w:rsid w:val="00622983"/>
    <w:rsid w:val="006229E2"/>
    <w:rsid w:val="00623671"/>
    <w:rsid w:val="006242C2"/>
    <w:rsid w:val="006244F8"/>
    <w:rsid w:val="00624829"/>
    <w:rsid w:val="00624C65"/>
    <w:rsid w:val="00624FAA"/>
    <w:rsid w:val="00625040"/>
    <w:rsid w:val="00625AFE"/>
    <w:rsid w:val="00625F79"/>
    <w:rsid w:val="00626E2D"/>
    <w:rsid w:val="006274B8"/>
    <w:rsid w:val="0062778E"/>
    <w:rsid w:val="00627B29"/>
    <w:rsid w:val="00630549"/>
    <w:rsid w:val="006308AF"/>
    <w:rsid w:val="00630F64"/>
    <w:rsid w:val="00631803"/>
    <w:rsid w:val="00631D2B"/>
    <w:rsid w:val="0063226D"/>
    <w:rsid w:val="00632284"/>
    <w:rsid w:val="00632C85"/>
    <w:rsid w:val="00632DF2"/>
    <w:rsid w:val="00633E46"/>
    <w:rsid w:val="00634929"/>
    <w:rsid w:val="006349B1"/>
    <w:rsid w:val="00635013"/>
    <w:rsid w:val="006351CB"/>
    <w:rsid w:val="0063540A"/>
    <w:rsid w:val="006360A7"/>
    <w:rsid w:val="00636EBD"/>
    <w:rsid w:val="00636FD3"/>
    <w:rsid w:val="006408EB"/>
    <w:rsid w:val="00642955"/>
    <w:rsid w:val="0064353E"/>
    <w:rsid w:val="00643D1B"/>
    <w:rsid w:val="00644158"/>
    <w:rsid w:val="0064435C"/>
    <w:rsid w:val="00644795"/>
    <w:rsid w:val="00645AB1"/>
    <w:rsid w:val="00645CF5"/>
    <w:rsid w:val="00645F0C"/>
    <w:rsid w:val="00646A81"/>
    <w:rsid w:val="006507FC"/>
    <w:rsid w:val="00650CCC"/>
    <w:rsid w:val="00650D92"/>
    <w:rsid w:val="00651869"/>
    <w:rsid w:val="00651C37"/>
    <w:rsid w:val="00653856"/>
    <w:rsid w:val="00653C1E"/>
    <w:rsid w:val="00654623"/>
    <w:rsid w:val="006549B5"/>
    <w:rsid w:val="00654D8B"/>
    <w:rsid w:val="0065569B"/>
    <w:rsid w:val="006568B6"/>
    <w:rsid w:val="0065775C"/>
    <w:rsid w:val="006577BA"/>
    <w:rsid w:val="00657C5D"/>
    <w:rsid w:val="00657FE8"/>
    <w:rsid w:val="006601A1"/>
    <w:rsid w:val="006601A8"/>
    <w:rsid w:val="00661B9E"/>
    <w:rsid w:val="00661EAB"/>
    <w:rsid w:val="0066385E"/>
    <w:rsid w:val="006639EE"/>
    <w:rsid w:val="00663C8D"/>
    <w:rsid w:val="00663E91"/>
    <w:rsid w:val="00663EED"/>
    <w:rsid w:val="00664059"/>
    <w:rsid w:val="006641C1"/>
    <w:rsid w:val="0066487C"/>
    <w:rsid w:val="00665561"/>
    <w:rsid w:val="0066561F"/>
    <w:rsid w:val="00665698"/>
    <w:rsid w:val="006658EB"/>
    <w:rsid w:val="0066632B"/>
    <w:rsid w:val="00666B56"/>
    <w:rsid w:val="00667309"/>
    <w:rsid w:val="00667813"/>
    <w:rsid w:val="0067015D"/>
    <w:rsid w:val="006704CB"/>
    <w:rsid w:val="00670FDA"/>
    <w:rsid w:val="006710D5"/>
    <w:rsid w:val="00671D5F"/>
    <w:rsid w:val="00672084"/>
    <w:rsid w:val="006726DC"/>
    <w:rsid w:val="00672A32"/>
    <w:rsid w:val="00675CEC"/>
    <w:rsid w:val="006760D6"/>
    <w:rsid w:val="00677141"/>
    <w:rsid w:val="0067728E"/>
    <w:rsid w:val="00677456"/>
    <w:rsid w:val="00677712"/>
    <w:rsid w:val="00677987"/>
    <w:rsid w:val="00677EFE"/>
    <w:rsid w:val="00677FD9"/>
    <w:rsid w:val="00680856"/>
    <w:rsid w:val="00681524"/>
    <w:rsid w:val="00683DE1"/>
    <w:rsid w:val="00685F91"/>
    <w:rsid w:val="0068686F"/>
    <w:rsid w:val="00686EC0"/>
    <w:rsid w:val="0068748A"/>
    <w:rsid w:val="0068763C"/>
    <w:rsid w:val="0069064E"/>
    <w:rsid w:val="00690BAD"/>
    <w:rsid w:val="00690EBA"/>
    <w:rsid w:val="0069170E"/>
    <w:rsid w:val="00693A65"/>
    <w:rsid w:val="00693A8C"/>
    <w:rsid w:val="00693EAA"/>
    <w:rsid w:val="00694668"/>
    <w:rsid w:val="00695372"/>
    <w:rsid w:val="00695FC1"/>
    <w:rsid w:val="00696FBB"/>
    <w:rsid w:val="00697944"/>
    <w:rsid w:val="00697E45"/>
    <w:rsid w:val="006A007A"/>
    <w:rsid w:val="006A0166"/>
    <w:rsid w:val="006A0BF3"/>
    <w:rsid w:val="006A0F16"/>
    <w:rsid w:val="006A171B"/>
    <w:rsid w:val="006A172C"/>
    <w:rsid w:val="006A1C64"/>
    <w:rsid w:val="006A1D1D"/>
    <w:rsid w:val="006A2134"/>
    <w:rsid w:val="006A216E"/>
    <w:rsid w:val="006A2284"/>
    <w:rsid w:val="006A4547"/>
    <w:rsid w:val="006A460A"/>
    <w:rsid w:val="006A47C2"/>
    <w:rsid w:val="006A4FED"/>
    <w:rsid w:val="006A5819"/>
    <w:rsid w:val="006A6854"/>
    <w:rsid w:val="006A6C22"/>
    <w:rsid w:val="006A6FB7"/>
    <w:rsid w:val="006A7EAA"/>
    <w:rsid w:val="006B189A"/>
    <w:rsid w:val="006B2847"/>
    <w:rsid w:val="006B296E"/>
    <w:rsid w:val="006B348E"/>
    <w:rsid w:val="006B378A"/>
    <w:rsid w:val="006B3B5B"/>
    <w:rsid w:val="006B3E67"/>
    <w:rsid w:val="006B4C56"/>
    <w:rsid w:val="006B4FA2"/>
    <w:rsid w:val="006B51C0"/>
    <w:rsid w:val="006B532B"/>
    <w:rsid w:val="006B65A1"/>
    <w:rsid w:val="006B6F07"/>
    <w:rsid w:val="006B713A"/>
    <w:rsid w:val="006C06DD"/>
    <w:rsid w:val="006C0849"/>
    <w:rsid w:val="006C1B8D"/>
    <w:rsid w:val="006C219F"/>
    <w:rsid w:val="006C2405"/>
    <w:rsid w:val="006C2B42"/>
    <w:rsid w:val="006C3362"/>
    <w:rsid w:val="006C33E7"/>
    <w:rsid w:val="006C3583"/>
    <w:rsid w:val="006C3BCA"/>
    <w:rsid w:val="006C3D51"/>
    <w:rsid w:val="006C4AF4"/>
    <w:rsid w:val="006C4DC1"/>
    <w:rsid w:val="006C520D"/>
    <w:rsid w:val="006C5C07"/>
    <w:rsid w:val="006C5F16"/>
    <w:rsid w:val="006C7D0A"/>
    <w:rsid w:val="006D0DFF"/>
    <w:rsid w:val="006D105F"/>
    <w:rsid w:val="006D1643"/>
    <w:rsid w:val="006D1C66"/>
    <w:rsid w:val="006D2084"/>
    <w:rsid w:val="006D2C40"/>
    <w:rsid w:val="006D2D39"/>
    <w:rsid w:val="006D3116"/>
    <w:rsid w:val="006D41CD"/>
    <w:rsid w:val="006D5453"/>
    <w:rsid w:val="006D5C01"/>
    <w:rsid w:val="006D6985"/>
    <w:rsid w:val="006D6BC3"/>
    <w:rsid w:val="006D6E6C"/>
    <w:rsid w:val="006D7883"/>
    <w:rsid w:val="006D7A2B"/>
    <w:rsid w:val="006D7CC5"/>
    <w:rsid w:val="006E04DA"/>
    <w:rsid w:val="006E17BE"/>
    <w:rsid w:val="006E1955"/>
    <w:rsid w:val="006E19EE"/>
    <w:rsid w:val="006E21CB"/>
    <w:rsid w:val="006E2C20"/>
    <w:rsid w:val="006E39C2"/>
    <w:rsid w:val="006E3A6B"/>
    <w:rsid w:val="006E43D6"/>
    <w:rsid w:val="006E46D3"/>
    <w:rsid w:val="006E52F0"/>
    <w:rsid w:val="006E54A1"/>
    <w:rsid w:val="006E6854"/>
    <w:rsid w:val="006E687E"/>
    <w:rsid w:val="006E6B43"/>
    <w:rsid w:val="006E75BE"/>
    <w:rsid w:val="006E7C10"/>
    <w:rsid w:val="006F0208"/>
    <w:rsid w:val="006F24DC"/>
    <w:rsid w:val="006F2C62"/>
    <w:rsid w:val="006F2EFE"/>
    <w:rsid w:val="006F38E8"/>
    <w:rsid w:val="006F45E9"/>
    <w:rsid w:val="006F4B9E"/>
    <w:rsid w:val="006F4E3F"/>
    <w:rsid w:val="006F609D"/>
    <w:rsid w:val="006F6637"/>
    <w:rsid w:val="006F6A0A"/>
    <w:rsid w:val="006F716B"/>
    <w:rsid w:val="00700649"/>
    <w:rsid w:val="00702091"/>
    <w:rsid w:val="007033FC"/>
    <w:rsid w:val="00703547"/>
    <w:rsid w:val="007035AD"/>
    <w:rsid w:val="00703AAC"/>
    <w:rsid w:val="00704253"/>
    <w:rsid w:val="0070429B"/>
    <w:rsid w:val="00706A8A"/>
    <w:rsid w:val="00706DD7"/>
    <w:rsid w:val="007073F2"/>
    <w:rsid w:val="00707DDB"/>
    <w:rsid w:val="007105EF"/>
    <w:rsid w:val="00710789"/>
    <w:rsid w:val="00710A7E"/>
    <w:rsid w:val="007133B5"/>
    <w:rsid w:val="00713D8C"/>
    <w:rsid w:val="00714235"/>
    <w:rsid w:val="007150CD"/>
    <w:rsid w:val="00715E79"/>
    <w:rsid w:val="00716241"/>
    <w:rsid w:val="007165BE"/>
    <w:rsid w:val="00716BB7"/>
    <w:rsid w:val="007174A6"/>
    <w:rsid w:val="00717848"/>
    <w:rsid w:val="00717E44"/>
    <w:rsid w:val="00717EF2"/>
    <w:rsid w:val="00720083"/>
    <w:rsid w:val="00720988"/>
    <w:rsid w:val="007215D8"/>
    <w:rsid w:val="0072182A"/>
    <w:rsid w:val="007242F6"/>
    <w:rsid w:val="007248D1"/>
    <w:rsid w:val="00726232"/>
    <w:rsid w:val="0072722F"/>
    <w:rsid w:val="00727722"/>
    <w:rsid w:val="00727781"/>
    <w:rsid w:val="00730AB5"/>
    <w:rsid w:val="00730B22"/>
    <w:rsid w:val="00730D40"/>
    <w:rsid w:val="007315D5"/>
    <w:rsid w:val="007315F0"/>
    <w:rsid w:val="00731979"/>
    <w:rsid w:val="00731E1F"/>
    <w:rsid w:val="00732B71"/>
    <w:rsid w:val="00733A4E"/>
    <w:rsid w:val="00733CEF"/>
    <w:rsid w:val="00733DA8"/>
    <w:rsid w:val="00733E11"/>
    <w:rsid w:val="00733F2F"/>
    <w:rsid w:val="007345DC"/>
    <w:rsid w:val="0073466A"/>
    <w:rsid w:val="00734766"/>
    <w:rsid w:val="00735B31"/>
    <w:rsid w:val="00736366"/>
    <w:rsid w:val="007363AC"/>
    <w:rsid w:val="0073692C"/>
    <w:rsid w:val="00736F7E"/>
    <w:rsid w:val="007379F7"/>
    <w:rsid w:val="007401C9"/>
    <w:rsid w:val="00740405"/>
    <w:rsid w:val="007408D0"/>
    <w:rsid w:val="00741E5E"/>
    <w:rsid w:val="00742430"/>
    <w:rsid w:val="00742684"/>
    <w:rsid w:val="00742BCA"/>
    <w:rsid w:val="00744C8E"/>
    <w:rsid w:val="00744D74"/>
    <w:rsid w:val="00744DD6"/>
    <w:rsid w:val="00745A65"/>
    <w:rsid w:val="00745E2B"/>
    <w:rsid w:val="0074649C"/>
    <w:rsid w:val="00750976"/>
    <w:rsid w:val="00750C34"/>
    <w:rsid w:val="0075118F"/>
    <w:rsid w:val="00752F1D"/>
    <w:rsid w:val="007531FF"/>
    <w:rsid w:val="00753BB7"/>
    <w:rsid w:val="00753C25"/>
    <w:rsid w:val="007543F7"/>
    <w:rsid w:val="00754736"/>
    <w:rsid w:val="00754AB0"/>
    <w:rsid w:val="00755434"/>
    <w:rsid w:val="00756546"/>
    <w:rsid w:val="00756B85"/>
    <w:rsid w:val="00756F78"/>
    <w:rsid w:val="00757AEC"/>
    <w:rsid w:val="007606C9"/>
    <w:rsid w:val="00760D67"/>
    <w:rsid w:val="00760F4D"/>
    <w:rsid w:val="00760F57"/>
    <w:rsid w:val="007617B0"/>
    <w:rsid w:val="00761B1F"/>
    <w:rsid w:val="00761C86"/>
    <w:rsid w:val="00761D61"/>
    <w:rsid w:val="00762032"/>
    <w:rsid w:val="00762763"/>
    <w:rsid w:val="00762D64"/>
    <w:rsid w:val="00763750"/>
    <w:rsid w:val="00763CD2"/>
    <w:rsid w:val="007644E9"/>
    <w:rsid w:val="00764627"/>
    <w:rsid w:val="00764957"/>
    <w:rsid w:val="00764E39"/>
    <w:rsid w:val="00765B8F"/>
    <w:rsid w:val="00765D81"/>
    <w:rsid w:val="00765F6F"/>
    <w:rsid w:val="0076656B"/>
    <w:rsid w:val="00766744"/>
    <w:rsid w:val="00766A4B"/>
    <w:rsid w:val="00766DC8"/>
    <w:rsid w:val="00766E6C"/>
    <w:rsid w:val="007674E8"/>
    <w:rsid w:val="00767B62"/>
    <w:rsid w:val="00767F1D"/>
    <w:rsid w:val="00770AB5"/>
    <w:rsid w:val="0077209C"/>
    <w:rsid w:val="0077210A"/>
    <w:rsid w:val="00772128"/>
    <w:rsid w:val="00772165"/>
    <w:rsid w:val="007727D4"/>
    <w:rsid w:val="00772824"/>
    <w:rsid w:val="00773893"/>
    <w:rsid w:val="0077413C"/>
    <w:rsid w:val="00775C4F"/>
    <w:rsid w:val="00775E8E"/>
    <w:rsid w:val="00776489"/>
    <w:rsid w:val="00776A79"/>
    <w:rsid w:val="00776B43"/>
    <w:rsid w:val="00776D44"/>
    <w:rsid w:val="00777EE5"/>
    <w:rsid w:val="00781012"/>
    <w:rsid w:val="0078103E"/>
    <w:rsid w:val="007815C7"/>
    <w:rsid w:val="0078172B"/>
    <w:rsid w:val="007826D7"/>
    <w:rsid w:val="00782748"/>
    <w:rsid w:val="00782A4B"/>
    <w:rsid w:val="00782AF3"/>
    <w:rsid w:val="00782DC6"/>
    <w:rsid w:val="00783776"/>
    <w:rsid w:val="0078377E"/>
    <w:rsid w:val="00784659"/>
    <w:rsid w:val="007846AE"/>
    <w:rsid w:val="007854B6"/>
    <w:rsid w:val="007855C3"/>
    <w:rsid w:val="0078600C"/>
    <w:rsid w:val="00787A7B"/>
    <w:rsid w:val="00790607"/>
    <w:rsid w:val="00790836"/>
    <w:rsid w:val="00790D42"/>
    <w:rsid w:val="00790F42"/>
    <w:rsid w:val="0079113B"/>
    <w:rsid w:val="00792C11"/>
    <w:rsid w:val="00792C68"/>
    <w:rsid w:val="00792F0A"/>
    <w:rsid w:val="0079301C"/>
    <w:rsid w:val="007935CC"/>
    <w:rsid w:val="00793809"/>
    <w:rsid w:val="0079413F"/>
    <w:rsid w:val="007942E8"/>
    <w:rsid w:val="0079505E"/>
    <w:rsid w:val="007950EE"/>
    <w:rsid w:val="0079612D"/>
    <w:rsid w:val="00796DA8"/>
    <w:rsid w:val="00796E43"/>
    <w:rsid w:val="0079716C"/>
    <w:rsid w:val="007A0475"/>
    <w:rsid w:val="007A04E4"/>
    <w:rsid w:val="007A0551"/>
    <w:rsid w:val="007A0671"/>
    <w:rsid w:val="007A0DE5"/>
    <w:rsid w:val="007A1B9A"/>
    <w:rsid w:val="007A1D3E"/>
    <w:rsid w:val="007A21C8"/>
    <w:rsid w:val="007A2A22"/>
    <w:rsid w:val="007A3042"/>
    <w:rsid w:val="007A4CC4"/>
    <w:rsid w:val="007A5B1B"/>
    <w:rsid w:val="007A5F0E"/>
    <w:rsid w:val="007A6269"/>
    <w:rsid w:val="007A689F"/>
    <w:rsid w:val="007A73F5"/>
    <w:rsid w:val="007B07F6"/>
    <w:rsid w:val="007B0D1C"/>
    <w:rsid w:val="007B0FF7"/>
    <w:rsid w:val="007B13E8"/>
    <w:rsid w:val="007B262A"/>
    <w:rsid w:val="007B30F5"/>
    <w:rsid w:val="007B38E8"/>
    <w:rsid w:val="007B4293"/>
    <w:rsid w:val="007B4E26"/>
    <w:rsid w:val="007B4E9B"/>
    <w:rsid w:val="007B557C"/>
    <w:rsid w:val="007B5C91"/>
    <w:rsid w:val="007B6428"/>
    <w:rsid w:val="007B6C44"/>
    <w:rsid w:val="007B731F"/>
    <w:rsid w:val="007B7383"/>
    <w:rsid w:val="007B7E34"/>
    <w:rsid w:val="007C1AD7"/>
    <w:rsid w:val="007C2554"/>
    <w:rsid w:val="007C2AD7"/>
    <w:rsid w:val="007C33A1"/>
    <w:rsid w:val="007C399E"/>
    <w:rsid w:val="007C3D9D"/>
    <w:rsid w:val="007C44D2"/>
    <w:rsid w:val="007C459F"/>
    <w:rsid w:val="007C496D"/>
    <w:rsid w:val="007C4DDE"/>
    <w:rsid w:val="007C55AC"/>
    <w:rsid w:val="007C5BB2"/>
    <w:rsid w:val="007C6563"/>
    <w:rsid w:val="007C71C2"/>
    <w:rsid w:val="007C7376"/>
    <w:rsid w:val="007D03BF"/>
    <w:rsid w:val="007D07CA"/>
    <w:rsid w:val="007D0C7A"/>
    <w:rsid w:val="007D0D3E"/>
    <w:rsid w:val="007D12D3"/>
    <w:rsid w:val="007D28B6"/>
    <w:rsid w:val="007D2D41"/>
    <w:rsid w:val="007D3BFC"/>
    <w:rsid w:val="007D49FF"/>
    <w:rsid w:val="007D543A"/>
    <w:rsid w:val="007D55AA"/>
    <w:rsid w:val="007D644F"/>
    <w:rsid w:val="007D6562"/>
    <w:rsid w:val="007D66FA"/>
    <w:rsid w:val="007D6B05"/>
    <w:rsid w:val="007D6D78"/>
    <w:rsid w:val="007D788C"/>
    <w:rsid w:val="007D7936"/>
    <w:rsid w:val="007D7CDA"/>
    <w:rsid w:val="007E0D16"/>
    <w:rsid w:val="007E19EF"/>
    <w:rsid w:val="007E1CB0"/>
    <w:rsid w:val="007E1F2C"/>
    <w:rsid w:val="007E28F3"/>
    <w:rsid w:val="007E446A"/>
    <w:rsid w:val="007E469B"/>
    <w:rsid w:val="007E47DD"/>
    <w:rsid w:val="007E48EF"/>
    <w:rsid w:val="007E4926"/>
    <w:rsid w:val="007E5672"/>
    <w:rsid w:val="007E5B44"/>
    <w:rsid w:val="007F01FC"/>
    <w:rsid w:val="007F3736"/>
    <w:rsid w:val="007F48C5"/>
    <w:rsid w:val="007F4A7A"/>
    <w:rsid w:val="007F4D6E"/>
    <w:rsid w:val="007F508E"/>
    <w:rsid w:val="007F585F"/>
    <w:rsid w:val="007F5DE1"/>
    <w:rsid w:val="007F74CA"/>
    <w:rsid w:val="00800A93"/>
    <w:rsid w:val="00801C5A"/>
    <w:rsid w:val="00802546"/>
    <w:rsid w:val="00802948"/>
    <w:rsid w:val="00802B1A"/>
    <w:rsid w:val="00803215"/>
    <w:rsid w:val="008032EC"/>
    <w:rsid w:val="00803729"/>
    <w:rsid w:val="00803C5C"/>
    <w:rsid w:val="008040C3"/>
    <w:rsid w:val="008047B8"/>
    <w:rsid w:val="008047BC"/>
    <w:rsid w:val="00804904"/>
    <w:rsid w:val="00805067"/>
    <w:rsid w:val="008058AE"/>
    <w:rsid w:val="008059C8"/>
    <w:rsid w:val="00805AC0"/>
    <w:rsid w:val="00805BBE"/>
    <w:rsid w:val="00805DEE"/>
    <w:rsid w:val="008060CA"/>
    <w:rsid w:val="0080663C"/>
    <w:rsid w:val="008069E6"/>
    <w:rsid w:val="00806F6A"/>
    <w:rsid w:val="008072EA"/>
    <w:rsid w:val="00810EF9"/>
    <w:rsid w:val="00810F03"/>
    <w:rsid w:val="00811221"/>
    <w:rsid w:val="0081163D"/>
    <w:rsid w:val="00812FCA"/>
    <w:rsid w:val="00812FFF"/>
    <w:rsid w:val="00813166"/>
    <w:rsid w:val="00813455"/>
    <w:rsid w:val="00813689"/>
    <w:rsid w:val="00814695"/>
    <w:rsid w:val="00814736"/>
    <w:rsid w:val="00814A54"/>
    <w:rsid w:val="00814CE0"/>
    <w:rsid w:val="008158B0"/>
    <w:rsid w:val="00815F36"/>
    <w:rsid w:val="00816778"/>
    <w:rsid w:val="00817B39"/>
    <w:rsid w:val="00817D78"/>
    <w:rsid w:val="00820562"/>
    <w:rsid w:val="00820F71"/>
    <w:rsid w:val="00821734"/>
    <w:rsid w:val="00822299"/>
    <w:rsid w:val="008230DA"/>
    <w:rsid w:val="00823744"/>
    <w:rsid w:val="00824271"/>
    <w:rsid w:val="00824C11"/>
    <w:rsid w:val="008250F1"/>
    <w:rsid w:val="00825316"/>
    <w:rsid w:val="008253E0"/>
    <w:rsid w:val="00825C78"/>
    <w:rsid w:val="00826632"/>
    <w:rsid w:val="008267AC"/>
    <w:rsid w:val="00827D73"/>
    <w:rsid w:val="00830413"/>
    <w:rsid w:val="008313EA"/>
    <w:rsid w:val="00831A81"/>
    <w:rsid w:val="00832A64"/>
    <w:rsid w:val="0083371D"/>
    <w:rsid w:val="00834312"/>
    <w:rsid w:val="0083523A"/>
    <w:rsid w:val="0083551E"/>
    <w:rsid w:val="008362E0"/>
    <w:rsid w:val="008374A0"/>
    <w:rsid w:val="008401A1"/>
    <w:rsid w:val="00840B8A"/>
    <w:rsid w:val="00842A26"/>
    <w:rsid w:val="00842E94"/>
    <w:rsid w:val="00843066"/>
    <w:rsid w:val="008435DF"/>
    <w:rsid w:val="0084410F"/>
    <w:rsid w:val="00844676"/>
    <w:rsid w:val="00844862"/>
    <w:rsid w:val="00844A82"/>
    <w:rsid w:val="00844DAD"/>
    <w:rsid w:val="00844E5F"/>
    <w:rsid w:val="00844F51"/>
    <w:rsid w:val="008455CF"/>
    <w:rsid w:val="00846708"/>
    <w:rsid w:val="008472DE"/>
    <w:rsid w:val="00850281"/>
    <w:rsid w:val="00850DC4"/>
    <w:rsid w:val="008510BF"/>
    <w:rsid w:val="00851507"/>
    <w:rsid w:val="008515CE"/>
    <w:rsid w:val="00851626"/>
    <w:rsid w:val="00851D27"/>
    <w:rsid w:val="00852071"/>
    <w:rsid w:val="0085257F"/>
    <w:rsid w:val="00852851"/>
    <w:rsid w:val="0085297C"/>
    <w:rsid w:val="00852B0B"/>
    <w:rsid w:val="008535D0"/>
    <w:rsid w:val="00853704"/>
    <w:rsid w:val="0085390A"/>
    <w:rsid w:val="00854F9B"/>
    <w:rsid w:val="00855149"/>
    <w:rsid w:val="00855704"/>
    <w:rsid w:val="00855BDD"/>
    <w:rsid w:val="00855C99"/>
    <w:rsid w:val="0085601C"/>
    <w:rsid w:val="00856630"/>
    <w:rsid w:val="00856940"/>
    <w:rsid w:val="00857663"/>
    <w:rsid w:val="00857CF9"/>
    <w:rsid w:val="00860667"/>
    <w:rsid w:val="00860B79"/>
    <w:rsid w:val="00860C9F"/>
    <w:rsid w:val="008611C9"/>
    <w:rsid w:val="008618B2"/>
    <w:rsid w:val="00861DDE"/>
    <w:rsid w:val="008629B2"/>
    <w:rsid w:val="008630B3"/>
    <w:rsid w:val="008632EA"/>
    <w:rsid w:val="00863CD5"/>
    <w:rsid w:val="0086401D"/>
    <w:rsid w:val="008642E2"/>
    <w:rsid w:val="00864565"/>
    <w:rsid w:val="0086489A"/>
    <w:rsid w:val="008648E3"/>
    <w:rsid w:val="00865064"/>
    <w:rsid w:val="0086592C"/>
    <w:rsid w:val="008670B6"/>
    <w:rsid w:val="00867AEF"/>
    <w:rsid w:val="0087000B"/>
    <w:rsid w:val="0087001F"/>
    <w:rsid w:val="00870E13"/>
    <w:rsid w:val="00871410"/>
    <w:rsid w:val="008722B8"/>
    <w:rsid w:val="00872CE4"/>
    <w:rsid w:val="008734E1"/>
    <w:rsid w:val="008740E3"/>
    <w:rsid w:val="0087421D"/>
    <w:rsid w:val="00874308"/>
    <w:rsid w:val="00874A76"/>
    <w:rsid w:val="00874F50"/>
    <w:rsid w:val="0087603E"/>
    <w:rsid w:val="0087674E"/>
    <w:rsid w:val="008768B5"/>
    <w:rsid w:val="008768EF"/>
    <w:rsid w:val="0087781F"/>
    <w:rsid w:val="008778EB"/>
    <w:rsid w:val="00877A8B"/>
    <w:rsid w:val="00877CD4"/>
    <w:rsid w:val="00880041"/>
    <w:rsid w:val="008802E8"/>
    <w:rsid w:val="008809F7"/>
    <w:rsid w:val="00881EAA"/>
    <w:rsid w:val="0088207C"/>
    <w:rsid w:val="00882387"/>
    <w:rsid w:val="00882406"/>
    <w:rsid w:val="008824FB"/>
    <w:rsid w:val="00882637"/>
    <w:rsid w:val="00882676"/>
    <w:rsid w:val="00882BA9"/>
    <w:rsid w:val="00882E2C"/>
    <w:rsid w:val="0088431B"/>
    <w:rsid w:val="00884535"/>
    <w:rsid w:val="008846C4"/>
    <w:rsid w:val="00884F5E"/>
    <w:rsid w:val="00885D4C"/>
    <w:rsid w:val="008860CC"/>
    <w:rsid w:val="00886F5F"/>
    <w:rsid w:val="008873B7"/>
    <w:rsid w:val="008878DE"/>
    <w:rsid w:val="00890691"/>
    <w:rsid w:val="00890A54"/>
    <w:rsid w:val="00890FF9"/>
    <w:rsid w:val="008915A7"/>
    <w:rsid w:val="008924ED"/>
    <w:rsid w:val="0089279C"/>
    <w:rsid w:val="008931CA"/>
    <w:rsid w:val="00893667"/>
    <w:rsid w:val="0089407D"/>
    <w:rsid w:val="008940B2"/>
    <w:rsid w:val="00894471"/>
    <w:rsid w:val="00894CDC"/>
    <w:rsid w:val="00894FBD"/>
    <w:rsid w:val="0089521E"/>
    <w:rsid w:val="008957FA"/>
    <w:rsid w:val="00895EA8"/>
    <w:rsid w:val="00896223"/>
    <w:rsid w:val="00896581"/>
    <w:rsid w:val="00896666"/>
    <w:rsid w:val="00896726"/>
    <w:rsid w:val="00896A26"/>
    <w:rsid w:val="008970B1"/>
    <w:rsid w:val="00897348"/>
    <w:rsid w:val="00897786"/>
    <w:rsid w:val="00897E0E"/>
    <w:rsid w:val="00897FF1"/>
    <w:rsid w:val="008A04D7"/>
    <w:rsid w:val="008A0573"/>
    <w:rsid w:val="008A065A"/>
    <w:rsid w:val="008A0F3B"/>
    <w:rsid w:val="008A1036"/>
    <w:rsid w:val="008A2FFB"/>
    <w:rsid w:val="008A31EC"/>
    <w:rsid w:val="008A326F"/>
    <w:rsid w:val="008A3674"/>
    <w:rsid w:val="008A3704"/>
    <w:rsid w:val="008A3FD9"/>
    <w:rsid w:val="008A4994"/>
    <w:rsid w:val="008A4E97"/>
    <w:rsid w:val="008A5D8A"/>
    <w:rsid w:val="008A6B24"/>
    <w:rsid w:val="008A7D32"/>
    <w:rsid w:val="008A7ECE"/>
    <w:rsid w:val="008B01B5"/>
    <w:rsid w:val="008B0390"/>
    <w:rsid w:val="008B03CA"/>
    <w:rsid w:val="008B04F9"/>
    <w:rsid w:val="008B0DD1"/>
    <w:rsid w:val="008B0DDA"/>
    <w:rsid w:val="008B1382"/>
    <w:rsid w:val="008B15C5"/>
    <w:rsid w:val="008B2129"/>
    <w:rsid w:val="008B3C97"/>
    <w:rsid w:val="008B40DB"/>
    <w:rsid w:val="008B434F"/>
    <w:rsid w:val="008B49B1"/>
    <w:rsid w:val="008B4D07"/>
    <w:rsid w:val="008B4FDA"/>
    <w:rsid w:val="008B632C"/>
    <w:rsid w:val="008B6A7D"/>
    <w:rsid w:val="008B72FA"/>
    <w:rsid w:val="008B7C08"/>
    <w:rsid w:val="008B7F32"/>
    <w:rsid w:val="008C03A6"/>
    <w:rsid w:val="008C03AA"/>
    <w:rsid w:val="008C0B07"/>
    <w:rsid w:val="008C0EEC"/>
    <w:rsid w:val="008C1B26"/>
    <w:rsid w:val="008C27A1"/>
    <w:rsid w:val="008C2F8D"/>
    <w:rsid w:val="008C2F99"/>
    <w:rsid w:val="008C35DE"/>
    <w:rsid w:val="008C3F87"/>
    <w:rsid w:val="008C4AB7"/>
    <w:rsid w:val="008C550C"/>
    <w:rsid w:val="008C58B5"/>
    <w:rsid w:val="008C58C0"/>
    <w:rsid w:val="008C6C7E"/>
    <w:rsid w:val="008C6FD7"/>
    <w:rsid w:val="008C7378"/>
    <w:rsid w:val="008C76C7"/>
    <w:rsid w:val="008D0880"/>
    <w:rsid w:val="008D0D3D"/>
    <w:rsid w:val="008D0F3E"/>
    <w:rsid w:val="008D1156"/>
    <w:rsid w:val="008D2EA0"/>
    <w:rsid w:val="008D3BA0"/>
    <w:rsid w:val="008D423A"/>
    <w:rsid w:val="008D4894"/>
    <w:rsid w:val="008D48F7"/>
    <w:rsid w:val="008D6516"/>
    <w:rsid w:val="008D6731"/>
    <w:rsid w:val="008D77C9"/>
    <w:rsid w:val="008D7C68"/>
    <w:rsid w:val="008D7C6E"/>
    <w:rsid w:val="008E00A9"/>
    <w:rsid w:val="008E08C9"/>
    <w:rsid w:val="008E0F71"/>
    <w:rsid w:val="008E0FAD"/>
    <w:rsid w:val="008E1547"/>
    <w:rsid w:val="008E1B8A"/>
    <w:rsid w:val="008E1E61"/>
    <w:rsid w:val="008E1F15"/>
    <w:rsid w:val="008E219A"/>
    <w:rsid w:val="008E2965"/>
    <w:rsid w:val="008E2D0F"/>
    <w:rsid w:val="008E327C"/>
    <w:rsid w:val="008E3EDB"/>
    <w:rsid w:val="008E41F8"/>
    <w:rsid w:val="008E4C95"/>
    <w:rsid w:val="008E51D9"/>
    <w:rsid w:val="008E5E14"/>
    <w:rsid w:val="008E6286"/>
    <w:rsid w:val="008E6A35"/>
    <w:rsid w:val="008E7641"/>
    <w:rsid w:val="008E7B48"/>
    <w:rsid w:val="008F0AFD"/>
    <w:rsid w:val="008F11B5"/>
    <w:rsid w:val="008F1212"/>
    <w:rsid w:val="008F153D"/>
    <w:rsid w:val="008F19C8"/>
    <w:rsid w:val="008F1FB7"/>
    <w:rsid w:val="008F3451"/>
    <w:rsid w:val="008F3975"/>
    <w:rsid w:val="008F3977"/>
    <w:rsid w:val="008F4BD9"/>
    <w:rsid w:val="008F5659"/>
    <w:rsid w:val="008F68AE"/>
    <w:rsid w:val="008F7568"/>
    <w:rsid w:val="008F7CFC"/>
    <w:rsid w:val="008F7F56"/>
    <w:rsid w:val="008F7FFA"/>
    <w:rsid w:val="0090013D"/>
    <w:rsid w:val="0090045C"/>
    <w:rsid w:val="009008AC"/>
    <w:rsid w:val="0090100B"/>
    <w:rsid w:val="00901817"/>
    <w:rsid w:val="009019E5"/>
    <w:rsid w:val="00902E83"/>
    <w:rsid w:val="00904185"/>
    <w:rsid w:val="00905AAC"/>
    <w:rsid w:val="00905FE8"/>
    <w:rsid w:val="0090618F"/>
    <w:rsid w:val="009072A4"/>
    <w:rsid w:val="009078F6"/>
    <w:rsid w:val="00910628"/>
    <w:rsid w:val="00910BAC"/>
    <w:rsid w:val="00910C14"/>
    <w:rsid w:val="00910F14"/>
    <w:rsid w:val="00911759"/>
    <w:rsid w:val="009119D9"/>
    <w:rsid w:val="00911CB5"/>
    <w:rsid w:val="009126BE"/>
    <w:rsid w:val="009127AF"/>
    <w:rsid w:val="0091323D"/>
    <w:rsid w:val="009137F5"/>
    <w:rsid w:val="00913AA4"/>
    <w:rsid w:val="00914203"/>
    <w:rsid w:val="0091434E"/>
    <w:rsid w:val="00914662"/>
    <w:rsid w:val="00914ABE"/>
    <w:rsid w:val="00914AF9"/>
    <w:rsid w:val="0091672C"/>
    <w:rsid w:val="00916E7F"/>
    <w:rsid w:val="00917AC7"/>
    <w:rsid w:val="0092034C"/>
    <w:rsid w:val="009209C6"/>
    <w:rsid w:val="00921181"/>
    <w:rsid w:val="00921DC8"/>
    <w:rsid w:val="009220B2"/>
    <w:rsid w:val="00922199"/>
    <w:rsid w:val="00923213"/>
    <w:rsid w:val="00923441"/>
    <w:rsid w:val="00923B4A"/>
    <w:rsid w:val="0092547E"/>
    <w:rsid w:val="009258A6"/>
    <w:rsid w:val="00925B37"/>
    <w:rsid w:val="00925DD2"/>
    <w:rsid w:val="00926DC8"/>
    <w:rsid w:val="009274A2"/>
    <w:rsid w:val="00927675"/>
    <w:rsid w:val="00930992"/>
    <w:rsid w:val="00930CBE"/>
    <w:rsid w:val="00930F2E"/>
    <w:rsid w:val="00933198"/>
    <w:rsid w:val="00935476"/>
    <w:rsid w:val="009362FD"/>
    <w:rsid w:val="00937FFD"/>
    <w:rsid w:val="0094074D"/>
    <w:rsid w:val="00940871"/>
    <w:rsid w:val="00941908"/>
    <w:rsid w:val="00941D09"/>
    <w:rsid w:val="00943301"/>
    <w:rsid w:val="00943B74"/>
    <w:rsid w:val="00944094"/>
    <w:rsid w:val="009442B5"/>
    <w:rsid w:val="00944A00"/>
    <w:rsid w:val="00945032"/>
    <w:rsid w:val="0094561F"/>
    <w:rsid w:val="00945FFA"/>
    <w:rsid w:val="00946894"/>
    <w:rsid w:val="009470A9"/>
    <w:rsid w:val="00947511"/>
    <w:rsid w:val="00947535"/>
    <w:rsid w:val="00947547"/>
    <w:rsid w:val="009475A3"/>
    <w:rsid w:val="009475CD"/>
    <w:rsid w:val="00950497"/>
    <w:rsid w:val="00951695"/>
    <w:rsid w:val="00952186"/>
    <w:rsid w:val="00952706"/>
    <w:rsid w:val="00953B45"/>
    <w:rsid w:val="00953F6C"/>
    <w:rsid w:val="00955385"/>
    <w:rsid w:val="00955BE1"/>
    <w:rsid w:val="00955F85"/>
    <w:rsid w:val="009563DB"/>
    <w:rsid w:val="009567B2"/>
    <w:rsid w:val="00957630"/>
    <w:rsid w:val="009577BD"/>
    <w:rsid w:val="00957BEE"/>
    <w:rsid w:val="0096020D"/>
    <w:rsid w:val="00960A3F"/>
    <w:rsid w:val="00960B9F"/>
    <w:rsid w:val="00961125"/>
    <w:rsid w:val="009627CC"/>
    <w:rsid w:val="009633BC"/>
    <w:rsid w:val="0096396F"/>
    <w:rsid w:val="00964358"/>
    <w:rsid w:val="009648BB"/>
    <w:rsid w:val="00965DCA"/>
    <w:rsid w:val="00965EE6"/>
    <w:rsid w:val="00966E00"/>
    <w:rsid w:val="00966E40"/>
    <w:rsid w:val="009675B3"/>
    <w:rsid w:val="00970421"/>
    <w:rsid w:val="00970576"/>
    <w:rsid w:val="00970D6A"/>
    <w:rsid w:val="00970EE0"/>
    <w:rsid w:val="009710BD"/>
    <w:rsid w:val="009711B1"/>
    <w:rsid w:val="009715DC"/>
    <w:rsid w:val="00972A5C"/>
    <w:rsid w:val="00972A5E"/>
    <w:rsid w:val="00972B2B"/>
    <w:rsid w:val="00973296"/>
    <w:rsid w:val="00973608"/>
    <w:rsid w:val="00973E67"/>
    <w:rsid w:val="0097482F"/>
    <w:rsid w:val="009761CF"/>
    <w:rsid w:val="0097691B"/>
    <w:rsid w:val="009770AE"/>
    <w:rsid w:val="00977D3D"/>
    <w:rsid w:val="00981E45"/>
    <w:rsid w:val="0098220F"/>
    <w:rsid w:val="00982EF3"/>
    <w:rsid w:val="00982FA6"/>
    <w:rsid w:val="00983012"/>
    <w:rsid w:val="00983A8A"/>
    <w:rsid w:val="00984B29"/>
    <w:rsid w:val="00985044"/>
    <w:rsid w:val="009852DA"/>
    <w:rsid w:val="009852F8"/>
    <w:rsid w:val="0098573D"/>
    <w:rsid w:val="00985EB7"/>
    <w:rsid w:val="009863EC"/>
    <w:rsid w:val="00986D7B"/>
    <w:rsid w:val="00986E88"/>
    <w:rsid w:val="00987277"/>
    <w:rsid w:val="0099057A"/>
    <w:rsid w:val="00990949"/>
    <w:rsid w:val="00990C1A"/>
    <w:rsid w:val="0099142B"/>
    <w:rsid w:val="00992387"/>
    <w:rsid w:val="00992D92"/>
    <w:rsid w:val="0099319D"/>
    <w:rsid w:val="0099322D"/>
    <w:rsid w:val="0099364D"/>
    <w:rsid w:val="0099456F"/>
    <w:rsid w:val="009945B8"/>
    <w:rsid w:val="00994EE4"/>
    <w:rsid w:val="00995AD2"/>
    <w:rsid w:val="00995C70"/>
    <w:rsid w:val="00995D28"/>
    <w:rsid w:val="00995ED5"/>
    <w:rsid w:val="009967D3"/>
    <w:rsid w:val="009967FC"/>
    <w:rsid w:val="00996E99"/>
    <w:rsid w:val="0099720F"/>
    <w:rsid w:val="009972E4"/>
    <w:rsid w:val="009974DC"/>
    <w:rsid w:val="009977B3"/>
    <w:rsid w:val="00997D70"/>
    <w:rsid w:val="009A06F0"/>
    <w:rsid w:val="009A0A66"/>
    <w:rsid w:val="009A0C14"/>
    <w:rsid w:val="009A13EB"/>
    <w:rsid w:val="009A1880"/>
    <w:rsid w:val="009A1FE0"/>
    <w:rsid w:val="009A340C"/>
    <w:rsid w:val="009A40B5"/>
    <w:rsid w:val="009A4955"/>
    <w:rsid w:val="009A4B76"/>
    <w:rsid w:val="009A532B"/>
    <w:rsid w:val="009A63B9"/>
    <w:rsid w:val="009A6D92"/>
    <w:rsid w:val="009A7E4F"/>
    <w:rsid w:val="009B0011"/>
    <w:rsid w:val="009B01D6"/>
    <w:rsid w:val="009B0693"/>
    <w:rsid w:val="009B0E53"/>
    <w:rsid w:val="009B0F9B"/>
    <w:rsid w:val="009B0FAA"/>
    <w:rsid w:val="009B0FBC"/>
    <w:rsid w:val="009B14EB"/>
    <w:rsid w:val="009B1621"/>
    <w:rsid w:val="009B16AB"/>
    <w:rsid w:val="009B186E"/>
    <w:rsid w:val="009B2AA8"/>
    <w:rsid w:val="009B2CBE"/>
    <w:rsid w:val="009B344A"/>
    <w:rsid w:val="009B36CB"/>
    <w:rsid w:val="009B3849"/>
    <w:rsid w:val="009B3A18"/>
    <w:rsid w:val="009B3D72"/>
    <w:rsid w:val="009B4412"/>
    <w:rsid w:val="009B4431"/>
    <w:rsid w:val="009B4825"/>
    <w:rsid w:val="009B5355"/>
    <w:rsid w:val="009B5FAB"/>
    <w:rsid w:val="009B75DB"/>
    <w:rsid w:val="009B77AA"/>
    <w:rsid w:val="009C0D98"/>
    <w:rsid w:val="009C11B5"/>
    <w:rsid w:val="009C1BB9"/>
    <w:rsid w:val="009C297F"/>
    <w:rsid w:val="009C2A3C"/>
    <w:rsid w:val="009C32E4"/>
    <w:rsid w:val="009C36D9"/>
    <w:rsid w:val="009C45F3"/>
    <w:rsid w:val="009C4730"/>
    <w:rsid w:val="009C4F38"/>
    <w:rsid w:val="009C5286"/>
    <w:rsid w:val="009C5298"/>
    <w:rsid w:val="009C5944"/>
    <w:rsid w:val="009C59D8"/>
    <w:rsid w:val="009C753E"/>
    <w:rsid w:val="009C76DC"/>
    <w:rsid w:val="009D0270"/>
    <w:rsid w:val="009D0B73"/>
    <w:rsid w:val="009D13AC"/>
    <w:rsid w:val="009D24E4"/>
    <w:rsid w:val="009D2CAB"/>
    <w:rsid w:val="009D3A47"/>
    <w:rsid w:val="009D4430"/>
    <w:rsid w:val="009D44EA"/>
    <w:rsid w:val="009D539F"/>
    <w:rsid w:val="009D6698"/>
    <w:rsid w:val="009D6A89"/>
    <w:rsid w:val="009D6DD8"/>
    <w:rsid w:val="009D73A3"/>
    <w:rsid w:val="009D7D8F"/>
    <w:rsid w:val="009D7E3E"/>
    <w:rsid w:val="009E068A"/>
    <w:rsid w:val="009E17E0"/>
    <w:rsid w:val="009E1C6A"/>
    <w:rsid w:val="009E1D25"/>
    <w:rsid w:val="009E1D4B"/>
    <w:rsid w:val="009E300F"/>
    <w:rsid w:val="009E3298"/>
    <w:rsid w:val="009E32B2"/>
    <w:rsid w:val="009E331E"/>
    <w:rsid w:val="009E3C58"/>
    <w:rsid w:val="009E40D1"/>
    <w:rsid w:val="009E434D"/>
    <w:rsid w:val="009E44D4"/>
    <w:rsid w:val="009E5267"/>
    <w:rsid w:val="009E56CE"/>
    <w:rsid w:val="009E5A5A"/>
    <w:rsid w:val="009E5A6F"/>
    <w:rsid w:val="009E7149"/>
    <w:rsid w:val="009E71C0"/>
    <w:rsid w:val="009E7329"/>
    <w:rsid w:val="009E78E1"/>
    <w:rsid w:val="009E7C00"/>
    <w:rsid w:val="009F0C17"/>
    <w:rsid w:val="009F107B"/>
    <w:rsid w:val="009F11D5"/>
    <w:rsid w:val="009F120C"/>
    <w:rsid w:val="009F134B"/>
    <w:rsid w:val="009F1593"/>
    <w:rsid w:val="009F366B"/>
    <w:rsid w:val="009F3960"/>
    <w:rsid w:val="009F6320"/>
    <w:rsid w:val="009F7000"/>
    <w:rsid w:val="00A00CF5"/>
    <w:rsid w:val="00A00ECF"/>
    <w:rsid w:val="00A01473"/>
    <w:rsid w:val="00A01B10"/>
    <w:rsid w:val="00A01F67"/>
    <w:rsid w:val="00A0218B"/>
    <w:rsid w:val="00A0387F"/>
    <w:rsid w:val="00A03C82"/>
    <w:rsid w:val="00A03CC0"/>
    <w:rsid w:val="00A04088"/>
    <w:rsid w:val="00A04C33"/>
    <w:rsid w:val="00A057E5"/>
    <w:rsid w:val="00A05B4F"/>
    <w:rsid w:val="00A05D68"/>
    <w:rsid w:val="00A05D86"/>
    <w:rsid w:val="00A060B9"/>
    <w:rsid w:val="00A0630B"/>
    <w:rsid w:val="00A0699E"/>
    <w:rsid w:val="00A06A9B"/>
    <w:rsid w:val="00A10A31"/>
    <w:rsid w:val="00A10D76"/>
    <w:rsid w:val="00A10E52"/>
    <w:rsid w:val="00A131C6"/>
    <w:rsid w:val="00A13348"/>
    <w:rsid w:val="00A13B77"/>
    <w:rsid w:val="00A13FA4"/>
    <w:rsid w:val="00A142DC"/>
    <w:rsid w:val="00A1443F"/>
    <w:rsid w:val="00A14B57"/>
    <w:rsid w:val="00A14D69"/>
    <w:rsid w:val="00A15643"/>
    <w:rsid w:val="00A16500"/>
    <w:rsid w:val="00A17600"/>
    <w:rsid w:val="00A17F7D"/>
    <w:rsid w:val="00A20B8E"/>
    <w:rsid w:val="00A20F10"/>
    <w:rsid w:val="00A21061"/>
    <w:rsid w:val="00A2108B"/>
    <w:rsid w:val="00A21DE2"/>
    <w:rsid w:val="00A22760"/>
    <w:rsid w:val="00A2276B"/>
    <w:rsid w:val="00A22BDB"/>
    <w:rsid w:val="00A22E00"/>
    <w:rsid w:val="00A22E4A"/>
    <w:rsid w:val="00A23A0E"/>
    <w:rsid w:val="00A23B29"/>
    <w:rsid w:val="00A23ED5"/>
    <w:rsid w:val="00A23F01"/>
    <w:rsid w:val="00A23FA5"/>
    <w:rsid w:val="00A244B6"/>
    <w:rsid w:val="00A24582"/>
    <w:rsid w:val="00A24D04"/>
    <w:rsid w:val="00A24E77"/>
    <w:rsid w:val="00A251EA"/>
    <w:rsid w:val="00A25204"/>
    <w:rsid w:val="00A265F0"/>
    <w:rsid w:val="00A2690A"/>
    <w:rsid w:val="00A26F08"/>
    <w:rsid w:val="00A274B4"/>
    <w:rsid w:val="00A27827"/>
    <w:rsid w:val="00A30D22"/>
    <w:rsid w:val="00A31A6A"/>
    <w:rsid w:val="00A32B8E"/>
    <w:rsid w:val="00A32E9B"/>
    <w:rsid w:val="00A331B7"/>
    <w:rsid w:val="00A33295"/>
    <w:rsid w:val="00A34534"/>
    <w:rsid w:val="00A34AEC"/>
    <w:rsid w:val="00A36E6C"/>
    <w:rsid w:val="00A37248"/>
    <w:rsid w:val="00A3756A"/>
    <w:rsid w:val="00A37ADE"/>
    <w:rsid w:val="00A40B05"/>
    <w:rsid w:val="00A40E7B"/>
    <w:rsid w:val="00A40FDA"/>
    <w:rsid w:val="00A424B3"/>
    <w:rsid w:val="00A4299F"/>
    <w:rsid w:val="00A4326D"/>
    <w:rsid w:val="00A432DE"/>
    <w:rsid w:val="00A43554"/>
    <w:rsid w:val="00A43676"/>
    <w:rsid w:val="00A43EF6"/>
    <w:rsid w:val="00A446B6"/>
    <w:rsid w:val="00A4474C"/>
    <w:rsid w:val="00A44906"/>
    <w:rsid w:val="00A44EB4"/>
    <w:rsid w:val="00A45780"/>
    <w:rsid w:val="00A45856"/>
    <w:rsid w:val="00A460CB"/>
    <w:rsid w:val="00A46832"/>
    <w:rsid w:val="00A47464"/>
    <w:rsid w:val="00A476D3"/>
    <w:rsid w:val="00A47841"/>
    <w:rsid w:val="00A51A03"/>
    <w:rsid w:val="00A52B49"/>
    <w:rsid w:val="00A53CD9"/>
    <w:rsid w:val="00A543DC"/>
    <w:rsid w:val="00A5458D"/>
    <w:rsid w:val="00A54974"/>
    <w:rsid w:val="00A54F1D"/>
    <w:rsid w:val="00A556D9"/>
    <w:rsid w:val="00A560FB"/>
    <w:rsid w:val="00A562D5"/>
    <w:rsid w:val="00A56493"/>
    <w:rsid w:val="00A56FC1"/>
    <w:rsid w:val="00A575F8"/>
    <w:rsid w:val="00A604F4"/>
    <w:rsid w:val="00A60847"/>
    <w:rsid w:val="00A60899"/>
    <w:rsid w:val="00A60CD1"/>
    <w:rsid w:val="00A61100"/>
    <w:rsid w:val="00A6119C"/>
    <w:rsid w:val="00A61937"/>
    <w:rsid w:val="00A6262B"/>
    <w:rsid w:val="00A62C0B"/>
    <w:rsid w:val="00A63917"/>
    <w:rsid w:val="00A63B20"/>
    <w:rsid w:val="00A6443C"/>
    <w:rsid w:val="00A64717"/>
    <w:rsid w:val="00A657E6"/>
    <w:rsid w:val="00A6602B"/>
    <w:rsid w:val="00A663FD"/>
    <w:rsid w:val="00A706FA"/>
    <w:rsid w:val="00A708F2"/>
    <w:rsid w:val="00A70DC9"/>
    <w:rsid w:val="00A70DED"/>
    <w:rsid w:val="00A71184"/>
    <w:rsid w:val="00A72499"/>
    <w:rsid w:val="00A72CBF"/>
    <w:rsid w:val="00A72EB4"/>
    <w:rsid w:val="00A731DF"/>
    <w:rsid w:val="00A746F9"/>
    <w:rsid w:val="00A7494A"/>
    <w:rsid w:val="00A75480"/>
    <w:rsid w:val="00A759C1"/>
    <w:rsid w:val="00A763EB"/>
    <w:rsid w:val="00A76490"/>
    <w:rsid w:val="00A76D15"/>
    <w:rsid w:val="00A770B3"/>
    <w:rsid w:val="00A771EE"/>
    <w:rsid w:val="00A779D6"/>
    <w:rsid w:val="00A8039D"/>
    <w:rsid w:val="00A806AA"/>
    <w:rsid w:val="00A80BF3"/>
    <w:rsid w:val="00A812A6"/>
    <w:rsid w:val="00A819F5"/>
    <w:rsid w:val="00A82A8A"/>
    <w:rsid w:val="00A832D5"/>
    <w:rsid w:val="00A8337E"/>
    <w:rsid w:val="00A845A7"/>
    <w:rsid w:val="00A84672"/>
    <w:rsid w:val="00A84711"/>
    <w:rsid w:val="00A84864"/>
    <w:rsid w:val="00A84E28"/>
    <w:rsid w:val="00A85062"/>
    <w:rsid w:val="00A85098"/>
    <w:rsid w:val="00A8515F"/>
    <w:rsid w:val="00A85279"/>
    <w:rsid w:val="00A85526"/>
    <w:rsid w:val="00A85CBC"/>
    <w:rsid w:val="00A85D46"/>
    <w:rsid w:val="00A86CF7"/>
    <w:rsid w:val="00A86DDE"/>
    <w:rsid w:val="00A871D0"/>
    <w:rsid w:val="00A873EC"/>
    <w:rsid w:val="00A87958"/>
    <w:rsid w:val="00A87EF7"/>
    <w:rsid w:val="00A900D0"/>
    <w:rsid w:val="00A901A9"/>
    <w:rsid w:val="00A9021A"/>
    <w:rsid w:val="00A9065A"/>
    <w:rsid w:val="00A91DEE"/>
    <w:rsid w:val="00A92533"/>
    <w:rsid w:val="00A92892"/>
    <w:rsid w:val="00A929E7"/>
    <w:rsid w:val="00A933D9"/>
    <w:rsid w:val="00A93913"/>
    <w:rsid w:val="00A94384"/>
    <w:rsid w:val="00A9523D"/>
    <w:rsid w:val="00A9530F"/>
    <w:rsid w:val="00A9547B"/>
    <w:rsid w:val="00A95501"/>
    <w:rsid w:val="00A961FC"/>
    <w:rsid w:val="00A964E5"/>
    <w:rsid w:val="00A9664F"/>
    <w:rsid w:val="00A971CF"/>
    <w:rsid w:val="00A976EC"/>
    <w:rsid w:val="00A97D75"/>
    <w:rsid w:val="00AA013B"/>
    <w:rsid w:val="00AA03C4"/>
    <w:rsid w:val="00AA0CBF"/>
    <w:rsid w:val="00AA1B78"/>
    <w:rsid w:val="00AA1D8F"/>
    <w:rsid w:val="00AA1E65"/>
    <w:rsid w:val="00AA384A"/>
    <w:rsid w:val="00AA3937"/>
    <w:rsid w:val="00AA432F"/>
    <w:rsid w:val="00AA4A71"/>
    <w:rsid w:val="00AA546D"/>
    <w:rsid w:val="00AA68CD"/>
    <w:rsid w:val="00AA7A09"/>
    <w:rsid w:val="00AB0388"/>
    <w:rsid w:val="00AB055E"/>
    <w:rsid w:val="00AB0A51"/>
    <w:rsid w:val="00AB0CE8"/>
    <w:rsid w:val="00AB0F4A"/>
    <w:rsid w:val="00AB188F"/>
    <w:rsid w:val="00AB251C"/>
    <w:rsid w:val="00AB2A24"/>
    <w:rsid w:val="00AB36EF"/>
    <w:rsid w:val="00AB3C84"/>
    <w:rsid w:val="00AB48BA"/>
    <w:rsid w:val="00AB4A30"/>
    <w:rsid w:val="00AB55C2"/>
    <w:rsid w:val="00AB5CE7"/>
    <w:rsid w:val="00AB5F3F"/>
    <w:rsid w:val="00AB7699"/>
    <w:rsid w:val="00AC0735"/>
    <w:rsid w:val="00AC2CA2"/>
    <w:rsid w:val="00AC2D2B"/>
    <w:rsid w:val="00AC2EE3"/>
    <w:rsid w:val="00AC2F5B"/>
    <w:rsid w:val="00AC3CA7"/>
    <w:rsid w:val="00AC5688"/>
    <w:rsid w:val="00AC6A20"/>
    <w:rsid w:val="00AC74AF"/>
    <w:rsid w:val="00AC7EF9"/>
    <w:rsid w:val="00AD095D"/>
    <w:rsid w:val="00AD0CD4"/>
    <w:rsid w:val="00AD1311"/>
    <w:rsid w:val="00AD1E4E"/>
    <w:rsid w:val="00AD2A34"/>
    <w:rsid w:val="00AD31F5"/>
    <w:rsid w:val="00AD405C"/>
    <w:rsid w:val="00AD4554"/>
    <w:rsid w:val="00AD468B"/>
    <w:rsid w:val="00AD4741"/>
    <w:rsid w:val="00AD4978"/>
    <w:rsid w:val="00AD4AC5"/>
    <w:rsid w:val="00AD51D9"/>
    <w:rsid w:val="00AD5DEC"/>
    <w:rsid w:val="00AD676F"/>
    <w:rsid w:val="00AD74C8"/>
    <w:rsid w:val="00AD7695"/>
    <w:rsid w:val="00AD7766"/>
    <w:rsid w:val="00AD79F4"/>
    <w:rsid w:val="00AE01E9"/>
    <w:rsid w:val="00AE04A3"/>
    <w:rsid w:val="00AE066C"/>
    <w:rsid w:val="00AE0994"/>
    <w:rsid w:val="00AE0BB5"/>
    <w:rsid w:val="00AE0F2E"/>
    <w:rsid w:val="00AE12F5"/>
    <w:rsid w:val="00AE1C9B"/>
    <w:rsid w:val="00AE205B"/>
    <w:rsid w:val="00AE2EC2"/>
    <w:rsid w:val="00AE36ED"/>
    <w:rsid w:val="00AE37FA"/>
    <w:rsid w:val="00AE3C3A"/>
    <w:rsid w:val="00AE45D5"/>
    <w:rsid w:val="00AE4B24"/>
    <w:rsid w:val="00AE4BC5"/>
    <w:rsid w:val="00AE54FE"/>
    <w:rsid w:val="00AE6781"/>
    <w:rsid w:val="00AE6D52"/>
    <w:rsid w:val="00AE72CD"/>
    <w:rsid w:val="00AF0384"/>
    <w:rsid w:val="00AF0A74"/>
    <w:rsid w:val="00AF0B39"/>
    <w:rsid w:val="00AF12DB"/>
    <w:rsid w:val="00AF23B1"/>
    <w:rsid w:val="00AF2538"/>
    <w:rsid w:val="00AF2B75"/>
    <w:rsid w:val="00AF3A90"/>
    <w:rsid w:val="00AF417E"/>
    <w:rsid w:val="00AF4A86"/>
    <w:rsid w:val="00AF6FF0"/>
    <w:rsid w:val="00AF73AD"/>
    <w:rsid w:val="00B00BC1"/>
    <w:rsid w:val="00B00F42"/>
    <w:rsid w:val="00B01A26"/>
    <w:rsid w:val="00B0227D"/>
    <w:rsid w:val="00B02DA3"/>
    <w:rsid w:val="00B0327F"/>
    <w:rsid w:val="00B04442"/>
    <w:rsid w:val="00B0498F"/>
    <w:rsid w:val="00B04B07"/>
    <w:rsid w:val="00B05650"/>
    <w:rsid w:val="00B05B0F"/>
    <w:rsid w:val="00B05BDB"/>
    <w:rsid w:val="00B05BE4"/>
    <w:rsid w:val="00B06E71"/>
    <w:rsid w:val="00B074FA"/>
    <w:rsid w:val="00B07507"/>
    <w:rsid w:val="00B07868"/>
    <w:rsid w:val="00B0788A"/>
    <w:rsid w:val="00B07990"/>
    <w:rsid w:val="00B105FD"/>
    <w:rsid w:val="00B1097E"/>
    <w:rsid w:val="00B10BE7"/>
    <w:rsid w:val="00B10D7C"/>
    <w:rsid w:val="00B10E85"/>
    <w:rsid w:val="00B10FF7"/>
    <w:rsid w:val="00B1179C"/>
    <w:rsid w:val="00B12BBC"/>
    <w:rsid w:val="00B13695"/>
    <w:rsid w:val="00B152F7"/>
    <w:rsid w:val="00B154DF"/>
    <w:rsid w:val="00B15754"/>
    <w:rsid w:val="00B1599E"/>
    <w:rsid w:val="00B163F0"/>
    <w:rsid w:val="00B17DC7"/>
    <w:rsid w:val="00B20392"/>
    <w:rsid w:val="00B20770"/>
    <w:rsid w:val="00B21C38"/>
    <w:rsid w:val="00B21D41"/>
    <w:rsid w:val="00B221D6"/>
    <w:rsid w:val="00B221EE"/>
    <w:rsid w:val="00B2252C"/>
    <w:rsid w:val="00B22A5C"/>
    <w:rsid w:val="00B23A33"/>
    <w:rsid w:val="00B2448E"/>
    <w:rsid w:val="00B24896"/>
    <w:rsid w:val="00B24F77"/>
    <w:rsid w:val="00B2523A"/>
    <w:rsid w:val="00B256DF"/>
    <w:rsid w:val="00B25D8A"/>
    <w:rsid w:val="00B260B9"/>
    <w:rsid w:val="00B26A48"/>
    <w:rsid w:val="00B26BA2"/>
    <w:rsid w:val="00B26DB3"/>
    <w:rsid w:val="00B26E02"/>
    <w:rsid w:val="00B27D18"/>
    <w:rsid w:val="00B30D78"/>
    <w:rsid w:val="00B313AD"/>
    <w:rsid w:val="00B31A04"/>
    <w:rsid w:val="00B322D4"/>
    <w:rsid w:val="00B3260A"/>
    <w:rsid w:val="00B3288D"/>
    <w:rsid w:val="00B32B0D"/>
    <w:rsid w:val="00B32BB8"/>
    <w:rsid w:val="00B33C1F"/>
    <w:rsid w:val="00B33E7C"/>
    <w:rsid w:val="00B33EFC"/>
    <w:rsid w:val="00B34F3A"/>
    <w:rsid w:val="00B353B2"/>
    <w:rsid w:val="00B356E0"/>
    <w:rsid w:val="00B372B9"/>
    <w:rsid w:val="00B37328"/>
    <w:rsid w:val="00B3771E"/>
    <w:rsid w:val="00B4085F"/>
    <w:rsid w:val="00B41F5C"/>
    <w:rsid w:val="00B423A9"/>
    <w:rsid w:val="00B42F59"/>
    <w:rsid w:val="00B42FA1"/>
    <w:rsid w:val="00B43412"/>
    <w:rsid w:val="00B434C4"/>
    <w:rsid w:val="00B441B9"/>
    <w:rsid w:val="00B44267"/>
    <w:rsid w:val="00B44993"/>
    <w:rsid w:val="00B4504C"/>
    <w:rsid w:val="00B450FA"/>
    <w:rsid w:val="00B45264"/>
    <w:rsid w:val="00B467B2"/>
    <w:rsid w:val="00B469D6"/>
    <w:rsid w:val="00B46DCC"/>
    <w:rsid w:val="00B47570"/>
    <w:rsid w:val="00B4775D"/>
    <w:rsid w:val="00B47919"/>
    <w:rsid w:val="00B50977"/>
    <w:rsid w:val="00B50A03"/>
    <w:rsid w:val="00B50C60"/>
    <w:rsid w:val="00B50E6D"/>
    <w:rsid w:val="00B51008"/>
    <w:rsid w:val="00B51D7A"/>
    <w:rsid w:val="00B52337"/>
    <w:rsid w:val="00B52F6E"/>
    <w:rsid w:val="00B53587"/>
    <w:rsid w:val="00B53BA2"/>
    <w:rsid w:val="00B53C26"/>
    <w:rsid w:val="00B53D69"/>
    <w:rsid w:val="00B55CF7"/>
    <w:rsid w:val="00B56216"/>
    <w:rsid w:val="00B56591"/>
    <w:rsid w:val="00B56C25"/>
    <w:rsid w:val="00B57CCC"/>
    <w:rsid w:val="00B57F8E"/>
    <w:rsid w:val="00B612E4"/>
    <w:rsid w:val="00B613B4"/>
    <w:rsid w:val="00B627B6"/>
    <w:rsid w:val="00B62CAB"/>
    <w:rsid w:val="00B6396B"/>
    <w:rsid w:val="00B641D5"/>
    <w:rsid w:val="00B64842"/>
    <w:rsid w:val="00B64FFD"/>
    <w:rsid w:val="00B65697"/>
    <w:rsid w:val="00B65A70"/>
    <w:rsid w:val="00B65E5D"/>
    <w:rsid w:val="00B6661D"/>
    <w:rsid w:val="00B66B55"/>
    <w:rsid w:val="00B67C1B"/>
    <w:rsid w:val="00B67D6E"/>
    <w:rsid w:val="00B7023E"/>
    <w:rsid w:val="00B707EA"/>
    <w:rsid w:val="00B70922"/>
    <w:rsid w:val="00B70E09"/>
    <w:rsid w:val="00B72420"/>
    <w:rsid w:val="00B72649"/>
    <w:rsid w:val="00B72989"/>
    <w:rsid w:val="00B73656"/>
    <w:rsid w:val="00B73B33"/>
    <w:rsid w:val="00B73B58"/>
    <w:rsid w:val="00B7418E"/>
    <w:rsid w:val="00B74702"/>
    <w:rsid w:val="00B74AB0"/>
    <w:rsid w:val="00B755F2"/>
    <w:rsid w:val="00B7629A"/>
    <w:rsid w:val="00B770FC"/>
    <w:rsid w:val="00B775B0"/>
    <w:rsid w:val="00B778A5"/>
    <w:rsid w:val="00B77F4C"/>
    <w:rsid w:val="00B80682"/>
    <w:rsid w:val="00B807C1"/>
    <w:rsid w:val="00B80EFF"/>
    <w:rsid w:val="00B81066"/>
    <w:rsid w:val="00B81560"/>
    <w:rsid w:val="00B819E0"/>
    <w:rsid w:val="00B82022"/>
    <w:rsid w:val="00B82378"/>
    <w:rsid w:val="00B82CFF"/>
    <w:rsid w:val="00B83AD7"/>
    <w:rsid w:val="00B848E6"/>
    <w:rsid w:val="00B84AC1"/>
    <w:rsid w:val="00B84B93"/>
    <w:rsid w:val="00B86167"/>
    <w:rsid w:val="00B86E8D"/>
    <w:rsid w:val="00B8734E"/>
    <w:rsid w:val="00B87E9D"/>
    <w:rsid w:val="00B90650"/>
    <w:rsid w:val="00B90D04"/>
    <w:rsid w:val="00B91168"/>
    <w:rsid w:val="00B91478"/>
    <w:rsid w:val="00B915EB"/>
    <w:rsid w:val="00B91D77"/>
    <w:rsid w:val="00B920A6"/>
    <w:rsid w:val="00B93178"/>
    <w:rsid w:val="00B93D99"/>
    <w:rsid w:val="00B946EE"/>
    <w:rsid w:val="00B95AFD"/>
    <w:rsid w:val="00B96513"/>
    <w:rsid w:val="00B96F6D"/>
    <w:rsid w:val="00B976ED"/>
    <w:rsid w:val="00BA06E1"/>
    <w:rsid w:val="00BA0AF6"/>
    <w:rsid w:val="00BA1767"/>
    <w:rsid w:val="00BA1F5C"/>
    <w:rsid w:val="00BA210A"/>
    <w:rsid w:val="00BA2C4D"/>
    <w:rsid w:val="00BA38D5"/>
    <w:rsid w:val="00BA413C"/>
    <w:rsid w:val="00BA55BC"/>
    <w:rsid w:val="00BA5E60"/>
    <w:rsid w:val="00BA69A2"/>
    <w:rsid w:val="00BA69F7"/>
    <w:rsid w:val="00BA6E9D"/>
    <w:rsid w:val="00BA70B8"/>
    <w:rsid w:val="00BA7954"/>
    <w:rsid w:val="00BA7FCB"/>
    <w:rsid w:val="00BB204A"/>
    <w:rsid w:val="00BB2B5A"/>
    <w:rsid w:val="00BB31D9"/>
    <w:rsid w:val="00BB3296"/>
    <w:rsid w:val="00BB38A7"/>
    <w:rsid w:val="00BB3955"/>
    <w:rsid w:val="00BB3F8D"/>
    <w:rsid w:val="00BB4231"/>
    <w:rsid w:val="00BB4BB8"/>
    <w:rsid w:val="00BB5266"/>
    <w:rsid w:val="00BB5C2A"/>
    <w:rsid w:val="00BB6B94"/>
    <w:rsid w:val="00BB7494"/>
    <w:rsid w:val="00BB7CC7"/>
    <w:rsid w:val="00BB7D11"/>
    <w:rsid w:val="00BC0034"/>
    <w:rsid w:val="00BC00FB"/>
    <w:rsid w:val="00BC0199"/>
    <w:rsid w:val="00BC066E"/>
    <w:rsid w:val="00BC1AE4"/>
    <w:rsid w:val="00BC2975"/>
    <w:rsid w:val="00BC2D0A"/>
    <w:rsid w:val="00BC4330"/>
    <w:rsid w:val="00BC4A3A"/>
    <w:rsid w:val="00BC4E94"/>
    <w:rsid w:val="00BC582B"/>
    <w:rsid w:val="00BC5B3D"/>
    <w:rsid w:val="00BC5BF7"/>
    <w:rsid w:val="00BC6707"/>
    <w:rsid w:val="00BC6AF6"/>
    <w:rsid w:val="00BC76D7"/>
    <w:rsid w:val="00BD0AF4"/>
    <w:rsid w:val="00BD1A1C"/>
    <w:rsid w:val="00BD1F13"/>
    <w:rsid w:val="00BD20A1"/>
    <w:rsid w:val="00BD21AC"/>
    <w:rsid w:val="00BD261B"/>
    <w:rsid w:val="00BD2E31"/>
    <w:rsid w:val="00BD2E5F"/>
    <w:rsid w:val="00BD2F17"/>
    <w:rsid w:val="00BD2FA1"/>
    <w:rsid w:val="00BD338C"/>
    <w:rsid w:val="00BD3B49"/>
    <w:rsid w:val="00BD4AC7"/>
    <w:rsid w:val="00BD4FF4"/>
    <w:rsid w:val="00BD5236"/>
    <w:rsid w:val="00BD5723"/>
    <w:rsid w:val="00BD6876"/>
    <w:rsid w:val="00BD6BCC"/>
    <w:rsid w:val="00BD6C0E"/>
    <w:rsid w:val="00BD75C1"/>
    <w:rsid w:val="00BD7769"/>
    <w:rsid w:val="00BD7AE1"/>
    <w:rsid w:val="00BE07DE"/>
    <w:rsid w:val="00BE1623"/>
    <w:rsid w:val="00BE2094"/>
    <w:rsid w:val="00BE2102"/>
    <w:rsid w:val="00BE2303"/>
    <w:rsid w:val="00BE2D53"/>
    <w:rsid w:val="00BE427B"/>
    <w:rsid w:val="00BE4351"/>
    <w:rsid w:val="00BE56A0"/>
    <w:rsid w:val="00BE56CC"/>
    <w:rsid w:val="00BE58AE"/>
    <w:rsid w:val="00BE6486"/>
    <w:rsid w:val="00BE6559"/>
    <w:rsid w:val="00BE6A17"/>
    <w:rsid w:val="00BE6B8F"/>
    <w:rsid w:val="00BE6C46"/>
    <w:rsid w:val="00BE6C92"/>
    <w:rsid w:val="00BE6F8F"/>
    <w:rsid w:val="00BE70C9"/>
    <w:rsid w:val="00BE7386"/>
    <w:rsid w:val="00BE796B"/>
    <w:rsid w:val="00BF0484"/>
    <w:rsid w:val="00BF0881"/>
    <w:rsid w:val="00BF14EA"/>
    <w:rsid w:val="00BF15B3"/>
    <w:rsid w:val="00BF1684"/>
    <w:rsid w:val="00BF1936"/>
    <w:rsid w:val="00BF1A80"/>
    <w:rsid w:val="00BF23D9"/>
    <w:rsid w:val="00BF2AFC"/>
    <w:rsid w:val="00BF2C5F"/>
    <w:rsid w:val="00BF2C89"/>
    <w:rsid w:val="00BF2D31"/>
    <w:rsid w:val="00BF2F0F"/>
    <w:rsid w:val="00BF36DA"/>
    <w:rsid w:val="00BF40CD"/>
    <w:rsid w:val="00BF5847"/>
    <w:rsid w:val="00BF600D"/>
    <w:rsid w:val="00BF64EE"/>
    <w:rsid w:val="00BF6C4B"/>
    <w:rsid w:val="00BF786B"/>
    <w:rsid w:val="00C01794"/>
    <w:rsid w:val="00C01EB8"/>
    <w:rsid w:val="00C01ED5"/>
    <w:rsid w:val="00C02133"/>
    <w:rsid w:val="00C02394"/>
    <w:rsid w:val="00C025DA"/>
    <w:rsid w:val="00C028B5"/>
    <w:rsid w:val="00C03142"/>
    <w:rsid w:val="00C036AF"/>
    <w:rsid w:val="00C03C64"/>
    <w:rsid w:val="00C04388"/>
    <w:rsid w:val="00C04EB1"/>
    <w:rsid w:val="00C057BC"/>
    <w:rsid w:val="00C062C9"/>
    <w:rsid w:val="00C06821"/>
    <w:rsid w:val="00C0696E"/>
    <w:rsid w:val="00C06A3B"/>
    <w:rsid w:val="00C06AD2"/>
    <w:rsid w:val="00C06B9F"/>
    <w:rsid w:val="00C06BB9"/>
    <w:rsid w:val="00C06E53"/>
    <w:rsid w:val="00C0720C"/>
    <w:rsid w:val="00C07C90"/>
    <w:rsid w:val="00C101F0"/>
    <w:rsid w:val="00C10963"/>
    <w:rsid w:val="00C109ED"/>
    <w:rsid w:val="00C10A53"/>
    <w:rsid w:val="00C11F85"/>
    <w:rsid w:val="00C13050"/>
    <w:rsid w:val="00C1355E"/>
    <w:rsid w:val="00C1362C"/>
    <w:rsid w:val="00C139E6"/>
    <w:rsid w:val="00C13B6A"/>
    <w:rsid w:val="00C13D01"/>
    <w:rsid w:val="00C13E8B"/>
    <w:rsid w:val="00C1401C"/>
    <w:rsid w:val="00C1411F"/>
    <w:rsid w:val="00C14192"/>
    <w:rsid w:val="00C143A5"/>
    <w:rsid w:val="00C14B38"/>
    <w:rsid w:val="00C14BE1"/>
    <w:rsid w:val="00C151D9"/>
    <w:rsid w:val="00C15280"/>
    <w:rsid w:val="00C16009"/>
    <w:rsid w:val="00C16200"/>
    <w:rsid w:val="00C16273"/>
    <w:rsid w:val="00C16322"/>
    <w:rsid w:val="00C17244"/>
    <w:rsid w:val="00C20178"/>
    <w:rsid w:val="00C205C1"/>
    <w:rsid w:val="00C20EE1"/>
    <w:rsid w:val="00C21315"/>
    <w:rsid w:val="00C21361"/>
    <w:rsid w:val="00C21CEA"/>
    <w:rsid w:val="00C22918"/>
    <w:rsid w:val="00C23DF2"/>
    <w:rsid w:val="00C24569"/>
    <w:rsid w:val="00C24B00"/>
    <w:rsid w:val="00C24F98"/>
    <w:rsid w:val="00C2521B"/>
    <w:rsid w:val="00C2528D"/>
    <w:rsid w:val="00C2624C"/>
    <w:rsid w:val="00C266BB"/>
    <w:rsid w:val="00C2688C"/>
    <w:rsid w:val="00C26DD4"/>
    <w:rsid w:val="00C2721F"/>
    <w:rsid w:val="00C27816"/>
    <w:rsid w:val="00C30502"/>
    <w:rsid w:val="00C3050A"/>
    <w:rsid w:val="00C30717"/>
    <w:rsid w:val="00C30772"/>
    <w:rsid w:val="00C309BB"/>
    <w:rsid w:val="00C30B12"/>
    <w:rsid w:val="00C30D7A"/>
    <w:rsid w:val="00C31C6E"/>
    <w:rsid w:val="00C31C8A"/>
    <w:rsid w:val="00C31E05"/>
    <w:rsid w:val="00C31F24"/>
    <w:rsid w:val="00C33813"/>
    <w:rsid w:val="00C343F4"/>
    <w:rsid w:val="00C34F87"/>
    <w:rsid w:val="00C359A0"/>
    <w:rsid w:val="00C36864"/>
    <w:rsid w:val="00C36D57"/>
    <w:rsid w:val="00C3742D"/>
    <w:rsid w:val="00C409C5"/>
    <w:rsid w:val="00C40E32"/>
    <w:rsid w:val="00C41259"/>
    <w:rsid w:val="00C41654"/>
    <w:rsid w:val="00C41F33"/>
    <w:rsid w:val="00C4242E"/>
    <w:rsid w:val="00C44165"/>
    <w:rsid w:val="00C44A66"/>
    <w:rsid w:val="00C456DA"/>
    <w:rsid w:val="00C45DD5"/>
    <w:rsid w:val="00C466A2"/>
    <w:rsid w:val="00C46F73"/>
    <w:rsid w:val="00C478C5"/>
    <w:rsid w:val="00C50037"/>
    <w:rsid w:val="00C5038E"/>
    <w:rsid w:val="00C50E29"/>
    <w:rsid w:val="00C51AD1"/>
    <w:rsid w:val="00C52C68"/>
    <w:rsid w:val="00C52FF4"/>
    <w:rsid w:val="00C5364C"/>
    <w:rsid w:val="00C536A1"/>
    <w:rsid w:val="00C53965"/>
    <w:rsid w:val="00C53BF1"/>
    <w:rsid w:val="00C53C49"/>
    <w:rsid w:val="00C53EB9"/>
    <w:rsid w:val="00C55161"/>
    <w:rsid w:val="00C559A8"/>
    <w:rsid w:val="00C55B49"/>
    <w:rsid w:val="00C55B97"/>
    <w:rsid w:val="00C55C44"/>
    <w:rsid w:val="00C55D8A"/>
    <w:rsid w:val="00C55E4E"/>
    <w:rsid w:val="00C56B40"/>
    <w:rsid w:val="00C57384"/>
    <w:rsid w:val="00C57593"/>
    <w:rsid w:val="00C57C2D"/>
    <w:rsid w:val="00C57E00"/>
    <w:rsid w:val="00C60DB8"/>
    <w:rsid w:val="00C60E7B"/>
    <w:rsid w:val="00C61263"/>
    <w:rsid w:val="00C618CE"/>
    <w:rsid w:val="00C62176"/>
    <w:rsid w:val="00C6222C"/>
    <w:rsid w:val="00C6247F"/>
    <w:rsid w:val="00C63047"/>
    <w:rsid w:val="00C63D68"/>
    <w:rsid w:val="00C6493B"/>
    <w:rsid w:val="00C65919"/>
    <w:rsid w:val="00C663CD"/>
    <w:rsid w:val="00C66828"/>
    <w:rsid w:val="00C675E6"/>
    <w:rsid w:val="00C67A49"/>
    <w:rsid w:val="00C70047"/>
    <w:rsid w:val="00C7029B"/>
    <w:rsid w:val="00C70B69"/>
    <w:rsid w:val="00C70B72"/>
    <w:rsid w:val="00C710C8"/>
    <w:rsid w:val="00C71439"/>
    <w:rsid w:val="00C7198E"/>
    <w:rsid w:val="00C72135"/>
    <w:rsid w:val="00C72D15"/>
    <w:rsid w:val="00C7535B"/>
    <w:rsid w:val="00C7546D"/>
    <w:rsid w:val="00C75546"/>
    <w:rsid w:val="00C75872"/>
    <w:rsid w:val="00C77461"/>
    <w:rsid w:val="00C80505"/>
    <w:rsid w:val="00C81250"/>
    <w:rsid w:val="00C8173B"/>
    <w:rsid w:val="00C81B3C"/>
    <w:rsid w:val="00C82015"/>
    <w:rsid w:val="00C8242C"/>
    <w:rsid w:val="00C8261E"/>
    <w:rsid w:val="00C8282E"/>
    <w:rsid w:val="00C82A57"/>
    <w:rsid w:val="00C831BC"/>
    <w:rsid w:val="00C83ADB"/>
    <w:rsid w:val="00C84C7A"/>
    <w:rsid w:val="00C84D24"/>
    <w:rsid w:val="00C84E28"/>
    <w:rsid w:val="00C84EB0"/>
    <w:rsid w:val="00C852C1"/>
    <w:rsid w:val="00C863AA"/>
    <w:rsid w:val="00C868E8"/>
    <w:rsid w:val="00C869BC"/>
    <w:rsid w:val="00C86A1B"/>
    <w:rsid w:val="00C86B22"/>
    <w:rsid w:val="00C90512"/>
    <w:rsid w:val="00C91583"/>
    <w:rsid w:val="00C91930"/>
    <w:rsid w:val="00C92452"/>
    <w:rsid w:val="00C928F7"/>
    <w:rsid w:val="00C933B6"/>
    <w:rsid w:val="00C9347F"/>
    <w:rsid w:val="00C935A8"/>
    <w:rsid w:val="00C93A7F"/>
    <w:rsid w:val="00C93C4F"/>
    <w:rsid w:val="00C9474D"/>
    <w:rsid w:val="00C94836"/>
    <w:rsid w:val="00C9501C"/>
    <w:rsid w:val="00C9509A"/>
    <w:rsid w:val="00C9584F"/>
    <w:rsid w:val="00C96FDD"/>
    <w:rsid w:val="00C97BF7"/>
    <w:rsid w:val="00CA00B7"/>
    <w:rsid w:val="00CA00D3"/>
    <w:rsid w:val="00CA033B"/>
    <w:rsid w:val="00CA0BA5"/>
    <w:rsid w:val="00CA116F"/>
    <w:rsid w:val="00CA19DF"/>
    <w:rsid w:val="00CA2265"/>
    <w:rsid w:val="00CA2D9A"/>
    <w:rsid w:val="00CA31E5"/>
    <w:rsid w:val="00CA320C"/>
    <w:rsid w:val="00CA4BDC"/>
    <w:rsid w:val="00CA4D01"/>
    <w:rsid w:val="00CA4D1C"/>
    <w:rsid w:val="00CA64A5"/>
    <w:rsid w:val="00CA74A4"/>
    <w:rsid w:val="00CA7781"/>
    <w:rsid w:val="00CB02E5"/>
    <w:rsid w:val="00CB0310"/>
    <w:rsid w:val="00CB033A"/>
    <w:rsid w:val="00CB08DC"/>
    <w:rsid w:val="00CB1B0B"/>
    <w:rsid w:val="00CB1F6D"/>
    <w:rsid w:val="00CB2D1A"/>
    <w:rsid w:val="00CB3185"/>
    <w:rsid w:val="00CB32E0"/>
    <w:rsid w:val="00CB3742"/>
    <w:rsid w:val="00CB4D39"/>
    <w:rsid w:val="00CB4E45"/>
    <w:rsid w:val="00CB513B"/>
    <w:rsid w:val="00CB56DB"/>
    <w:rsid w:val="00CB60E1"/>
    <w:rsid w:val="00CB6CB0"/>
    <w:rsid w:val="00CB6CD7"/>
    <w:rsid w:val="00CB6CF9"/>
    <w:rsid w:val="00CB6E0B"/>
    <w:rsid w:val="00CB7EF4"/>
    <w:rsid w:val="00CC0194"/>
    <w:rsid w:val="00CC115E"/>
    <w:rsid w:val="00CC1E03"/>
    <w:rsid w:val="00CC2D55"/>
    <w:rsid w:val="00CC3CD1"/>
    <w:rsid w:val="00CC4B46"/>
    <w:rsid w:val="00CC4DC4"/>
    <w:rsid w:val="00CC5E7A"/>
    <w:rsid w:val="00CC61FA"/>
    <w:rsid w:val="00CC7D4F"/>
    <w:rsid w:val="00CD05CC"/>
    <w:rsid w:val="00CD0993"/>
    <w:rsid w:val="00CD0F33"/>
    <w:rsid w:val="00CD13CB"/>
    <w:rsid w:val="00CD143A"/>
    <w:rsid w:val="00CD19AA"/>
    <w:rsid w:val="00CD1B7F"/>
    <w:rsid w:val="00CD1C1C"/>
    <w:rsid w:val="00CD23F2"/>
    <w:rsid w:val="00CD31F5"/>
    <w:rsid w:val="00CD33DF"/>
    <w:rsid w:val="00CD362C"/>
    <w:rsid w:val="00CD3C63"/>
    <w:rsid w:val="00CD43F8"/>
    <w:rsid w:val="00CD461C"/>
    <w:rsid w:val="00CD5952"/>
    <w:rsid w:val="00CD5BDE"/>
    <w:rsid w:val="00CD620D"/>
    <w:rsid w:val="00CD6280"/>
    <w:rsid w:val="00CD68B1"/>
    <w:rsid w:val="00CD77CA"/>
    <w:rsid w:val="00CD7890"/>
    <w:rsid w:val="00CD7C01"/>
    <w:rsid w:val="00CD7D69"/>
    <w:rsid w:val="00CE0CCB"/>
    <w:rsid w:val="00CE127C"/>
    <w:rsid w:val="00CE1933"/>
    <w:rsid w:val="00CE1BB3"/>
    <w:rsid w:val="00CE1E4D"/>
    <w:rsid w:val="00CE2729"/>
    <w:rsid w:val="00CE28C9"/>
    <w:rsid w:val="00CE3DE4"/>
    <w:rsid w:val="00CE3EDE"/>
    <w:rsid w:val="00CE3FEC"/>
    <w:rsid w:val="00CE44A1"/>
    <w:rsid w:val="00CE4554"/>
    <w:rsid w:val="00CE4864"/>
    <w:rsid w:val="00CE5C6B"/>
    <w:rsid w:val="00CE613C"/>
    <w:rsid w:val="00CE732C"/>
    <w:rsid w:val="00CE7D80"/>
    <w:rsid w:val="00CF0862"/>
    <w:rsid w:val="00CF09AB"/>
    <w:rsid w:val="00CF0C31"/>
    <w:rsid w:val="00CF0F55"/>
    <w:rsid w:val="00CF1C96"/>
    <w:rsid w:val="00CF2224"/>
    <w:rsid w:val="00CF22EC"/>
    <w:rsid w:val="00CF23A2"/>
    <w:rsid w:val="00CF25C4"/>
    <w:rsid w:val="00CF2729"/>
    <w:rsid w:val="00CF3939"/>
    <w:rsid w:val="00CF3DBF"/>
    <w:rsid w:val="00CF3EDB"/>
    <w:rsid w:val="00CF40A8"/>
    <w:rsid w:val="00CF4188"/>
    <w:rsid w:val="00CF45D0"/>
    <w:rsid w:val="00CF4D4B"/>
    <w:rsid w:val="00CF5C9E"/>
    <w:rsid w:val="00CF5DD9"/>
    <w:rsid w:val="00CF7745"/>
    <w:rsid w:val="00CF7A7A"/>
    <w:rsid w:val="00D011AE"/>
    <w:rsid w:val="00D01562"/>
    <w:rsid w:val="00D01D34"/>
    <w:rsid w:val="00D02CC4"/>
    <w:rsid w:val="00D049E2"/>
    <w:rsid w:val="00D04E06"/>
    <w:rsid w:val="00D06566"/>
    <w:rsid w:val="00D0760E"/>
    <w:rsid w:val="00D10642"/>
    <w:rsid w:val="00D10B83"/>
    <w:rsid w:val="00D10DA0"/>
    <w:rsid w:val="00D10FA2"/>
    <w:rsid w:val="00D114F4"/>
    <w:rsid w:val="00D11A57"/>
    <w:rsid w:val="00D1210F"/>
    <w:rsid w:val="00D13145"/>
    <w:rsid w:val="00D1339A"/>
    <w:rsid w:val="00D14EDE"/>
    <w:rsid w:val="00D1537A"/>
    <w:rsid w:val="00D15D39"/>
    <w:rsid w:val="00D15D70"/>
    <w:rsid w:val="00D162AB"/>
    <w:rsid w:val="00D163C7"/>
    <w:rsid w:val="00D16707"/>
    <w:rsid w:val="00D16A2B"/>
    <w:rsid w:val="00D170A3"/>
    <w:rsid w:val="00D17E79"/>
    <w:rsid w:val="00D206B1"/>
    <w:rsid w:val="00D2087B"/>
    <w:rsid w:val="00D20E67"/>
    <w:rsid w:val="00D20EC2"/>
    <w:rsid w:val="00D213FB"/>
    <w:rsid w:val="00D2193F"/>
    <w:rsid w:val="00D21F84"/>
    <w:rsid w:val="00D22254"/>
    <w:rsid w:val="00D229E1"/>
    <w:rsid w:val="00D235D4"/>
    <w:rsid w:val="00D237A7"/>
    <w:rsid w:val="00D23F56"/>
    <w:rsid w:val="00D24AF8"/>
    <w:rsid w:val="00D24C07"/>
    <w:rsid w:val="00D25618"/>
    <w:rsid w:val="00D2590E"/>
    <w:rsid w:val="00D26666"/>
    <w:rsid w:val="00D26693"/>
    <w:rsid w:val="00D26BE7"/>
    <w:rsid w:val="00D27567"/>
    <w:rsid w:val="00D3090A"/>
    <w:rsid w:val="00D31170"/>
    <w:rsid w:val="00D311E1"/>
    <w:rsid w:val="00D317C6"/>
    <w:rsid w:val="00D33073"/>
    <w:rsid w:val="00D33580"/>
    <w:rsid w:val="00D33796"/>
    <w:rsid w:val="00D339E7"/>
    <w:rsid w:val="00D345E0"/>
    <w:rsid w:val="00D35124"/>
    <w:rsid w:val="00D3523E"/>
    <w:rsid w:val="00D354C7"/>
    <w:rsid w:val="00D35F6C"/>
    <w:rsid w:val="00D363AE"/>
    <w:rsid w:val="00D370D7"/>
    <w:rsid w:val="00D37333"/>
    <w:rsid w:val="00D40030"/>
    <w:rsid w:val="00D4018B"/>
    <w:rsid w:val="00D40834"/>
    <w:rsid w:val="00D408FC"/>
    <w:rsid w:val="00D40F41"/>
    <w:rsid w:val="00D41080"/>
    <w:rsid w:val="00D410EF"/>
    <w:rsid w:val="00D41397"/>
    <w:rsid w:val="00D416A7"/>
    <w:rsid w:val="00D41920"/>
    <w:rsid w:val="00D41D77"/>
    <w:rsid w:val="00D41E55"/>
    <w:rsid w:val="00D42458"/>
    <w:rsid w:val="00D43370"/>
    <w:rsid w:val="00D434B2"/>
    <w:rsid w:val="00D438AF"/>
    <w:rsid w:val="00D43FD1"/>
    <w:rsid w:val="00D44004"/>
    <w:rsid w:val="00D4404F"/>
    <w:rsid w:val="00D443E6"/>
    <w:rsid w:val="00D44534"/>
    <w:rsid w:val="00D44664"/>
    <w:rsid w:val="00D448A5"/>
    <w:rsid w:val="00D44D8F"/>
    <w:rsid w:val="00D45038"/>
    <w:rsid w:val="00D450E0"/>
    <w:rsid w:val="00D45846"/>
    <w:rsid w:val="00D45B71"/>
    <w:rsid w:val="00D460FE"/>
    <w:rsid w:val="00D46550"/>
    <w:rsid w:val="00D46F3B"/>
    <w:rsid w:val="00D4714E"/>
    <w:rsid w:val="00D4726C"/>
    <w:rsid w:val="00D47860"/>
    <w:rsid w:val="00D502A8"/>
    <w:rsid w:val="00D506D0"/>
    <w:rsid w:val="00D50DD3"/>
    <w:rsid w:val="00D511D3"/>
    <w:rsid w:val="00D514BD"/>
    <w:rsid w:val="00D515F5"/>
    <w:rsid w:val="00D51745"/>
    <w:rsid w:val="00D51AD3"/>
    <w:rsid w:val="00D51CD0"/>
    <w:rsid w:val="00D52ED6"/>
    <w:rsid w:val="00D53116"/>
    <w:rsid w:val="00D535EC"/>
    <w:rsid w:val="00D5402F"/>
    <w:rsid w:val="00D54CC6"/>
    <w:rsid w:val="00D5536E"/>
    <w:rsid w:val="00D55BA7"/>
    <w:rsid w:val="00D56D95"/>
    <w:rsid w:val="00D574B4"/>
    <w:rsid w:val="00D57544"/>
    <w:rsid w:val="00D57BBF"/>
    <w:rsid w:val="00D60B3E"/>
    <w:rsid w:val="00D60FFB"/>
    <w:rsid w:val="00D6166C"/>
    <w:rsid w:val="00D61825"/>
    <w:rsid w:val="00D61E4C"/>
    <w:rsid w:val="00D62CC9"/>
    <w:rsid w:val="00D62FAF"/>
    <w:rsid w:val="00D63D43"/>
    <w:rsid w:val="00D640B7"/>
    <w:rsid w:val="00D64A66"/>
    <w:rsid w:val="00D65074"/>
    <w:rsid w:val="00D65085"/>
    <w:rsid w:val="00D65104"/>
    <w:rsid w:val="00D66CA3"/>
    <w:rsid w:val="00D66D44"/>
    <w:rsid w:val="00D6785E"/>
    <w:rsid w:val="00D702B4"/>
    <w:rsid w:val="00D7049D"/>
    <w:rsid w:val="00D70EA0"/>
    <w:rsid w:val="00D710BC"/>
    <w:rsid w:val="00D71C03"/>
    <w:rsid w:val="00D72B0E"/>
    <w:rsid w:val="00D739B1"/>
    <w:rsid w:val="00D73D00"/>
    <w:rsid w:val="00D74362"/>
    <w:rsid w:val="00D7440C"/>
    <w:rsid w:val="00D74C87"/>
    <w:rsid w:val="00D76112"/>
    <w:rsid w:val="00D7688B"/>
    <w:rsid w:val="00D76EEE"/>
    <w:rsid w:val="00D77CFC"/>
    <w:rsid w:val="00D808FC"/>
    <w:rsid w:val="00D80C02"/>
    <w:rsid w:val="00D81D8B"/>
    <w:rsid w:val="00D82E9E"/>
    <w:rsid w:val="00D82EDB"/>
    <w:rsid w:val="00D8306D"/>
    <w:rsid w:val="00D831C9"/>
    <w:rsid w:val="00D83814"/>
    <w:rsid w:val="00D84655"/>
    <w:rsid w:val="00D8477A"/>
    <w:rsid w:val="00D84898"/>
    <w:rsid w:val="00D8545D"/>
    <w:rsid w:val="00D856EC"/>
    <w:rsid w:val="00D85C48"/>
    <w:rsid w:val="00D86C9C"/>
    <w:rsid w:val="00D87467"/>
    <w:rsid w:val="00D8753F"/>
    <w:rsid w:val="00D909A7"/>
    <w:rsid w:val="00D90EE3"/>
    <w:rsid w:val="00D91053"/>
    <w:rsid w:val="00D914C3"/>
    <w:rsid w:val="00D91F3C"/>
    <w:rsid w:val="00D92A23"/>
    <w:rsid w:val="00D9300D"/>
    <w:rsid w:val="00D936CB"/>
    <w:rsid w:val="00D93BC4"/>
    <w:rsid w:val="00D94F72"/>
    <w:rsid w:val="00D9512D"/>
    <w:rsid w:val="00D95B0E"/>
    <w:rsid w:val="00D9674A"/>
    <w:rsid w:val="00D969FB"/>
    <w:rsid w:val="00D96D1F"/>
    <w:rsid w:val="00D976DF"/>
    <w:rsid w:val="00D97796"/>
    <w:rsid w:val="00D97FD0"/>
    <w:rsid w:val="00DA0117"/>
    <w:rsid w:val="00DA018E"/>
    <w:rsid w:val="00DA1CC8"/>
    <w:rsid w:val="00DA220A"/>
    <w:rsid w:val="00DA24C1"/>
    <w:rsid w:val="00DA2F3D"/>
    <w:rsid w:val="00DA33DC"/>
    <w:rsid w:val="00DA3407"/>
    <w:rsid w:val="00DA3B84"/>
    <w:rsid w:val="00DA48DF"/>
    <w:rsid w:val="00DA4B8D"/>
    <w:rsid w:val="00DA59E0"/>
    <w:rsid w:val="00DA628D"/>
    <w:rsid w:val="00DA6E91"/>
    <w:rsid w:val="00DA722F"/>
    <w:rsid w:val="00DA77D7"/>
    <w:rsid w:val="00DB03E8"/>
    <w:rsid w:val="00DB0582"/>
    <w:rsid w:val="00DB08FE"/>
    <w:rsid w:val="00DB0EB1"/>
    <w:rsid w:val="00DB1038"/>
    <w:rsid w:val="00DB1274"/>
    <w:rsid w:val="00DB175C"/>
    <w:rsid w:val="00DB1CB3"/>
    <w:rsid w:val="00DB1CBD"/>
    <w:rsid w:val="00DB1F4E"/>
    <w:rsid w:val="00DB23ED"/>
    <w:rsid w:val="00DB285A"/>
    <w:rsid w:val="00DB321B"/>
    <w:rsid w:val="00DB3FA2"/>
    <w:rsid w:val="00DB40A3"/>
    <w:rsid w:val="00DB4118"/>
    <w:rsid w:val="00DB4D71"/>
    <w:rsid w:val="00DB54B8"/>
    <w:rsid w:val="00DB7A4B"/>
    <w:rsid w:val="00DB7E39"/>
    <w:rsid w:val="00DB7E3E"/>
    <w:rsid w:val="00DC0143"/>
    <w:rsid w:val="00DC02BA"/>
    <w:rsid w:val="00DC0ADF"/>
    <w:rsid w:val="00DC16B4"/>
    <w:rsid w:val="00DC1768"/>
    <w:rsid w:val="00DC17C4"/>
    <w:rsid w:val="00DC18E3"/>
    <w:rsid w:val="00DC1E2F"/>
    <w:rsid w:val="00DC21A0"/>
    <w:rsid w:val="00DC376F"/>
    <w:rsid w:val="00DC37D0"/>
    <w:rsid w:val="00DC3B30"/>
    <w:rsid w:val="00DC3D4B"/>
    <w:rsid w:val="00DC478E"/>
    <w:rsid w:val="00DC5685"/>
    <w:rsid w:val="00DC5A8F"/>
    <w:rsid w:val="00DC64A5"/>
    <w:rsid w:val="00DC64B3"/>
    <w:rsid w:val="00DC6A85"/>
    <w:rsid w:val="00DC6F03"/>
    <w:rsid w:val="00DC7BCF"/>
    <w:rsid w:val="00DC7F19"/>
    <w:rsid w:val="00DD02AF"/>
    <w:rsid w:val="00DD055A"/>
    <w:rsid w:val="00DD0A98"/>
    <w:rsid w:val="00DD0AC7"/>
    <w:rsid w:val="00DD10AA"/>
    <w:rsid w:val="00DD162B"/>
    <w:rsid w:val="00DD1E99"/>
    <w:rsid w:val="00DD209C"/>
    <w:rsid w:val="00DD20DB"/>
    <w:rsid w:val="00DD2AE0"/>
    <w:rsid w:val="00DD2D01"/>
    <w:rsid w:val="00DD318A"/>
    <w:rsid w:val="00DD3F0D"/>
    <w:rsid w:val="00DD409D"/>
    <w:rsid w:val="00DD4990"/>
    <w:rsid w:val="00DD51CE"/>
    <w:rsid w:val="00DD56A2"/>
    <w:rsid w:val="00DD664C"/>
    <w:rsid w:val="00DD6AC9"/>
    <w:rsid w:val="00DD78FC"/>
    <w:rsid w:val="00DD7FD1"/>
    <w:rsid w:val="00DE03EF"/>
    <w:rsid w:val="00DE0546"/>
    <w:rsid w:val="00DE06B3"/>
    <w:rsid w:val="00DE0FE9"/>
    <w:rsid w:val="00DE122C"/>
    <w:rsid w:val="00DE158D"/>
    <w:rsid w:val="00DE1917"/>
    <w:rsid w:val="00DE1B6B"/>
    <w:rsid w:val="00DE1D22"/>
    <w:rsid w:val="00DE2BB2"/>
    <w:rsid w:val="00DE2ED5"/>
    <w:rsid w:val="00DE309D"/>
    <w:rsid w:val="00DE335B"/>
    <w:rsid w:val="00DE3537"/>
    <w:rsid w:val="00DE47D8"/>
    <w:rsid w:val="00DE494B"/>
    <w:rsid w:val="00DE515A"/>
    <w:rsid w:val="00DE5403"/>
    <w:rsid w:val="00DE5959"/>
    <w:rsid w:val="00DE6767"/>
    <w:rsid w:val="00DE7290"/>
    <w:rsid w:val="00DE7304"/>
    <w:rsid w:val="00DE7456"/>
    <w:rsid w:val="00DF019B"/>
    <w:rsid w:val="00DF18A5"/>
    <w:rsid w:val="00DF1AAA"/>
    <w:rsid w:val="00DF1F92"/>
    <w:rsid w:val="00DF22EB"/>
    <w:rsid w:val="00DF28A3"/>
    <w:rsid w:val="00DF349F"/>
    <w:rsid w:val="00DF3EDB"/>
    <w:rsid w:val="00DF4142"/>
    <w:rsid w:val="00DF5695"/>
    <w:rsid w:val="00DF56F7"/>
    <w:rsid w:val="00DF6425"/>
    <w:rsid w:val="00DF6E5A"/>
    <w:rsid w:val="00DF7F72"/>
    <w:rsid w:val="00E00314"/>
    <w:rsid w:val="00E00A25"/>
    <w:rsid w:val="00E00A4A"/>
    <w:rsid w:val="00E01510"/>
    <w:rsid w:val="00E01929"/>
    <w:rsid w:val="00E01B9F"/>
    <w:rsid w:val="00E02652"/>
    <w:rsid w:val="00E02BA2"/>
    <w:rsid w:val="00E03781"/>
    <w:rsid w:val="00E03C0E"/>
    <w:rsid w:val="00E03E64"/>
    <w:rsid w:val="00E0486D"/>
    <w:rsid w:val="00E04EBB"/>
    <w:rsid w:val="00E05113"/>
    <w:rsid w:val="00E0528E"/>
    <w:rsid w:val="00E053D1"/>
    <w:rsid w:val="00E05A23"/>
    <w:rsid w:val="00E05D0F"/>
    <w:rsid w:val="00E06910"/>
    <w:rsid w:val="00E07113"/>
    <w:rsid w:val="00E075CB"/>
    <w:rsid w:val="00E077AB"/>
    <w:rsid w:val="00E07D39"/>
    <w:rsid w:val="00E10A03"/>
    <w:rsid w:val="00E10B17"/>
    <w:rsid w:val="00E10C1E"/>
    <w:rsid w:val="00E10CC3"/>
    <w:rsid w:val="00E1121E"/>
    <w:rsid w:val="00E11FE9"/>
    <w:rsid w:val="00E123F1"/>
    <w:rsid w:val="00E1286C"/>
    <w:rsid w:val="00E145CC"/>
    <w:rsid w:val="00E1487F"/>
    <w:rsid w:val="00E1614C"/>
    <w:rsid w:val="00E16876"/>
    <w:rsid w:val="00E16B81"/>
    <w:rsid w:val="00E1712F"/>
    <w:rsid w:val="00E174E0"/>
    <w:rsid w:val="00E202F0"/>
    <w:rsid w:val="00E207D1"/>
    <w:rsid w:val="00E20A72"/>
    <w:rsid w:val="00E20C15"/>
    <w:rsid w:val="00E20C29"/>
    <w:rsid w:val="00E21E9B"/>
    <w:rsid w:val="00E22197"/>
    <w:rsid w:val="00E222D2"/>
    <w:rsid w:val="00E227F0"/>
    <w:rsid w:val="00E24302"/>
    <w:rsid w:val="00E24774"/>
    <w:rsid w:val="00E24CA2"/>
    <w:rsid w:val="00E2539B"/>
    <w:rsid w:val="00E2576B"/>
    <w:rsid w:val="00E25FAB"/>
    <w:rsid w:val="00E267EC"/>
    <w:rsid w:val="00E269F9"/>
    <w:rsid w:val="00E26AFB"/>
    <w:rsid w:val="00E26B0B"/>
    <w:rsid w:val="00E27A61"/>
    <w:rsid w:val="00E30575"/>
    <w:rsid w:val="00E30849"/>
    <w:rsid w:val="00E30890"/>
    <w:rsid w:val="00E3089E"/>
    <w:rsid w:val="00E3121C"/>
    <w:rsid w:val="00E31362"/>
    <w:rsid w:val="00E3227E"/>
    <w:rsid w:val="00E324D7"/>
    <w:rsid w:val="00E326F6"/>
    <w:rsid w:val="00E329CB"/>
    <w:rsid w:val="00E33412"/>
    <w:rsid w:val="00E33B71"/>
    <w:rsid w:val="00E34D62"/>
    <w:rsid w:val="00E35396"/>
    <w:rsid w:val="00E360DE"/>
    <w:rsid w:val="00E363DA"/>
    <w:rsid w:val="00E372BC"/>
    <w:rsid w:val="00E37EDE"/>
    <w:rsid w:val="00E40251"/>
    <w:rsid w:val="00E410FC"/>
    <w:rsid w:val="00E41C0F"/>
    <w:rsid w:val="00E41D9B"/>
    <w:rsid w:val="00E4201B"/>
    <w:rsid w:val="00E429FA"/>
    <w:rsid w:val="00E42FC8"/>
    <w:rsid w:val="00E444F5"/>
    <w:rsid w:val="00E45240"/>
    <w:rsid w:val="00E45E4D"/>
    <w:rsid w:val="00E464EC"/>
    <w:rsid w:val="00E4675F"/>
    <w:rsid w:val="00E46B68"/>
    <w:rsid w:val="00E47C47"/>
    <w:rsid w:val="00E507AC"/>
    <w:rsid w:val="00E513E7"/>
    <w:rsid w:val="00E5235D"/>
    <w:rsid w:val="00E52BFE"/>
    <w:rsid w:val="00E530B8"/>
    <w:rsid w:val="00E530C2"/>
    <w:rsid w:val="00E53BB4"/>
    <w:rsid w:val="00E5439D"/>
    <w:rsid w:val="00E54A6B"/>
    <w:rsid w:val="00E551DA"/>
    <w:rsid w:val="00E56420"/>
    <w:rsid w:val="00E566DF"/>
    <w:rsid w:val="00E57881"/>
    <w:rsid w:val="00E57912"/>
    <w:rsid w:val="00E57ABA"/>
    <w:rsid w:val="00E60171"/>
    <w:rsid w:val="00E604CE"/>
    <w:rsid w:val="00E60865"/>
    <w:rsid w:val="00E60F54"/>
    <w:rsid w:val="00E61045"/>
    <w:rsid w:val="00E6147C"/>
    <w:rsid w:val="00E61C36"/>
    <w:rsid w:val="00E61E29"/>
    <w:rsid w:val="00E6218B"/>
    <w:rsid w:val="00E62383"/>
    <w:rsid w:val="00E6276E"/>
    <w:rsid w:val="00E62F8D"/>
    <w:rsid w:val="00E63067"/>
    <w:rsid w:val="00E630D7"/>
    <w:rsid w:val="00E63AD4"/>
    <w:rsid w:val="00E643C5"/>
    <w:rsid w:val="00E644B8"/>
    <w:rsid w:val="00E64612"/>
    <w:rsid w:val="00E64934"/>
    <w:rsid w:val="00E65806"/>
    <w:rsid w:val="00E65900"/>
    <w:rsid w:val="00E65BA0"/>
    <w:rsid w:val="00E65D3B"/>
    <w:rsid w:val="00E65F65"/>
    <w:rsid w:val="00E66B05"/>
    <w:rsid w:val="00E66B73"/>
    <w:rsid w:val="00E66D45"/>
    <w:rsid w:val="00E677C6"/>
    <w:rsid w:val="00E67BC8"/>
    <w:rsid w:val="00E70F25"/>
    <w:rsid w:val="00E71C5C"/>
    <w:rsid w:val="00E71CC3"/>
    <w:rsid w:val="00E72524"/>
    <w:rsid w:val="00E72C63"/>
    <w:rsid w:val="00E737AC"/>
    <w:rsid w:val="00E73B6A"/>
    <w:rsid w:val="00E73BEA"/>
    <w:rsid w:val="00E73C9A"/>
    <w:rsid w:val="00E7424D"/>
    <w:rsid w:val="00E7434B"/>
    <w:rsid w:val="00E74940"/>
    <w:rsid w:val="00E74A12"/>
    <w:rsid w:val="00E74E19"/>
    <w:rsid w:val="00E75046"/>
    <w:rsid w:val="00E7504D"/>
    <w:rsid w:val="00E75218"/>
    <w:rsid w:val="00E76F63"/>
    <w:rsid w:val="00E77A0E"/>
    <w:rsid w:val="00E821AC"/>
    <w:rsid w:val="00E82476"/>
    <w:rsid w:val="00E825A9"/>
    <w:rsid w:val="00E826FE"/>
    <w:rsid w:val="00E82948"/>
    <w:rsid w:val="00E82A30"/>
    <w:rsid w:val="00E8340A"/>
    <w:rsid w:val="00E836F1"/>
    <w:rsid w:val="00E83ABC"/>
    <w:rsid w:val="00E84256"/>
    <w:rsid w:val="00E847C5"/>
    <w:rsid w:val="00E85208"/>
    <w:rsid w:val="00E85A08"/>
    <w:rsid w:val="00E8602D"/>
    <w:rsid w:val="00E86444"/>
    <w:rsid w:val="00E8658E"/>
    <w:rsid w:val="00E869C9"/>
    <w:rsid w:val="00E86B67"/>
    <w:rsid w:val="00E873D3"/>
    <w:rsid w:val="00E87D3E"/>
    <w:rsid w:val="00E87D51"/>
    <w:rsid w:val="00E87F0A"/>
    <w:rsid w:val="00E906DA"/>
    <w:rsid w:val="00E90734"/>
    <w:rsid w:val="00E9170C"/>
    <w:rsid w:val="00E919EF"/>
    <w:rsid w:val="00E92003"/>
    <w:rsid w:val="00E92048"/>
    <w:rsid w:val="00E921EE"/>
    <w:rsid w:val="00E9244E"/>
    <w:rsid w:val="00E92ADB"/>
    <w:rsid w:val="00E93167"/>
    <w:rsid w:val="00E93E64"/>
    <w:rsid w:val="00E955B4"/>
    <w:rsid w:val="00E95DE9"/>
    <w:rsid w:val="00E95EB0"/>
    <w:rsid w:val="00E962F6"/>
    <w:rsid w:val="00E96BE8"/>
    <w:rsid w:val="00E96C0C"/>
    <w:rsid w:val="00E970F5"/>
    <w:rsid w:val="00E97BCE"/>
    <w:rsid w:val="00E97CA1"/>
    <w:rsid w:val="00EA0029"/>
    <w:rsid w:val="00EA0768"/>
    <w:rsid w:val="00EA0A5E"/>
    <w:rsid w:val="00EA0AD6"/>
    <w:rsid w:val="00EA19CE"/>
    <w:rsid w:val="00EA28EE"/>
    <w:rsid w:val="00EA2D30"/>
    <w:rsid w:val="00EA32E2"/>
    <w:rsid w:val="00EA440F"/>
    <w:rsid w:val="00EA4496"/>
    <w:rsid w:val="00EA45CD"/>
    <w:rsid w:val="00EA4F45"/>
    <w:rsid w:val="00EA5143"/>
    <w:rsid w:val="00EA520D"/>
    <w:rsid w:val="00EA5FB0"/>
    <w:rsid w:val="00EA6A40"/>
    <w:rsid w:val="00EA6C5C"/>
    <w:rsid w:val="00EA6CFE"/>
    <w:rsid w:val="00EA76BC"/>
    <w:rsid w:val="00EB0223"/>
    <w:rsid w:val="00EB06A2"/>
    <w:rsid w:val="00EB071F"/>
    <w:rsid w:val="00EB0984"/>
    <w:rsid w:val="00EB10DE"/>
    <w:rsid w:val="00EB1B76"/>
    <w:rsid w:val="00EB2160"/>
    <w:rsid w:val="00EB332B"/>
    <w:rsid w:val="00EB3965"/>
    <w:rsid w:val="00EB3E89"/>
    <w:rsid w:val="00EB3FD4"/>
    <w:rsid w:val="00EB462C"/>
    <w:rsid w:val="00EB5488"/>
    <w:rsid w:val="00EB5994"/>
    <w:rsid w:val="00EB60F2"/>
    <w:rsid w:val="00EB7031"/>
    <w:rsid w:val="00EB769B"/>
    <w:rsid w:val="00EB771F"/>
    <w:rsid w:val="00EB7EE3"/>
    <w:rsid w:val="00EC0FA7"/>
    <w:rsid w:val="00EC1017"/>
    <w:rsid w:val="00EC1BA7"/>
    <w:rsid w:val="00EC1E04"/>
    <w:rsid w:val="00EC27A6"/>
    <w:rsid w:val="00EC3442"/>
    <w:rsid w:val="00EC3A65"/>
    <w:rsid w:val="00EC3F82"/>
    <w:rsid w:val="00EC4AA5"/>
    <w:rsid w:val="00EC4CCC"/>
    <w:rsid w:val="00EC52D9"/>
    <w:rsid w:val="00EC56CC"/>
    <w:rsid w:val="00EC5746"/>
    <w:rsid w:val="00EC57C7"/>
    <w:rsid w:val="00EC58DC"/>
    <w:rsid w:val="00EC5DA2"/>
    <w:rsid w:val="00EC639E"/>
    <w:rsid w:val="00EC66AC"/>
    <w:rsid w:val="00EC72FC"/>
    <w:rsid w:val="00EC7788"/>
    <w:rsid w:val="00ED056B"/>
    <w:rsid w:val="00ED0BB8"/>
    <w:rsid w:val="00ED0DC6"/>
    <w:rsid w:val="00ED0F0F"/>
    <w:rsid w:val="00ED1133"/>
    <w:rsid w:val="00ED11EA"/>
    <w:rsid w:val="00ED12F6"/>
    <w:rsid w:val="00ED1970"/>
    <w:rsid w:val="00ED1B73"/>
    <w:rsid w:val="00ED1F57"/>
    <w:rsid w:val="00ED1F71"/>
    <w:rsid w:val="00ED1FAC"/>
    <w:rsid w:val="00ED2271"/>
    <w:rsid w:val="00ED2561"/>
    <w:rsid w:val="00ED2BF0"/>
    <w:rsid w:val="00ED2EAE"/>
    <w:rsid w:val="00ED3A1B"/>
    <w:rsid w:val="00ED3F26"/>
    <w:rsid w:val="00ED4138"/>
    <w:rsid w:val="00ED47A2"/>
    <w:rsid w:val="00ED523D"/>
    <w:rsid w:val="00ED57B0"/>
    <w:rsid w:val="00ED5AFA"/>
    <w:rsid w:val="00ED5BE1"/>
    <w:rsid w:val="00ED633F"/>
    <w:rsid w:val="00ED6A9B"/>
    <w:rsid w:val="00ED757F"/>
    <w:rsid w:val="00ED7C1E"/>
    <w:rsid w:val="00EE0267"/>
    <w:rsid w:val="00EE0619"/>
    <w:rsid w:val="00EE0BC1"/>
    <w:rsid w:val="00EE0DBE"/>
    <w:rsid w:val="00EE1B35"/>
    <w:rsid w:val="00EE1FF2"/>
    <w:rsid w:val="00EE20E2"/>
    <w:rsid w:val="00EE22CA"/>
    <w:rsid w:val="00EE2838"/>
    <w:rsid w:val="00EE29DC"/>
    <w:rsid w:val="00EE2B47"/>
    <w:rsid w:val="00EE2C66"/>
    <w:rsid w:val="00EE4097"/>
    <w:rsid w:val="00EE5008"/>
    <w:rsid w:val="00EE5208"/>
    <w:rsid w:val="00EE5DD8"/>
    <w:rsid w:val="00EE6119"/>
    <w:rsid w:val="00EE6856"/>
    <w:rsid w:val="00EE6B6B"/>
    <w:rsid w:val="00EE73FF"/>
    <w:rsid w:val="00EE7636"/>
    <w:rsid w:val="00EE7B15"/>
    <w:rsid w:val="00EF0C06"/>
    <w:rsid w:val="00EF0C75"/>
    <w:rsid w:val="00EF12DF"/>
    <w:rsid w:val="00EF1A68"/>
    <w:rsid w:val="00EF266B"/>
    <w:rsid w:val="00EF604D"/>
    <w:rsid w:val="00EF68C7"/>
    <w:rsid w:val="00EF7D8F"/>
    <w:rsid w:val="00F00396"/>
    <w:rsid w:val="00F00578"/>
    <w:rsid w:val="00F007F6"/>
    <w:rsid w:val="00F00932"/>
    <w:rsid w:val="00F00D15"/>
    <w:rsid w:val="00F00FA7"/>
    <w:rsid w:val="00F01180"/>
    <w:rsid w:val="00F01885"/>
    <w:rsid w:val="00F01ACD"/>
    <w:rsid w:val="00F06C20"/>
    <w:rsid w:val="00F06E03"/>
    <w:rsid w:val="00F071FD"/>
    <w:rsid w:val="00F07467"/>
    <w:rsid w:val="00F07936"/>
    <w:rsid w:val="00F07E70"/>
    <w:rsid w:val="00F07FAA"/>
    <w:rsid w:val="00F10465"/>
    <w:rsid w:val="00F109AF"/>
    <w:rsid w:val="00F10A65"/>
    <w:rsid w:val="00F10DD2"/>
    <w:rsid w:val="00F10E17"/>
    <w:rsid w:val="00F118AB"/>
    <w:rsid w:val="00F11D82"/>
    <w:rsid w:val="00F124A4"/>
    <w:rsid w:val="00F12CA9"/>
    <w:rsid w:val="00F13925"/>
    <w:rsid w:val="00F13B0A"/>
    <w:rsid w:val="00F14CD6"/>
    <w:rsid w:val="00F1565C"/>
    <w:rsid w:val="00F15C38"/>
    <w:rsid w:val="00F15C5F"/>
    <w:rsid w:val="00F15EB6"/>
    <w:rsid w:val="00F16051"/>
    <w:rsid w:val="00F16651"/>
    <w:rsid w:val="00F1731D"/>
    <w:rsid w:val="00F17396"/>
    <w:rsid w:val="00F17459"/>
    <w:rsid w:val="00F17854"/>
    <w:rsid w:val="00F17FFC"/>
    <w:rsid w:val="00F20422"/>
    <w:rsid w:val="00F21638"/>
    <w:rsid w:val="00F21978"/>
    <w:rsid w:val="00F21D57"/>
    <w:rsid w:val="00F222CB"/>
    <w:rsid w:val="00F23B58"/>
    <w:rsid w:val="00F23F10"/>
    <w:rsid w:val="00F24420"/>
    <w:rsid w:val="00F252B3"/>
    <w:rsid w:val="00F25964"/>
    <w:rsid w:val="00F26E9A"/>
    <w:rsid w:val="00F26F01"/>
    <w:rsid w:val="00F26F43"/>
    <w:rsid w:val="00F271E0"/>
    <w:rsid w:val="00F273D0"/>
    <w:rsid w:val="00F3029A"/>
    <w:rsid w:val="00F3119F"/>
    <w:rsid w:val="00F31236"/>
    <w:rsid w:val="00F3200F"/>
    <w:rsid w:val="00F3244E"/>
    <w:rsid w:val="00F3259C"/>
    <w:rsid w:val="00F3264B"/>
    <w:rsid w:val="00F33141"/>
    <w:rsid w:val="00F33814"/>
    <w:rsid w:val="00F339B9"/>
    <w:rsid w:val="00F33FB7"/>
    <w:rsid w:val="00F347DD"/>
    <w:rsid w:val="00F34878"/>
    <w:rsid w:val="00F34AEF"/>
    <w:rsid w:val="00F350D7"/>
    <w:rsid w:val="00F3523D"/>
    <w:rsid w:val="00F359C8"/>
    <w:rsid w:val="00F35A51"/>
    <w:rsid w:val="00F368BC"/>
    <w:rsid w:val="00F3717E"/>
    <w:rsid w:val="00F37408"/>
    <w:rsid w:val="00F37A0C"/>
    <w:rsid w:val="00F406C8"/>
    <w:rsid w:val="00F40F37"/>
    <w:rsid w:val="00F41BC4"/>
    <w:rsid w:val="00F41BDF"/>
    <w:rsid w:val="00F422EA"/>
    <w:rsid w:val="00F42B42"/>
    <w:rsid w:val="00F42ECF"/>
    <w:rsid w:val="00F43074"/>
    <w:rsid w:val="00F43734"/>
    <w:rsid w:val="00F439E5"/>
    <w:rsid w:val="00F439F8"/>
    <w:rsid w:val="00F43F04"/>
    <w:rsid w:val="00F459EC"/>
    <w:rsid w:val="00F46745"/>
    <w:rsid w:val="00F46818"/>
    <w:rsid w:val="00F473FD"/>
    <w:rsid w:val="00F50486"/>
    <w:rsid w:val="00F50820"/>
    <w:rsid w:val="00F50B7A"/>
    <w:rsid w:val="00F50FC0"/>
    <w:rsid w:val="00F51150"/>
    <w:rsid w:val="00F51839"/>
    <w:rsid w:val="00F523EA"/>
    <w:rsid w:val="00F5259E"/>
    <w:rsid w:val="00F52D34"/>
    <w:rsid w:val="00F53815"/>
    <w:rsid w:val="00F538E1"/>
    <w:rsid w:val="00F53F79"/>
    <w:rsid w:val="00F53F87"/>
    <w:rsid w:val="00F541FB"/>
    <w:rsid w:val="00F5428B"/>
    <w:rsid w:val="00F54E98"/>
    <w:rsid w:val="00F55313"/>
    <w:rsid w:val="00F558EB"/>
    <w:rsid w:val="00F56F5A"/>
    <w:rsid w:val="00F57838"/>
    <w:rsid w:val="00F5799B"/>
    <w:rsid w:val="00F60504"/>
    <w:rsid w:val="00F60CB2"/>
    <w:rsid w:val="00F60F55"/>
    <w:rsid w:val="00F613DA"/>
    <w:rsid w:val="00F6159C"/>
    <w:rsid w:val="00F6163F"/>
    <w:rsid w:val="00F62AD7"/>
    <w:rsid w:val="00F637D1"/>
    <w:rsid w:val="00F641EF"/>
    <w:rsid w:val="00F6457E"/>
    <w:rsid w:val="00F64915"/>
    <w:rsid w:val="00F64D81"/>
    <w:rsid w:val="00F65975"/>
    <w:rsid w:val="00F65A39"/>
    <w:rsid w:val="00F65BC6"/>
    <w:rsid w:val="00F65F57"/>
    <w:rsid w:val="00F66452"/>
    <w:rsid w:val="00F6651E"/>
    <w:rsid w:val="00F66686"/>
    <w:rsid w:val="00F6685F"/>
    <w:rsid w:val="00F67BFD"/>
    <w:rsid w:val="00F70361"/>
    <w:rsid w:val="00F705B0"/>
    <w:rsid w:val="00F71B61"/>
    <w:rsid w:val="00F71DCE"/>
    <w:rsid w:val="00F72087"/>
    <w:rsid w:val="00F721D7"/>
    <w:rsid w:val="00F72567"/>
    <w:rsid w:val="00F72DCF"/>
    <w:rsid w:val="00F7313B"/>
    <w:rsid w:val="00F73CA5"/>
    <w:rsid w:val="00F73F57"/>
    <w:rsid w:val="00F7472A"/>
    <w:rsid w:val="00F74D89"/>
    <w:rsid w:val="00F74F0A"/>
    <w:rsid w:val="00F75614"/>
    <w:rsid w:val="00F76672"/>
    <w:rsid w:val="00F76875"/>
    <w:rsid w:val="00F768F6"/>
    <w:rsid w:val="00F76923"/>
    <w:rsid w:val="00F76F49"/>
    <w:rsid w:val="00F773CA"/>
    <w:rsid w:val="00F80F5F"/>
    <w:rsid w:val="00F810D5"/>
    <w:rsid w:val="00F81615"/>
    <w:rsid w:val="00F81852"/>
    <w:rsid w:val="00F819F0"/>
    <w:rsid w:val="00F81C83"/>
    <w:rsid w:val="00F8239B"/>
    <w:rsid w:val="00F828EF"/>
    <w:rsid w:val="00F82F6E"/>
    <w:rsid w:val="00F83EC7"/>
    <w:rsid w:val="00F846F9"/>
    <w:rsid w:val="00F84BE6"/>
    <w:rsid w:val="00F84CA1"/>
    <w:rsid w:val="00F84DBD"/>
    <w:rsid w:val="00F85294"/>
    <w:rsid w:val="00F85874"/>
    <w:rsid w:val="00F85C7E"/>
    <w:rsid w:val="00F864E8"/>
    <w:rsid w:val="00F86B05"/>
    <w:rsid w:val="00F8768F"/>
    <w:rsid w:val="00F87E3C"/>
    <w:rsid w:val="00F9033C"/>
    <w:rsid w:val="00F907A1"/>
    <w:rsid w:val="00F907AD"/>
    <w:rsid w:val="00F91A07"/>
    <w:rsid w:val="00F91BCB"/>
    <w:rsid w:val="00F91BEA"/>
    <w:rsid w:val="00F91EC4"/>
    <w:rsid w:val="00F920C0"/>
    <w:rsid w:val="00F9254E"/>
    <w:rsid w:val="00F93B6F"/>
    <w:rsid w:val="00F95450"/>
    <w:rsid w:val="00F963C3"/>
    <w:rsid w:val="00F9670C"/>
    <w:rsid w:val="00F978CA"/>
    <w:rsid w:val="00F97FC4"/>
    <w:rsid w:val="00FA0FFC"/>
    <w:rsid w:val="00FA1066"/>
    <w:rsid w:val="00FA13A1"/>
    <w:rsid w:val="00FA1EF7"/>
    <w:rsid w:val="00FA26D8"/>
    <w:rsid w:val="00FA284B"/>
    <w:rsid w:val="00FA2B37"/>
    <w:rsid w:val="00FA2FF6"/>
    <w:rsid w:val="00FA33D5"/>
    <w:rsid w:val="00FA3A52"/>
    <w:rsid w:val="00FA4592"/>
    <w:rsid w:val="00FA4787"/>
    <w:rsid w:val="00FA4866"/>
    <w:rsid w:val="00FA6A77"/>
    <w:rsid w:val="00FA7293"/>
    <w:rsid w:val="00FB0048"/>
    <w:rsid w:val="00FB0B04"/>
    <w:rsid w:val="00FB17FC"/>
    <w:rsid w:val="00FB1FDE"/>
    <w:rsid w:val="00FB2205"/>
    <w:rsid w:val="00FB27AB"/>
    <w:rsid w:val="00FB3293"/>
    <w:rsid w:val="00FB3B3C"/>
    <w:rsid w:val="00FB3C12"/>
    <w:rsid w:val="00FB4910"/>
    <w:rsid w:val="00FB5602"/>
    <w:rsid w:val="00FB60EA"/>
    <w:rsid w:val="00FB6266"/>
    <w:rsid w:val="00FB6417"/>
    <w:rsid w:val="00FB6BA5"/>
    <w:rsid w:val="00FB6F51"/>
    <w:rsid w:val="00FB7699"/>
    <w:rsid w:val="00FB788C"/>
    <w:rsid w:val="00FB7DD8"/>
    <w:rsid w:val="00FC0713"/>
    <w:rsid w:val="00FC1AD1"/>
    <w:rsid w:val="00FC22AE"/>
    <w:rsid w:val="00FC28ED"/>
    <w:rsid w:val="00FC2964"/>
    <w:rsid w:val="00FC2DF5"/>
    <w:rsid w:val="00FC39F9"/>
    <w:rsid w:val="00FC4220"/>
    <w:rsid w:val="00FC423E"/>
    <w:rsid w:val="00FC4541"/>
    <w:rsid w:val="00FC54E7"/>
    <w:rsid w:val="00FC6795"/>
    <w:rsid w:val="00FC6CD6"/>
    <w:rsid w:val="00FC6D3C"/>
    <w:rsid w:val="00FC6D59"/>
    <w:rsid w:val="00FD1BA2"/>
    <w:rsid w:val="00FD2040"/>
    <w:rsid w:val="00FD214A"/>
    <w:rsid w:val="00FD26F8"/>
    <w:rsid w:val="00FD302D"/>
    <w:rsid w:val="00FD345B"/>
    <w:rsid w:val="00FD34CB"/>
    <w:rsid w:val="00FD3966"/>
    <w:rsid w:val="00FD4AF1"/>
    <w:rsid w:val="00FD528B"/>
    <w:rsid w:val="00FD578D"/>
    <w:rsid w:val="00FD6607"/>
    <w:rsid w:val="00FD67D5"/>
    <w:rsid w:val="00FD6FA4"/>
    <w:rsid w:val="00FD715B"/>
    <w:rsid w:val="00FD73C0"/>
    <w:rsid w:val="00FE004A"/>
    <w:rsid w:val="00FE005F"/>
    <w:rsid w:val="00FE0162"/>
    <w:rsid w:val="00FE019E"/>
    <w:rsid w:val="00FE0C29"/>
    <w:rsid w:val="00FE1531"/>
    <w:rsid w:val="00FE19B4"/>
    <w:rsid w:val="00FE2059"/>
    <w:rsid w:val="00FE2377"/>
    <w:rsid w:val="00FE3168"/>
    <w:rsid w:val="00FE323D"/>
    <w:rsid w:val="00FE381C"/>
    <w:rsid w:val="00FE3B3E"/>
    <w:rsid w:val="00FE3FE6"/>
    <w:rsid w:val="00FE418A"/>
    <w:rsid w:val="00FE43FC"/>
    <w:rsid w:val="00FE44F0"/>
    <w:rsid w:val="00FE4E57"/>
    <w:rsid w:val="00FE58F8"/>
    <w:rsid w:val="00FE6230"/>
    <w:rsid w:val="00FE6AA9"/>
    <w:rsid w:val="00FE6AE9"/>
    <w:rsid w:val="00FE7578"/>
    <w:rsid w:val="00FE766D"/>
    <w:rsid w:val="00FE7E3D"/>
    <w:rsid w:val="00FF160A"/>
    <w:rsid w:val="00FF19BC"/>
    <w:rsid w:val="00FF1C33"/>
    <w:rsid w:val="00FF20C3"/>
    <w:rsid w:val="00FF22D1"/>
    <w:rsid w:val="00FF2CAE"/>
    <w:rsid w:val="00FF32E5"/>
    <w:rsid w:val="00FF34D5"/>
    <w:rsid w:val="00FF3560"/>
    <w:rsid w:val="00FF416F"/>
    <w:rsid w:val="00FF466D"/>
    <w:rsid w:val="00FF4875"/>
    <w:rsid w:val="00FF48B0"/>
    <w:rsid w:val="00FF5646"/>
    <w:rsid w:val="00FF625A"/>
    <w:rsid w:val="00FF658B"/>
    <w:rsid w:val="00FF65AE"/>
    <w:rsid w:val="00FF6789"/>
    <w:rsid w:val="00FF7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A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rsid w:val="0078172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21">
    <w:name w:val="中等深浅网格 1 - 着色 21"/>
    <w:basedOn w:val="a"/>
    <w:uiPriority w:val="34"/>
    <w:qFormat/>
    <w:rsid w:val="00E27A61"/>
    <w:pPr>
      <w:ind w:firstLineChars="200" w:firstLine="420"/>
    </w:pPr>
    <w:rPr>
      <w:rFonts w:ascii="Calibri" w:hAnsi="Calibri"/>
      <w:szCs w:val="22"/>
    </w:rPr>
  </w:style>
  <w:style w:type="paragraph" w:customStyle="1" w:styleId="1-11">
    <w:name w:val="中等深浅底纹 1 - 着色 11"/>
    <w:uiPriority w:val="1"/>
    <w:qFormat/>
    <w:rsid w:val="00E27A6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a3">
    <w:name w:val="header"/>
    <w:basedOn w:val="a"/>
    <w:link w:val="Char"/>
    <w:unhideWhenUsed/>
    <w:rsid w:val="00B50E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B50E6D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0E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B50E6D"/>
    <w:rPr>
      <w:rFonts w:ascii="Times New Roman" w:hAnsi="Times New Roman"/>
      <w:kern w:val="2"/>
      <w:sz w:val="18"/>
      <w:szCs w:val="18"/>
    </w:rPr>
  </w:style>
  <w:style w:type="paragraph" w:styleId="a5">
    <w:name w:val="Plain Text"/>
    <w:basedOn w:val="a"/>
    <w:link w:val="Char1"/>
    <w:rsid w:val="00B627B6"/>
    <w:rPr>
      <w:rFonts w:ascii="宋体" w:hAnsi="Courier New" w:cs="Courier New"/>
      <w:szCs w:val="21"/>
    </w:rPr>
  </w:style>
  <w:style w:type="character" w:customStyle="1" w:styleId="Char1">
    <w:name w:val="纯文本 Char"/>
    <w:link w:val="a5"/>
    <w:rsid w:val="00B627B6"/>
    <w:rPr>
      <w:rFonts w:ascii="宋体" w:hAnsi="Courier New" w:cs="Courier New"/>
      <w:kern w:val="2"/>
      <w:sz w:val="21"/>
      <w:szCs w:val="21"/>
    </w:rPr>
  </w:style>
  <w:style w:type="character" w:customStyle="1" w:styleId="3Char">
    <w:name w:val="标题 3 Char"/>
    <w:link w:val="3"/>
    <w:rsid w:val="0078172B"/>
    <w:rPr>
      <w:rFonts w:ascii="Times New Roman" w:hAnsi="Times New Roman"/>
      <w:b/>
      <w:bCs/>
      <w:kern w:val="2"/>
      <w:sz w:val="32"/>
      <w:szCs w:val="32"/>
    </w:rPr>
  </w:style>
  <w:style w:type="character" w:customStyle="1" w:styleId="Char2">
    <w:name w:val="正文文本 Char"/>
    <w:link w:val="a6"/>
    <w:rsid w:val="0078172B"/>
    <w:rPr>
      <w:rFonts w:ascii="宋体" w:hAnsi="Times New Roman"/>
      <w:b/>
      <w:bCs/>
      <w:sz w:val="44"/>
      <w:szCs w:val="24"/>
    </w:rPr>
  </w:style>
  <w:style w:type="paragraph" w:styleId="a6">
    <w:name w:val="Body Text"/>
    <w:basedOn w:val="a"/>
    <w:link w:val="Char2"/>
    <w:rsid w:val="0078172B"/>
    <w:pPr>
      <w:spacing w:line="540" w:lineRule="exact"/>
      <w:jc w:val="center"/>
    </w:pPr>
    <w:rPr>
      <w:rFonts w:ascii="宋体"/>
      <w:b/>
      <w:bCs/>
      <w:kern w:val="0"/>
      <w:sz w:val="44"/>
    </w:rPr>
  </w:style>
  <w:style w:type="character" w:customStyle="1" w:styleId="Char10">
    <w:name w:val="正文文本 Char1"/>
    <w:uiPriority w:val="99"/>
    <w:semiHidden/>
    <w:rsid w:val="0078172B"/>
    <w:rPr>
      <w:rFonts w:ascii="Times New Roman" w:hAnsi="Times New Roman"/>
      <w:kern w:val="2"/>
      <w:sz w:val="21"/>
      <w:szCs w:val="24"/>
    </w:rPr>
  </w:style>
  <w:style w:type="character" w:customStyle="1" w:styleId="Char3">
    <w:name w:val="正文文本缩进 Char"/>
    <w:link w:val="a7"/>
    <w:rsid w:val="0078172B"/>
    <w:rPr>
      <w:rFonts w:ascii="宋体" w:hAnsi="Times New Roman"/>
      <w:sz w:val="24"/>
    </w:rPr>
  </w:style>
  <w:style w:type="paragraph" w:styleId="a7">
    <w:name w:val="Body Text Indent"/>
    <w:basedOn w:val="a"/>
    <w:link w:val="Char3"/>
    <w:rsid w:val="0078172B"/>
    <w:pPr>
      <w:autoSpaceDE w:val="0"/>
      <w:autoSpaceDN w:val="0"/>
      <w:adjustRightInd w:val="0"/>
      <w:spacing w:line="440" w:lineRule="exact"/>
      <w:ind w:firstLine="480"/>
      <w:jc w:val="left"/>
    </w:pPr>
    <w:rPr>
      <w:rFonts w:ascii="宋体"/>
      <w:kern w:val="0"/>
      <w:sz w:val="24"/>
      <w:szCs w:val="20"/>
    </w:rPr>
  </w:style>
  <w:style w:type="character" w:customStyle="1" w:styleId="Char11">
    <w:name w:val="正文文本缩进 Char1"/>
    <w:uiPriority w:val="99"/>
    <w:semiHidden/>
    <w:rsid w:val="0078172B"/>
    <w:rPr>
      <w:rFonts w:ascii="Times New Roman" w:hAnsi="Times New Roman"/>
      <w:kern w:val="2"/>
      <w:sz w:val="21"/>
      <w:szCs w:val="24"/>
    </w:rPr>
  </w:style>
  <w:style w:type="character" w:customStyle="1" w:styleId="Char4">
    <w:name w:val="批注文字 Char"/>
    <w:link w:val="a8"/>
    <w:semiHidden/>
    <w:rsid w:val="0078172B"/>
    <w:rPr>
      <w:rFonts w:ascii="Times New Roman" w:hAnsi="Times New Roman"/>
      <w:szCs w:val="24"/>
    </w:rPr>
  </w:style>
  <w:style w:type="paragraph" w:styleId="a8">
    <w:name w:val="annotation text"/>
    <w:basedOn w:val="a"/>
    <w:link w:val="Char4"/>
    <w:semiHidden/>
    <w:rsid w:val="0078172B"/>
    <w:pPr>
      <w:jc w:val="left"/>
    </w:pPr>
    <w:rPr>
      <w:kern w:val="0"/>
      <w:sz w:val="20"/>
    </w:rPr>
  </w:style>
  <w:style w:type="character" w:customStyle="1" w:styleId="Char12">
    <w:name w:val="批注文字 Char1"/>
    <w:uiPriority w:val="99"/>
    <w:semiHidden/>
    <w:rsid w:val="0078172B"/>
    <w:rPr>
      <w:rFonts w:ascii="Times New Roman" w:hAnsi="Times New Roman"/>
      <w:kern w:val="2"/>
      <w:sz w:val="21"/>
      <w:szCs w:val="24"/>
    </w:rPr>
  </w:style>
  <w:style w:type="character" w:customStyle="1" w:styleId="Char5">
    <w:name w:val="批注主题 Char"/>
    <w:link w:val="a9"/>
    <w:semiHidden/>
    <w:rsid w:val="0078172B"/>
    <w:rPr>
      <w:rFonts w:ascii="Times New Roman" w:hAnsi="Times New Roman"/>
      <w:b/>
      <w:bCs/>
      <w:szCs w:val="24"/>
    </w:rPr>
  </w:style>
  <w:style w:type="paragraph" w:styleId="a9">
    <w:name w:val="annotation subject"/>
    <w:basedOn w:val="a8"/>
    <w:next w:val="a8"/>
    <w:link w:val="Char5"/>
    <w:semiHidden/>
    <w:rsid w:val="0078172B"/>
    <w:rPr>
      <w:b/>
      <w:bCs/>
    </w:rPr>
  </w:style>
  <w:style w:type="character" w:customStyle="1" w:styleId="Char13">
    <w:name w:val="批注主题 Char1"/>
    <w:uiPriority w:val="99"/>
    <w:semiHidden/>
    <w:rsid w:val="0078172B"/>
    <w:rPr>
      <w:rFonts w:ascii="Times New Roman" w:hAnsi="Times New Roman"/>
      <w:b/>
      <w:bCs/>
      <w:kern w:val="2"/>
      <w:sz w:val="21"/>
      <w:szCs w:val="24"/>
    </w:rPr>
  </w:style>
  <w:style w:type="character" w:customStyle="1" w:styleId="Char6">
    <w:name w:val="批注框文本 Char"/>
    <w:link w:val="aa"/>
    <w:semiHidden/>
    <w:rsid w:val="0078172B"/>
    <w:rPr>
      <w:rFonts w:ascii="Times New Roman" w:hAnsi="Times New Roman"/>
      <w:sz w:val="18"/>
      <w:szCs w:val="18"/>
    </w:rPr>
  </w:style>
  <w:style w:type="paragraph" w:styleId="aa">
    <w:name w:val="Balloon Text"/>
    <w:basedOn w:val="a"/>
    <w:link w:val="Char6"/>
    <w:semiHidden/>
    <w:rsid w:val="0078172B"/>
    <w:rPr>
      <w:kern w:val="0"/>
      <w:sz w:val="18"/>
      <w:szCs w:val="18"/>
    </w:rPr>
  </w:style>
  <w:style w:type="character" w:customStyle="1" w:styleId="Char14">
    <w:name w:val="批注框文本 Char1"/>
    <w:uiPriority w:val="99"/>
    <w:semiHidden/>
    <w:rsid w:val="0078172B"/>
    <w:rPr>
      <w:rFonts w:ascii="Times New Roman" w:hAnsi="Times New Roman"/>
      <w:kern w:val="2"/>
      <w:sz w:val="18"/>
      <w:szCs w:val="18"/>
    </w:rPr>
  </w:style>
  <w:style w:type="paragraph" w:customStyle="1" w:styleId="2-21">
    <w:name w:val="中等深浅列表 2 - 着色 21"/>
    <w:hidden/>
    <w:uiPriority w:val="99"/>
    <w:semiHidden/>
    <w:rsid w:val="0078172B"/>
    <w:rPr>
      <w:rFonts w:ascii="Times New Roman" w:hAnsi="Times New Roman"/>
      <w:kern w:val="2"/>
      <w:sz w:val="21"/>
      <w:szCs w:val="24"/>
    </w:rPr>
  </w:style>
  <w:style w:type="table" w:styleId="ab">
    <w:name w:val="Table Grid"/>
    <w:basedOn w:val="a1"/>
    <w:uiPriority w:val="59"/>
    <w:rsid w:val="00781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彩色列表 - 着色 11"/>
    <w:basedOn w:val="a"/>
    <w:uiPriority w:val="34"/>
    <w:qFormat/>
    <w:rsid w:val="00D41397"/>
    <w:pPr>
      <w:ind w:firstLineChars="200" w:firstLine="420"/>
    </w:pPr>
    <w:rPr>
      <w:rFonts w:ascii="Calibri" w:hAnsi="Calibri"/>
      <w:szCs w:val="22"/>
    </w:rPr>
  </w:style>
  <w:style w:type="paragraph" w:customStyle="1" w:styleId="21">
    <w:name w:val="中等深浅网格 21"/>
    <w:uiPriority w:val="1"/>
    <w:qFormat/>
    <w:rsid w:val="00357AD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customStyle="1" w:styleId="-110">
    <w:name w:val="彩色底纹 - 着色 11"/>
    <w:hidden/>
    <w:uiPriority w:val="99"/>
    <w:semiHidden/>
    <w:rsid w:val="00B74AB0"/>
    <w:rPr>
      <w:rFonts w:ascii="Times New Roman" w:hAnsi="Times New Roman"/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4E1F4F"/>
    <w:rPr>
      <w:sz w:val="21"/>
      <w:szCs w:val="21"/>
    </w:rPr>
  </w:style>
  <w:style w:type="paragraph" w:styleId="ad">
    <w:name w:val="Revision"/>
    <w:hidden/>
    <w:uiPriority w:val="71"/>
    <w:rsid w:val="00CE4554"/>
    <w:rPr>
      <w:rFonts w:ascii="Times New Roman" w:hAnsi="Times New Roman"/>
      <w:kern w:val="2"/>
      <w:sz w:val="21"/>
      <w:szCs w:val="24"/>
    </w:rPr>
  </w:style>
  <w:style w:type="paragraph" w:styleId="ae">
    <w:name w:val="No Spacing"/>
    <w:uiPriority w:val="1"/>
    <w:qFormat/>
    <w:rsid w:val="00597E9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F58C1"/>
    <w:pPr>
      <w:ind w:firstLineChars="200" w:firstLine="420"/>
    </w:pPr>
  </w:style>
  <w:style w:type="paragraph" w:styleId="af0">
    <w:name w:val="caption"/>
    <w:basedOn w:val="a"/>
    <w:next w:val="a"/>
    <w:uiPriority w:val="35"/>
    <w:semiHidden/>
    <w:unhideWhenUsed/>
    <w:qFormat/>
    <w:rsid w:val="008A7D32"/>
    <w:rPr>
      <w:rFonts w:asciiTheme="majorHAnsi" w:eastAsia="黑体" w:hAnsiTheme="majorHAnsi" w:cstheme="majorBidi"/>
      <w:sz w:val="20"/>
      <w:szCs w:val="20"/>
    </w:rPr>
  </w:style>
  <w:style w:type="paragraph" w:customStyle="1" w:styleId="1">
    <w:name w:val="无间隔1"/>
    <w:uiPriority w:val="1"/>
    <w:qFormat/>
    <w:rsid w:val="00E75218"/>
    <w:pPr>
      <w:widowControl w:val="0"/>
      <w:jc w:val="both"/>
    </w:pPr>
    <w:rPr>
      <w:rFonts w:ascii="Times New Roman" w:hAnsi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A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3">
    <w:name w:val="heading 3"/>
    <w:basedOn w:val="a"/>
    <w:next w:val="a"/>
    <w:link w:val="30"/>
    <w:qFormat/>
    <w:rsid w:val="0078172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21">
    <w:name w:val="中等深浅网格 1 - 着色 21"/>
    <w:basedOn w:val="a"/>
    <w:uiPriority w:val="34"/>
    <w:qFormat/>
    <w:rsid w:val="00E27A61"/>
    <w:pPr>
      <w:ind w:firstLineChars="200" w:firstLine="420"/>
    </w:pPr>
    <w:rPr>
      <w:rFonts w:ascii="Calibri" w:hAnsi="Calibri"/>
      <w:szCs w:val="22"/>
    </w:rPr>
  </w:style>
  <w:style w:type="paragraph" w:customStyle="1" w:styleId="1-11">
    <w:name w:val="中等深浅底纹 1 - 着色 11"/>
    <w:uiPriority w:val="1"/>
    <w:qFormat/>
    <w:rsid w:val="00E27A6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a3">
    <w:name w:val="header"/>
    <w:basedOn w:val="a"/>
    <w:link w:val="a4"/>
    <w:unhideWhenUsed/>
    <w:rsid w:val="00B50E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link w:val="a3"/>
    <w:rsid w:val="00B50E6D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0E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link w:val="a5"/>
    <w:uiPriority w:val="99"/>
    <w:rsid w:val="00B50E6D"/>
    <w:rPr>
      <w:rFonts w:ascii="Times New Roman" w:hAnsi="Times New Roman"/>
      <w:kern w:val="2"/>
      <w:sz w:val="18"/>
      <w:szCs w:val="18"/>
    </w:rPr>
  </w:style>
  <w:style w:type="paragraph" w:styleId="a7">
    <w:name w:val="Plain Text"/>
    <w:basedOn w:val="a"/>
    <w:link w:val="a8"/>
    <w:rsid w:val="00B627B6"/>
    <w:rPr>
      <w:rFonts w:ascii="宋体" w:hAnsi="Courier New" w:cs="Courier New"/>
      <w:szCs w:val="21"/>
    </w:rPr>
  </w:style>
  <w:style w:type="character" w:customStyle="1" w:styleId="a8">
    <w:name w:val="纯文本字符"/>
    <w:link w:val="a7"/>
    <w:rsid w:val="00B627B6"/>
    <w:rPr>
      <w:rFonts w:ascii="宋体" w:hAnsi="Courier New" w:cs="Courier New"/>
      <w:kern w:val="2"/>
      <w:sz w:val="21"/>
      <w:szCs w:val="21"/>
    </w:rPr>
  </w:style>
  <w:style w:type="character" w:customStyle="1" w:styleId="30">
    <w:name w:val="标题 3字符"/>
    <w:link w:val="3"/>
    <w:rsid w:val="0078172B"/>
    <w:rPr>
      <w:rFonts w:ascii="Times New Roman" w:hAnsi="Times New Roman"/>
      <w:b/>
      <w:bCs/>
      <w:kern w:val="2"/>
      <w:sz w:val="32"/>
      <w:szCs w:val="32"/>
    </w:rPr>
  </w:style>
  <w:style w:type="character" w:customStyle="1" w:styleId="a9">
    <w:name w:val="正文文本字符"/>
    <w:link w:val="aa"/>
    <w:rsid w:val="0078172B"/>
    <w:rPr>
      <w:rFonts w:ascii="宋体" w:hAnsi="Times New Roman"/>
      <w:b/>
      <w:bCs/>
      <w:sz w:val="44"/>
      <w:szCs w:val="24"/>
    </w:rPr>
  </w:style>
  <w:style w:type="paragraph" w:styleId="aa">
    <w:name w:val="Body Text"/>
    <w:basedOn w:val="a"/>
    <w:link w:val="a9"/>
    <w:rsid w:val="0078172B"/>
    <w:pPr>
      <w:spacing w:line="540" w:lineRule="exact"/>
      <w:jc w:val="center"/>
    </w:pPr>
    <w:rPr>
      <w:rFonts w:ascii="宋体"/>
      <w:b/>
      <w:bCs/>
      <w:kern w:val="0"/>
      <w:sz w:val="44"/>
    </w:rPr>
  </w:style>
  <w:style w:type="character" w:customStyle="1" w:styleId="Char1">
    <w:name w:val="正文文本 Char1"/>
    <w:uiPriority w:val="99"/>
    <w:semiHidden/>
    <w:rsid w:val="0078172B"/>
    <w:rPr>
      <w:rFonts w:ascii="Times New Roman" w:hAnsi="Times New Roman"/>
      <w:kern w:val="2"/>
      <w:sz w:val="21"/>
      <w:szCs w:val="24"/>
    </w:rPr>
  </w:style>
  <w:style w:type="character" w:customStyle="1" w:styleId="ab">
    <w:name w:val="正文文本缩进字符"/>
    <w:link w:val="ac"/>
    <w:rsid w:val="0078172B"/>
    <w:rPr>
      <w:rFonts w:ascii="宋体" w:hAnsi="Times New Roman"/>
      <w:sz w:val="24"/>
    </w:rPr>
  </w:style>
  <w:style w:type="paragraph" w:styleId="ac">
    <w:name w:val="Body Text Indent"/>
    <w:basedOn w:val="a"/>
    <w:link w:val="ab"/>
    <w:rsid w:val="0078172B"/>
    <w:pPr>
      <w:autoSpaceDE w:val="0"/>
      <w:autoSpaceDN w:val="0"/>
      <w:adjustRightInd w:val="0"/>
      <w:spacing w:line="440" w:lineRule="exact"/>
      <w:ind w:firstLine="480"/>
      <w:jc w:val="left"/>
    </w:pPr>
    <w:rPr>
      <w:rFonts w:ascii="宋体"/>
      <w:kern w:val="0"/>
      <w:sz w:val="24"/>
      <w:szCs w:val="20"/>
    </w:rPr>
  </w:style>
  <w:style w:type="character" w:customStyle="1" w:styleId="Char10">
    <w:name w:val="正文文本缩进 Char1"/>
    <w:uiPriority w:val="99"/>
    <w:semiHidden/>
    <w:rsid w:val="0078172B"/>
    <w:rPr>
      <w:rFonts w:ascii="Times New Roman" w:hAnsi="Times New Roman"/>
      <w:kern w:val="2"/>
      <w:sz w:val="21"/>
      <w:szCs w:val="24"/>
    </w:rPr>
  </w:style>
  <w:style w:type="character" w:customStyle="1" w:styleId="ad">
    <w:name w:val="注释文本字符"/>
    <w:link w:val="ae"/>
    <w:semiHidden/>
    <w:rsid w:val="0078172B"/>
    <w:rPr>
      <w:rFonts w:ascii="Times New Roman" w:hAnsi="Times New Roman"/>
      <w:szCs w:val="24"/>
    </w:rPr>
  </w:style>
  <w:style w:type="paragraph" w:styleId="ae">
    <w:name w:val="annotation text"/>
    <w:basedOn w:val="a"/>
    <w:link w:val="ad"/>
    <w:semiHidden/>
    <w:rsid w:val="0078172B"/>
    <w:pPr>
      <w:jc w:val="left"/>
    </w:pPr>
    <w:rPr>
      <w:kern w:val="0"/>
      <w:sz w:val="20"/>
    </w:rPr>
  </w:style>
  <w:style w:type="character" w:customStyle="1" w:styleId="Char11">
    <w:name w:val="批注文字 Char1"/>
    <w:uiPriority w:val="99"/>
    <w:semiHidden/>
    <w:rsid w:val="0078172B"/>
    <w:rPr>
      <w:rFonts w:ascii="Times New Roman" w:hAnsi="Times New Roman"/>
      <w:kern w:val="2"/>
      <w:sz w:val="21"/>
      <w:szCs w:val="24"/>
    </w:rPr>
  </w:style>
  <w:style w:type="character" w:customStyle="1" w:styleId="af">
    <w:name w:val="批注主题字符"/>
    <w:link w:val="af0"/>
    <w:semiHidden/>
    <w:rsid w:val="0078172B"/>
    <w:rPr>
      <w:rFonts w:ascii="Times New Roman" w:hAnsi="Times New Roman"/>
      <w:b/>
      <w:bCs/>
      <w:szCs w:val="24"/>
    </w:rPr>
  </w:style>
  <w:style w:type="paragraph" w:styleId="af0">
    <w:name w:val="annotation subject"/>
    <w:basedOn w:val="ae"/>
    <w:next w:val="ae"/>
    <w:link w:val="af"/>
    <w:semiHidden/>
    <w:rsid w:val="0078172B"/>
    <w:rPr>
      <w:b/>
      <w:bCs/>
    </w:rPr>
  </w:style>
  <w:style w:type="character" w:customStyle="1" w:styleId="Char12">
    <w:name w:val="批注主题 Char1"/>
    <w:uiPriority w:val="99"/>
    <w:semiHidden/>
    <w:rsid w:val="0078172B"/>
    <w:rPr>
      <w:rFonts w:ascii="Times New Roman" w:hAnsi="Times New Roman"/>
      <w:b/>
      <w:bCs/>
      <w:kern w:val="2"/>
      <w:sz w:val="21"/>
      <w:szCs w:val="24"/>
    </w:rPr>
  </w:style>
  <w:style w:type="character" w:customStyle="1" w:styleId="af1">
    <w:name w:val="批注框文本字符"/>
    <w:link w:val="af2"/>
    <w:semiHidden/>
    <w:rsid w:val="0078172B"/>
    <w:rPr>
      <w:rFonts w:ascii="Times New Roman" w:hAnsi="Times New Roman"/>
      <w:sz w:val="18"/>
      <w:szCs w:val="18"/>
    </w:rPr>
  </w:style>
  <w:style w:type="paragraph" w:styleId="af2">
    <w:name w:val="Balloon Text"/>
    <w:basedOn w:val="a"/>
    <w:link w:val="af1"/>
    <w:semiHidden/>
    <w:rsid w:val="0078172B"/>
    <w:rPr>
      <w:kern w:val="0"/>
      <w:sz w:val="18"/>
      <w:szCs w:val="18"/>
    </w:rPr>
  </w:style>
  <w:style w:type="character" w:customStyle="1" w:styleId="Char13">
    <w:name w:val="批注框文本 Char1"/>
    <w:uiPriority w:val="99"/>
    <w:semiHidden/>
    <w:rsid w:val="0078172B"/>
    <w:rPr>
      <w:rFonts w:ascii="Times New Roman" w:hAnsi="Times New Roman"/>
      <w:kern w:val="2"/>
      <w:sz w:val="18"/>
      <w:szCs w:val="18"/>
    </w:rPr>
  </w:style>
  <w:style w:type="paragraph" w:customStyle="1" w:styleId="2-21">
    <w:name w:val="中等深浅列表 2 - 着色 21"/>
    <w:hidden/>
    <w:uiPriority w:val="99"/>
    <w:semiHidden/>
    <w:rsid w:val="0078172B"/>
    <w:rPr>
      <w:rFonts w:ascii="Times New Roman" w:hAnsi="Times New Roman"/>
      <w:kern w:val="2"/>
      <w:sz w:val="21"/>
      <w:szCs w:val="24"/>
    </w:rPr>
  </w:style>
  <w:style w:type="table" w:styleId="af3">
    <w:name w:val="Table Grid"/>
    <w:basedOn w:val="a1"/>
    <w:uiPriority w:val="59"/>
    <w:rsid w:val="00781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彩色列表 - 着色 11"/>
    <w:basedOn w:val="a"/>
    <w:uiPriority w:val="34"/>
    <w:qFormat/>
    <w:rsid w:val="00D41397"/>
    <w:pPr>
      <w:ind w:firstLineChars="200" w:firstLine="420"/>
    </w:pPr>
    <w:rPr>
      <w:rFonts w:ascii="Calibri" w:hAnsi="Calibri"/>
      <w:szCs w:val="22"/>
    </w:rPr>
  </w:style>
  <w:style w:type="paragraph" w:customStyle="1" w:styleId="21">
    <w:name w:val="中等深浅网格 21"/>
    <w:uiPriority w:val="1"/>
    <w:qFormat/>
    <w:rsid w:val="00357AD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customStyle="1" w:styleId="-110">
    <w:name w:val="彩色底纹 - 着色 11"/>
    <w:hidden/>
    <w:uiPriority w:val="99"/>
    <w:semiHidden/>
    <w:rsid w:val="00B74AB0"/>
    <w:rPr>
      <w:rFonts w:ascii="Times New Roman" w:hAnsi="Times New Roman"/>
      <w:kern w:val="2"/>
      <w:sz w:val="21"/>
      <w:szCs w:val="24"/>
    </w:rPr>
  </w:style>
  <w:style w:type="character" w:styleId="af4">
    <w:name w:val="annotation reference"/>
    <w:uiPriority w:val="99"/>
    <w:semiHidden/>
    <w:unhideWhenUsed/>
    <w:rsid w:val="004E1F4F"/>
    <w:rPr>
      <w:sz w:val="21"/>
      <w:szCs w:val="21"/>
    </w:rPr>
  </w:style>
  <w:style w:type="paragraph" w:styleId="af5">
    <w:name w:val="Revision"/>
    <w:hidden/>
    <w:uiPriority w:val="71"/>
    <w:rsid w:val="00CE4554"/>
    <w:rPr>
      <w:rFonts w:ascii="Times New Roman" w:hAnsi="Times New Roman"/>
      <w:kern w:val="2"/>
      <w:sz w:val="21"/>
      <w:szCs w:val="24"/>
    </w:rPr>
  </w:style>
  <w:style w:type="paragraph" w:styleId="af6">
    <w:name w:val="No Spacing"/>
    <w:uiPriority w:val="1"/>
    <w:qFormat/>
    <w:rsid w:val="00597E9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af7">
    <w:name w:val="List Paragraph"/>
    <w:basedOn w:val="a"/>
    <w:uiPriority w:val="34"/>
    <w:qFormat/>
    <w:rsid w:val="001F58C1"/>
    <w:pPr>
      <w:ind w:firstLineChars="200" w:firstLine="420"/>
    </w:pPr>
  </w:style>
  <w:style w:type="paragraph" w:styleId="af8">
    <w:name w:val="caption"/>
    <w:basedOn w:val="a"/>
    <w:next w:val="a"/>
    <w:uiPriority w:val="35"/>
    <w:semiHidden/>
    <w:unhideWhenUsed/>
    <w:qFormat/>
    <w:rsid w:val="008A7D32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A65C7-79B3-4464-BCFA-F6EEF2D7C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1882</Words>
  <Characters>10728</Characters>
  <Application>Microsoft Office Word</Application>
  <DocSecurity>0</DocSecurity>
  <Lines>89</Lines>
  <Paragraphs>25</Paragraphs>
  <ScaleCrop>false</ScaleCrop>
  <Company>china</Company>
  <LinksUpToDate>false</LinksUpToDate>
  <CharactersWithSpaces>12585</CharactersWithSpaces>
  <SharedDoc>false</SharedDoc>
  <HLinks>
    <vt:vector size="18" baseType="variant">
      <vt:variant>
        <vt:i4>1660625787</vt:i4>
      </vt:variant>
      <vt:variant>
        <vt:i4>134482</vt:i4>
      </vt:variant>
      <vt:variant>
        <vt:i4>1025</vt:i4>
      </vt:variant>
      <vt:variant>
        <vt:i4>1</vt:i4>
      </vt:variant>
      <vt:variant>
        <vt:lpwstr>软件工程专业课程拓扑图v10</vt:lpwstr>
      </vt:variant>
      <vt:variant>
        <vt:lpwstr/>
      </vt:variant>
      <vt:variant>
        <vt:i4>1331557337</vt:i4>
      </vt:variant>
      <vt:variant>
        <vt:i4>134500</vt:i4>
      </vt:variant>
      <vt:variant>
        <vt:i4>1026</vt:i4>
      </vt:variant>
      <vt:variant>
        <vt:i4>1</vt:i4>
      </vt:variant>
      <vt:variant>
        <vt:lpwstr>系统结构专业课程拓扑图v10</vt:lpwstr>
      </vt:variant>
      <vt:variant>
        <vt:lpwstr/>
      </vt:variant>
      <vt:variant>
        <vt:i4>-1689954722</vt:i4>
      </vt:variant>
      <vt:variant>
        <vt:i4>134512</vt:i4>
      </vt:variant>
      <vt:variant>
        <vt:i4>1027</vt:i4>
      </vt:variant>
      <vt:variant>
        <vt:i4>1</vt:i4>
      </vt:variant>
      <vt:variant>
        <vt:lpwstr>网络与信息安全专业课程拓扑图v10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24</cp:revision>
  <cp:lastPrinted>2016-06-12T07:30:00Z</cp:lastPrinted>
  <dcterms:created xsi:type="dcterms:W3CDTF">2016-08-10T05:42:00Z</dcterms:created>
  <dcterms:modified xsi:type="dcterms:W3CDTF">2016-11-07T03:18:00Z</dcterms:modified>
</cp:coreProperties>
</file>