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91AEA">
      <w:pPr>
        <w:jc w:val="center"/>
        <w:rPr>
          <w:rFonts w:ascii="Times New Roman" w:hAnsi="Times New Roman" w:eastAsia="仿宋_GB2312" w:cs="Times New Roman"/>
          <w:b/>
          <w:bCs/>
          <w:sz w:val="34"/>
          <w:szCs w:val="34"/>
        </w:rPr>
      </w:pPr>
      <w:r>
        <w:rPr>
          <w:rFonts w:hint="eastAsia" w:ascii="Times New Roman" w:hAnsi="Times New Roman" w:eastAsia="仿宋_GB2312" w:cs="Times New Roman"/>
          <w:b/>
          <w:bCs/>
          <w:sz w:val="34"/>
          <w:szCs w:val="34"/>
        </w:rPr>
        <w:t>单位审核意见表</w:t>
      </w:r>
    </w:p>
    <w:p w14:paraId="7876F189">
      <w:pPr>
        <w:rPr>
          <w:rFonts w:eastAsia="仿宋_GB2312"/>
          <w:b/>
          <w:bCs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805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8296" w:type="dxa"/>
            <w:shd w:val="clear" w:color="auto" w:fill="auto"/>
          </w:tcPr>
          <w:p w14:paraId="75E9DC36">
            <w:pPr>
              <w:pStyle w:val="13"/>
              <w:numPr>
                <w:ilvl w:val="0"/>
                <w:numId w:val="1"/>
              </w:numPr>
              <w:spacing w:before="156" w:beforeLines="50"/>
              <w:ind w:firstLineChars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单位政治审查意见：</w:t>
            </w:r>
          </w:p>
          <w:p w14:paraId="27B1E759">
            <w:pPr>
              <w:spacing w:before="156" w:beforeLines="50" w:line="360" w:lineRule="auto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该教材编写团队政治立场坚定，遵纪守法，无违法违纪行为，不存在师德师风、学术不端等问题，五年内未出现过重大教学事故。教材编写目录内容导向正确，不存在思想性问题，无危害国家安全、涉密及其他不适宜公开传播的内容。</w:t>
            </w:r>
          </w:p>
          <w:p w14:paraId="3C5598BD">
            <w:pPr>
              <w:wordWrap w:val="0"/>
              <w:spacing w:before="156" w:beforeLines="50"/>
              <w:ind w:firstLine="1400" w:firstLineChars="50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6F05122D">
            <w:pPr>
              <w:wordWrap w:val="0"/>
              <w:spacing w:before="156" w:beforeLines="50"/>
              <w:ind w:firstLine="1400" w:firstLineChars="50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党委书记签字： </w:t>
            </w:r>
            <w:r>
              <w:rPr>
                <w:rFonts w:eastAsia="仿宋_GB2312"/>
                <w:sz w:val="28"/>
                <w:szCs w:val="28"/>
              </w:rPr>
              <w:t xml:space="preserve">                  </w:t>
            </w:r>
          </w:p>
          <w:p w14:paraId="3097482D">
            <w:pPr>
              <w:wordWrap w:val="0"/>
              <w:ind w:firstLine="1400" w:firstLineChars="50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bookmarkStart w:id="0" w:name="_GoBack"/>
            <w:bookmarkEnd w:id="0"/>
            <w:r>
              <w:rPr>
                <w:rFonts w:hint="eastAsia" w:eastAsia="仿宋_GB2312"/>
                <w:sz w:val="28"/>
                <w:szCs w:val="28"/>
              </w:rPr>
              <w:t xml:space="preserve">党委公章）： 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</w:t>
            </w:r>
          </w:p>
          <w:p w14:paraId="36B8BBB1">
            <w:pPr>
              <w:wordWrap w:val="0"/>
              <w:ind w:right="120" w:firstLine="1400" w:firstLineChars="50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年  月  日 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</w:p>
        </w:tc>
      </w:tr>
      <w:tr w14:paraId="254E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9" w:hRule="atLeast"/>
        </w:trPr>
        <w:tc>
          <w:tcPr>
            <w:tcW w:w="8296" w:type="dxa"/>
            <w:shd w:val="clear" w:color="auto" w:fill="auto"/>
          </w:tcPr>
          <w:p w14:paraId="2E16111F">
            <w:pPr>
              <w:pStyle w:val="13"/>
              <w:numPr>
                <w:ilvl w:val="0"/>
                <w:numId w:val="1"/>
              </w:numPr>
              <w:spacing w:before="156" w:beforeLines="50"/>
              <w:ind w:firstLineChars="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单位推荐意见：</w:t>
            </w:r>
          </w:p>
          <w:p w14:paraId="1F9BB060">
            <w:pPr>
              <w:spacing w:before="156" w:beforeLines="50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32CA0BBF">
            <w:pPr>
              <w:wordWrap w:val="0"/>
              <w:ind w:right="120"/>
              <w:jc w:val="right"/>
              <w:rPr>
                <w:rFonts w:eastAsia="仿宋_GB2312"/>
                <w:sz w:val="28"/>
                <w:szCs w:val="28"/>
              </w:rPr>
            </w:pPr>
          </w:p>
          <w:p w14:paraId="319F5201">
            <w:pPr>
              <w:wordWrap/>
              <w:ind w:right="120"/>
              <w:jc w:val="right"/>
              <w:rPr>
                <w:rFonts w:eastAsia="仿宋_GB2312"/>
                <w:sz w:val="28"/>
                <w:szCs w:val="28"/>
              </w:rPr>
            </w:pPr>
          </w:p>
          <w:p w14:paraId="0C31730F">
            <w:pPr>
              <w:wordWrap w:val="0"/>
              <w:ind w:right="12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主管教学院长签字：  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</w:t>
            </w:r>
          </w:p>
          <w:p w14:paraId="6017C3AA">
            <w:pPr>
              <w:ind w:right="480" w:firstLine="3640" w:firstLineChars="13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PMingLiU" w:eastAsia="仿宋_GB2312" w:cs="PMingLiU"/>
                <w:color w:val="000000"/>
                <w:kern w:val="0"/>
                <w:sz w:val="28"/>
                <w:szCs w:val="28"/>
              </w:rPr>
              <w:t>（单位公章）:</w:t>
            </w:r>
            <w:r>
              <w:rPr>
                <w:rFonts w:ascii="仿宋_GB2312" w:hAnsi="PMingLiU" w:eastAsia="仿宋_GB2312" w:cs="PMingLiU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</w:p>
          <w:p w14:paraId="0ABA39F6">
            <w:pPr>
              <w:wordWrap w:val="0"/>
              <w:jc w:val="righ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PMingLiU" w:eastAsia="仿宋_GB2312" w:cs="PMingLiU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PMingLiU" w:eastAsia="仿宋_GB2312" w:cs="PMingLiU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PMingLiU" w:eastAsia="仿宋_GB2312" w:cs="PMingLiU"/>
                <w:color w:val="000000"/>
                <w:kern w:val="0"/>
                <w:sz w:val="28"/>
                <w:szCs w:val="28"/>
              </w:rPr>
              <w:t xml:space="preserve">年    月    日 </w:t>
            </w:r>
            <w:r>
              <w:rPr>
                <w:rFonts w:ascii="仿宋_GB2312" w:hAnsi="PMingLiU" w:eastAsia="仿宋_GB2312" w:cs="PMingLiU"/>
                <w:color w:val="000000"/>
                <w:kern w:val="0"/>
                <w:sz w:val="28"/>
                <w:szCs w:val="28"/>
              </w:rPr>
              <w:t xml:space="preserve">            </w:t>
            </w:r>
          </w:p>
        </w:tc>
      </w:tr>
    </w:tbl>
    <w:p w14:paraId="074B2455">
      <w:pPr>
        <w:ind w:firstLine="560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532B0"/>
    <w:multiLevelType w:val="multilevel"/>
    <w:tmpl w:val="5A0532B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9C5B96"/>
    <w:rsid w:val="001521EE"/>
    <w:rsid w:val="001640FD"/>
    <w:rsid w:val="00181C72"/>
    <w:rsid w:val="00206470"/>
    <w:rsid w:val="0022666E"/>
    <w:rsid w:val="00252855"/>
    <w:rsid w:val="00340E89"/>
    <w:rsid w:val="003A1C69"/>
    <w:rsid w:val="003A2924"/>
    <w:rsid w:val="003C369E"/>
    <w:rsid w:val="003E41CD"/>
    <w:rsid w:val="0046104E"/>
    <w:rsid w:val="004C119D"/>
    <w:rsid w:val="004D2C85"/>
    <w:rsid w:val="00567FC8"/>
    <w:rsid w:val="0067153F"/>
    <w:rsid w:val="0067418F"/>
    <w:rsid w:val="006C280C"/>
    <w:rsid w:val="006D3659"/>
    <w:rsid w:val="00730542"/>
    <w:rsid w:val="00776C3E"/>
    <w:rsid w:val="00780015"/>
    <w:rsid w:val="007B2792"/>
    <w:rsid w:val="007E6E63"/>
    <w:rsid w:val="007F7EC0"/>
    <w:rsid w:val="00800E3D"/>
    <w:rsid w:val="00836A68"/>
    <w:rsid w:val="008E053E"/>
    <w:rsid w:val="00912D30"/>
    <w:rsid w:val="009307FB"/>
    <w:rsid w:val="009642B0"/>
    <w:rsid w:val="00A3387B"/>
    <w:rsid w:val="00A95665"/>
    <w:rsid w:val="00B37300"/>
    <w:rsid w:val="00B55B81"/>
    <w:rsid w:val="00B7000A"/>
    <w:rsid w:val="00B84FD2"/>
    <w:rsid w:val="00B93286"/>
    <w:rsid w:val="00BF3081"/>
    <w:rsid w:val="00C134AE"/>
    <w:rsid w:val="00C750A8"/>
    <w:rsid w:val="00C76FB6"/>
    <w:rsid w:val="00CA2940"/>
    <w:rsid w:val="00D50E88"/>
    <w:rsid w:val="00D86734"/>
    <w:rsid w:val="00D95F44"/>
    <w:rsid w:val="00DE6F4B"/>
    <w:rsid w:val="00F1390E"/>
    <w:rsid w:val="00FE679C"/>
    <w:rsid w:val="1BD05619"/>
    <w:rsid w:val="3496157C"/>
    <w:rsid w:val="4EA90EAF"/>
    <w:rsid w:val="639C5B96"/>
    <w:rsid w:val="7A8A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</w:style>
  <w:style w:type="paragraph" w:styleId="3">
    <w:name w:val="Balloon Text"/>
    <w:basedOn w:val="1"/>
    <w:link w:val="16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164</Characters>
  <Lines>2</Lines>
  <Paragraphs>1</Paragraphs>
  <TotalTime>195</TotalTime>
  <ScaleCrop>false</ScaleCrop>
  <LinksUpToDate>false</LinksUpToDate>
  <CharactersWithSpaces>276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2023-11-30T08:22:00Z</dcterms:created>
  <dc:creator>加加零</dc:creator>
  <cp:lastModifiedBy>冀燕丽</cp:lastModifiedBy>
  <dcterms:modified xsi:type="dcterms:W3CDTF">2026-06-09T09:27:34Z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0C643A876D5843B1B012C6E60E8D9B13</vt:lpwstr>
  </property>
  <property fmtid="{D5CDD505-2E9C-101B-9397-08002B2CF9AE}" pid="4" name="KSOTemplateDocerSaveRecord">
    <vt:lpwstr>eyJoZGlkIjoiNGYwOWRlMzdhODZmYzcwNjIyMGIzZTQ2Y2YzNGMxMDMiLCJ1c2VySWQiOiI4MjAyNTIxMTYifQ==</vt:lpwstr>
  </property>
</Properties>
</file>