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C8608">
      <w:pPr>
        <w:pStyle w:val="2"/>
        <w:widowControl/>
        <w:spacing w:beforeAutospacing="0" w:afterAutospacing="0" w:line="360" w:lineRule="atLeast"/>
        <w:jc w:val="center"/>
        <w:rPr>
          <w:rFonts w:hint="default" w:ascii="华文中宋" w:hAnsi="华文中宋" w:eastAsia="华文中宋" w:cs="华文中宋"/>
          <w:color w:val="1F2329"/>
          <w:sz w:val="32"/>
          <w:szCs w:val="32"/>
        </w:rPr>
      </w:pPr>
      <w:r>
        <w:rPr>
          <w:rFonts w:ascii="华文中宋" w:hAnsi="华文中宋" w:eastAsia="华文中宋" w:cs="华文中宋"/>
          <w:color w:val="1F2329"/>
          <w:sz w:val="32"/>
          <w:szCs w:val="32"/>
        </w:rPr>
        <w:t>北京科技大学学生分散校外实习三方协议书（模</w:t>
      </w:r>
      <w:commentRangeStart w:id="0"/>
      <w:r>
        <w:rPr>
          <w:rFonts w:ascii="华文中宋" w:hAnsi="华文中宋" w:eastAsia="华文中宋" w:cs="华文中宋"/>
          <w:color w:val="1F2329"/>
          <w:sz w:val="32"/>
          <w:szCs w:val="32"/>
        </w:rPr>
        <w:t>版</w:t>
      </w:r>
      <w:commentRangeEnd w:id="0"/>
      <w:r>
        <w:rPr>
          <w:rStyle w:val="12"/>
          <w:rFonts w:hint="default" w:asciiTheme="minorHAnsi" w:hAnsiTheme="minorHAnsi" w:eastAsiaTheme="minorEastAsia" w:cstheme="minorBidi"/>
          <w:b w:val="0"/>
          <w:bCs w:val="0"/>
          <w:kern w:val="2"/>
        </w:rPr>
        <w:commentReference w:id="0"/>
      </w:r>
      <w:r>
        <w:rPr>
          <w:rFonts w:ascii="华文中宋" w:hAnsi="华文中宋" w:eastAsia="华文中宋" w:cs="华文中宋"/>
          <w:color w:val="1F2329"/>
          <w:sz w:val="32"/>
          <w:szCs w:val="32"/>
        </w:rPr>
        <w:t>）</w:t>
      </w:r>
      <w:bookmarkStart w:id="1" w:name="_GoBack"/>
      <w:bookmarkEnd w:id="1"/>
    </w:p>
    <w:p w14:paraId="72671E96">
      <w:pPr>
        <w:pStyle w:val="3"/>
        <w:widowControl/>
        <w:spacing w:beforeAutospacing="0" w:afterAutospacing="0" w:line="360" w:lineRule="atLeast"/>
        <w:rPr>
          <w:rFonts w:hint="default"/>
          <w:color w:val="1F2329"/>
          <w:sz w:val="24"/>
          <w:szCs w:val="24"/>
        </w:rPr>
      </w:pPr>
    </w:p>
    <w:p w14:paraId="365E49E3"/>
    <w:p w14:paraId="53838DE5">
      <w:pPr>
        <w:pStyle w:val="3"/>
        <w:widowControl/>
        <w:spacing w:beforeAutospacing="0" w:afterAutospacing="0" w:line="520" w:lineRule="exact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</w:rPr>
        <w:t>甲方：北京科技大学</w:t>
      </w:r>
      <w:bookmarkStart w:id="0" w:name="OLE_LINK1"/>
      <w:r>
        <w:rPr>
          <w:rFonts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</w:rPr>
        <w:t xml:space="preserve">___________________ </w:t>
      </w:r>
      <w:bookmarkEnd w:id="0"/>
      <w:r>
        <w:rPr>
          <w:rFonts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</w:rPr>
        <w:t>学院</w:t>
      </w:r>
    </w:p>
    <w:p w14:paraId="360A6D00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代表人（职务）：___________________                       </w:t>
      </w:r>
    </w:p>
    <w:p w14:paraId="32D1C08D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单位地址：北京市海淀区学院路30号 </w:t>
      </w:r>
    </w:p>
    <w:p w14:paraId="1C4C880B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联系电话：___________________                             </w:t>
      </w:r>
    </w:p>
    <w:p w14:paraId="3850B9DD">
      <w:pPr>
        <w:pStyle w:val="3"/>
        <w:widowControl/>
        <w:spacing w:beforeAutospacing="0" w:afterAutospacing="0" w:line="520" w:lineRule="exact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</w:rPr>
      </w:pPr>
    </w:p>
    <w:p w14:paraId="56E4E531">
      <w:pPr>
        <w:pStyle w:val="3"/>
        <w:widowControl/>
        <w:spacing w:beforeAutospacing="0" w:afterAutospacing="0" w:line="520" w:lineRule="exact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</w:rPr>
        <w:t xml:space="preserve">乙方（实习单位）：___________________                      </w:t>
      </w:r>
    </w:p>
    <w:p w14:paraId="5F0A1A5C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 / 负责人（职务）：___________________   </w:t>
      </w:r>
    </w:p>
    <w:p w14:paraId="396080D3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单位地址：___________________                             </w:t>
      </w:r>
    </w:p>
    <w:p w14:paraId="26D20DD9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联系电话：___________________                             </w:t>
      </w:r>
    </w:p>
    <w:p w14:paraId="4E7030F9">
      <w:pPr>
        <w:pStyle w:val="3"/>
        <w:widowControl/>
        <w:spacing w:beforeAutospacing="0" w:afterAutospacing="0" w:line="520" w:lineRule="exact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</w:rPr>
      </w:pPr>
    </w:p>
    <w:p w14:paraId="5C87873D">
      <w:pPr>
        <w:pStyle w:val="3"/>
        <w:widowControl/>
        <w:spacing w:beforeAutospacing="0" w:afterAutospacing="0" w:line="520" w:lineRule="exact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</w:rPr>
      </w:pPr>
    </w:p>
    <w:p w14:paraId="7BDDE734">
      <w:pPr>
        <w:pStyle w:val="3"/>
        <w:widowControl/>
        <w:spacing w:beforeAutospacing="0" w:afterAutospacing="0" w:line="520" w:lineRule="exact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</w:rPr>
        <w:t xml:space="preserve">丙方（实习学生）：___________________                     </w:t>
      </w:r>
    </w:p>
    <w:p w14:paraId="60D0B279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学　　号：___________________   </w:t>
      </w:r>
    </w:p>
    <w:p w14:paraId="708102C6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身份证号：___________________   </w:t>
      </w:r>
    </w:p>
    <w:p w14:paraId="6B27A9E7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联系电话：___________________   </w:t>
      </w:r>
    </w:p>
    <w:p w14:paraId="50788FFC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家庭住址：___________________   </w:t>
      </w:r>
    </w:p>
    <w:p w14:paraId="737167AE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家长姓名（与学生关系）：___________________   </w:t>
      </w:r>
    </w:p>
    <w:p w14:paraId="356217E6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家长联系电话：___________________  </w:t>
      </w:r>
    </w:p>
    <w:p w14:paraId="4A0B1220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3D62F381">
      <w:pPr>
        <w:widowControl/>
        <w:spacing w:line="520" w:lineRule="exact"/>
        <w:jc w:val="left"/>
        <w:rPr>
          <w:rFonts w:ascii="宋体" w:hAnsi="宋体" w:eastAsia="宋体" w:cs="宋体"/>
          <w:color w:val="1F2329"/>
          <w:kern w:val="0"/>
          <w:sz w:val="24"/>
          <w:lang w:bidi="ar"/>
        </w:rPr>
      </w:pPr>
    </w:p>
    <w:p w14:paraId="523FC1AC">
      <w:pPr>
        <w:widowControl/>
        <w:spacing w:line="520" w:lineRule="exact"/>
        <w:jc w:val="left"/>
        <w:rPr>
          <w:rFonts w:ascii="宋体" w:hAnsi="宋体" w:eastAsia="宋体" w:cs="宋体"/>
          <w:color w:val="1F2329"/>
          <w:kern w:val="0"/>
          <w:sz w:val="24"/>
          <w:lang w:bidi="ar"/>
        </w:rPr>
      </w:pPr>
    </w:p>
    <w:p w14:paraId="4D3F21B3">
      <w:pPr>
        <w:widowControl/>
        <w:spacing w:line="520" w:lineRule="exact"/>
        <w:jc w:val="left"/>
        <w:rPr>
          <w:rFonts w:ascii="宋体" w:hAnsi="宋体" w:eastAsia="宋体" w:cs="宋体"/>
          <w:color w:val="1F2329"/>
          <w:kern w:val="0"/>
          <w:sz w:val="24"/>
          <w:lang w:bidi="ar"/>
        </w:rPr>
      </w:pPr>
    </w:p>
    <w:p w14:paraId="20E6A1E2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签订日期：_______年_______月_______日</w:t>
      </w:r>
    </w:p>
    <w:p w14:paraId="08E6ECC9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7A8920C9">
      <w:pPr>
        <w:pStyle w:val="3"/>
        <w:widowControl/>
        <w:spacing w:beforeAutospacing="0" w:afterAutospacing="0" w:line="520" w:lineRule="exact"/>
        <w:jc w:val="center"/>
        <w:rPr>
          <w:rFonts w:hint="default" w:ascii="楷体" w:hAnsi="楷体" w:eastAsia="楷体" w:cs="楷体"/>
          <w:color w:val="1F2329"/>
        </w:rPr>
      </w:pPr>
      <w:r>
        <w:rPr>
          <w:rFonts w:ascii="楷体" w:hAnsi="楷体" w:eastAsia="楷体" w:cs="楷体"/>
          <w:color w:val="1F2329"/>
        </w:rPr>
        <w:t>协 议 内 容</w:t>
      </w:r>
    </w:p>
    <w:p w14:paraId="42328736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乙、丙三方本着平等自愿，协商一致原则，根据相关法律法规及甲、乙、丙三方各自的意愿，现就丙方到乙方实习事宜达成如下协议：</w:t>
      </w:r>
    </w:p>
    <w:p w14:paraId="1A9DD284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实习时间</w:t>
      </w:r>
    </w:p>
    <w:p w14:paraId="33B3EC8B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三方同意丙在_______年____月____日 至 _______年____月____日期间在乙方___________部门 ___________岗位进行为期_______天的分散实习，实习内容按照北京科技大学专业实习教学大纲执行。</w:t>
      </w:r>
    </w:p>
    <w:p w14:paraId="4473337D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第二条 甲方权利与义务</w:t>
      </w:r>
    </w:p>
    <w:p w14:paraId="510527AA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一、甲方权利</w:t>
      </w:r>
    </w:p>
    <w:p w14:paraId="3DD28F7A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1.有权审核丙方自行联系的实习单位资质、实习岗位合规性，对不符合专业培养要求、存在安全隐患、违规岗位的，有权要求丙方更换实习单位或终止实习。</w:t>
      </w:r>
    </w:p>
    <w:p w14:paraId="559AE522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2.对丙方分散实习期间的行为予以监督和管理。</w:t>
      </w:r>
    </w:p>
    <w:p w14:paraId="553D8805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二、甲方义务</w:t>
      </w:r>
    </w:p>
    <w:p w14:paraId="7284D7FF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1.向丙方发放，明确实习教学任务、实习大纲、日志报告要求、安全纪律规定，开展实习前安全教育、法治教育、反诈与人身安全警示教育，与丙方签订《实习安全告知书》。</w:t>
      </w:r>
    </w:p>
    <w:p w14:paraId="1FBB7879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2.指派专业指导教师进行全程管理和实习指导，负责线上线下专业指导、过程跟踪、、安全监测、实习成果审核及成绩认定。</w:t>
      </w:r>
    </w:p>
    <w:p w14:paraId="0225CACB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3.负责为丙方购买实习期间人身意外伤害保险和实习责任险，保障实习期间基础风险防护。</w:t>
      </w:r>
    </w:p>
    <w:p w14:paraId="18CDC4D3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4.甲方已履行安全教育、制度告知、教学指导义务后，因丙方个人行为、自行通勤、校外住宿、业余活动等引发的安全事故、人身伤害、财产损失及民事纠纷，甲方不承担法律责任及赔偿责任。</w:t>
      </w:r>
    </w:p>
    <w:p w14:paraId="3E3E0533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第三条 乙方权利与义务</w:t>
      </w:r>
    </w:p>
    <w:p w14:paraId="17CCA0AB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一、乙方权利</w:t>
      </w:r>
    </w:p>
    <w:p w14:paraId="0959AE44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1.乙方根据丙方的实习表现及有关法律法规规定，经和甲方友好协商后，可以决定是否提前终止本实习协议。</w:t>
      </w:r>
    </w:p>
    <w:p w14:paraId="7C387E68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2.丙方发生人身伤害、突发疾病、严重违纪、失联等情况时，有权第一时间通知甲方及学生家长，协同做好处置工作。</w:t>
      </w:r>
    </w:p>
    <w:p w14:paraId="49C3D6C8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二、乙方义务</w:t>
      </w:r>
    </w:p>
    <w:p w14:paraId="30F63B92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接纳丙方自主到本单位分散实习，安排与专业相关、合法合规、无高危风险的实习岗位。严禁安排高空作业、易燃易爆、有毒有害、强体力劳动、违规夜班、超时加班及法律法规禁止在校生从事的工作。</w:t>
      </w:r>
    </w:p>
    <w:p w14:paraId="2BCAAE09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负有安全生产主体责任，负责对丙方开展岗位安全教育、规章制度培训、业务流程培训，落实岗位安全防护措施，指定专人进行全程管理和带教指导。</w:t>
      </w:r>
    </w:p>
    <w:p w14:paraId="3393F299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3.为丙方提供符合安全标准的工作环境与必要工作条件，合理安排实习作息时间。</w:t>
      </w:r>
    </w:p>
    <w:p w14:paraId="221CA798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.实习期间若发生丙方受伤、突发疾病、意外险情，须第一时间采取救助、避险、保护现场等措施，及时通知甲方及学生家长，配合事故调查、医疗救治和善后处理。因乙方场地、设备、管理疏漏造成安全事故的，由乙方依法承担相应责任。</w:t>
      </w:r>
    </w:p>
    <w:p w14:paraId="437CA327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5.实习期满，如实填写实习鉴定意见，对学生出勤、工作态度、业务能力作出客观评价并加盖单位公章。</w:t>
      </w:r>
    </w:p>
    <w:p w14:paraId="7CC06F50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6.不得委托中介机构或个人转包、托管、代办学生实习，不得向丙方收取实习费、安置费、押金、培训费等任何违规费用。</w:t>
      </w:r>
    </w:p>
    <w:p w14:paraId="782C7911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第四条 丙方权利与义务</w:t>
      </w:r>
    </w:p>
    <w:p w14:paraId="794E1EAD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一、丙方权利</w:t>
      </w:r>
    </w:p>
    <w:p w14:paraId="76BB6E39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1.享有协议约定的学习内容、合理工作条件及劳动保护的权利。</w:t>
      </w:r>
    </w:p>
    <w:p w14:paraId="10E61A72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2.若乙方安排违法违规、高危作业、超负荷工作或明显有损身心健康的岗位，丙方有权拒绝，并及时向甲方学院及指导教师报备，申请更换单位或终止实习。</w:t>
      </w:r>
    </w:p>
    <w:p w14:paraId="79F06C8A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二、丙方义务</w:t>
      </w:r>
    </w:p>
    <w:p w14:paraId="61F3E809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1.本实习为本人自主联系分散实习，本人需经家长同意，自愿自行落实实习单位、通勤路线、住宿安排，自愿承担往返路途、日常生活、校外住宿及业余时间的全部安全责任。</w:t>
      </w:r>
    </w:p>
    <w:p w14:paraId="1202FF09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2.严格遵守国家法律法规、北京科技大学学生实习管理规定及乙方各项规章制度，服从甲乙双方管理，不得擅自离岗、旷工、私自更换实习单位或提前结束实习。</w:t>
      </w:r>
    </w:p>
    <w:p w14:paraId="77508EC0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3.严格遵守用电、用火、交通、消防、反诈、人身财产安全规定，杜绝冒险行为、私自外出、夜间独自远行等危险活动。</w:t>
      </w:r>
    </w:p>
    <w:p w14:paraId="7FD560DE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4.严格按照甲方教学要求，按时完成实习日志、实习周记、实习报告等材料，按规定提交存档，接受考核。</w:t>
      </w:r>
    </w:p>
    <w:p w14:paraId="7999A60D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5.对实习期间知悉的乙方商业秘密、经营信息、内部资料承担保密义务，不得擅自泄露、传播。</w:t>
      </w:r>
    </w:p>
    <w:p w14:paraId="2F72DE48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6.因本人违规操作、疏忽大意、擅自行动、违反安全规定等个人原因，造成自身人身伤害、财产损失或给乙方造成经济、信誉损失的，由丙方及家长自行承担全部责任。</w:t>
      </w:r>
    </w:p>
    <w:p w14:paraId="06B99A0E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7.实习期间如需变更实习单位、实习地点，必须提前向所在学院及指导教师书面报备并审批，未经批准不得擅自更换。</w:t>
      </w:r>
    </w:p>
    <w:p w14:paraId="0540CED6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第五条 安全责任划分</w:t>
      </w:r>
    </w:p>
    <w:p w14:paraId="53FD553C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1.三方确认：本次为学生自主分散实习，甲方只负责教学指导、安全教育、过程监管，不统一安排接送、食宿及全程跟班管理。</w:t>
      </w:r>
    </w:p>
    <w:p w14:paraId="1AFFC570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2.丙方往返实习路途、校外租住宿舍、非工作时间个人活动期间的安全风险，由丙方及家长自行承担。</w:t>
      </w:r>
    </w:p>
    <w:p w14:paraId="33B8C4CE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3.因乙方管理过失、设施隐患造成事故的，由乙方依法担责；因丙方个人原因导致意外的，由丙方自行负责；甲方已尽教育告知义务的，不承担赔偿及连带责任。</w:t>
      </w:r>
    </w:p>
    <w:p w14:paraId="37D32141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第六条 其他约定</w:t>
      </w:r>
    </w:p>
    <w:p w14:paraId="5145AD55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1.甲乙双方均不得通过中介机构有偿组织、托管、代办本次分散实习。</w:t>
      </w:r>
    </w:p>
    <w:p w14:paraId="7A218DA6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2.本协议未尽事宜，三方可签订补充协议，补充协议与本协议具有同等法律效力。</w:t>
      </w:r>
    </w:p>
    <w:p w14:paraId="3B5D88E2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3.协议履行中发生争议，三方友好协商解决；协商不成，可向乙方所在地人民法院提起诉讼。</w:t>
      </w:r>
    </w:p>
    <w:p w14:paraId="45203B9C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.本协议一式三份，甲方、乙方、丙方各执一份，自甲乙双方签字盖章、丙方及家长签字之日起生效，均具有同等法律效力，作为实习学分认定、备案存档的正式依据。《实习大纲和方案》《实习安全告知书》为本协议附件，与本协议具有同等法律效力。</w:t>
      </w:r>
    </w:p>
    <w:p w14:paraId="2EE0CDB1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5EE6D659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甲方（学院）（盖章）：                       代表人签字： </w:t>
      </w:r>
    </w:p>
    <w:p w14:paraId="2254EDD3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23AB7795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期：　　　年　　月　　日</w:t>
      </w:r>
    </w:p>
    <w:p w14:paraId="4E6162D5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2F4FB0AC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7715E540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乙方（实习单位）（盖章）：                   代表人签字： </w:t>
      </w:r>
    </w:p>
    <w:p w14:paraId="02D79F47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65BDF904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期：　　　年　　月　　日</w:t>
      </w:r>
    </w:p>
    <w:p w14:paraId="5F6BA0E2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6616FE3E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5944D3DB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丙方（学生本人）签字： </w:t>
      </w:r>
    </w:p>
    <w:p w14:paraId="3F5C2BE1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家长知情确认签字： </w:t>
      </w:r>
    </w:p>
    <w:p w14:paraId="13B39441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期：　　　年　　月　　日</w:t>
      </w:r>
    </w:p>
    <w:p w14:paraId="4B5D4C89"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法治办 吴瑜" w:date="2026-06-10T10:17:00Z" w:initials="wuyu">
    <w:p w14:paraId="275BA204">
      <w:pPr>
        <w:pStyle w:val="5"/>
      </w:pPr>
      <w:r>
        <w:rPr>
          <w:rFonts w:hint="eastAsia"/>
          <w:color w:val="000000"/>
          <w:sz w:val="24"/>
        </w:rPr>
        <w:t>《关于加强普通本科高校大学生实习工作的意见》（教高〔2026〕1 号）规定：</w:t>
      </w:r>
      <w:r>
        <w:rPr>
          <w:rFonts w:hint="eastAsia"/>
        </w:rPr>
        <w:t>就业实习等形式，以统一组织的集中实习为主，根据专业牛点，在严格管理的前提下，毕业实习、就业实习可以允许学生自行选择单位、经高校批准后开展分散实习。严格要求高校、实习单位、学生签订三方实习协议，明确各自的权利义务和责任。</w:t>
      </w:r>
    </w:p>
    <w:p w14:paraId="2747647F">
      <w:pPr>
        <w:pStyle w:val="5"/>
        <w:rPr>
          <w:rFonts w:hint="eastAsia"/>
        </w:rPr>
      </w:pPr>
      <w:r>
        <w:rPr>
          <w:rFonts w:hint="eastAsia"/>
        </w:rPr>
        <w:t>据此，建议本协议贯彻“严格管理”和“必须签订”的要求。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747647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法治办 吴瑜">
    <w15:presenceInfo w15:providerId="None" w15:userId="法治办 吴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3NmQ5YzcxMDFkZmVjYWY4ZDM0OTRmZjZlYzE0MTMifQ=="/>
  </w:docVars>
  <w:rsids>
    <w:rsidRoot w:val="0C3146BB"/>
    <w:rsid w:val="000E3270"/>
    <w:rsid w:val="002561B3"/>
    <w:rsid w:val="002832FD"/>
    <w:rsid w:val="00311E05"/>
    <w:rsid w:val="005C1552"/>
    <w:rsid w:val="008A5375"/>
    <w:rsid w:val="00E20EC6"/>
    <w:rsid w:val="00E92A34"/>
    <w:rsid w:val="0C3146BB"/>
    <w:rsid w:val="41D4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5"/>
    <w:uiPriority w:val="0"/>
    <w:pPr>
      <w:jc w:val="left"/>
    </w:p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5"/>
    <w:next w:val="5"/>
    <w:link w:val="16"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uiPriority w:val="0"/>
    <w:rPr>
      <w:sz w:val="21"/>
      <w:szCs w:val="21"/>
    </w:rPr>
  </w:style>
  <w:style w:type="character" w:customStyle="1" w:styleId="13">
    <w:name w:val="页眉 字符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2246</Words>
  <Characters>2597</Characters>
  <Lines>20</Lines>
  <Paragraphs>5</Paragraphs>
  <TotalTime>62</TotalTime>
  <ScaleCrop>false</ScaleCrop>
  <LinksUpToDate>false</LinksUpToDate>
  <CharactersWithSpaces>2859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2026-06-08T09:06:00Z</dcterms:created>
  <dc:creator>王欢</dc:creator>
  <cp:lastModifiedBy>王欢</cp:lastModifiedBy>
  <dcterms:modified xsi:type="dcterms:W3CDTF">2026-06-10T07:16:26Z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68E8DEA9E6A041D0981BC9BA019AC62E_13</vt:lpwstr>
  </property>
</Properties>
</file>