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5D1B">
      <w:pPr>
        <w:spacing w:before="65" w:line="224" w:lineRule="auto"/>
        <w:ind w:left="79"/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  <w:t>2（校内用表）</w:t>
      </w:r>
    </w:p>
    <w:p w14:paraId="69B3A2B3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</w:p>
    <w:p w14:paraId="10C640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eastAsia="zh-CN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</w:t>
      </w:r>
      <w:r>
        <w:rPr>
          <w:rFonts w:hint="eastAsia" w:eastAsia="方正公文小标宋"/>
          <w:b/>
          <w:bCs/>
          <w:spacing w:val="-11"/>
          <w:w w:val="96"/>
          <w:sz w:val="44"/>
          <w:szCs w:val="44"/>
          <w:lang w:val="en-US" w:eastAsia="zh-CN"/>
        </w:rPr>
        <w:t>校内</w:t>
      </w:r>
      <w:bookmarkStart w:id="1" w:name="_GoBack"/>
      <w:bookmarkEnd w:id="1"/>
      <w:r>
        <w:rPr>
          <w:rFonts w:eastAsia="方正公文小标宋"/>
          <w:b/>
          <w:bCs/>
          <w:spacing w:val="-11"/>
          <w:w w:val="96"/>
          <w:sz w:val="44"/>
          <w:szCs w:val="44"/>
        </w:rPr>
        <w:t>申请表</w:t>
      </w: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14:paraId="61F6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 w:hRule="atLeast"/>
          <w:jc w:val="center"/>
        </w:trPr>
        <w:tc>
          <w:tcPr>
            <w:tcW w:w="1785" w:type="dxa"/>
            <w:noWrap w:val="0"/>
            <w:vAlign w:val="center"/>
          </w:tcPr>
          <w:p w14:paraId="6C50D9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3B9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166C9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1C1C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B89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65849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503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4B6336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68022509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所在二级单位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529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0B769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7918156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340C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1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031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291689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480394648"/>
              </w:rPr>
              <w:t>别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2286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1FD0DB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B1B4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27F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0855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636E5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001F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E7938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4371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D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E9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384CAD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B1C2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6D094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7A755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AAE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3237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931" w:type="dxa"/>
            <w:gridSpan w:val="4"/>
            <w:noWrap w:val="0"/>
            <w:vAlign w:val="center"/>
          </w:tcPr>
          <w:p w14:paraId="70B3DE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  <w:p w14:paraId="49A79D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noWrap w:val="0"/>
            <w:vAlign w:val="center"/>
          </w:tcPr>
          <w:p w14:paraId="654C0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344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412B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A1E3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noWrap w:val="0"/>
            <w:vAlign w:val="center"/>
          </w:tcPr>
          <w:p w14:paraId="1BB757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DBE8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CFF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4AE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6BA3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4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5ACA1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74D13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7DD3D9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51C9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 w14:paraId="1C71E7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823E9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CD13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6B7A54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5A9A32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noWrap w:val="0"/>
            <w:vAlign w:val="center"/>
          </w:tcPr>
          <w:p w14:paraId="35A4FB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4844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1EA3DC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1D972C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both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31"/>
                <w:w w:val="90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EDAC2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411AA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24EA6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4ED836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43708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3D8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701AA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7E601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4134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45E8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D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67478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67FC2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1F99D9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05621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63DDB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6E9BE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6CB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587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08AA0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1A874C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7A21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BC1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39FEEA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D9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23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5C7A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567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8A7B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AC1977A">
      <w:pPr>
        <w:rPr>
          <w:rFonts w:ascii="Arial"/>
        </w:rPr>
      </w:pPr>
    </w:p>
    <w:p w14:paraId="0D82605C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fmt="decimal"/>
          <w:cols w:space="720" w:num="1"/>
        </w:sect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14:paraId="6CB0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0E31A35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3F89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1D3FA1B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F1D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04" w:type="dxa"/>
            <w:noWrap w:val="0"/>
            <w:vAlign w:val="center"/>
          </w:tcPr>
          <w:p w14:paraId="71DBFA4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036950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BECA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086EB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AB122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1ED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CED56F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7AE585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BF33E7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1C4943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AC83B6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62D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29468B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3E7E1E7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637F1C8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38C367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C34F7A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482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71EE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A46066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64813A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704CA48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32905E8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C9A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45E17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2A799E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26D090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D5FABF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732EA9C6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15F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099CB4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5EB82C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34ABE20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0DFA73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4A7AAD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0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41" w:type="dxa"/>
            <w:gridSpan w:val="11"/>
            <w:noWrap w:val="0"/>
            <w:vAlign w:val="top"/>
          </w:tcPr>
          <w:p w14:paraId="5341683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4CE7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3004" w:type="dxa"/>
            <w:noWrap w:val="0"/>
            <w:vAlign w:val="center"/>
          </w:tcPr>
          <w:p w14:paraId="538336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noWrap w:val="0"/>
            <w:vAlign w:val="center"/>
          </w:tcPr>
          <w:p w14:paraId="6F57263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656A012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5699DC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5281EF3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DA34CA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1894EF1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14:paraId="44A2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3B39E8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7D7AF6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6DC5053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40F939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BA9B34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230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55722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3CC842D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6EB0F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179609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3B6C76A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B9B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C12A89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410ECA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EA5353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F72C4C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007AF7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0E4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986080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8B003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E2DF60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F3B12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44A7BD0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3B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2EF513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37F9F4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BD51D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6BE78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1D2E431B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D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E93BB9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91BF4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F5A66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67DC3F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423B0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D41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A494C2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A5C0F6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5571AE8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D3A33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5FAC027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025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6B52FF72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3C1F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04" w:type="dxa"/>
            <w:noWrap w:val="0"/>
            <w:vAlign w:val="center"/>
          </w:tcPr>
          <w:p w14:paraId="265D91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5AEB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noWrap w:val="0"/>
            <w:vAlign w:val="center"/>
          </w:tcPr>
          <w:p w14:paraId="230B4E0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3E76F67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953" w:type="dxa"/>
            <w:noWrap w:val="0"/>
            <w:vAlign w:val="center"/>
          </w:tcPr>
          <w:p w14:paraId="1B4DBEE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</w:p>
          <w:p w14:paraId="778A7E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1968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2B4DC1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46A26D4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C7DA94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29D814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54AC24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9D4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59308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224EC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5D31207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7A222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543BF6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12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440F99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C5EBA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42F7F8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775D58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C766C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96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D1A045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E0B939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6E8E8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478F49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63D47C5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C3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4D43AA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096C77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D51B3A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447D88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18C20784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3FB88BC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51B24E52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pgNumType w:fmt="decimal"/>
          <w:cols w:space="720" w:num="1"/>
        </w:sectPr>
      </w:pPr>
    </w:p>
    <w:tbl>
      <w:tblPr>
        <w:tblStyle w:val="13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 w14:paraId="66F5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962" w:type="dxa"/>
            <w:noWrap w:val="0"/>
            <w:vAlign w:val="center"/>
          </w:tcPr>
          <w:p w14:paraId="499EE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5708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4D2E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9962" w:type="dxa"/>
            <w:noWrap w:val="0"/>
            <w:vAlign w:val="top"/>
          </w:tcPr>
          <w:p w14:paraId="7FCAD584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B86E7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4A748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46A99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EE35F9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8846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E4720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F3718E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3B854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E4D989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08698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F22D8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2D79C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6532F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D3B24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B292F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0B67AC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C19924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C6121D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18E1F945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pgNumType w:fmt="decimal"/>
          <w:cols w:space="720" w:num="1"/>
        </w:sectPr>
      </w:pPr>
    </w:p>
    <w:tbl>
      <w:tblPr>
        <w:tblStyle w:val="1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3"/>
      </w:tblGrid>
      <w:tr w14:paraId="7799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1" w:hRule="atLeast"/>
          <w:jc w:val="center"/>
        </w:trPr>
        <w:tc>
          <w:tcPr>
            <w:tcW w:w="10113" w:type="dxa"/>
            <w:noWrap w:val="0"/>
            <w:vAlign w:val="center"/>
          </w:tcPr>
          <w:p w14:paraId="089E147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0A8A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13" w:type="dxa"/>
            <w:noWrap w:val="0"/>
            <w:vAlign w:val="top"/>
          </w:tcPr>
          <w:p w14:paraId="53EF353E">
            <w:pPr>
              <w:rPr>
                <w:rFonts w:hint="eastAsia" w:eastAsia="仿宋_GB2312"/>
                <w:sz w:val="32"/>
                <w:szCs w:val="32"/>
              </w:rPr>
            </w:pPr>
          </w:p>
          <w:p w14:paraId="6B733B81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6BE78EE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48AD8DF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pgNumType w:fmt="decimal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3E5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  <w:jc w:val="center"/>
        </w:trPr>
        <w:tc>
          <w:tcPr>
            <w:tcW w:w="10160" w:type="dxa"/>
            <w:noWrap w:val="0"/>
            <w:vAlign w:val="center"/>
          </w:tcPr>
          <w:p w14:paraId="69447F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75C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  <w:noWrap w:val="0"/>
            <w:vAlign w:val="top"/>
          </w:tcPr>
          <w:p w14:paraId="0C7147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9467CA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申请者(签章):</w:t>
            </w:r>
          </w:p>
          <w:p w14:paraId="6DE3895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1FC0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noWrap w:val="0"/>
            <w:vAlign w:val="center"/>
          </w:tcPr>
          <w:p w14:paraId="53D898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0454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  <w:jc w:val="center"/>
        </w:trPr>
        <w:tc>
          <w:tcPr>
            <w:tcW w:w="10160" w:type="dxa"/>
            <w:noWrap w:val="0"/>
            <w:vAlign w:val="top"/>
          </w:tcPr>
          <w:p w14:paraId="15E9D27B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8213E60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0D51B55B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015C14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1E5EE4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751EAC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14:paraId="51561115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章</w:t>
            </w:r>
          </w:p>
          <w:p w14:paraId="140482EF">
            <w:pPr>
              <w:pStyle w:val="12"/>
              <w:spacing w:before="1" w:line="228" w:lineRule="auto"/>
              <w:ind w:firstLine="2256" w:firstLineChars="800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</w:tbl>
    <w:p w14:paraId="7F23D58B"/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C822CCE-6CBB-4DA2-8902-BD529ABFEF9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D0A74769-9CE5-4134-9384-7B23E71738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612BFC-BCF5-4BF4-8410-1B9C7A816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EE6955-1675-4ACF-9A4E-45834F1A014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B1C50CF-B9A1-462B-A093-ECE3099DEE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17A062F-D575-4DE3-AD44-FE5C33CC02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D37A50B-8BEA-4F97-875C-DB4AC28BB2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F95B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F12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AFF8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0F39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73E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F145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534D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89EB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NzdlMzNlMmRhOGJiYTJjMzBhNzAxZTRmODU3Nzc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2E424E2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0794CE5"/>
    <w:rsid w:val="32CE7EAD"/>
    <w:rsid w:val="33AC7480"/>
    <w:rsid w:val="34180991"/>
    <w:rsid w:val="34C76563"/>
    <w:rsid w:val="35056C80"/>
    <w:rsid w:val="36721FA3"/>
    <w:rsid w:val="36932C08"/>
    <w:rsid w:val="37CE61C2"/>
    <w:rsid w:val="3BE76935"/>
    <w:rsid w:val="3D45425E"/>
    <w:rsid w:val="3EB40105"/>
    <w:rsid w:val="3F3A172F"/>
    <w:rsid w:val="408E6763"/>
    <w:rsid w:val="41CD2B7B"/>
    <w:rsid w:val="424D40DC"/>
    <w:rsid w:val="42CC7500"/>
    <w:rsid w:val="430431E7"/>
    <w:rsid w:val="431D2105"/>
    <w:rsid w:val="438E2C56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A1673B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4BE00B3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785</Words>
  <Characters>797</Characters>
  <Lines>37</Lines>
  <Paragraphs>10</Paragraphs>
  <TotalTime>0</TotalTime>
  <ScaleCrop>false</ScaleCrop>
  <LinksUpToDate>false</LinksUpToDate>
  <CharactersWithSpaces>844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liu</cp:lastModifiedBy>
  <cp:lastPrinted>2025-04-09T07:20:00Z</cp:lastPrinted>
  <dcterms:modified xsi:type="dcterms:W3CDTF">2026-06-05T02:40:16Z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9FC798B0963646AC9F31B2A3FFEC33D0_13</vt:lpwstr>
  </property>
  <property fmtid="{D5CDD505-2E9C-101B-9397-08002B2CF9AE}" pid="4" name="KSOTemplateDocerSaveRecord">
    <vt:lpwstr>eyJoZGlkIjoiZmFmMGI1M2JhZGVkOWI5NzIxMzY5ZTFiYmE0NDY1YzEiLCJ1c2VySWQiOiI1NjI3OTk5MTAifQ==</vt:lpwstr>
  </property>
</Properties>
</file>