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D89E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北京科技大学XX学院集中实习协议（模版）</w:t>
      </w:r>
    </w:p>
    <w:p w14:paraId="0E26E5C4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</w:p>
    <w:p w14:paraId="054944CF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甲方</w:t>
      </w:r>
    </w:p>
    <w:p w14:paraId="66E159F1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单位名称：北京科技大学__________学院 </w:t>
      </w:r>
    </w:p>
    <w:p w14:paraId="6E445AD9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单位地址：北京市海淀区学院路 30 号 </w:t>
      </w:r>
    </w:p>
    <w:p w14:paraId="4F5E310A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带队指导教师：____________ </w:t>
      </w:r>
    </w:p>
    <w:p w14:paraId="6B8C305C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联系电话：________________________</w:t>
      </w:r>
    </w:p>
    <w:p w14:paraId="7C28308E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乙方</w:t>
      </w:r>
    </w:p>
    <w:p w14:paraId="2CDBB099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单位名称：________________________ </w:t>
      </w:r>
    </w:p>
    <w:p w14:paraId="03129E8D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统一社会信用代码：________________ </w:t>
      </w:r>
    </w:p>
    <w:p w14:paraId="7C5926D7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单位地址：________________________ </w:t>
      </w:r>
    </w:p>
    <w:p w14:paraId="0333F8FA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法定代表人 / 授权负责人：____________ </w:t>
      </w:r>
    </w:p>
    <w:p w14:paraId="7BE34464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联系电话：________________________ </w:t>
      </w:r>
    </w:p>
    <w:p w14:paraId="58C3ABA9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实习带教负责人：__________________</w:t>
      </w:r>
    </w:p>
    <w:p w14:paraId="659D628F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第一条 实习性质与依据</w:t>
      </w:r>
    </w:p>
    <w:p w14:paraId="61DB04EE">
      <w:pPr>
        <w:widowControl/>
        <w:spacing w:line="48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本次实习为</w:t>
      </w:r>
      <w:r>
        <w:rPr>
          <w:rStyle w:val="8"/>
          <w:color w:val="000000"/>
          <w:sz w:val="24"/>
        </w:rPr>
        <w:t>北京科技大学人才培养方案规定的校外集中教学实习</w:t>
      </w:r>
      <w:r>
        <w:rPr>
          <w:color w:val="000000"/>
          <w:sz w:val="24"/>
        </w:rPr>
        <w:t>，属必修实践教学环节，计入学分</w:t>
      </w:r>
      <w:r>
        <w:rPr>
          <w:rFonts w:hint="eastAsia"/>
          <w:color w:val="000000"/>
          <w:sz w:val="24"/>
        </w:rPr>
        <w:t>。</w:t>
      </w:r>
      <w:r>
        <w:rPr>
          <w:color w:val="000000"/>
          <w:sz w:val="24"/>
        </w:rPr>
        <w:t>本协议依据</w:t>
      </w:r>
      <w:bookmarkStart w:id="0" w:name="_Hlk231979127"/>
      <w:r>
        <w:rPr>
          <w:rFonts w:hint="eastAsia"/>
          <w:color w:val="000000"/>
          <w:sz w:val="24"/>
        </w:rPr>
        <w:t>《关于加强普通本科高校大学生实习工作的意见》（教高〔2026〕1 号）</w:t>
      </w:r>
      <w:bookmarkEnd w:id="0"/>
      <w:r>
        <w:rPr>
          <w:color w:val="000000"/>
          <w:sz w:val="24"/>
        </w:rPr>
        <w:t>《北京科技大学本科生实习工作管理办法（修订）》</w:t>
      </w:r>
      <w:r>
        <w:rPr>
          <w:rFonts w:hint="eastAsia"/>
          <w:color w:val="000000"/>
          <w:sz w:val="24"/>
        </w:rPr>
        <w:t>（校发〔2025〕20）</w:t>
      </w:r>
      <w:r>
        <w:rPr>
          <w:color w:val="000000"/>
          <w:sz w:val="24"/>
        </w:rPr>
        <w:t>及学院</w:t>
      </w:r>
      <w:r>
        <w:rPr>
          <w:rStyle w:val="8"/>
          <w:color w:val="000000"/>
          <w:sz w:val="24"/>
        </w:rPr>
        <w:t>校外教学实习实践安全应急预案</w:t>
      </w:r>
      <w:r>
        <w:rPr>
          <w:color w:val="000000"/>
          <w:sz w:val="24"/>
        </w:rPr>
        <w:t>相关规定制定，</w:t>
      </w:r>
      <w:r>
        <w:rPr>
          <w:rFonts w:hint="eastAsia"/>
          <w:color w:val="000000"/>
          <w:sz w:val="24"/>
        </w:rPr>
        <w:t>协议双方</w:t>
      </w:r>
      <w:r>
        <w:rPr>
          <w:color w:val="000000"/>
          <w:sz w:val="24"/>
        </w:rPr>
        <w:t>共同遵照执行。本协议适用于学院统一组织、统一编队、统一管理的本科生认识实习、生产实习、毕业实习等集中校外实践活动。</w:t>
      </w:r>
    </w:p>
    <w:p w14:paraId="2A58F767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第二条 实习岗位、内容与时间</w:t>
      </w:r>
    </w:p>
    <w:p w14:paraId="3217F533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color w:val="000000"/>
          <w:sz w:val="24"/>
        </w:rPr>
        <w:t>实习岗位：________________________</w:t>
      </w:r>
    </w:p>
    <w:p w14:paraId="5C2663A4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color w:val="000000"/>
          <w:sz w:val="24"/>
        </w:rPr>
        <w:t>实习内容：</w:t>
      </w:r>
      <w:r>
        <w:rPr>
          <w:rFonts w:hint="eastAsia"/>
          <w:color w:val="000000"/>
          <w:sz w:val="24"/>
        </w:rPr>
        <w:t>双方</w:t>
      </w:r>
      <w:r>
        <w:rPr>
          <w:color w:val="000000"/>
          <w:sz w:val="24"/>
        </w:rPr>
        <w:t>严格按照专业实习教学大纲</w:t>
      </w:r>
      <w:r>
        <w:rPr>
          <w:rFonts w:hint="eastAsia"/>
          <w:color w:val="000000"/>
          <w:sz w:val="24"/>
        </w:rPr>
        <w:t>共同制定</w:t>
      </w:r>
      <w:bookmarkStart w:id="1" w:name="OLE_LINK1"/>
      <w:r>
        <w:rPr>
          <w:rFonts w:hint="eastAsia"/>
          <w:color w:val="000000"/>
          <w:sz w:val="24"/>
        </w:rPr>
        <w:t>实习大纲和方案</w:t>
      </w:r>
      <w:bookmarkEnd w:id="1"/>
      <w:r>
        <w:rPr>
          <w:rFonts w:hint="eastAsia"/>
          <w:color w:val="000000"/>
          <w:sz w:val="24"/>
        </w:rPr>
        <w:t>，按照方案明确的实习目标、任务、考核标准、时间流程等</w:t>
      </w:r>
      <w:r>
        <w:rPr>
          <w:color w:val="000000"/>
          <w:sz w:val="24"/>
        </w:rPr>
        <w:t>开展专业相关实操、观摩、调研、项目辅助等工作，不得安排纯劳务、与专业无关岗位。</w:t>
      </w:r>
    </w:p>
    <w:p w14:paraId="47C97AAC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color w:val="000000"/>
          <w:sz w:val="24"/>
        </w:rPr>
        <w:t>实习期限：自______年____月____日 至 ______年____月____日，共计____周 /____天。</w:t>
      </w:r>
    </w:p>
    <w:p w14:paraId="1773E823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实习地点：________________________</w:t>
      </w:r>
    </w:p>
    <w:p w14:paraId="549D3D69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</w:t>
      </w:r>
      <w:r>
        <w:rPr>
          <w:color w:val="000000"/>
          <w:sz w:val="24"/>
        </w:rPr>
        <w:t>作息管理：乙方执行规范作息制度，每日实习不超 8 小时、每周不超 40 小时，原则上</w:t>
      </w:r>
      <w:r>
        <w:rPr>
          <w:rStyle w:val="8"/>
          <w:color w:val="000000"/>
          <w:sz w:val="24"/>
        </w:rPr>
        <w:t>不安排夜班、不强制加班、不安排高危超时作业</w:t>
      </w:r>
      <w:r>
        <w:rPr>
          <w:color w:val="000000"/>
          <w:sz w:val="24"/>
        </w:rPr>
        <w:t>。</w:t>
      </w:r>
    </w:p>
    <w:p w14:paraId="2F49D5EA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第三条 甲方权利与义务</w:t>
      </w:r>
    </w:p>
    <w:p w14:paraId="3EA033A5">
      <w:pPr>
        <w:pStyle w:val="3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一、甲方权利</w:t>
      </w:r>
    </w:p>
    <w:p w14:paraId="22EA1F47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color w:val="000000"/>
          <w:sz w:val="24"/>
        </w:rPr>
        <w:t>审核乙方单位资质、实习场地安全条件、岗位合规性，对存在安全隐患、违规岗位有权要求整改或调整实习安排。</w:t>
      </w:r>
    </w:p>
    <w:p w14:paraId="0ABEB492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color w:val="000000"/>
          <w:sz w:val="24"/>
        </w:rPr>
        <w:t>全程监管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实习纪律、出勤状态、安全表现，对违纪、违规、擅自离岗学生依规进行教育处理，情节严重可终止实习资格、不予认定学分。</w:t>
      </w:r>
    </w:p>
    <w:p w14:paraId="51220D58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color w:val="000000"/>
          <w:sz w:val="24"/>
        </w:rPr>
        <w:t>监督乙方落实安全教育、带教管理、安全防护及实习鉴定等工作。</w:t>
      </w:r>
    </w:p>
    <w:p w14:paraId="2266CDAD">
      <w:pPr>
        <w:pStyle w:val="3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二、甲方义务</w:t>
      </w:r>
    </w:p>
    <w:p w14:paraId="30388DE1">
      <w:pPr>
        <w:widowControl/>
        <w:spacing w:line="480" w:lineRule="exact"/>
        <w:rPr>
          <w:rFonts w:hint="eastAsia"/>
          <w:color w:val="000000"/>
          <w:sz w:val="24"/>
        </w:rPr>
      </w:pPr>
      <w:bookmarkStart w:id="2" w:name="OLE_LINK2"/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会同乙方制订实习大纲和方案。</w:t>
      </w:r>
    </w:p>
    <w:bookmarkEnd w:id="2"/>
    <w:p w14:paraId="5CED1E1E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实习前组织全员</w:t>
      </w:r>
      <w:r>
        <w:rPr>
          <w:rStyle w:val="8"/>
          <w:color w:val="000000"/>
          <w:sz w:val="24"/>
        </w:rPr>
        <w:t>三级安全教育、纪律教育、反诈教育、心理健康教育</w:t>
      </w:r>
      <w:r>
        <w:rPr>
          <w:color w:val="000000"/>
          <w:sz w:val="24"/>
        </w:rPr>
        <w:t>，组织学生签订《实习安全告知书》，组织学习学院安全应急预案，未完成安全教育及签字者不得参加集中实习。</w:t>
      </w:r>
    </w:p>
    <w:p w14:paraId="0FA94E8D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指派</w:t>
      </w:r>
      <w:r>
        <w:rPr>
          <w:rStyle w:val="8"/>
          <w:color w:val="000000"/>
          <w:sz w:val="24"/>
        </w:rPr>
        <w:t>校内带队指导教师</w:t>
      </w:r>
      <w:r>
        <w:rPr>
          <w:color w:val="000000"/>
          <w:sz w:val="24"/>
        </w:rPr>
        <w:t>全程跟队管理，24 小时保持通讯畅通，落实每日点名、晚间查寝、隐患排查、日常跟踪制度</w:t>
      </w:r>
      <w:r>
        <w:rPr>
          <w:rFonts w:hint="eastAsia"/>
          <w:color w:val="000000"/>
          <w:sz w:val="24"/>
        </w:rPr>
        <w:t>，会同乙方进行全过程</w:t>
      </w:r>
      <w:bookmarkStart w:id="7" w:name="_GoBack"/>
      <w:bookmarkEnd w:id="7"/>
      <w:r>
        <w:rPr>
          <w:rFonts w:hint="eastAsia"/>
          <w:color w:val="000000"/>
          <w:sz w:val="24"/>
        </w:rPr>
        <w:t>安全管理</w:t>
      </w:r>
      <w:r>
        <w:rPr>
          <w:color w:val="000000"/>
          <w:sz w:val="24"/>
        </w:rPr>
        <w:t>。</w:t>
      </w:r>
    </w:p>
    <w:p w14:paraId="6D372F0B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明确实习教学任务、日志周报、实习报告、成果提交等教学要求，实习结束后结合乙方鉴定、实习表现评定成绩、办理学分认定及资料归档。</w:t>
      </w:r>
    </w:p>
    <w:p w14:paraId="79149F32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.负责全体实习学生参保实习责任保险和人身意外伤害险，</w:t>
      </w:r>
      <w:r>
        <w:rPr>
          <w:color w:val="000000"/>
          <w:sz w:val="24"/>
        </w:rPr>
        <w:t>统一协调实习保险办理</w:t>
      </w:r>
      <w:r>
        <w:rPr>
          <w:rFonts w:hint="eastAsia"/>
          <w:color w:val="000000"/>
          <w:sz w:val="24"/>
        </w:rPr>
        <w:t>。</w:t>
      </w:r>
    </w:p>
    <w:p w14:paraId="272C3814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实习期间遇突发事件，按照学院</w:t>
      </w:r>
      <w:r>
        <w:rPr>
          <w:rStyle w:val="8"/>
          <w:color w:val="000000"/>
          <w:sz w:val="24"/>
        </w:rPr>
        <w:t>安全应急预案</w:t>
      </w:r>
      <w:r>
        <w:rPr>
          <w:color w:val="000000"/>
          <w:sz w:val="24"/>
        </w:rPr>
        <w:t>启动响应，及时信息上报、家校沟通、善后协调及闭环整改。</w:t>
      </w:r>
    </w:p>
    <w:p w14:paraId="667014EE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第四条 乙方权利与义务</w:t>
      </w:r>
    </w:p>
    <w:p w14:paraId="74DFDB1B">
      <w:pPr>
        <w:pStyle w:val="3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一、乙方权利</w:t>
      </w:r>
    </w:p>
    <w:p w14:paraId="6D9120F0">
      <w:pPr>
        <w:widowControl/>
        <w:spacing w:line="48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对未经安全生产教育和培训合格的学生，有权不允许其参加实习。</w:t>
      </w:r>
    </w:p>
    <w:p w14:paraId="4AE5832F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依据单位规章制度及实习管理要求，对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进行日常考勤、岗位管理，对严重违纪、违规操作、扰乱秩序学生，可通报甲方并提出处理意见。</w:t>
      </w:r>
    </w:p>
    <w:p w14:paraId="61E67CF6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.学生</w:t>
      </w:r>
      <w:r>
        <w:rPr>
          <w:color w:val="000000"/>
          <w:sz w:val="24"/>
        </w:rPr>
        <w:t>发生受伤、突发疾病、失联、心理异常等突发事件时，有权第一时间处置并通知甲方及学生家长。</w:t>
      </w:r>
    </w:p>
    <w:p w14:paraId="6254CFDE">
      <w:pPr>
        <w:pStyle w:val="3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二、乙方义务</w:t>
      </w:r>
    </w:p>
    <w:p w14:paraId="2098CEE0">
      <w:pPr>
        <w:widowControl/>
        <w:spacing w:line="48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bookmarkStart w:id="3" w:name="_Hlk231979564"/>
      <w:r>
        <w:rPr>
          <w:rFonts w:hint="eastAsia"/>
          <w:color w:val="000000"/>
          <w:sz w:val="24"/>
        </w:rPr>
        <w:t>会同甲方制订实习大纲和方案</w:t>
      </w:r>
      <w:bookmarkEnd w:id="3"/>
      <w:r>
        <w:rPr>
          <w:rFonts w:hint="eastAsia"/>
          <w:color w:val="000000"/>
          <w:sz w:val="24"/>
        </w:rPr>
        <w:t>。</w:t>
      </w:r>
    </w:p>
    <w:p w14:paraId="6AB76411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.</w:t>
      </w:r>
      <w:bookmarkStart w:id="4" w:name="_Hlk231979595"/>
      <w:r>
        <w:rPr>
          <w:rFonts w:hint="eastAsia"/>
          <w:color w:val="000000"/>
          <w:sz w:val="24"/>
        </w:rPr>
        <w:t>负有安全生产主体责任</w:t>
      </w:r>
      <w:bookmarkEnd w:id="4"/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提供符合国家安全卫生标准的实习场地、消防设施、应急通道、防护器材及办公作业条件，配齐</w:t>
      </w:r>
      <w:r>
        <w:rPr>
          <w:rFonts w:hint="eastAsia"/>
          <w:color w:val="000000"/>
          <w:sz w:val="24"/>
        </w:rPr>
        <w:t>劳动防护用品、</w:t>
      </w:r>
      <w:r>
        <w:rPr>
          <w:color w:val="000000"/>
          <w:sz w:val="24"/>
        </w:rPr>
        <w:t>急救箱、应急物资，落实常态化隐患排查并建立台账。</w:t>
      </w:r>
    </w:p>
    <w:p w14:paraId="1886DA03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严禁安排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从事</w:t>
      </w:r>
      <w:r>
        <w:rPr>
          <w:rStyle w:val="8"/>
          <w:color w:val="000000"/>
          <w:sz w:val="24"/>
        </w:rPr>
        <w:t>高空作业、井下作业、易燃易爆、有毒有害化学品、强体力劳动、超限加班、违规夜班</w:t>
      </w:r>
      <w:r>
        <w:rPr>
          <w:color w:val="000000"/>
          <w:sz w:val="24"/>
        </w:rPr>
        <w:t>及法律法规禁止在校生从事的高危岗位。</w:t>
      </w:r>
    </w:p>
    <w:p w14:paraId="20B6F4C2">
      <w:pPr>
        <w:widowControl/>
        <w:spacing w:line="480" w:lineRule="exact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制订安全生产教育培训方案，在学生进入实习现场前，结合具体实习内容，有针对性地对学生进行安全生产教育和培训，强调现场危险源和注意事项。</w:t>
      </w:r>
    </w:p>
    <w:p w14:paraId="086665E8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安排专人担任企业带教老师</w:t>
      </w:r>
      <w:bookmarkStart w:id="5" w:name="_Hlk231979685"/>
      <w:r>
        <w:rPr>
          <w:rFonts w:hint="eastAsia"/>
          <w:color w:val="000000"/>
          <w:sz w:val="24"/>
        </w:rPr>
        <w:t>进行全程管理和实习指导</w:t>
      </w:r>
      <w:bookmarkEnd w:id="5"/>
      <w:r>
        <w:rPr>
          <w:color w:val="000000"/>
          <w:sz w:val="24"/>
        </w:rPr>
        <w:t>，开展岗前安全交底、操作规程培训、岗位业务指导，落实日常安全管控。</w:t>
      </w:r>
    </w:p>
    <w:p w14:paraId="5B602D54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实习期间若发生安全事故、意外伤害、突发疾病、火情险情等，第一时间</w:t>
      </w:r>
      <w:r>
        <w:rPr>
          <w:rStyle w:val="8"/>
          <w:color w:val="000000"/>
          <w:sz w:val="24"/>
        </w:rPr>
        <w:t>控险救人、现场保护、自救互救</w:t>
      </w:r>
      <w:r>
        <w:rPr>
          <w:color w:val="000000"/>
          <w:sz w:val="24"/>
        </w:rPr>
        <w:t>，同步拨打 120/119/110 等救援电话，立即通报甲方带队教师，配合医疗救治、事故调查及保险理赔。</w:t>
      </w:r>
    </w:p>
    <w:p w14:paraId="13B7C443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尊重学生身份，不扣押证件、不收取押金培训费、不通过中介有偿托管实习；实习期满如实出具实习鉴定意见并加盖单位公章。</w:t>
      </w:r>
    </w:p>
    <w:p w14:paraId="0BF10287">
      <w:pPr>
        <w:widowControl/>
        <w:spacing w:line="480" w:lineRule="exact"/>
        <w:rPr>
          <w:color w:val="000000"/>
          <w:sz w:val="24"/>
        </w:rPr>
      </w:pPr>
      <w:r>
        <w:rPr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.</w:t>
      </w:r>
      <w:r>
        <w:rPr>
          <w:color w:val="000000"/>
          <w:sz w:val="24"/>
        </w:rPr>
        <w:t>配合甲方开展安全检查、实习巡查、应急演练，落实校企协同安全管控。</w:t>
      </w:r>
    </w:p>
    <w:p w14:paraId="37FAB3C2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第五条 安全责任划分</w:t>
      </w:r>
    </w:p>
    <w:p w14:paraId="27CEF497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color w:val="000000"/>
          <w:sz w:val="24"/>
        </w:rPr>
        <w:t>本次为学院</w:t>
      </w:r>
      <w:r>
        <w:rPr>
          <w:rStyle w:val="8"/>
          <w:color w:val="000000"/>
          <w:sz w:val="24"/>
        </w:rPr>
        <w:t>统一集中编队实习</w:t>
      </w:r>
      <w:r>
        <w:rPr>
          <w:color w:val="000000"/>
          <w:sz w:val="24"/>
        </w:rPr>
        <w:t>，甲方实行带队教师全程在岗、日常管控、安全教育与应急管理职责。</w:t>
      </w:r>
    </w:p>
    <w:p w14:paraId="498A19E6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color w:val="000000"/>
          <w:sz w:val="24"/>
        </w:rPr>
        <w:t>因乙方场地设施隐患、安全管理疏漏、违规安排高危岗位导致安全事故的，由乙方依法承担相应责任。</w:t>
      </w:r>
    </w:p>
    <w:p w14:paraId="52106C9D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color w:val="000000"/>
          <w:sz w:val="24"/>
        </w:rPr>
        <w:t>因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个人违规、擅自行动、不服从安全管理引发意外及损失，由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自行承担责任。</w:t>
      </w:r>
    </w:p>
    <w:p w14:paraId="5B2397A1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</w:t>
      </w:r>
      <w:r>
        <w:rPr>
          <w:color w:val="000000"/>
          <w:sz w:val="24"/>
        </w:rPr>
        <w:t>实习期间突发公共卫生事件、极端天气、火灾、机械伤害、触电、交通意外等，严格按照《学院校外教学实习实践安全应急预案》执行分级处置、信息上报、现场救援、家校联动、善后复盘整改。</w:t>
      </w:r>
    </w:p>
    <w:p w14:paraId="7F7CD819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</w:t>
      </w:r>
      <w:r>
        <w:rPr>
          <w:color w:val="000000"/>
          <w:sz w:val="24"/>
        </w:rPr>
        <w:t>甲方已履行安全教育、预案告知、日常管理义务的，对</w:t>
      </w:r>
      <w:r>
        <w:rPr>
          <w:rFonts w:hint="eastAsia"/>
          <w:color w:val="000000"/>
          <w:sz w:val="24"/>
        </w:rPr>
        <w:t>学生</w:t>
      </w:r>
      <w:r>
        <w:rPr>
          <w:color w:val="000000"/>
          <w:sz w:val="24"/>
        </w:rPr>
        <w:t>非工作时间私自活动、私自外出引发的意外，不承担连带赔偿责任。</w:t>
      </w:r>
    </w:p>
    <w:p w14:paraId="737B2466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第六条 协议变更、解除与终止</w:t>
      </w:r>
    </w:p>
    <w:p w14:paraId="56305DDB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1.本协议</w:t>
      </w:r>
      <w:r>
        <w:rPr>
          <w:color w:val="000000"/>
          <w:sz w:val="24"/>
        </w:rPr>
        <w:t>协商一致，可书面变更、补充或解除本协议，补充协议与本协议具有同等效力。</w:t>
      </w:r>
    </w:p>
    <w:p w14:paraId="188D7DB1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color w:val="000000"/>
          <w:sz w:val="24"/>
        </w:rPr>
        <w:t>因政策调整、疫情、极端天气、不可抗力导致无法继续实习的，协议自动终止，互不追责，甲方另行调整教学安排。</w:t>
      </w:r>
    </w:p>
    <w:p w14:paraId="071BAEB2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color w:val="000000"/>
          <w:sz w:val="24"/>
        </w:rPr>
        <w:t>乙方存在安全条件不达标、违规安排高危岗位、管理失职的，甲方可单方终止实习并召回学生。</w:t>
      </w:r>
    </w:p>
    <w:p w14:paraId="4C098967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4.学生</w:t>
      </w:r>
      <w:r>
        <w:rPr>
          <w:color w:val="000000"/>
          <w:sz w:val="24"/>
        </w:rPr>
        <w:t>严重违纪、屡教不改、擅自离岗、造成安全隐患或事故的，甲乙双方可单方终止实习，取消实习成绩并按校规处理。</w:t>
      </w:r>
    </w:p>
    <w:p w14:paraId="24E90ABD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</w:t>
      </w:r>
      <w:r>
        <w:rPr>
          <w:color w:val="000000"/>
          <w:sz w:val="24"/>
        </w:rPr>
        <w:t>实习期满、教学任务完成，本协议自动终止。</w:t>
      </w:r>
    </w:p>
    <w:p w14:paraId="1B4DB1BB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第七条 保密与知识产权</w:t>
      </w:r>
    </w:p>
    <w:p w14:paraId="0EA807D6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1.学生</w:t>
      </w:r>
      <w:r>
        <w:rPr>
          <w:color w:val="000000"/>
          <w:sz w:val="24"/>
        </w:rPr>
        <w:t>实习期间形成的工作成果、设计方案、实验数据、文档资料等知识产权归乙方所有；如需用于课程设计、毕业论文，须事先征得乙方书面同意。</w:t>
      </w:r>
    </w:p>
    <w:p w14:paraId="5F41595C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2.师生</w:t>
      </w:r>
      <w:r>
        <w:rPr>
          <w:color w:val="000000"/>
          <w:sz w:val="24"/>
        </w:rPr>
        <w:t>全程保守乙方商业秘密、技术秘密，协议终止后仍需履行保密义务。</w:t>
      </w:r>
    </w:p>
    <w:p w14:paraId="690DF63C">
      <w:pPr>
        <w:pStyle w:val="2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第八条 附则</w:t>
      </w:r>
    </w:p>
    <w:p w14:paraId="57AC5781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</w:t>
      </w:r>
      <w:r>
        <w:rPr>
          <w:color w:val="000000"/>
          <w:sz w:val="24"/>
        </w:rPr>
        <w:t>本协议一式</w:t>
      </w:r>
      <w:r>
        <w:rPr>
          <w:rFonts w:hint="eastAsia"/>
          <w:color w:val="000000"/>
          <w:sz w:val="24"/>
        </w:rPr>
        <w:t>二</w:t>
      </w:r>
      <w:r>
        <w:rPr>
          <w:color w:val="000000"/>
          <w:sz w:val="24"/>
        </w:rPr>
        <w:t>份，甲方（学院）、乙方各执一份，签字盖章后生效，作为实习备案、学分认定、安全追责的正式依据。</w:t>
      </w:r>
    </w:p>
    <w:p w14:paraId="09A5C56F">
      <w:pPr>
        <w:widowControl/>
        <w:spacing w:line="48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2，</w:t>
      </w:r>
      <w:bookmarkStart w:id="6" w:name="_Hlk231980221"/>
      <w:r>
        <w:rPr>
          <w:rFonts w:hint="eastAsia"/>
          <w:color w:val="000000"/>
          <w:sz w:val="24"/>
        </w:rPr>
        <w:t>《实习大纲和方案》</w:t>
      </w:r>
      <w:r>
        <w:rPr>
          <w:color w:val="000000"/>
          <w:sz w:val="24"/>
        </w:rPr>
        <w:t>《实习安全告知书》《校外教学实习实践安全应急预案》</w:t>
      </w:r>
      <w:r>
        <w:rPr>
          <w:rFonts w:hint="eastAsia"/>
          <w:color w:val="000000"/>
          <w:sz w:val="24"/>
        </w:rPr>
        <w:t>《企业安全生产教育培训方案》</w:t>
      </w:r>
      <w:r>
        <w:rPr>
          <w:color w:val="000000"/>
          <w:sz w:val="24"/>
        </w:rPr>
        <w:t>为本协议附件，与本协议具有同等法律效力。</w:t>
      </w:r>
      <w:bookmarkEnd w:id="6"/>
    </w:p>
    <w:p w14:paraId="3793F76F">
      <w:pPr>
        <w:widowControl/>
        <w:spacing w:line="480" w:lineRule="exact"/>
        <w:ind w:left="-3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,  </w:t>
      </w:r>
      <w:r>
        <w:rPr>
          <w:color w:val="000000"/>
          <w:sz w:val="24"/>
        </w:rPr>
        <w:t>未尽事宜由</w:t>
      </w:r>
      <w:r>
        <w:rPr>
          <w:rFonts w:hint="eastAsia"/>
          <w:color w:val="000000"/>
          <w:sz w:val="24"/>
        </w:rPr>
        <w:t>两</w:t>
      </w:r>
      <w:r>
        <w:rPr>
          <w:color w:val="000000"/>
          <w:sz w:val="24"/>
        </w:rPr>
        <w:t>方另行协商约定。</w:t>
      </w:r>
    </w:p>
    <w:p w14:paraId="42883B6F">
      <w:pPr>
        <w:pStyle w:val="3"/>
        <w:widowControl/>
        <w:spacing w:beforeAutospacing="0" w:afterAutospacing="0" w:line="480" w:lineRule="exact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签字盖章栏</w:t>
      </w:r>
    </w:p>
    <w:p w14:paraId="0FD9A8D0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85729F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甲方（北京科技大学______学院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398AFB21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院长签字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盖章： </w:t>
      </w:r>
    </w:p>
    <w:p w14:paraId="23D0F1C3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带队教师签字：____________ </w:t>
      </w:r>
    </w:p>
    <w:p w14:paraId="21D79857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日期：______年____月____日</w:t>
      </w:r>
    </w:p>
    <w:p w14:paraId="66FBF48E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6AE1D934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乙方实习单位：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75569620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负责人签字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盖章：</w:t>
      </w:r>
    </w:p>
    <w:p w14:paraId="15CA3BBE"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 xml:space="preserve">授权负责人签字：____________ </w:t>
      </w:r>
    </w:p>
    <w:p w14:paraId="0A62B414">
      <w:pPr>
        <w:widowControl/>
        <w:spacing w:line="480" w:lineRule="exact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日期：______年____月____日</w:t>
      </w:r>
    </w:p>
    <w:p w14:paraId="07A324C2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14DA8E48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77DD079B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7579B33A">
      <w:pPr>
        <w:rPr>
          <w:rFonts w:ascii="华文中宋" w:hAnsi="华文中宋" w:eastAsia="华文中宋" w:cs="华文中宋"/>
          <w:b/>
          <w:bCs/>
          <w:sz w:val="32"/>
          <w:szCs w:val="40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NmQ5YzcxMDFkZmVjYWY4ZDM0OTRmZjZlYzE0MTMifQ=="/>
  </w:docVars>
  <w:rsids>
    <w:rsidRoot w:val="26323238"/>
    <w:rsid w:val="00146FA3"/>
    <w:rsid w:val="00322EEB"/>
    <w:rsid w:val="00346D35"/>
    <w:rsid w:val="00372906"/>
    <w:rsid w:val="00580D82"/>
    <w:rsid w:val="00657E9D"/>
    <w:rsid w:val="008D10D6"/>
    <w:rsid w:val="00A03C4F"/>
    <w:rsid w:val="00A70DA5"/>
    <w:rsid w:val="00C95C4C"/>
    <w:rsid w:val="00E06A32"/>
    <w:rsid w:val="00EA604A"/>
    <w:rsid w:val="00F212F2"/>
    <w:rsid w:val="26323238"/>
    <w:rsid w:val="31023F8B"/>
    <w:rsid w:val="587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2481</Words>
  <Characters>2818</Characters>
  <Lines>20</Lines>
  <Paragraphs>5</Paragraphs>
  <TotalTime>80</TotalTime>
  <ScaleCrop>false</ScaleCrop>
  <LinksUpToDate>false</LinksUpToDate>
  <CharactersWithSpaces>2855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2026-06-08T08:58:00Z</dcterms:created>
  <dc:creator>王欢</dc:creator>
  <cp:lastModifiedBy>王欢</cp:lastModifiedBy>
  <dcterms:modified xsi:type="dcterms:W3CDTF">2026-06-10T06:54:57Z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0BB626E79C0E4DFE90A3CE5A45C49936_13</vt:lpwstr>
  </property>
</Properties>
</file>