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AAABF">
      <w:pPr>
        <w:ind w:firstLine="1124" w:firstLineChars="350"/>
        <w:jc w:val="left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附件3</w:t>
      </w:r>
    </w:p>
    <w:p w14:paraId="55740814">
      <w:pPr>
        <w:jc w:val="center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202</w:t>
      </w:r>
      <w:r>
        <w:rPr>
          <w:rFonts w:hint="eastAsia" w:ascii="仿宋" w:hAnsi="仿宋" w:eastAsia="仿宋"/>
          <w:b/>
          <w:sz w:val="32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28"/>
        </w:rPr>
        <w:t>年度北京</w:t>
      </w:r>
      <w:r>
        <w:rPr>
          <w:rFonts w:ascii="仿宋" w:hAnsi="仿宋" w:eastAsia="仿宋"/>
          <w:b/>
          <w:sz w:val="32"/>
          <w:szCs w:val="28"/>
        </w:rPr>
        <w:t>科技大学青年</w:t>
      </w:r>
      <w:r>
        <w:rPr>
          <w:rFonts w:hint="eastAsia" w:ascii="仿宋" w:hAnsi="仿宋" w:eastAsia="仿宋"/>
          <w:b/>
          <w:sz w:val="32"/>
          <w:szCs w:val="28"/>
        </w:rPr>
        <w:t>教学</w:t>
      </w:r>
      <w:r>
        <w:rPr>
          <w:rFonts w:ascii="仿宋" w:hAnsi="仿宋" w:eastAsia="仿宋"/>
          <w:b/>
          <w:sz w:val="32"/>
          <w:szCs w:val="28"/>
        </w:rPr>
        <w:t>骨干人才</w:t>
      </w:r>
      <w:r>
        <w:rPr>
          <w:rFonts w:hint="eastAsia" w:ascii="仿宋" w:hAnsi="仿宋" w:eastAsia="仿宋"/>
          <w:b/>
          <w:sz w:val="32"/>
          <w:szCs w:val="28"/>
        </w:rPr>
        <w:t>现场</w:t>
      </w:r>
      <w:r>
        <w:rPr>
          <w:rFonts w:ascii="仿宋" w:hAnsi="仿宋" w:eastAsia="仿宋"/>
          <w:b/>
          <w:sz w:val="32"/>
          <w:szCs w:val="28"/>
        </w:rPr>
        <w:t>授课评审标准</w:t>
      </w:r>
    </w:p>
    <w:p w14:paraId="0A91F6FC">
      <w:pPr>
        <w:tabs>
          <w:tab w:val="left" w:pos="3119"/>
        </w:tabs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年青年教学骨干人才评选现场授课选拔评价表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</w:rPr>
        <w:t>专家用表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</w:p>
    <w:p w14:paraId="50CA2C69">
      <w:pPr>
        <w:jc w:val="center"/>
        <w:rPr>
          <w:rFonts w:ascii="仿宋" w:hAnsi="仿宋" w:eastAsia="仿宋"/>
          <w:b/>
          <w:sz w:val="24"/>
        </w:rPr>
      </w:pPr>
    </w:p>
    <w:tbl>
      <w:tblPr>
        <w:tblStyle w:val="5"/>
        <w:tblW w:w="13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5"/>
        <w:gridCol w:w="1361"/>
        <w:gridCol w:w="1428"/>
        <w:gridCol w:w="1428"/>
        <w:gridCol w:w="1431"/>
        <w:gridCol w:w="1425"/>
        <w:gridCol w:w="1425"/>
        <w:gridCol w:w="1428"/>
        <w:gridCol w:w="1425"/>
      </w:tblGrid>
      <w:tr w14:paraId="09B05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092" w:type="dxa"/>
            <w:vAlign w:val="center"/>
          </w:tcPr>
          <w:p w14:paraId="57E68BAC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3309564A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总分</w:t>
            </w:r>
          </w:p>
        </w:tc>
        <w:tc>
          <w:tcPr>
            <w:tcW w:w="1361" w:type="dxa"/>
            <w:vAlign w:val="center"/>
          </w:tcPr>
          <w:p w14:paraId="6A808B93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考核点1</w:t>
            </w:r>
          </w:p>
        </w:tc>
        <w:tc>
          <w:tcPr>
            <w:tcW w:w="1428" w:type="dxa"/>
            <w:vAlign w:val="center"/>
          </w:tcPr>
          <w:p w14:paraId="2EDCB026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考核点2</w:t>
            </w:r>
          </w:p>
        </w:tc>
        <w:tc>
          <w:tcPr>
            <w:tcW w:w="1428" w:type="dxa"/>
            <w:vAlign w:val="center"/>
          </w:tcPr>
          <w:p w14:paraId="7B0BB505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考核点3</w:t>
            </w:r>
          </w:p>
        </w:tc>
        <w:tc>
          <w:tcPr>
            <w:tcW w:w="1431" w:type="dxa"/>
            <w:vAlign w:val="center"/>
          </w:tcPr>
          <w:p w14:paraId="45610F14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考核点4</w:t>
            </w:r>
          </w:p>
        </w:tc>
        <w:tc>
          <w:tcPr>
            <w:tcW w:w="1425" w:type="dxa"/>
            <w:vAlign w:val="center"/>
          </w:tcPr>
          <w:p w14:paraId="720B169C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考核点5</w:t>
            </w:r>
          </w:p>
        </w:tc>
        <w:tc>
          <w:tcPr>
            <w:tcW w:w="1425" w:type="dxa"/>
            <w:vAlign w:val="center"/>
          </w:tcPr>
          <w:p w14:paraId="6251D53B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考核点6</w:t>
            </w:r>
          </w:p>
        </w:tc>
        <w:tc>
          <w:tcPr>
            <w:tcW w:w="1428" w:type="dxa"/>
            <w:vAlign w:val="center"/>
          </w:tcPr>
          <w:p w14:paraId="58215961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考核点7</w:t>
            </w:r>
          </w:p>
        </w:tc>
        <w:tc>
          <w:tcPr>
            <w:tcW w:w="1425" w:type="dxa"/>
            <w:vAlign w:val="center"/>
          </w:tcPr>
          <w:p w14:paraId="545CB563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考核点8</w:t>
            </w:r>
          </w:p>
        </w:tc>
      </w:tr>
      <w:tr w14:paraId="6071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092" w:type="dxa"/>
            <w:vAlign w:val="center"/>
          </w:tcPr>
          <w:p w14:paraId="6BF90DEF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标准说明</w:t>
            </w:r>
          </w:p>
        </w:tc>
        <w:tc>
          <w:tcPr>
            <w:tcW w:w="1175" w:type="dxa"/>
            <w:vAlign w:val="center"/>
          </w:tcPr>
          <w:p w14:paraId="142E6FC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总分</w:t>
            </w:r>
          </w:p>
        </w:tc>
        <w:tc>
          <w:tcPr>
            <w:tcW w:w="1361" w:type="dxa"/>
            <w:vAlign w:val="center"/>
          </w:tcPr>
          <w:p w14:paraId="2157D5F8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凸显立德树人和思政育人目标</w:t>
            </w:r>
          </w:p>
        </w:tc>
        <w:tc>
          <w:tcPr>
            <w:tcW w:w="1428" w:type="dxa"/>
            <w:vAlign w:val="center"/>
          </w:tcPr>
          <w:p w14:paraId="7F64DB9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教学内容学术性强，体现优秀专业水准</w:t>
            </w:r>
          </w:p>
        </w:tc>
        <w:tc>
          <w:tcPr>
            <w:tcW w:w="1428" w:type="dxa"/>
            <w:vAlign w:val="center"/>
          </w:tcPr>
          <w:p w14:paraId="0B795082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注重启发，教学活动多样灵活</w:t>
            </w:r>
          </w:p>
        </w:tc>
        <w:tc>
          <w:tcPr>
            <w:tcW w:w="1431" w:type="dxa"/>
            <w:vAlign w:val="center"/>
          </w:tcPr>
          <w:p w14:paraId="38E2B28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熟练、有效</w:t>
            </w:r>
            <w:r>
              <w:rPr>
                <w:rFonts w:hint="eastAsia" w:ascii="仿宋" w:hAnsi="仿宋" w:eastAsia="仿宋"/>
                <w:szCs w:val="21"/>
              </w:rPr>
              <w:t>利用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多媒体等教学手段</w:t>
            </w:r>
          </w:p>
        </w:tc>
        <w:tc>
          <w:tcPr>
            <w:tcW w:w="1425" w:type="dxa"/>
            <w:vAlign w:val="center"/>
          </w:tcPr>
          <w:p w14:paraId="5C939893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具有较强的感染力和吸引力</w:t>
            </w:r>
          </w:p>
        </w:tc>
        <w:tc>
          <w:tcPr>
            <w:tcW w:w="1425" w:type="dxa"/>
            <w:vAlign w:val="center"/>
          </w:tcPr>
          <w:p w14:paraId="4D55CB8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教学效果好，能起到骨干示范作用</w:t>
            </w:r>
          </w:p>
        </w:tc>
        <w:tc>
          <w:tcPr>
            <w:tcW w:w="1428" w:type="dxa"/>
            <w:vAlign w:val="center"/>
          </w:tcPr>
          <w:p w14:paraId="2B30F90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骨干人才计划目标明确，有预期成果</w:t>
            </w:r>
          </w:p>
        </w:tc>
        <w:tc>
          <w:tcPr>
            <w:tcW w:w="1425" w:type="dxa"/>
            <w:vAlign w:val="center"/>
          </w:tcPr>
          <w:p w14:paraId="59F98F6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各项环节时间控制良好</w:t>
            </w:r>
          </w:p>
        </w:tc>
      </w:tr>
      <w:tr w14:paraId="6EEF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92" w:type="dxa"/>
            <w:vAlign w:val="center"/>
          </w:tcPr>
          <w:p w14:paraId="7A161111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分值</w:t>
            </w:r>
          </w:p>
        </w:tc>
        <w:tc>
          <w:tcPr>
            <w:tcW w:w="1175" w:type="dxa"/>
            <w:vAlign w:val="center"/>
          </w:tcPr>
          <w:p w14:paraId="4F91D698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100分</w:t>
            </w:r>
          </w:p>
        </w:tc>
        <w:tc>
          <w:tcPr>
            <w:tcW w:w="1361" w:type="dxa"/>
            <w:vAlign w:val="center"/>
          </w:tcPr>
          <w:p w14:paraId="1DF9B38E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10分</w:t>
            </w:r>
          </w:p>
        </w:tc>
        <w:tc>
          <w:tcPr>
            <w:tcW w:w="1428" w:type="dxa"/>
            <w:vAlign w:val="center"/>
          </w:tcPr>
          <w:p w14:paraId="61CECE95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15分</w:t>
            </w:r>
          </w:p>
        </w:tc>
        <w:tc>
          <w:tcPr>
            <w:tcW w:w="1428" w:type="dxa"/>
            <w:vAlign w:val="center"/>
          </w:tcPr>
          <w:p w14:paraId="6F22A354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Cs w:val="21"/>
              </w:rPr>
              <w:t>分</w:t>
            </w:r>
          </w:p>
        </w:tc>
        <w:tc>
          <w:tcPr>
            <w:tcW w:w="1431" w:type="dxa"/>
            <w:vAlign w:val="center"/>
          </w:tcPr>
          <w:p w14:paraId="632FB328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b/>
                <w:szCs w:val="21"/>
              </w:rPr>
              <w:t>分</w:t>
            </w:r>
          </w:p>
        </w:tc>
        <w:tc>
          <w:tcPr>
            <w:tcW w:w="1425" w:type="dxa"/>
            <w:vAlign w:val="center"/>
          </w:tcPr>
          <w:p w14:paraId="1A59806C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10分</w:t>
            </w:r>
          </w:p>
        </w:tc>
        <w:tc>
          <w:tcPr>
            <w:tcW w:w="1425" w:type="dxa"/>
            <w:vAlign w:val="center"/>
          </w:tcPr>
          <w:p w14:paraId="0F57B5E7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15分</w:t>
            </w:r>
          </w:p>
        </w:tc>
        <w:tc>
          <w:tcPr>
            <w:tcW w:w="1428" w:type="dxa"/>
            <w:vAlign w:val="center"/>
          </w:tcPr>
          <w:p w14:paraId="7FA71FF7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20分</w:t>
            </w:r>
          </w:p>
        </w:tc>
        <w:tc>
          <w:tcPr>
            <w:tcW w:w="1425" w:type="dxa"/>
            <w:vAlign w:val="center"/>
          </w:tcPr>
          <w:p w14:paraId="7DEE458C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5分</w:t>
            </w:r>
          </w:p>
        </w:tc>
      </w:tr>
    </w:tbl>
    <w:p w14:paraId="03DB6911">
      <w:pPr>
        <w:rPr>
          <w:rFonts w:ascii="仿宋" w:hAnsi="仿宋" w:eastAsia="仿宋"/>
          <w:b/>
          <w:sz w:val="28"/>
          <w:szCs w:val="28"/>
        </w:rPr>
      </w:pPr>
    </w:p>
    <w:p w14:paraId="3D5E5C23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年青年教学骨干人才评选现场授课选拔评价表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</w:rPr>
        <w:t>学生用表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</w:p>
    <w:p w14:paraId="746509B2">
      <w:pPr>
        <w:rPr>
          <w:rFonts w:ascii="仿宋" w:hAnsi="仿宋" w:eastAsia="仿宋"/>
        </w:rPr>
      </w:pPr>
    </w:p>
    <w:tbl>
      <w:tblPr>
        <w:tblStyle w:val="5"/>
        <w:tblW w:w="13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903"/>
        <w:gridCol w:w="2120"/>
        <w:gridCol w:w="2196"/>
        <w:gridCol w:w="2196"/>
        <w:gridCol w:w="2198"/>
        <w:gridCol w:w="1624"/>
      </w:tblGrid>
      <w:tr w14:paraId="78AE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363" w:type="dxa"/>
            <w:vAlign w:val="center"/>
          </w:tcPr>
          <w:p w14:paraId="2826151F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03" w:type="dxa"/>
            <w:vAlign w:val="center"/>
          </w:tcPr>
          <w:p w14:paraId="722771B2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总分</w:t>
            </w:r>
          </w:p>
        </w:tc>
        <w:tc>
          <w:tcPr>
            <w:tcW w:w="2120" w:type="dxa"/>
            <w:vAlign w:val="center"/>
          </w:tcPr>
          <w:p w14:paraId="0A09937F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考核点1</w:t>
            </w:r>
          </w:p>
          <w:p w14:paraId="3D532601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愿意听</w:t>
            </w:r>
          </w:p>
        </w:tc>
        <w:tc>
          <w:tcPr>
            <w:tcW w:w="2196" w:type="dxa"/>
            <w:vAlign w:val="center"/>
          </w:tcPr>
          <w:p w14:paraId="2C7FB492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考核点2</w:t>
            </w:r>
          </w:p>
          <w:p w14:paraId="788F7DDF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能听懂</w:t>
            </w:r>
          </w:p>
        </w:tc>
        <w:tc>
          <w:tcPr>
            <w:tcW w:w="2196" w:type="dxa"/>
            <w:vAlign w:val="center"/>
          </w:tcPr>
          <w:p w14:paraId="0BD7B843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考核点3</w:t>
            </w:r>
          </w:p>
          <w:p w14:paraId="4070F7CE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促思考</w:t>
            </w:r>
          </w:p>
        </w:tc>
        <w:tc>
          <w:tcPr>
            <w:tcW w:w="2198" w:type="dxa"/>
            <w:vAlign w:val="center"/>
          </w:tcPr>
          <w:p w14:paraId="39959551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考核点4</w:t>
            </w:r>
          </w:p>
          <w:p w14:paraId="5182A7BB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多参与</w:t>
            </w:r>
          </w:p>
        </w:tc>
        <w:tc>
          <w:tcPr>
            <w:tcW w:w="1624" w:type="dxa"/>
            <w:vAlign w:val="center"/>
          </w:tcPr>
          <w:p w14:paraId="02B71207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考核点5</w:t>
            </w:r>
          </w:p>
          <w:p w14:paraId="21D1BC00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有收获</w:t>
            </w:r>
          </w:p>
        </w:tc>
      </w:tr>
      <w:tr w14:paraId="7CFC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363" w:type="dxa"/>
            <w:vAlign w:val="center"/>
          </w:tcPr>
          <w:p w14:paraId="535F3BB0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标准说明</w:t>
            </w:r>
          </w:p>
        </w:tc>
        <w:tc>
          <w:tcPr>
            <w:tcW w:w="1903" w:type="dxa"/>
            <w:vAlign w:val="center"/>
          </w:tcPr>
          <w:p w14:paraId="1179970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总分</w:t>
            </w:r>
          </w:p>
        </w:tc>
        <w:tc>
          <w:tcPr>
            <w:tcW w:w="2120" w:type="dxa"/>
            <w:vAlign w:val="center"/>
          </w:tcPr>
          <w:p w14:paraId="6422F9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讲授富有感染力，能吸引我的注意</w:t>
            </w:r>
          </w:p>
        </w:tc>
        <w:tc>
          <w:tcPr>
            <w:tcW w:w="2196" w:type="dxa"/>
            <w:vAlign w:val="center"/>
          </w:tcPr>
          <w:p w14:paraId="0BA348F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讲授深入浅出，我能理解、消化教学内容</w:t>
            </w:r>
          </w:p>
        </w:tc>
        <w:tc>
          <w:tcPr>
            <w:tcW w:w="2196" w:type="dxa"/>
            <w:vAlign w:val="center"/>
          </w:tcPr>
          <w:p w14:paraId="2EB7233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讲授具有启发性，能理论联系实际</w:t>
            </w:r>
          </w:p>
        </w:tc>
        <w:tc>
          <w:tcPr>
            <w:tcW w:w="2198" w:type="dxa"/>
            <w:vAlign w:val="center"/>
          </w:tcPr>
          <w:p w14:paraId="16DCC51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讲授激发了我的学习热情，愿意与教师互动</w:t>
            </w:r>
          </w:p>
        </w:tc>
        <w:tc>
          <w:tcPr>
            <w:tcW w:w="1624" w:type="dxa"/>
            <w:vAlign w:val="center"/>
          </w:tcPr>
          <w:p w14:paraId="2903A69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教师教学能力强，我收获很大</w:t>
            </w:r>
          </w:p>
        </w:tc>
      </w:tr>
      <w:tr w14:paraId="766B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63" w:type="dxa"/>
            <w:vAlign w:val="center"/>
          </w:tcPr>
          <w:p w14:paraId="4486B9C8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分值</w:t>
            </w:r>
          </w:p>
        </w:tc>
        <w:tc>
          <w:tcPr>
            <w:tcW w:w="1903" w:type="dxa"/>
            <w:vAlign w:val="center"/>
          </w:tcPr>
          <w:p w14:paraId="53183DA4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100分</w:t>
            </w:r>
          </w:p>
        </w:tc>
        <w:tc>
          <w:tcPr>
            <w:tcW w:w="2120" w:type="dxa"/>
            <w:vAlign w:val="center"/>
          </w:tcPr>
          <w:p w14:paraId="3362DA4D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20分</w:t>
            </w:r>
          </w:p>
        </w:tc>
        <w:tc>
          <w:tcPr>
            <w:tcW w:w="2196" w:type="dxa"/>
            <w:vAlign w:val="center"/>
          </w:tcPr>
          <w:p w14:paraId="6AF6D2A7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20分</w:t>
            </w:r>
          </w:p>
        </w:tc>
        <w:tc>
          <w:tcPr>
            <w:tcW w:w="2196" w:type="dxa"/>
            <w:vAlign w:val="center"/>
          </w:tcPr>
          <w:p w14:paraId="7DA3D493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20分</w:t>
            </w:r>
          </w:p>
        </w:tc>
        <w:tc>
          <w:tcPr>
            <w:tcW w:w="2198" w:type="dxa"/>
            <w:vAlign w:val="center"/>
          </w:tcPr>
          <w:p w14:paraId="6E96C84E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20分</w:t>
            </w:r>
          </w:p>
        </w:tc>
        <w:tc>
          <w:tcPr>
            <w:tcW w:w="1624" w:type="dxa"/>
            <w:vAlign w:val="center"/>
          </w:tcPr>
          <w:p w14:paraId="2DC85E78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20分</w:t>
            </w:r>
          </w:p>
        </w:tc>
      </w:tr>
    </w:tbl>
    <w:p w14:paraId="41783580">
      <w:pPr>
        <w:rPr>
          <w:rFonts w:ascii="仿宋" w:hAnsi="仿宋" w:eastAsia="仿宋"/>
        </w:rPr>
      </w:pPr>
    </w:p>
    <w:sectPr>
      <w:footerReference r:id="rId3" w:type="default"/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3165017"/>
      <w:docPartObj>
        <w:docPartGallery w:val="autotext"/>
      </w:docPartObj>
    </w:sdtPr>
    <w:sdtContent>
      <w:p w14:paraId="52446C4A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30B023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3YmMwMDU0N2U4MzY3ZjUyOTA5ZTdjZDMyNGQ4YjkifQ=="/>
  </w:docVars>
  <w:rsids>
    <w:rsidRoot w:val="007C1720"/>
    <w:rsid w:val="000252AD"/>
    <w:rsid w:val="000B0007"/>
    <w:rsid w:val="000D30DE"/>
    <w:rsid w:val="001060F4"/>
    <w:rsid w:val="00111818"/>
    <w:rsid w:val="00125405"/>
    <w:rsid w:val="00141390"/>
    <w:rsid w:val="00142A80"/>
    <w:rsid w:val="001445EA"/>
    <w:rsid w:val="00157DEE"/>
    <w:rsid w:val="001B16F4"/>
    <w:rsid w:val="001B20CF"/>
    <w:rsid w:val="001F2B9C"/>
    <w:rsid w:val="00231244"/>
    <w:rsid w:val="00252533"/>
    <w:rsid w:val="002530C4"/>
    <w:rsid w:val="002D1C13"/>
    <w:rsid w:val="003007B9"/>
    <w:rsid w:val="00336037"/>
    <w:rsid w:val="00342825"/>
    <w:rsid w:val="0034530C"/>
    <w:rsid w:val="00354597"/>
    <w:rsid w:val="00364546"/>
    <w:rsid w:val="003749BC"/>
    <w:rsid w:val="003947C3"/>
    <w:rsid w:val="003C1603"/>
    <w:rsid w:val="003C7048"/>
    <w:rsid w:val="003D4C33"/>
    <w:rsid w:val="003F2FF5"/>
    <w:rsid w:val="00415547"/>
    <w:rsid w:val="004362B1"/>
    <w:rsid w:val="004814ED"/>
    <w:rsid w:val="004C147D"/>
    <w:rsid w:val="004D5A11"/>
    <w:rsid w:val="004F1244"/>
    <w:rsid w:val="005125A0"/>
    <w:rsid w:val="005D7C9C"/>
    <w:rsid w:val="00607205"/>
    <w:rsid w:val="00615117"/>
    <w:rsid w:val="006262CB"/>
    <w:rsid w:val="0067234C"/>
    <w:rsid w:val="006C2697"/>
    <w:rsid w:val="006C4868"/>
    <w:rsid w:val="0070702B"/>
    <w:rsid w:val="00707781"/>
    <w:rsid w:val="00721E14"/>
    <w:rsid w:val="00722200"/>
    <w:rsid w:val="007A14B2"/>
    <w:rsid w:val="007A5A3F"/>
    <w:rsid w:val="007C1720"/>
    <w:rsid w:val="007D3EBC"/>
    <w:rsid w:val="007F3C56"/>
    <w:rsid w:val="007F5DA8"/>
    <w:rsid w:val="00805133"/>
    <w:rsid w:val="00830530"/>
    <w:rsid w:val="00865EAA"/>
    <w:rsid w:val="0087498A"/>
    <w:rsid w:val="008750C3"/>
    <w:rsid w:val="008810A6"/>
    <w:rsid w:val="008B4579"/>
    <w:rsid w:val="008B76C4"/>
    <w:rsid w:val="008C2237"/>
    <w:rsid w:val="008C33B0"/>
    <w:rsid w:val="008C7072"/>
    <w:rsid w:val="008E5D39"/>
    <w:rsid w:val="00910C48"/>
    <w:rsid w:val="00932248"/>
    <w:rsid w:val="00943ED1"/>
    <w:rsid w:val="009826CA"/>
    <w:rsid w:val="009840AA"/>
    <w:rsid w:val="00A342AF"/>
    <w:rsid w:val="00A4034A"/>
    <w:rsid w:val="00A47ADB"/>
    <w:rsid w:val="00A91D5B"/>
    <w:rsid w:val="00AC490D"/>
    <w:rsid w:val="00AC7AFF"/>
    <w:rsid w:val="00AE6A41"/>
    <w:rsid w:val="00B073F3"/>
    <w:rsid w:val="00B23DF1"/>
    <w:rsid w:val="00BD122F"/>
    <w:rsid w:val="00BD1B98"/>
    <w:rsid w:val="00BE0FE8"/>
    <w:rsid w:val="00C03570"/>
    <w:rsid w:val="00C12478"/>
    <w:rsid w:val="00C27628"/>
    <w:rsid w:val="00C76529"/>
    <w:rsid w:val="00C86540"/>
    <w:rsid w:val="00D0267A"/>
    <w:rsid w:val="00D07876"/>
    <w:rsid w:val="00D16797"/>
    <w:rsid w:val="00D45F1A"/>
    <w:rsid w:val="00D53EE5"/>
    <w:rsid w:val="00D657B9"/>
    <w:rsid w:val="00D77A3A"/>
    <w:rsid w:val="00D9181F"/>
    <w:rsid w:val="00DB026D"/>
    <w:rsid w:val="00DC372D"/>
    <w:rsid w:val="00DC4EDF"/>
    <w:rsid w:val="00E00962"/>
    <w:rsid w:val="00E07420"/>
    <w:rsid w:val="00E76F69"/>
    <w:rsid w:val="00EA4542"/>
    <w:rsid w:val="00EA78C7"/>
    <w:rsid w:val="00ED39D1"/>
    <w:rsid w:val="00EE54EC"/>
    <w:rsid w:val="00EF06FA"/>
    <w:rsid w:val="00F171A8"/>
    <w:rsid w:val="00F17682"/>
    <w:rsid w:val="00F44FD4"/>
    <w:rsid w:val="00F47BB6"/>
    <w:rsid w:val="00FA133D"/>
    <w:rsid w:val="00FA2E51"/>
    <w:rsid w:val="00FC5CBB"/>
    <w:rsid w:val="00FC6352"/>
    <w:rsid w:val="00FD26C8"/>
    <w:rsid w:val="00FF5F7D"/>
    <w:rsid w:val="2D413F8F"/>
    <w:rsid w:val="311A0BFF"/>
    <w:rsid w:val="342806A0"/>
    <w:rsid w:val="389F0EF6"/>
    <w:rsid w:val="53EC4795"/>
    <w:rsid w:val="614C0364"/>
    <w:rsid w:val="6493208C"/>
    <w:rsid w:val="69643FB8"/>
    <w:rsid w:val="6D9B7902"/>
    <w:rsid w:val="70080F8E"/>
    <w:rsid w:val="703D085C"/>
    <w:rsid w:val="705575B2"/>
    <w:rsid w:val="796C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nhideWhenUsed="0" w:uiPriority="0" w:semiHidden="0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Table Professional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415</Characters>
  <Lines>3</Lines>
  <Paragraphs>1</Paragraphs>
  <TotalTime>7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2019-04-24T09:25:00Z</dcterms:created>
  <dc:creator>JWC</dc:creator>
  <cp:lastModifiedBy>王晓晓</cp:lastModifiedBy>
  <cp:lastPrinted>2015-04-23T23:59:00Z</cp:lastPrinted>
  <dcterms:modified xsi:type="dcterms:W3CDTF">2026-04-02T08:34:23Z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3D9AE03381FF49558E9E0AFF572C5882</vt:lpwstr>
  </property>
  <property fmtid="{D5CDD505-2E9C-101B-9397-08002B2CF9AE}" pid="4" name="KSOTemplateDocerSaveRecord">
    <vt:lpwstr>eyJoZGlkIjoiZGQzNDJkOThjYzhjYTY5NzlhMjc5NmE4OTIzODVhYTQiLCJ1c2VySWQiOiI5OTExNjY4OTkifQ==</vt:lpwstr>
  </property>
</Properties>
</file>