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CAB7">
      <w:pPr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 3.</w:t>
      </w:r>
      <w:bookmarkStart w:id="0" w:name="OLE_LINK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未拍摄学生名单</w:t>
      </w:r>
    </w:p>
    <w:p w14:paraId="21CF918A">
      <w:pPr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1" w:name="_GoBack"/>
      <w:bookmarkEnd w:id="1"/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491"/>
        <w:gridCol w:w="1421"/>
        <w:gridCol w:w="1607"/>
        <w:gridCol w:w="1883"/>
        <w:gridCol w:w="1579"/>
      </w:tblGrid>
      <w:tr w14:paraId="24F1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培养学院</w:t>
            </w:r>
          </w:p>
        </w:tc>
        <w:tc>
          <w:tcPr>
            <w:tcW w:w="7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4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学生当前状态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50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学生标签</w:t>
            </w:r>
          </w:p>
        </w:tc>
      </w:tr>
      <w:tr w14:paraId="5654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材化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U202240658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王晓欣悦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E5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8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材化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U202240753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21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3F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材化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U202240755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D8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06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U202140833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7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97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U202240794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C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U202240803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2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8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U202420013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尹明晖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5E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70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U202420001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E8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05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科创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U202242418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武辰华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D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74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高等工程师学院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U202143326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谭清华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E6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工科试验班</w:t>
            </w:r>
          </w:p>
        </w:tc>
      </w:tr>
      <w:tr w14:paraId="6FC5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生技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U202242499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6A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18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U202242488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3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AD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U202240962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黄胤达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37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9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U202241102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黄朴彦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F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53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工设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U202140950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9E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70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U202240851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洛桑顿珠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C5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5E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U202242199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李庭超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E8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5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52004053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尼玛国杰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B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7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U202141048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杨衍祎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E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A7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U202241098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侯灿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08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07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U202241332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4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42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U202241342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鲜坤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1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FF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U202241200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孙睿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74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9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U202141221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郝珺璇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65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F7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U202141243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常文馨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51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35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U202241211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卜文涵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3F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3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U202241213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王敬源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E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F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U202241214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8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E8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U202240866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许丁元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3A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B8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U202241806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A6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9C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U202241807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毛裕川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7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97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U202241821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周怀浩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63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FF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U202241830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王荘荘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B4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F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U202141944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沈星彤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94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F6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U202241919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杨丰远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6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85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U202240366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曾钦麟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B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A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U202241857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尹志贤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83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F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U202420088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焦麒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C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FB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U202420090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张邦震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7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F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计算机与通信工程学院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U202420076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贾慧雅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3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E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U202242778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高澎博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C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55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U202142728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程奕霏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7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59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U202242559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E9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A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U202242808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万紫秋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A9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6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U202242839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30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8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U202420031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李翼飞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0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76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U202420016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庞乐琛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1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99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U202241294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闫昊楠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A9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A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U202241323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严辉博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C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A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U202241328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张浩天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8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F1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U202241280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1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77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42026198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刘玉堂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CA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D2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U202141314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B5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B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U202243375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旦增曲旦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BD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72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U202241420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4C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99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U202241480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贺江楚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E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E4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U202420095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王创新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FDB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6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U202420099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9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3D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U202242256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王誉涵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CC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理科试验班</w:t>
            </w:r>
          </w:p>
        </w:tc>
      </w:tr>
      <w:tr w14:paraId="64E6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U202241029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刘铸磊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DB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58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U202142168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许多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9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F1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U202242352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杜贞瑶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7E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A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U202242380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EF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64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U202241329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张展华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1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3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黄昆班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41904368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赫旋博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F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E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U202142396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旭龙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6C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理科试验班</w:t>
            </w:r>
          </w:p>
        </w:tc>
      </w:tr>
      <w:tr w14:paraId="7336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0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U202243173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36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E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U202243083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7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6B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U202243059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李卓遥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8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A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U202420055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余洁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28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1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未来城市学院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建环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U202240138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覃天星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B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62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未来城市学院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U202240115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王梦茹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6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EA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未来城市学院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U202240161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金鑫淼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700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81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未来城市学院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U202243355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索朗次仁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EE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37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未来城市学院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U202243358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强巴格桑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2D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04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未来技术学院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U202240793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张霄汉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EB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93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U202242898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金语涵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5C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6A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U202242906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董铭宣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C9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6F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U202242908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B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AC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U202242909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裴洋帆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F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9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U202242910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霍晓平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4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3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U202242954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周雷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4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18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U202243414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合孜力哈提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革木什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1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63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U202243416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旦增玉加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5C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01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社工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U202242919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李雨桐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F3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0F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U202242926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陈舒涵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0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30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U202242972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孙仪然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B2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4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冶金与生态工程学院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U202141321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沈莉雯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FA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E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冶金与生态工程学院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U202250011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李卓阳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2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7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冶金与生态工程学院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U202140362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孟馗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F6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C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冶金与生态工程学院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U202150010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47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23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U202241497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5B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A7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U202241569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董少钦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11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59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资源与安全工程学院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U202240197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谢天逸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AB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73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资源与安全工程学院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智采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U202240271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曹兴宇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F1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7C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U202250038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买里开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于山江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0D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4E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境外交流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U202241708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高佳彤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97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D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253B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8E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314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3752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U202240063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353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李润成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4F8560F8"/>
    <w:p w14:paraId="2114812D"/>
    <w:p w14:paraId="3A41F6BC"/>
    <w:p w14:paraId="54B86B2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5F09FA-7788-4C6E-8AA7-4951A8877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RlMTRiM2EzNTZmY2U0MWZmZWMyYmM1NDY4ZmUifQ=="/>
  </w:docVars>
  <w:rsids>
    <w:rsidRoot w:val="53591DD8"/>
    <w:rsid w:val="1DCF386F"/>
    <w:rsid w:val="38726316"/>
    <w:rsid w:val="51C75375"/>
    <w:rsid w:val="53591DD8"/>
    <w:rsid w:val="5444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2675</Characters>
  <Lines>0</Lines>
  <Paragraphs>0</Paragraphs>
  <TotalTime>29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2024-10-29T06:42:00Z</dcterms:created>
  <dc:creator>教务科 010-62332203</dc:creator>
  <cp:lastModifiedBy>张静</cp:lastModifiedBy>
  <dcterms:modified xsi:type="dcterms:W3CDTF">2026-01-06T07:12:38Z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2E8AE252754E4EDD86BD8BECCF9BC5E9_13</vt:lpwstr>
  </property>
  <property fmtid="{D5CDD505-2E9C-101B-9397-08002B2CF9AE}" pid="4" name="KSOTemplateDocerSaveRecord">
    <vt:lpwstr>eyJoZGlkIjoiZjcxOGI0MTE3NzYwNGVmYTUzOGMzNmI1ZGRmMmVmZWQiLCJ1c2VySWQiOiIzMjM4NzUyMzQifQ==</vt:lpwstr>
  </property>
</Properties>
</file>