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E75B4" w14:textId="245E811C" w:rsidR="00997413" w:rsidRPr="003944EF" w:rsidRDefault="00170ABA" w:rsidP="00997413">
      <w:pPr>
        <w:widowControl/>
        <w:spacing w:before="100" w:beforeAutospacing="1" w:after="100" w:afterAutospacing="1" w:line="360" w:lineRule="exact"/>
        <w:jc w:val="center"/>
        <w:rPr>
          <w:rFonts w:ascii="宋体" w:eastAsia="华文中宋" w:hAnsi="宋体" w:cs="宋体" w:hint="eastAsia"/>
          <w:color w:val="000000"/>
          <w:kern w:val="0"/>
          <w:sz w:val="32"/>
          <w:szCs w:val="32"/>
        </w:rPr>
      </w:pPr>
      <w:bookmarkStart w:id="0" w:name="_Hlk159592969"/>
      <w:r w:rsidRPr="003944EF">
        <w:rPr>
          <w:rFonts w:ascii="宋体" w:eastAsia="黑体" w:hAnsi="宋体" w:cs="宋体" w:hint="eastAsia"/>
          <w:b/>
          <w:bCs/>
          <w:color w:val="000000"/>
          <w:kern w:val="0"/>
          <w:sz w:val="32"/>
          <w:szCs w:val="32"/>
        </w:rPr>
        <w:t>北京科技</w:t>
      </w:r>
      <w:r w:rsidR="00997413" w:rsidRPr="003944EF">
        <w:rPr>
          <w:rFonts w:ascii="宋体" w:eastAsia="黑体" w:hAnsi="宋体" w:cs="宋体" w:hint="eastAsia"/>
          <w:b/>
          <w:bCs/>
          <w:color w:val="000000"/>
          <w:kern w:val="0"/>
          <w:sz w:val="32"/>
          <w:szCs w:val="32"/>
        </w:rPr>
        <w:t>大学</w:t>
      </w:r>
      <w:r w:rsidR="00823BAA" w:rsidRPr="003944EF">
        <w:rPr>
          <w:rFonts w:ascii="宋体" w:eastAsia="黑体" w:hAnsi="宋体" w:cs="宋体" w:hint="eastAsia"/>
          <w:b/>
          <w:bCs/>
          <w:color w:val="000000"/>
          <w:kern w:val="0"/>
          <w:sz w:val="32"/>
          <w:szCs w:val="32"/>
        </w:rPr>
        <w:t>本科</w:t>
      </w:r>
      <w:r w:rsidR="00997413" w:rsidRPr="003944EF">
        <w:rPr>
          <w:rFonts w:ascii="宋体" w:eastAsia="黑体" w:hAnsi="宋体" w:cs="宋体" w:hint="eastAsia"/>
          <w:b/>
          <w:bCs/>
          <w:color w:val="000000"/>
          <w:kern w:val="0"/>
          <w:sz w:val="32"/>
          <w:szCs w:val="32"/>
        </w:rPr>
        <w:t>试卷</w:t>
      </w:r>
      <w:r w:rsidR="00F15223" w:rsidRPr="003944EF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质量检查（抽查）</w:t>
      </w:r>
      <w:r w:rsidR="00997413" w:rsidRPr="003944EF">
        <w:rPr>
          <w:rFonts w:ascii="宋体" w:eastAsia="黑体" w:hAnsi="宋体" w:cs="宋体" w:hint="eastAsia"/>
          <w:b/>
          <w:bCs/>
          <w:color w:val="000000"/>
          <w:kern w:val="0"/>
          <w:sz w:val="32"/>
          <w:szCs w:val="32"/>
        </w:rPr>
        <w:t>评价表</w:t>
      </w:r>
      <w:bookmarkEnd w:id="0"/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855"/>
        <w:gridCol w:w="2808"/>
      </w:tblGrid>
      <w:tr w:rsidR="00D26D80" w:rsidRPr="00A156C7" w14:paraId="48FB31A7" w14:textId="77777777" w:rsidTr="001A75BC">
        <w:trPr>
          <w:trHeight w:val="454"/>
        </w:trPr>
        <w:tc>
          <w:tcPr>
            <w:tcW w:w="3261" w:type="dxa"/>
            <w:vAlign w:val="center"/>
          </w:tcPr>
          <w:p w14:paraId="1829937A" w14:textId="77777777" w:rsidR="00D26D80" w:rsidRPr="00A156C7" w:rsidRDefault="00D26D80" w:rsidP="00D257B9"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bookmarkStart w:id="1" w:name="_Hlk159592984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开课</w:t>
            </w:r>
            <w:r w:rsidRPr="00A156C7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学院：</w:t>
            </w:r>
          </w:p>
        </w:tc>
        <w:tc>
          <w:tcPr>
            <w:tcW w:w="3855" w:type="dxa"/>
            <w:vAlign w:val="center"/>
          </w:tcPr>
          <w:p w14:paraId="0E0B7C6D" w14:textId="77777777" w:rsidR="00D26D80" w:rsidRPr="00A156C7" w:rsidRDefault="00D26D80" w:rsidP="000F4B1B"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 w:rsidRPr="00A156C7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课程名称：</w:t>
            </w:r>
          </w:p>
        </w:tc>
        <w:tc>
          <w:tcPr>
            <w:tcW w:w="2808" w:type="dxa"/>
            <w:vAlign w:val="center"/>
          </w:tcPr>
          <w:p w14:paraId="69B1118D" w14:textId="326F4B82" w:rsidR="00D26D80" w:rsidRPr="00A156C7" w:rsidRDefault="00D26D80" w:rsidP="000F4B1B"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主讲</w:t>
            </w:r>
            <w:r w:rsidRPr="00A156C7">
              <w:rPr>
                <w:rFonts w:ascii="宋体" w:hAnsi="宋体" w:cs="宋体" w:hint="eastAsia"/>
                <w:color w:val="000000"/>
                <w:kern w:val="0"/>
                <w:sz w:val="24"/>
              </w:rPr>
              <w:t>教师：</w:t>
            </w:r>
          </w:p>
        </w:tc>
      </w:tr>
      <w:tr w:rsidR="00D26D80" w:rsidRPr="00A156C7" w14:paraId="66BFC370" w14:textId="77777777" w:rsidTr="001A75BC">
        <w:trPr>
          <w:trHeight w:val="454"/>
        </w:trPr>
        <w:tc>
          <w:tcPr>
            <w:tcW w:w="9924" w:type="dxa"/>
            <w:gridSpan w:val="3"/>
            <w:vAlign w:val="center"/>
          </w:tcPr>
          <w:p w14:paraId="67ACAEEE" w14:textId="2984B249" w:rsidR="00D26D80" w:rsidRPr="00A156C7" w:rsidRDefault="00D26D80" w:rsidP="000F4B1B"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 w:rsidRPr="00A156C7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课程类别：</w:t>
            </w:r>
            <w:r w:rsidRPr="001A75BC">
              <w:rPr>
                <w:rFonts w:hint="eastAsia"/>
                <w:sz w:val="24"/>
              </w:rPr>
              <w:t>通识课程</w:t>
            </w:r>
            <w:r w:rsidRPr="00A156C7">
              <w:rPr>
                <w:rFonts w:ascii="宋体" w:hAnsi="宋体" w:hint="eastAsia"/>
                <w:b/>
                <w:bCs/>
                <w:color w:val="000000"/>
                <w:szCs w:val="21"/>
              </w:rPr>
              <w:t>□</w:t>
            </w:r>
            <w:r w:rsidRPr="00A156C7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A75BC">
              <w:rPr>
                <w:rFonts w:hint="eastAsia"/>
                <w:sz w:val="24"/>
              </w:rPr>
              <w:t>学科平台</w:t>
            </w:r>
            <w:r w:rsidRPr="00A156C7">
              <w:rPr>
                <w:rFonts w:ascii="宋体" w:hAnsi="宋体" w:hint="eastAsia"/>
                <w:b/>
                <w:bCs/>
                <w:color w:val="000000"/>
                <w:szCs w:val="21"/>
              </w:rPr>
              <w:t>□</w:t>
            </w:r>
            <w:r w:rsidRPr="00A156C7">
              <w:rPr>
                <w:rFonts w:hint="eastAsia"/>
                <w:sz w:val="24"/>
              </w:rPr>
              <w:t xml:space="preserve">  </w:t>
            </w:r>
            <w:r w:rsidRPr="001A75BC">
              <w:rPr>
                <w:rFonts w:hint="eastAsia"/>
                <w:sz w:val="24"/>
              </w:rPr>
              <w:t>专业核心</w:t>
            </w:r>
            <w:r w:rsidRPr="00A156C7">
              <w:rPr>
                <w:rFonts w:ascii="宋体" w:hAnsi="宋体" w:hint="eastAsia"/>
                <w:b/>
                <w:bCs/>
                <w:color w:val="000000"/>
                <w:szCs w:val="21"/>
              </w:rPr>
              <w:t>□</w:t>
            </w:r>
            <w:r w:rsidRPr="00A156C7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A75BC">
              <w:rPr>
                <w:rFonts w:hint="eastAsia"/>
                <w:sz w:val="24"/>
              </w:rPr>
              <w:t>专业选修</w:t>
            </w:r>
            <w:r w:rsidRPr="00D26D80">
              <w:rPr>
                <w:rFonts w:hint="eastAsia"/>
                <w:sz w:val="24"/>
              </w:rPr>
              <w:t>/</w:t>
            </w:r>
            <w:r w:rsidRPr="00D26D80">
              <w:rPr>
                <w:rFonts w:hint="eastAsia"/>
                <w:sz w:val="24"/>
              </w:rPr>
              <w:t>专业拓展</w:t>
            </w:r>
            <w:r w:rsidRPr="00A156C7">
              <w:rPr>
                <w:rFonts w:ascii="宋体" w:hAnsi="宋体" w:hint="eastAsia"/>
                <w:b/>
                <w:bCs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  <w:r w:rsidRPr="00A156C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素质拓展</w:t>
            </w:r>
            <w:r w:rsidRPr="00A156C7">
              <w:rPr>
                <w:rFonts w:ascii="宋体" w:hAnsi="宋体" w:hint="eastAsia"/>
                <w:b/>
                <w:bCs/>
                <w:color w:val="000000"/>
                <w:szCs w:val="21"/>
              </w:rPr>
              <w:t>□</w:t>
            </w:r>
          </w:p>
        </w:tc>
      </w:tr>
      <w:tr w:rsidR="00D26D80" w:rsidRPr="00A156C7" w14:paraId="5D4D3FD7" w14:textId="77777777" w:rsidTr="001A75BC">
        <w:trPr>
          <w:trHeight w:val="454"/>
        </w:trPr>
        <w:tc>
          <w:tcPr>
            <w:tcW w:w="7116" w:type="dxa"/>
            <w:gridSpan w:val="2"/>
            <w:vAlign w:val="center"/>
          </w:tcPr>
          <w:p w14:paraId="65B99DDD" w14:textId="77777777" w:rsidR="00D26D80" w:rsidRPr="00A156C7" w:rsidRDefault="00D26D80" w:rsidP="000F4B1B"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授课班级</w:t>
            </w:r>
            <w:r w:rsidRPr="00A156C7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2808" w:type="dxa"/>
            <w:vAlign w:val="center"/>
          </w:tcPr>
          <w:p w14:paraId="1CEA22FF" w14:textId="77777777" w:rsidR="00D26D80" w:rsidRPr="00A156C7" w:rsidRDefault="00D26D80" w:rsidP="000F4B1B">
            <w:pPr>
              <w:spacing w:before="100" w:beforeAutospacing="1" w:after="100" w:afterAutospacing="1" w:line="360" w:lineRule="exac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 w:rsidRPr="00A156C7">
              <w:rPr>
                <w:rFonts w:ascii="宋体" w:hAnsi="宋体" w:cs="宋体" w:hint="eastAsia"/>
                <w:color w:val="000000"/>
                <w:kern w:val="0"/>
                <w:sz w:val="24"/>
              </w:rPr>
              <w:t>试卷份数：</w:t>
            </w:r>
          </w:p>
        </w:tc>
      </w:tr>
      <w:tr w:rsidR="00D26D80" w:rsidRPr="00A156C7" w14:paraId="77BDDCDF" w14:textId="77777777" w:rsidTr="001A75BC">
        <w:trPr>
          <w:trHeight w:val="454"/>
        </w:trPr>
        <w:tc>
          <w:tcPr>
            <w:tcW w:w="9924" w:type="dxa"/>
            <w:gridSpan w:val="3"/>
            <w:vAlign w:val="center"/>
          </w:tcPr>
          <w:p w14:paraId="77970593" w14:textId="77777777" w:rsidR="00D26D80" w:rsidRPr="00A156C7" w:rsidRDefault="00D26D80" w:rsidP="000F4B1B"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 w:rsidRPr="00A156C7">
              <w:rPr>
                <w:rFonts w:ascii="宋体" w:hAnsi="宋体" w:cs="宋体" w:hint="eastAsia"/>
                <w:color w:val="333333"/>
                <w:kern w:val="0"/>
                <w:sz w:val="24"/>
              </w:rPr>
              <w:t>考试方式:</w:t>
            </w:r>
            <w:r w:rsidRPr="00A156C7">
              <w:rPr>
                <w:rFonts w:hint="eastAsia"/>
                <w:sz w:val="24"/>
              </w:rPr>
              <w:t xml:space="preserve">  </w:t>
            </w:r>
            <w:r w:rsidRPr="00A156C7">
              <w:rPr>
                <w:rFonts w:hint="eastAsia"/>
                <w:sz w:val="24"/>
              </w:rPr>
              <w:t>开卷</w:t>
            </w:r>
            <w:r w:rsidRPr="00A156C7">
              <w:rPr>
                <w:rFonts w:hint="eastAsia"/>
                <w:sz w:val="24"/>
              </w:rPr>
              <w:t xml:space="preserve"> </w:t>
            </w:r>
            <w:r w:rsidRPr="00A156C7">
              <w:rPr>
                <w:rFonts w:ascii="宋体" w:hAnsi="宋体" w:hint="eastAsia"/>
                <w:b/>
                <w:bCs/>
                <w:color w:val="000000"/>
                <w:szCs w:val="21"/>
              </w:rPr>
              <w:t>□</w:t>
            </w:r>
            <w:r w:rsidRPr="00A156C7"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Pr="00A156C7">
              <w:rPr>
                <w:rFonts w:hint="eastAsia"/>
                <w:sz w:val="24"/>
              </w:rPr>
              <w:t xml:space="preserve">      </w:t>
            </w:r>
            <w:r w:rsidRPr="00A156C7">
              <w:rPr>
                <w:rFonts w:hint="eastAsia"/>
                <w:sz w:val="24"/>
              </w:rPr>
              <w:t>闭卷</w:t>
            </w:r>
            <w:r w:rsidRPr="00A156C7">
              <w:rPr>
                <w:rFonts w:hint="eastAsia"/>
                <w:sz w:val="24"/>
              </w:rPr>
              <w:t xml:space="preserve"> </w:t>
            </w:r>
            <w:r w:rsidRPr="00A156C7">
              <w:rPr>
                <w:rFonts w:ascii="宋体" w:hAnsi="宋体" w:hint="eastAsia"/>
                <w:b/>
                <w:bCs/>
                <w:color w:val="000000"/>
                <w:szCs w:val="21"/>
              </w:rPr>
              <w:t>□</w:t>
            </w:r>
            <w:r w:rsidRPr="00A156C7"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Pr="00A156C7">
              <w:rPr>
                <w:rFonts w:hint="eastAsia"/>
                <w:sz w:val="24"/>
              </w:rPr>
              <w:t xml:space="preserve">      </w:t>
            </w:r>
            <w:r w:rsidRPr="00A156C7">
              <w:rPr>
                <w:rFonts w:hint="eastAsia"/>
                <w:sz w:val="24"/>
              </w:rPr>
              <w:t>报告</w:t>
            </w:r>
            <w:r w:rsidRPr="00A156C7">
              <w:rPr>
                <w:rFonts w:hint="eastAsia"/>
                <w:sz w:val="24"/>
              </w:rPr>
              <w:t xml:space="preserve"> </w:t>
            </w:r>
            <w:r w:rsidRPr="00A156C7">
              <w:rPr>
                <w:rFonts w:ascii="宋体" w:hAnsi="宋体" w:hint="eastAsia"/>
                <w:b/>
                <w:bCs/>
                <w:color w:val="000000"/>
                <w:szCs w:val="21"/>
              </w:rPr>
              <w:t>□</w:t>
            </w:r>
            <w:r w:rsidRPr="00A156C7"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Pr="00A156C7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其他</w:t>
            </w:r>
            <w:r w:rsidRPr="00A156C7">
              <w:rPr>
                <w:rFonts w:hint="eastAsia"/>
                <w:sz w:val="24"/>
              </w:rPr>
              <w:t xml:space="preserve"> </w:t>
            </w:r>
            <w:r w:rsidRPr="00A156C7">
              <w:rPr>
                <w:rFonts w:ascii="宋体" w:hAnsi="宋体" w:hint="eastAsia"/>
                <w:b/>
                <w:bCs/>
                <w:color w:val="000000"/>
                <w:szCs w:val="21"/>
              </w:rPr>
              <w:t>□</w:t>
            </w:r>
          </w:p>
        </w:tc>
      </w:tr>
    </w:tbl>
    <w:tbl>
      <w:tblPr>
        <w:tblpPr w:leftFromText="180" w:rightFromText="180" w:vertAnchor="text" w:horzAnchor="margin" w:tblpXSpec="center" w:tblpY="315"/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567"/>
        <w:gridCol w:w="567"/>
        <w:gridCol w:w="1417"/>
        <w:gridCol w:w="2552"/>
        <w:gridCol w:w="567"/>
        <w:gridCol w:w="567"/>
        <w:gridCol w:w="1145"/>
      </w:tblGrid>
      <w:tr w:rsidR="00B41479" w:rsidRPr="00230EDF" w14:paraId="6C220577" w14:textId="77777777" w:rsidTr="00134E94">
        <w:trPr>
          <w:trHeight w:val="533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1"/>
          <w:p w14:paraId="45B1C5AD" w14:textId="77777777" w:rsidR="00820D8C" w:rsidRPr="00323965" w:rsidRDefault="00820D8C" w:rsidP="00E41EA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试卷命题</w:t>
            </w:r>
            <w:r w:rsidRPr="0032396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评价指标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530A" w14:textId="17D13BA9" w:rsidR="00820D8C" w:rsidRPr="00230EDF" w:rsidRDefault="001A75BC" w:rsidP="00E41EA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是 否 规 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394A1" w14:textId="77777777" w:rsidR="00820D8C" w:rsidRPr="00230EDF" w:rsidRDefault="00820D8C" w:rsidP="00E41EA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试卷评阅评价指标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B0D7" w14:textId="25B41461" w:rsidR="00820D8C" w:rsidRPr="00230EDF" w:rsidRDefault="001A75BC" w:rsidP="00E41EA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是 否 规 范</w:t>
            </w:r>
          </w:p>
        </w:tc>
      </w:tr>
      <w:tr w:rsidR="00B41479" w:rsidRPr="00230EDF" w14:paraId="22D70041" w14:textId="77777777" w:rsidTr="00134E94">
        <w:trPr>
          <w:trHeight w:val="429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8C81" w14:textId="77777777" w:rsidR="00B41479" w:rsidRPr="00230EDF" w:rsidRDefault="00B41479" w:rsidP="001A75BC">
            <w:pPr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2ED1" w14:textId="7ABFC8C0" w:rsidR="00B41479" w:rsidRPr="00230EDF" w:rsidRDefault="00B41479" w:rsidP="001A75B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是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7CBD" w14:textId="18BE4A65" w:rsidR="00B41479" w:rsidRPr="00230EDF" w:rsidRDefault="00B41479" w:rsidP="001A75B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否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47B5" w14:textId="77777777" w:rsidR="00B41479" w:rsidRPr="00230EDF" w:rsidRDefault="00B41479" w:rsidP="001A75B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DE12" w14:textId="40856E6E" w:rsidR="00B41479" w:rsidRPr="00230EDF" w:rsidRDefault="00B41479" w:rsidP="001A75B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是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5782" w14:textId="2A06B7B2" w:rsidR="00B41479" w:rsidRPr="00230EDF" w:rsidRDefault="00B41479" w:rsidP="001A75B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否</w:t>
            </w:r>
          </w:p>
        </w:tc>
      </w:tr>
      <w:tr w:rsidR="00B41479" w:rsidRPr="00230EDF" w14:paraId="1A205557" w14:textId="77777777" w:rsidTr="00134E94">
        <w:trPr>
          <w:cantSplit/>
          <w:trHeight w:val="4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71EA" w14:textId="77777777" w:rsidR="00B41479" w:rsidRPr="00D257B9" w:rsidRDefault="00B41479" w:rsidP="00E41EA7">
            <w:pPr>
              <w:widowControl/>
              <w:spacing w:before="100" w:beforeAutospacing="1" w:after="100" w:afterAutospacing="1"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</w:t>
            </w:r>
            <w:r w:rsidRPr="00D257B9">
              <w:rPr>
                <w:rFonts w:cs="宋体" w:hint="eastAsia"/>
                <w:color w:val="000000"/>
                <w:kern w:val="0"/>
                <w:szCs w:val="21"/>
              </w:rPr>
              <w:t>试卷出题格式规范度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EF9A" w14:textId="77777777" w:rsidR="00B41479" w:rsidRPr="00D257B9" w:rsidRDefault="00B41479" w:rsidP="00E41EA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248A" w14:textId="77777777" w:rsidR="00B41479" w:rsidRPr="00D257B9" w:rsidRDefault="00B41479" w:rsidP="00E41EA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6B44" w14:textId="77777777" w:rsidR="00B41479" w:rsidRPr="00D257B9" w:rsidRDefault="00B41479" w:rsidP="00E41EA7">
            <w:pPr>
              <w:widowControl/>
              <w:spacing w:before="100" w:beforeAutospacing="1" w:after="100" w:afterAutospacing="1" w:line="28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</w:t>
            </w:r>
            <w:r w:rsidRPr="00D257B9">
              <w:rPr>
                <w:rFonts w:cs="宋体" w:hint="eastAsia"/>
                <w:color w:val="000000"/>
                <w:kern w:val="0"/>
                <w:szCs w:val="21"/>
              </w:rPr>
              <w:t>试卷装订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、存档</w:t>
            </w:r>
            <w:r w:rsidRPr="00D257B9">
              <w:rPr>
                <w:rFonts w:cs="宋体" w:hint="eastAsia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0531" w14:textId="77777777" w:rsidR="00B41479" w:rsidRPr="00230EDF" w:rsidRDefault="00B41479" w:rsidP="00E41EA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FE22" w14:textId="77777777" w:rsidR="00B41479" w:rsidRPr="00230EDF" w:rsidRDefault="00B41479" w:rsidP="00E41EA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41479" w:rsidRPr="00230EDF" w14:paraId="5B8B55D9" w14:textId="77777777" w:rsidTr="00134E94">
        <w:trPr>
          <w:cantSplit/>
          <w:trHeight w:val="4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AF2A" w14:textId="31B5C423" w:rsidR="00B41479" w:rsidRPr="00D26D80" w:rsidRDefault="00B41479" w:rsidP="00D26D80">
            <w:pPr>
              <w:widowControl/>
              <w:spacing w:before="100" w:beforeAutospacing="1" w:after="100" w:afterAutospacing="1" w:line="280" w:lineRule="exact"/>
              <w:rPr>
                <w:rFonts w:cs="宋体"/>
                <w:color w:val="000000"/>
                <w:kern w:val="0"/>
                <w:szCs w:val="21"/>
              </w:rPr>
            </w:pPr>
            <w:r w:rsidRPr="00D26D80">
              <w:rPr>
                <w:rFonts w:cs="宋体" w:hint="eastAsia"/>
                <w:color w:val="000000"/>
                <w:kern w:val="0"/>
                <w:szCs w:val="21"/>
              </w:rPr>
              <w:t xml:space="preserve"> </w:t>
            </w:r>
            <w:r w:rsidRPr="00D26D80">
              <w:rPr>
                <w:rFonts w:cs="宋体" w:hint="eastAsia"/>
                <w:color w:val="000000"/>
                <w:kern w:val="0"/>
                <w:sz w:val="18"/>
                <w:szCs w:val="18"/>
              </w:rPr>
              <w:t>试题符合教学大纲</w:t>
            </w:r>
            <w:r w:rsidR="00D26D80">
              <w:rPr>
                <w:rFonts w:cs="宋体" w:hint="eastAsia"/>
                <w:color w:val="000000"/>
                <w:kern w:val="0"/>
                <w:sz w:val="18"/>
                <w:szCs w:val="18"/>
              </w:rPr>
              <w:t>及</w:t>
            </w:r>
            <w:r w:rsidR="00D26D80" w:rsidRPr="00D26D80">
              <w:rPr>
                <w:rFonts w:cs="宋体" w:hint="eastAsia"/>
                <w:color w:val="000000"/>
                <w:kern w:val="0"/>
                <w:sz w:val="18"/>
                <w:szCs w:val="18"/>
              </w:rPr>
              <w:t>毕业</w:t>
            </w:r>
            <w:r w:rsidRPr="00D26D80">
              <w:rPr>
                <w:rFonts w:cs="宋体" w:hint="eastAsia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BFD1" w14:textId="77777777" w:rsidR="00B41479" w:rsidRPr="00D257B9" w:rsidRDefault="00B41479" w:rsidP="00E41EA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7B6F" w14:textId="77777777" w:rsidR="00B41479" w:rsidRPr="00620D33" w:rsidRDefault="00B41479" w:rsidP="00E41EA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A0F9" w14:textId="3CF1A04F" w:rsidR="00B41479" w:rsidRPr="000C74FA" w:rsidRDefault="00B41479" w:rsidP="00B41479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C74FA">
              <w:rPr>
                <w:rFonts w:ascii="宋体" w:hAnsi="宋体" w:cs="宋体" w:hint="eastAsia"/>
                <w:kern w:val="0"/>
                <w:sz w:val="20"/>
                <w:szCs w:val="20"/>
              </w:rPr>
              <w:t>□高于 □易于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511E" w14:textId="77777777" w:rsidR="00B41479" w:rsidRPr="00D257B9" w:rsidRDefault="00B41479" w:rsidP="00E41EA7">
            <w:pPr>
              <w:widowControl/>
              <w:spacing w:before="100" w:beforeAutospacing="1" w:after="100" w:afterAutospacing="1" w:line="28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</w:t>
            </w:r>
            <w:r w:rsidRPr="00D257B9">
              <w:rPr>
                <w:rFonts w:cs="宋体" w:hint="eastAsia"/>
                <w:color w:val="000000"/>
                <w:kern w:val="0"/>
                <w:szCs w:val="21"/>
              </w:rPr>
              <w:t>评分标准科学规范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AB83" w14:textId="77777777" w:rsidR="00B41479" w:rsidRPr="00230EDF" w:rsidRDefault="00B41479" w:rsidP="00E41EA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1953" w14:textId="77777777" w:rsidR="00B41479" w:rsidRPr="00230EDF" w:rsidRDefault="00B41479" w:rsidP="00E41EA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41479" w:rsidRPr="00230EDF" w14:paraId="6259E7D5" w14:textId="77777777" w:rsidTr="00134E94">
        <w:trPr>
          <w:cantSplit/>
          <w:trHeight w:val="44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57BA" w14:textId="23CA412F" w:rsidR="00B41479" w:rsidRPr="00243991" w:rsidRDefault="00B41479" w:rsidP="00243991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B27BF8">
              <w:rPr>
                <w:rFonts w:cs="宋体" w:hint="eastAsia"/>
                <w:color w:val="FF0000"/>
                <w:kern w:val="0"/>
                <w:szCs w:val="21"/>
              </w:rPr>
              <w:t xml:space="preserve"> </w:t>
            </w:r>
            <w:r w:rsidRPr="00243991">
              <w:rPr>
                <w:rFonts w:cs="宋体" w:hint="eastAsia"/>
                <w:kern w:val="0"/>
                <w:szCs w:val="21"/>
              </w:rPr>
              <w:t>试题</w:t>
            </w:r>
            <w:r>
              <w:rPr>
                <w:rFonts w:cs="宋体" w:hint="eastAsia"/>
                <w:kern w:val="0"/>
                <w:szCs w:val="21"/>
              </w:rPr>
              <w:t>正确</w:t>
            </w:r>
            <w:r w:rsidRPr="00243991">
              <w:rPr>
                <w:rFonts w:cs="宋体" w:hint="eastAsia"/>
                <w:kern w:val="0"/>
                <w:szCs w:val="21"/>
              </w:rPr>
              <w:t>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31A4" w14:textId="77777777" w:rsidR="00B41479" w:rsidRPr="00D257B9" w:rsidRDefault="00B41479" w:rsidP="0024399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4DD3" w14:textId="77777777" w:rsidR="00B41479" w:rsidRPr="00D257B9" w:rsidRDefault="00B41479" w:rsidP="0024399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8B92" w14:textId="299BBCCB" w:rsidR="00B41479" w:rsidRPr="000C74FA" w:rsidRDefault="00B41479" w:rsidP="00B41479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C74F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□科学错误 </w:t>
            </w:r>
            <w:r w:rsidRPr="000C74FA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0C74FA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0C74FA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0C74FA">
              <w:rPr>
                <w:rFonts w:ascii="宋体" w:hAnsi="宋体" w:cs="宋体" w:hint="eastAsia"/>
                <w:kern w:val="0"/>
                <w:sz w:val="18"/>
                <w:szCs w:val="18"/>
              </w:rPr>
              <w:t>□印刷错误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1C34" w14:textId="77777777" w:rsidR="00B41479" w:rsidRPr="00D257B9" w:rsidRDefault="00B41479" w:rsidP="00243991">
            <w:pPr>
              <w:widowControl/>
              <w:spacing w:before="100" w:beforeAutospacing="1" w:after="100" w:afterAutospacing="1" w:line="28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</w:t>
            </w:r>
            <w:r w:rsidRPr="00D257B9">
              <w:rPr>
                <w:rFonts w:cs="宋体" w:hint="eastAsia"/>
                <w:color w:val="000000"/>
                <w:kern w:val="0"/>
                <w:szCs w:val="21"/>
              </w:rPr>
              <w:t>卷面批阅依据清晰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F1A0" w14:textId="77777777" w:rsidR="00B41479" w:rsidRPr="00230EDF" w:rsidRDefault="00B41479" w:rsidP="0024399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C40C" w14:textId="77777777" w:rsidR="00B41479" w:rsidRPr="00230EDF" w:rsidRDefault="00B41479" w:rsidP="0024399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20D33" w:rsidRPr="00230EDF" w14:paraId="5301458A" w14:textId="77777777" w:rsidTr="00134E94">
        <w:trPr>
          <w:cantSplit/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D0AA" w14:textId="584D2D28" w:rsidR="00620D33" w:rsidRPr="00D257B9" w:rsidRDefault="00620D33" w:rsidP="00243991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</w:t>
            </w:r>
            <w:r w:rsidRPr="00D257B9">
              <w:rPr>
                <w:rFonts w:cs="宋体" w:hint="eastAsia"/>
                <w:color w:val="000000"/>
                <w:kern w:val="0"/>
                <w:szCs w:val="21"/>
              </w:rPr>
              <w:t>题量适当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CE05" w14:textId="77777777" w:rsidR="00620D33" w:rsidRPr="00D257B9" w:rsidRDefault="00620D33" w:rsidP="0024399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B81" w14:textId="77777777" w:rsidR="00620D33" w:rsidRPr="00D257B9" w:rsidRDefault="00620D33" w:rsidP="0024399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FB32" w14:textId="58585447" w:rsidR="00620D33" w:rsidRPr="000C74FA" w:rsidRDefault="00620D33" w:rsidP="00B41479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C74FA">
              <w:rPr>
                <w:rFonts w:ascii="宋体" w:hAnsi="宋体" w:cs="宋体" w:hint="eastAsia"/>
                <w:kern w:val="0"/>
                <w:sz w:val="20"/>
                <w:szCs w:val="20"/>
              </w:rPr>
              <w:t>□偏多 □偏少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6356" w14:textId="77777777" w:rsidR="00620D33" w:rsidRPr="00D257B9" w:rsidRDefault="00620D33" w:rsidP="00243991">
            <w:pPr>
              <w:widowControl/>
              <w:spacing w:before="100" w:beforeAutospacing="1" w:after="100" w:afterAutospacing="1" w:line="28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</w:t>
            </w:r>
            <w:r w:rsidRPr="00D257B9">
              <w:rPr>
                <w:rFonts w:cs="宋体" w:hint="eastAsia"/>
                <w:color w:val="000000"/>
                <w:kern w:val="0"/>
                <w:szCs w:val="21"/>
              </w:rPr>
              <w:t>卷面评分准确、无误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C098" w14:textId="77777777" w:rsidR="00620D33" w:rsidRPr="00230EDF" w:rsidRDefault="00620D33" w:rsidP="0024399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79DF" w14:textId="77777777" w:rsidR="00620D33" w:rsidRPr="00230EDF" w:rsidRDefault="00620D33" w:rsidP="00243991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20D33" w:rsidRPr="00230EDF" w14:paraId="474B3126" w14:textId="77777777" w:rsidTr="00134E94">
        <w:trPr>
          <w:cantSplit/>
          <w:trHeight w:val="4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9DB1" w14:textId="5D4D600B" w:rsidR="00620D33" w:rsidRPr="00D257B9" w:rsidRDefault="00620D33" w:rsidP="008F5D1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难易程度适中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71FC" w14:textId="77777777" w:rsidR="00620D33" w:rsidRPr="00D257B9" w:rsidRDefault="00620D33" w:rsidP="008F5D1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8C90" w14:textId="77777777" w:rsidR="00620D33" w:rsidRPr="00D257B9" w:rsidRDefault="00620D33" w:rsidP="008F5D1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CB1F" w14:textId="40EF8D71" w:rsidR="00620D33" w:rsidRPr="000C74FA" w:rsidRDefault="00620D33" w:rsidP="00B41479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C74FA">
              <w:rPr>
                <w:rFonts w:ascii="宋体" w:hAnsi="宋体" w:cs="宋体" w:hint="eastAsia"/>
                <w:kern w:val="0"/>
                <w:sz w:val="20"/>
                <w:szCs w:val="20"/>
              </w:rPr>
              <w:t>□偏大 □过小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36D6" w14:textId="77777777" w:rsidR="00620D33" w:rsidRPr="00D257B9" w:rsidRDefault="00620D33" w:rsidP="008F5D15">
            <w:pPr>
              <w:widowControl/>
              <w:spacing w:before="100" w:beforeAutospacing="1" w:after="100" w:afterAutospacing="1" w:line="28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</w:t>
            </w:r>
            <w:r w:rsidRPr="00D257B9">
              <w:rPr>
                <w:rFonts w:cs="宋体" w:hint="eastAsia"/>
                <w:color w:val="000000"/>
                <w:kern w:val="0"/>
                <w:szCs w:val="21"/>
              </w:rPr>
              <w:t>分数改动后签字情况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69AA" w14:textId="77777777" w:rsidR="00620D33" w:rsidRPr="00230EDF" w:rsidRDefault="00620D33" w:rsidP="008F5D1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DD21" w14:textId="77777777" w:rsidR="00620D33" w:rsidRPr="00230EDF" w:rsidRDefault="00620D33" w:rsidP="008F5D1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20D33" w:rsidRPr="00230EDF" w14:paraId="68573CEC" w14:textId="77777777" w:rsidTr="00134E94">
        <w:trPr>
          <w:cantSplit/>
          <w:trHeight w:val="40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69E1" w14:textId="77777777" w:rsidR="00620D33" w:rsidRPr="00D257B9" w:rsidRDefault="00620D33" w:rsidP="008F5D1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</w:t>
            </w:r>
            <w:r w:rsidRPr="00D257B9">
              <w:rPr>
                <w:rFonts w:cs="宋体" w:hint="eastAsia"/>
                <w:color w:val="000000"/>
                <w:kern w:val="0"/>
                <w:szCs w:val="21"/>
              </w:rPr>
              <w:t>A</w:t>
            </w:r>
            <w:r w:rsidRPr="00D257B9">
              <w:rPr>
                <w:rFonts w:cs="宋体" w:hint="eastAsia"/>
                <w:color w:val="000000"/>
                <w:kern w:val="0"/>
                <w:szCs w:val="21"/>
              </w:rPr>
              <w:t>、</w:t>
            </w:r>
            <w:r w:rsidRPr="00D257B9">
              <w:rPr>
                <w:rFonts w:cs="宋体" w:hint="eastAsia"/>
                <w:color w:val="000000"/>
                <w:kern w:val="0"/>
                <w:szCs w:val="21"/>
              </w:rPr>
              <w:t>B</w:t>
            </w:r>
            <w:r w:rsidRPr="00D257B9">
              <w:rPr>
                <w:rFonts w:cs="宋体" w:hint="eastAsia"/>
                <w:color w:val="000000"/>
                <w:kern w:val="0"/>
                <w:szCs w:val="21"/>
              </w:rPr>
              <w:t>卷答案、标准齐全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A5DE" w14:textId="77777777" w:rsidR="00620D33" w:rsidRPr="00D257B9" w:rsidRDefault="00620D33" w:rsidP="008F5D1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8F46" w14:textId="77777777" w:rsidR="00620D33" w:rsidRPr="00D257B9" w:rsidRDefault="00620D33" w:rsidP="008F5D1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4E3D" w14:textId="77777777" w:rsidR="00620D33" w:rsidRPr="00D257B9" w:rsidRDefault="00620D33" w:rsidP="008F5D15">
            <w:pPr>
              <w:widowControl/>
              <w:spacing w:before="100" w:beforeAutospacing="1" w:after="100" w:afterAutospacing="1" w:line="28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</w:t>
            </w:r>
            <w:r w:rsidRPr="00D257B9">
              <w:rPr>
                <w:rFonts w:cs="宋体" w:hint="eastAsia"/>
                <w:color w:val="000000"/>
                <w:kern w:val="0"/>
                <w:szCs w:val="21"/>
              </w:rPr>
              <w:t>分数分布正常、合理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63E3" w14:textId="77777777" w:rsidR="00620D33" w:rsidRPr="00230EDF" w:rsidRDefault="00620D33" w:rsidP="008F5D1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BA41" w14:textId="77777777" w:rsidR="00620D33" w:rsidRPr="00230EDF" w:rsidRDefault="00620D33" w:rsidP="008F5D1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4A96" w14:textId="2E071711" w:rsidR="00620D33" w:rsidRPr="00620D33" w:rsidRDefault="00620D33" w:rsidP="008F5D1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Cs w:val="22"/>
              </w:rPr>
            </w:pPr>
            <w:r w:rsidRPr="00620D33">
              <w:rPr>
                <w:rFonts w:hint="eastAsia"/>
                <w:szCs w:val="22"/>
              </w:rPr>
              <w:t>非常态分布</w:t>
            </w:r>
          </w:p>
        </w:tc>
      </w:tr>
      <w:tr w:rsidR="00620D33" w:rsidRPr="00230EDF" w14:paraId="19B81964" w14:textId="77777777" w:rsidTr="00134E94">
        <w:trPr>
          <w:cantSplit/>
          <w:trHeight w:val="41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212B" w14:textId="77777777" w:rsidR="00620D33" w:rsidRPr="00B41479" w:rsidRDefault="00620D33" w:rsidP="008F5D15">
            <w:pPr>
              <w:widowControl/>
              <w:rPr>
                <w:rFonts w:cs="宋体"/>
                <w:color w:val="000000"/>
                <w:kern w:val="0"/>
                <w:sz w:val="16"/>
                <w:szCs w:val="22"/>
              </w:rPr>
            </w:pPr>
            <w:r w:rsidRPr="00B41479">
              <w:rPr>
                <w:rFonts w:cs="宋体" w:hint="eastAsia"/>
                <w:color w:val="000000"/>
                <w:kern w:val="0"/>
                <w:sz w:val="16"/>
                <w:szCs w:val="22"/>
              </w:rPr>
              <w:t>平时成绩评定标准合理，有原始记录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5CFE" w14:textId="77777777" w:rsidR="00620D33" w:rsidRPr="00D257B9" w:rsidRDefault="00620D33" w:rsidP="008F5D1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175A" w14:textId="77777777" w:rsidR="00620D33" w:rsidRPr="00D257B9" w:rsidRDefault="00620D33" w:rsidP="008F5D1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C458" w14:textId="77777777" w:rsidR="00620D33" w:rsidRPr="00D257B9" w:rsidRDefault="00620D33" w:rsidP="008F5D15">
            <w:pPr>
              <w:widowControl/>
              <w:spacing w:before="100" w:beforeAutospacing="1" w:after="100" w:afterAutospacing="1" w:line="28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</w:t>
            </w:r>
            <w:r w:rsidRPr="00D257B9">
              <w:rPr>
                <w:rFonts w:cs="宋体" w:hint="eastAsia"/>
                <w:color w:val="000000"/>
                <w:kern w:val="0"/>
                <w:szCs w:val="21"/>
              </w:rPr>
              <w:t>试卷分析客观、全面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25FA" w14:textId="77777777" w:rsidR="00620D33" w:rsidRPr="00230EDF" w:rsidRDefault="00620D33" w:rsidP="008F5D1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3453" w14:textId="77777777" w:rsidR="00620D33" w:rsidRPr="00230EDF" w:rsidRDefault="00620D33" w:rsidP="008F5D1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41479" w:rsidRPr="00230EDF" w14:paraId="44F2C9BB" w14:textId="77777777" w:rsidTr="00134E94">
        <w:trPr>
          <w:cantSplit/>
          <w:trHeight w:val="56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BE83" w14:textId="77777777" w:rsidR="00B41479" w:rsidRPr="00B41479" w:rsidRDefault="00B41479" w:rsidP="00B41479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对试卷命题</w:t>
            </w:r>
            <w:r w:rsidRPr="00B4147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的综合评价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31E2" w14:textId="076A2939" w:rsidR="00B41479" w:rsidRPr="00230EDF" w:rsidRDefault="00B41479" w:rsidP="00E41EA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41479">
              <w:rPr>
                <w:rFonts w:ascii="宋体" w:hAnsi="宋体" w:cs="宋体" w:hint="eastAsia"/>
                <w:kern w:val="0"/>
                <w:sz w:val="22"/>
                <w:szCs w:val="22"/>
              </w:rPr>
              <w:t>□优 □良 □中 □差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8936" w14:textId="77777777" w:rsidR="00B41479" w:rsidRPr="00DB30B2" w:rsidRDefault="00B41479" w:rsidP="00E41EA7">
            <w:pPr>
              <w:widowControl/>
              <w:spacing w:before="100" w:beforeAutospacing="1" w:after="100" w:afterAutospacing="1" w:line="28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对试卷评阅</w:t>
            </w:r>
            <w:r w:rsidRPr="0009211C">
              <w:rPr>
                <w:rFonts w:cs="宋体" w:hint="eastAsia"/>
                <w:b/>
                <w:color w:val="000000"/>
                <w:kern w:val="0"/>
                <w:sz w:val="24"/>
              </w:rPr>
              <w:t>的综合评价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C28F" w14:textId="744936F7" w:rsidR="00B41479" w:rsidRPr="00230EDF" w:rsidRDefault="00B41479" w:rsidP="00E41EA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41479">
              <w:rPr>
                <w:rFonts w:ascii="宋体" w:hAnsi="宋体" w:cs="宋体" w:hint="eastAsia"/>
                <w:kern w:val="0"/>
                <w:sz w:val="22"/>
                <w:szCs w:val="22"/>
              </w:rPr>
              <w:t>□优 □良 □中 □差</w:t>
            </w:r>
          </w:p>
        </w:tc>
      </w:tr>
      <w:tr w:rsidR="00820D8C" w:rsidRPr="00230EDF" w14:paraId="09ED1AE8" w14:textId="77777777" w:rsidTr="00134E94">
        <w:trPr>
          <w:cantSplit/>
          <w:trHeight w:val="1134"/>
        </w:trPr>
        <w:tc>
          <w:tcPr>
            <w:tcW w:w="9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E659" w14:textId="77777777" w:rsidR="00820D8C" w:rsidRPr="00DB30B2" w:rsidRDefault="00820D8C" w:rsidP="008F5D15">
            <w:pPr>
              <w:widowControl/>
              <w:spacing w:beforeLines="50" w:before="156" w:after="100" w:afterAutospacing="1" w:line="280" w:lineRule="exac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B30B2">
              <w:rPr>
                <w:rFonts w:ascii="宋体" w:hAnsi="宋体" w:cs="宋体" w:hint="eastAsia"/>
                <w:b/>
                <w:kern w:val="0"/>
                <w:sz w:val="24"/>
              </w:rPr>
              <w:t>意见和建议：</w:t>
            </w:r>
          </w:p>
          <w:p w14:paraId="625EAEE2" w14:textId="77777777" w:rsidR="00820D8C" w:rsidRDefault="00820D8C" w:rsidP="008F5D15">
            <w:pPr>
              <w:widowControl/>
              <w:spacing w:beforeLines="50" w:before="156" w:after="100" w:afterAutospacing="1" w:line="280" w:lineRule="exact"/>
              <w:ind w:right="24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B5D28F5" w14:textId="77777777" w:rsidR="000C74FA" w:rsidRDefault="000C74FA" w:rsidP="008F5D15">
            <w:pPr>
              <w:widowControl/>
              <w:spacing w:beforeLines="50" w:before="156" w:after="100" w:afterAutospacing="1" w:line="280" w:lineRule="exact"/>
              <w:ind w:right="24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F2502E7" w14:textId="39DFC0F5" w:rsidR="00820D8C" w:rsidRPr="00DB30B2" w:rsidRDefault="000C74FA" w:rsidP="000C74FA">
            <w:pPr>
              <w:spacing w:beforeLines="50" w:before="156" w:after="100" w:afterAutospacing="1" w:line="480" w:lineRule="auto"/>
              <w:ind w:right="720" w:firstLineChars="1700" w:firstLine="4096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专家签字</w:t>
            </w:r>
            <w:r w:rsidRPr="00323965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</w:t>
            </w:r>
            <w:r w:rsidRPr="00323965">
              <w:rPr>
                <w:rFonts w:ascii="宋体" w:hAnsi="宋体" w:cs="宋体" w:hint="eastAsia"/>
                <w:b/>
                <w:kern w:val="0"/>
                <w:sz w:val="24"/>
              </w:rPr>
              <w:t xml:space="preserve">年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Pr="00323965">
              <w:rPr>
                <w:rFonts w:ascii="宋体" w:hAnsi="宋体" w:cs="宋体" w:hint="eastAsia"/>
                <w:b/>
                <w:kern w:val="0"/>
                <w:sz w:val="24"/>
              </w:rPr>
              <w:t xml:space="preserve"> 月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 w:rsidRPr="00323965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Pr="00323965">
              <w:rPr>
                <w:rFonts w:ascii="宋体" w:hAnsi="宋体" w:cs="宋体" w:hint="eastAsia"/>
                <w:b/>
                <w:kern w:val="0"/>
                <w:sz w:val="24"/>
              </w:rPr>
              <w:t>日</w:t>
            </w:r>
          </w:p>
        </w:tc>
      </w:tr>
      <w:tr w:rsidR="00820D8C" w:rsidRPr="00230EDF" w14:paraId="03A9368D" w14:textId="77777777" w:rsidTr="00134E94">
        <w:trPr>
          <w:cantSplit/>
          <w:trHeight w:val="1247"/>
        </w:trPr>
        <w:tc>
          <w:tcPr>
            <w:tcW w:w="99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F897" w14:textId="73E074F0" w:rsidR="00820D8C" w:rsidRPr="000C74FA" w:rsidRDefault="004A0FE3" w:rsidP="000C74FA">
            <w:pPr>
              <w:widowControl/>
              <w:spacing w:line="280" w:lineRule="exact"/>
              <w:ind w:leftChars="67" w:left="201" w:right="318" w:hangingChars="33" w:hanging="6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C74FA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考试类</w:t>
            </w:r>
            <w:r w:rsidR="00995BE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="00995BE7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  </w:t>
            </w:r>
            <w:r w:rsidR="008F5D15" w:rsidRPr="000C74FA">
              <w:rPr>
                <w:rFonts w:ascii="宋体" w:hAnsi="宋体" w:cs="宋体" w:hint="eastAsia"/>
                <w:kern w:val="0"/>
                <w:sz w:val="18"/>
                <w:szCs w:val="18"/>
              </w:rPr>
              <w:t>存档</w:t>
            </w:r>
            <w:r w:rsidR="00820D8C" w:rsidRPr="000C74FA">
              <w:rPr>
                <w:rFonts w:ascii="宋体" w:hAnsi="宋体" w:cs="宋体" w:hint="eastAsia"/>
                <w:kern w:val="0"/>
                <w:sz w:val="18"/>
                <w:szCs w:val="18"/>
              </w:rPr>
              <w:t>包括：</w:t>
            </w:r>
            <w:r w:rsidRPr="000C74FA">
              <w:rPr>
                <w:rFonts w:ascii="宋体" w:hAnsi="宋体" w:cs="宋体" w:hint="eastAsia"/>
                <w:kern w:val="0"/>
                <w:sz w:val="18"/>
                <w:szCs w:val="18"/>
              </w:rPr>
              <w:t>①“本科课程考核资料册”扉页 -&gt; ②《平时成绩</w:t>
            </w:r>
            <w:r w:rsidR="00D26D80" w:rsidRPr="000C74FA">
              <w:rPr>
                <w:rFonts w:ascii="宋体" w:hAnsi="宋体" w:cs="宋体" w:hint="eastAsia"/>
                <w:kern w:val="0"/>
                <w:sz w:val="18"/>
                <w:szCs w:val="18"/>
              </w:rPr>
              <w:t>登记</w:t>
            </w:r>
            <w:r w:rsidRPr="000C74FA">
              <w:rPr>
                <w:rFonts w:ascii="宋体" w:hAnsi="宋体" w:cs="宋体" w:hint="eastAsia"/>
                <w:kern w:val="0"/>
                <w:sz w:val="18"/>
                <w:szCs w:val="18"/>
              </w:rPr>
              <w:t>表》 -&gt; ③《考核成绩登记表》 -&gt; ④《成绩分析表》 -&gt; ⑤空白试卷 -&gt; ⑥《试题答案及评分标准》 -&gt; ⑦学生试卷</w:t>
            </w:r>
          </w:p>
          <w:p w14:paraId="46A6AF8B" w14:textId="52F74A0B" w:rsidR="004A0FE3" w:rsidRPr="00C10DA9" w:rsidRDefault="004A0FE3" w:rsidP="000C74FA">
            <w:pPr>
              <w:widowControl/>
              <w:spacing w:line="280" w:lineRule="exact"/>
              <w:ind w:leftChars="67" w:left="201" w:right="318" w:hangingChars="33" w:hanging="60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0C74FA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非考试类</w:t>
            </w:r>
            <w:r w:rsidR="00995BE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0C74FA">
              <w:rPr>
                <w:rFonts w:ascii="宋体" w:hAnsi="宋体" w:cs="宋体" w:hint="eastAsia"/>
                <w:kern w:val="0"/>
                <w:sz w:val="18"/>
                <w:szCs w:val="18"/>
              </w:rPr>
              <w:t>存档包括：①“本科课程考核资料册”扉页 -&gt; ②《平时成绩</w:t>
            </w:r>
            <w:r w:rsidR="00D26D80" w:rsidRPr="000C74FA">
              <w:rPr>
                <w:rFonts w:ascii="宋体" w:hAnsi="宋体" w:cs="宋体" w:hint="eastAsia"/>
                <w:kern w:val="0"/>
                <w:sz w:val="18"/>
                <w:szCs w:val="18"/>
              </w:rPr>
              <w:t>登记</w:t>
            </w:r>
            <w:r w:rsidRPr="000C74FA">
              <w:rPr>
                <w:rFonts w:ascii="宋体" w:hAnsi="宋体" w:cs="宋体" w:hint="eastAsia"/>
                <w:kern w:val="0"/>
                <w:sz w:val="18"/>
                <w:szCs w:val="18"/>
              </w:rPr>
              <w:t>表》 -&gt; ③《考核成绩登记表》 -&gt; ④《成绩分析表》 -&gt; ⑤《非考试类课程考核说明及评分标准》 -&gt; ⑥学生试卷</w:t>
            </w:r>
          </w:p>
        </w:tc>
      </w:tr>
    </w:tbl>
    <w:p w14:paraId="0D9E648A" w14:textId="77777777" w:rsidR="001D3185" w:rsidRPr="00820D8C" w:rsidRDefault="001D3185" w:rsidP="001D3185">
      <w:pPr>
        <w:rPr>
          <w:vanish/>
        </w:rPr>
      </w:pPr>
    </w:p>
    <w:p w14:paraId="1083C725" w14:textId="77777777" w:rsidR="0063325A" w:rsidRDefault="0063325A" w:rsidP="00A0484D">
      <w:pPr>
        <w:widowControl/>
        <w:spacing w:line="240" w:lineRule="atLeast"/>
        <w:ind w:leftChars="-202" w:left="2" w:hangingChars="202" w:hanging="426"/>
        <w:jc w:val="left"/>
        <w:rPr>
          <w:rFonts w:ascii="宋体" w:hAnsi="宋体" w:cs="宋体" w:hint="eastAsia"/>
          <w:b/>
          <w:kern w:val="0"/>
          <w:szCs w:val="21"/>
        </w:rPr>
      </w:pPr>
    </w:p>
    <w:p w14:paraId="2A7B9515" w14:textId="2E4BD38C" w:rsidR="00F15223" w:rsidRDefault="00F15223" w:rsidP="000C74FA">
      <w:pPr>
        <w:widowControl/>
        <w:spacing w:line="240" w:lineRule="atLeast"/>
        <w:ind w:leftChars="-202" w:left="2" w:hangingChars="202" w:hanging="426"/>
        <w:jc w:val="left"/>
        <w:rPr>
          <w:rFonts w:ascii="宋体" w:hAnsi="宋体" w:cs="宋体" w:hint="eastAsia"/>
          <w:b/>
          <w:kern w:val="0"/>
          <w:szCs w:val="21"/>
        </w:rPr>
      </w:pPr>
    </w:p>
    <w:tbl>
      <w:tblPr>
        <w:tblpPr w:leftFromText="180" w:rightFromText="180" w:vertAnchor="text" w:horzAnchor="margin" w:tblpXSpec="center" w:tblpY="315"/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9"/>
      </w:tblGrid>
      <w:tr w:rsidR="000C74FA" w:rsidRPr="00230EDF" w14:paraId="7E0CE9F8" w14:textId="77777777" w:rsidTr="00336903">
        <w:trPr>
          <w:cantSplit/>
          <w:trHeight w:val="1361"/>
        </w:trPr>
        <w:tc>
          <w:tcPr>
            <w:tcW w:w="9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DF09" w14:textId="77777777" w:rsidR="000C74FA" w:rsidRPr="00DB30B2" w:rsidRDefault="000C74FA" w:rsidP="00336903">
            <w:pPr>
              <w:widowControl/>
              <w:spacing w:beforeLines="50" w:before="156" w:after="100" w:afterAutospacing="1" w:line="280" w:lineRule="exac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0C74FA">
              <w:rPr>
                <w:rFonts w:ascii="宋体" w:hAnsi="宋体" w:cs="宋体" w:hint="eastAsia"/>
                <w:b/>
                <w:kern w:val="0"/>
                <w:sz w:val="24"/>
              </w:rPr>
              <w:t>抽查信息反馈及改进意见处理记录</w:t>
            </w:r>
            <w:r w:rsidRPr="00DB30B2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</w:p>
          <w:p w14:paraId="26974A0B" w14:textId="77777777" w:rsidR="000C74FA" w:rsidRPr="000C74FA" w:rsidRDefault="000C74FA" w:rsidP="00336903">
            <w:pPr>
              <w:widowControl/>
              <w:spacing w:beforeLines="50" w:before="156" w:after="100" w:afterAutospacing="1" w:line="280" w:lineRule="exact"/>
              <w:ind w:right="240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5003F85" w14:textId="77777777" w:rsidR="000C74FA" w:rsidRDefault="000C74FA" w:rsidP="00336903">
            <w:pPr>
              <w:spacing w:beforeLines="50" w:before="156" w:after="100" w:afterAutospacing="1" w:line="280" w:lineRule="exact"/>
              <w:ind w:right="720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45919BA5" w14:textId="77777777" w:rsidR="000C74FA" w:rsidRPr="00DB30B2" w:rsidRDefault="000C74FA" w:rsidP="00336903">
            <w:pPr>
              <w:spacing w:beforeLines="50" w:before="156" w:after="100" w:afterAutospacing="1" w:line="480" w:lineRule="auto"/>
              <w:ind w:right="720" w:firstLineChars="1500" w:firstLine="3614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课程主讲教师</w:t>
            </w:r>
            <w:r w:rsidRPr="00323965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</w:t>
            </w:r>
            <w:r w:rsidRPr="00323965">
              <w:rPr>
                <w:rFonts w:ascii="宋体" w:hAnsi="宋体" w:cs="宋体" w:hint="eastAsia"/>
                <w:b/>
                <w:kern w:val="0"/>
                <w:sz w:val="24"/>
              </w:rPr>
              <w:t xml:space="preserve">年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Pr="00323965">
              <w:rPr>
                <w:rFonts w:ascii="宋体" w:hAnsi="宋体" w:cs="宋体" w:hint="eastAsia"/>
                <w:b/>
                <w:kern w:val="0"/>
                <w:sz w:val="24"/>
              </w:rPr>
              <w:t xml:space="preserve"> 月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 w:rsidRPr="00323965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Pr="00323965">
              <w:rPr>
                <w:rFonts w:ascii="宋体" w:hAnsi="宋体" w:cs="宋体" w:hint="eastAsia"/>
                <w:b/>
                <w:kern w:val="0"/>
                <w:sz w:val="24"/>
              </w:rPr>
              <w:t>日</w:t>
            </w:r>
          </w:p>
        </w:tc>
      </w:tr>
    </w:tbl>
    <w:p w14:paraId="47690519" w14:textId="77777777" w:rsidR="000C74FA" w:rsidRPr="000C74FA" w:rsidRDefault="000C74FA" w:rsidP="000C74FA">
      <w:pPr>
        <w:rPr>
          <w:vanish/>
        </w:rPr>
      </w:pPr>
    </w:p>
    <w:p w14:paraId="22F56A26" w14:textId="482C61D2" w:rsidR="000C74FA" w:rsidRDefault="000C74FA" w:rsidP="000C74FA">
      <w:pPr>
        <w:widowControl/>
        <w:spacing w:line="240" w:lineRule="atLeast"/>
        <w:ind w:leftChars="-202" w:left="2" w:hangingChars="202" w:hanging="426"/>
        <w:jc w:val="left"/>
        <w:rPr>
          <w:rFonts w:ascii="宋体" w:hAnsi="宋体" w:cs="宋体" w:hint="eastAsia"/>
          <w:b/>
          <w:kern w:val="0"/>
          <w:szCs w:val="21"/>
        </w:rPr>
      </w:pPr>
    </w:p>
    <w:sectPr w:rsidR="000C74FA" w:rsidSect="00FD08C6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8F9F7" w14:textId="77777777" w:rsidR="00F928C8" w:rsidRDefault="00F928C8" w:rsidP="000002B8">
      <w:r>
        <w:separator/>
      </w:r>
    </w:p>
  </w:endnote>
  <w:endnote w:type="continuationSeparator" w:id="0">
    <w:p w14:paraId="644F7137" w14:textId="77777777" w:rsidR="00F928C8" w:rsidRDefault="00F928C8" w:rsidP="0000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15D79" w14:textId="77777777" w:rsidR="00F928C8" w:rsidRDefault="00F928C8" w:rsidP="000002B8">
      <w:r>
        <w:separator/>
      </w:r>
    </w:p>
  </w:footnote>
  <w:footnote w:type="continuationSeparator" w:id="0">
    <w:p w14:paraId="580310F1" w14:textId="77777777" w:rsidR="00F928C8" w:rsidRDefault="00F928C8" w:rsidP="00000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13"/>
    <w:rsid w:val="000002B8"/>
    <w:rsid w:val="00015F2B"/>
    <w:rsid w:val="0005535E"/>
    <w:rsid w:val="00085190"/>
    <w:rsid w:val="0009211C"/>
    <w:rsid w:val="000A4543"/>
    <w:rsid w:val="000A5E3E"/>
    <w:rsid w:val="000C74FA"/>
    <w:rsid w:val="000E6332"/>
    <w:rsid w:val="000F4B1B"/>
    <w:rsid w:val="00134E94"/>
    <w:rsid w:val="00170ABA"/>
    <w:rsid w:val="00182A03"/>
    <w:rsid w:val="001A75BC"/>
    <w:rsid w:val="001C4A16"/>
    <w:rsid w:val="001D3185"/>
    <w:rsid w:val="00212B1D"/>
    <w:rsid w:val="0022294E"/>
    <w:rsid w:val="00230EDF"/>
    <w:rsid w:val="00243991"/>
    <w:rsid w:val="00244E06"/>
    <w:rsid w:val="00254CE3"/>
    <w:rsid w:val="00274765"/>
    <w:rsid w:val="0028665D"/>
    <w:rsid w:val="002E6507"/>
    <w:rsid w:val="00323965"/>
    <w:rsid w:val="00324E74"/>
    <w:rsid w:val="003278B0"/>
    <w:rsid w:val="00344CAB"/>
    <w:rsid w:val="00393B9E"/>
    <w:rsid w:val="003944EF"/>
    <w:rsid w:val="003F6359"/>
    <w:rsid w:val="00421CFF"/>
    <w:rsid w:val="004514D9"/>
    <w:rsid w:val="004714A0"/>
    <w:rsid w:val="004A0FE3"/>
    <w:rsid w:val="004B0835"/>
    <w:rsid w:val="004B5972"/>
    <w:rsid w:val="004D0BFF"/>
    <w:rsid w:val="004E41EC"/>
    <w:rsid w:val="004F6D9C"/>
    <w:rsid w:val="00533D32"/>
    <w:rsid w:val="00556CDA"/>
    <w:rsid w:val="00581CED"/>
    <w:rsid w:val="00593112"/>
    <w:rsid w:val="005C1966"/>
    <w:rsid w:val="005C7C62"/>
    <w:rsid w:val="00620D33"/>
    <w:rsid w:val="00632EB0"/>
    <w:rsid w:val="0063325A"/>
    <w:rsid w:val="006454D8"/>
    <w:rsid w:val="00650210"/>
    <w:rsid w:val="00665B16"/>
    <w:rsid w:val="00672FDD"/>
    <w:rsid w:val="006A5739"/>
    <w:rsid w:val="00765969"/>
    <w:rsid w:val="007869B8"/>
    <w:rsid w:val="00791DE0"/>
    <w:rsid w:val="00814D68"/>
    <w:rsid w:val="0082061B"/>
    <w:rsid w:val="00820D8C"/>
    <w:rsid w:val="00823BAA"/>
    <w:rsid w:val="00865E86"/>
    <w:rsid w:val="00882570"/>
    <w:rsid w:val="008B48B4"/>
    <w:rsid w:val="008B6038"/>
    <w:rsid w:val="008F5D15"/>
    <w:rsid w:val="00900743"/>
    <w:rsid w:val="00903617"/>
    <w:rsid w:val="00913938"/>
    <w:rsid w:val="00952460"/>
    <w:rsid w:val="00971443"/>
    <w:rsid w:val="009822A1"/>
    <w:rsid w:val="0098445F"/>
    <w:rsid w:val="00992A68"/>
    <w:rsid w:val="00995BE7"/>
    <w:rsid w:val="00997413"/>
    <w:rsid w:val="009C6CDC"/>
    <w:rsid w:val="009E6A25"/>
    <w:rsid w:val="00A0484D"/>
    <w:rsid w:val="00A156C7"/>
    <w:rsid w:val="00A1647E"/>
    <w:rsid w:val="00A21933"/>
    <w:rsid w:val="00A23236"/>
    <w:rsid w:val="00A337EA"/>
    <w:rsid w:val="00A50196"/>
    <w:rsid w:val="00A523B8"/>
    <w:rsid w:val="00A81280"/>
    <w:rsid w:val="00A973BB"/>
    <w:rsid w:val="00B05C01"/>
    <w:rsid w:val="00B27BF8"/>
    <w:rsid w:val="00B36237"/>
    <w:rsid w:val="00B41479"/>
    <w:rsid w:val="00B47168"/>
    <w:rsid w:val="00BE28F2"/>
    <w:rsid w:val="00C10DA9"/>
    <w:rsid w:val="00C55DC7"/>
    <w:rsid w:val="00C64C82"/>
    <w:rsid w:val="00C820B9"/>
    <w:rsid w:val="00C954C5"/>
    <w:rsid w:val="00CE76DF"/>
    <w:rsid w:val="00CF6873"/>
    <w:rsid w:val="00D11921"/>
    <w:rsid w:val="00D257B9"/>
    <w:rsid w:val="00D26D80"/>
    <w:rsid w:val="00D757C3"/>
    <w:rsid w:val="00DA6A65"/>
    <w:rsid w:val="00DB30B2"/>
    <w:rsid w:val="00DC48D5"/>
    <w:rsid w:val="00DE61D8"/>
    <w:rsid w:val="00E41EA7"/>
    <w:rsid w:val="00EA5C19"/>
    <w:rsid w:val="00EC54EC"/>
    <w:rsid w:val="00F15223"/>
    <w:rsid w:val="00F34771"/>
    <w:rsid w:val="00F41B81"/>
    <w:rsid w:val="00F43BFD"/>
    <w:rsid w:val="00F45649"/>
    <w:rsid w:val="00F75452"/>
    <w:rsid w:val="00F928C8"/>
    <w:rsid w:val="00FD08C6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5BB849"/>
  <w15:chartTrackingRefBased/>
  <w15:docId w15:val="{DD88A27E-1646-40D8-B7DC-3312DECF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74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97413"/>
    <w:rPr>
      <w:b/>
      <w:bCs/>
    </w:rPr>
  </w:style>
  <w:style w:type="paragraph" w:styleId="a4">
    <w:name w:val="Balloon Text"/>
    <w:basedOn w:val="a"/>
    <w:semiHidden/>
    <w:rsid w:val="00A23236"/>
    <w:rPr>
      <w:sz w:val="18"/>
      <w:szCs w:val="18"/>
    </w:rPr>
  </w:style>
  <w:style w:type="paragraph" w:styleId="a5">
    <w:name w:val="header"/>
    <w:basedOn w:val="a"/>
    <w:link w:val="a6"/>
    <w:rsid w:val="00000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rsid w:val="000002B8"/>
    <w:rPr>
      <w:kern w:val="2"/>
      <w:sz w:val="18"/>
      <w:szCs w:val="18"/>
    </w:rPr>
  </w:style>
  <w:style w:type="paragraph" w:styleId="a7">
    <w:name w:val="footer"/>
    <w:basedOn w:val="a"/>
    <w:link w:val="a8"/>
    <w:rsid w:val="000002B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8">
    <w:name w:val="页脚 字符"/>
    <w:link w:val="a7"/>
    <w:rsid w:val="000002B8"/>
    <w:rPr>
      <w:kern w:val="2"/>
      <w:sz w:val="18"/>
      <w:szCs w:val="18"/>
    </w:rPr>
  </w:style>
  <w:style w:type="table" w:styleId="a9">
    <w:name w:val="Table Grid"/>
    <w:basedOn w:val="a1"/>
    <w:rsid w:val="005C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667</Characters>
  <Application>Microsoft Office Word</Application>
  <DocSecurity>0</DocSecurity>
  <Lines>5</Lines>
  <Paragraphs>1</Paragraphs>
  <ScaleCrop>false</ScaleCrop>
  <Company>CHINA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婷 张</cp:lastModifiedBy>
  <cp:revision>4</cp:revision>
  <cp:lastPrinted>2016-10-09T07:30:00Z</cp:lastPrinted>
  <dcterms:created xsi:type="dcterms:W3CDTF">2024-02-23T07:54:00Z</dcterms:created>
  <dcterms:modified xsi:type="dcterms:W3CDTF">2025-02-25T07:03:00Z</dcterms:modified>
</cp:coreProperties>
</file>