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0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学年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第一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学期各教学单位“优质课程”推荐指标数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8"/>
        <w:gridCol w:w="2574"/>
      </w:tblGrid>
      <w:tr w14:paraId="43EE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8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 w14:paraId="0EDE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EC14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资源与安全工程学院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95AC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4A015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F976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未来城市学院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A985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4981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2263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冶金与生态工程学院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9659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64B7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2FBE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B812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4 </w:t>
            </w:r>
          </w:p>
        </w:tc>
      </w:tr>
      <w:tr w14:paraId="7482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3542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FE71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3 </w:t>
            </w:r>
          </w:p>
        </w:tc>
      </w:tr>
      <w:tr w14:paraId="22DF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41BC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能源与环境工程学院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D1B2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19AF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B4AF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82F3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2F8F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2D82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智能科学与技术学院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476D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</w:tr>
      <w:tr w14:paraId="55DB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C111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计算机与通信工程学院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B3C5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3 </w:t>
            </w:r>
          </w:p>
        </w:tc>
      </w:tr>
      <w:tr w14:paraId="6DC8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0E73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数理学院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F4F7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3 </w:t>
            </w:r>
          </w:p>
        </w:tc>
      </w:tr>
      <w:tr w14:paraId="42C7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D930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化学与生物工程学院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A195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3BAD2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975D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404C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3 </w:t>
            </w:r>
          </w:p>
        </w:tc>
      </w:tr>
      <w:tr w14:paraId="7F0C7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DB49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文法学院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15D5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1 </w:t>
            </w:r>
          </w:p>
        </w:tc>
      </w:tr>
      <w:tr w14:paraId="2389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4D78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36BF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2 </w:t>
            </w:r>
          </w:p>
        </w:tc>
      </w:tr>
      <w:tr w14:paraId="648E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294E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97135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4 </w:t>
            </w:r>
          </w:p>
        </w:tc>
      </w:tr>
      <w:tr w14:paraId="351E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A6C0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人文素质教育中心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3F4E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DA23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EBDE"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3417">
            <w:pPr>
              <w:widowControl/>
              <w:jc w:val="center"/>
              <w:rPr>
                <w:rFonts w:hint="default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</w:tr>
    </w:tbl>
    <w:p w14:paraId="0DF82EEB">
      <w:pPr>
        <w:tabs>
          <w:tab w:val="center" w:pos="6663"/>
        </w:tabs>
        <w:spacing w:line="360" w:lineRule="auto"/>
        <w:ind w:firstLine="560" w:firstLineChars="200"/>
        <w:rPr>
          <w:rFonts w:hint="default" w:ascii="Times New Roman" w:hAnsi="Times New Roman" w:eastAsia="仿宋" w:cs="Arial"/>
          <w:color w:val="000000"/>
          <w:kern w:val="0"/>
          <w:sz w:val="28"/>
          <w:szCs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hZjEzZTBkZTJlYWU4MTM3YmM1ZWI4Yzg3NzdmZjAifQ=="/>
  </w:docVars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85E10"/>
    <w:rsid w:val="001931D5"/>
    <w:rsid w:val="00193E26"/>
    <w:rsid w:val="001A3C2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D3B01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01C9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43F4E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44B4C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8799D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65C7B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D6E4A"/>
    <w:rsid w:val="00EE311D"/>
    <w:rsid w:val="00EE440C"/>
    <w:rsid w:val="00EF58A6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05735E79"/>
    <w:rsid w:val="15A23B3D"/>
    <w:rsid w:val="1D271725"/>
    <w:rsid w:val="1D76439E"/>
    <w:rsid w:val="26B0178C"/>
    <w:rsid w:val="28D11BE4"/>
    <w:rsid w:val="2EE00777"/>
    <w:rsid w:val="387D76FB"/>
    <w:rsid w:val="3CBE69FA"/>
    <w:rsid w:val="420031BF"/>
    <w:rsid w:val="446A68C1"/>
    <w:rsid w:val="4C9C5C6D"/>
    <w:rsid w:val="5B933338"/>
    <w:rsid w:val="5C1D1A4F"/>
    <w:rsid w:val="616D0C14"/>
    <w:rsid w:val="7709745B"/>
    <w:rsid w:val="7DD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165</Words>
  <Characters>174</Characters>
  <Lines>1</Lines>
  <Paragraphs>1</Paragraphs>
  <TotalTime>4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2019-12-30T09:44:00Z</dcterms:created>
  <dc:creator>邢丽红</dc:creator>
  <cp:lastModifiedBy>王梦瑶</cp:lastModifiedBy>
  <cp:lastPrinted>2019-12-30T07:50:00Z</cp:lastPrinted>
  <dcterms:modified xsi:type="dcterms:W3CDTF">2025-08-22T08:27:02Z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BF7F4F1EF77B4BE19796021E815F832A</vt:lpwstr>
  </property>
  <property fmtid="{D5CDD505-2E9C-101B-9397-08002B2CF9AE}" pid="4" name="KSOTemplateDocerSaveRecord">
    <vt:lpwstr>eyJoZGlkIjoiYzRlY2U1ZDQ2MmE5N2MyMjI4OTQ3NDFkYjA0OWMxMDgiLCJ1c2VySWQiOiIxNjY0NjU4Nzc3In0=</vt:lpwstr>
  </property>
</Properties>
</file>