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1CFC3">
      <w:pPr>
        <w:spacing w:after="312" w:afterLines="100" w:line="360" w:lineRule="auto"/>
        <w:jc w:val="center"/>
        <w:rPr>
          <w:rFonts w:hint="eastAsia" w:ascii="楷体_GB2312" w:eastAsia="楷体_GB2312"/>
          <w:b/>
          <w:bCs/>
          <w:sz w:val="36"/>
          <w:szCs w:val="36"/>
        </w:rPr>
      </w:pP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附件2.</w:t>
      </w:r>
      <w:r>
        <w:rPr>
          <w:rFonts w:hint="eastAsia" w:ascii="楷体_GB2312" w:eastAsia="楷体_GB2312"/>
          <w:b/>
          <w:bCs/>
          <w:sz w:val="36"/>
          <w:szCs w:val="36"/>
        </w:rPr>
        <w:t>北京科技大学</w:t>
      </w:r>
      <w:r>
        <w:rPr>
          <w:rFonts w:hint="eastAsia" w:ascii="楷体_GB2312" w:eastAsia="楷体_GB2312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楷体_GB2312" w:eastAsia="楷体_GB2312"/>
          <w:b/>
          <w:bCs/>
          <w:sz w:val="36"/>
          <w:szCs w:val="36"/>
        </w:rPr>
        <w:t>本科生国内交流项目申请表</w:t>
      </w:r>
    </w:p>
    <w:tbl>
      <w:tblPr>
        <w:tblStyle w:val="5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810"/>
        <w:gridCol w:w="1535"/>
        <w:gridCol w:w="1485"/>
        <w:gridCol w:w="327"/>
        <w:gridCol w:w="3349"/>
      </w:tblGrid>
      <w:tr w14:paraId="7CFD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7" w:type="dxa"/>
            <w:noWrap w:val="0"/>
            <w:vAlign w:val="center"/>
          </w:tcPr>
          <w:p w14:paraId="6472F68F"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0C3E94EC">
            <w:pPr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D7432D1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676" w:type="dxa"/>
            <w:gridSpan w:val="2"/>
            <w:noWrap w:val="0"/>
            <w:vAlign w:val="center"/>
          </w:tcPr>
          <w:p w14:paraId="69D47A8F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108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537" w:type="dxa"/>
            <w:noWrap w:val="0"/>
            <w:vAlign w:val="center"/>
          </w:tcPr>
          <w:p w14:paraId="3F004163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23482793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D392224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676" w:type="dxa"/>
            <w:gridSpan w:val="2"/>
            <w:noWrap w:val="0"/>
            <w:vAlign w:val="center"/>
          </w:tcPr>
          <w:p w14:paraId="1199386D">
            <w:pPr>
              <w:spacing w:line="240" w:lineRule="atLeas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2B0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37" w:type="dxa"/>
            <w:noWrap w:val="0"/>
            <w:vAlign w:val="center"/>
          </w:tcPr>
          <w:p w14:paraId="6DBCAEC6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本人</w:t>
            </w:r>
            <w:r>
              <w:rPr>
                <w:rFonts w:hint="eastAsia"/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  <w:lang w:val="en-US" w:eastAsia="zh-CN"/>
              </w:rPr>
              <w:t>号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 w14:paraId="4B43A276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171E0A2">
            <w:pPr>
              <w:widowControl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辅导员姓名</w:t>
            </w:r>
          </w:p>
        </w:tc>
        <w:tc>
          <w:tcPr>
            <w:tcW w:w="3676" w:type="dxa"/>
            <w:gridSpan w:val="2"/>
            <w:noWrap w:val="0"/>
            <w:vAlign w:val="center"/>
          </w:tcPr>
          <w:p w14:paraId="0BC07A8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1806139A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564C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exact"/>
        </w:trPr>
        <w:tc>
          <w:tcPr>
            <w:tcW w:w="10043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 w14:paraId="7DE23910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曾获何种奖励：</w:t>
            </w:r>
          </w:p>
          <w:p w14:paraId="09D62CFE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443B8FAB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1B57CBA5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18B58635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793A83AC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5FD3BA04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28297EB4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13E2D8D2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4BCC83CE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21D8DE2B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3435ACC4"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 w14:paraId="4CA2578E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5148EB9A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39601C74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22A57BE9"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 w14:paraId="1C84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00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D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学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 w14:paraId="0ECC5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注</w:t>
            </w:r>
            <w:r>
              <w:rPr>
                <w:rFonts w:ascii="楷体" w:hAnsi="楷体" w:eastAsia="楷体"/>
                <w:sz w:val="24"/>
              </w:rPr>
              <w:t>：在希望去的学校后面填写“1</w:t>
            </w:r>
            <w:r>
              <w:rPr>
                <w:rFonts w:hint="eastAsia" w:ascii="楷体" w:hAnsi="楷体" w:eastAsia="楷体"/>
                <w:sz w:val="24"/>
              </w:rPr>
              <w:t>、2</w:t>
            </w:r>
            <w:r>
              <w:rPr>
                <w:rFonts w:ascii="楷体" w:hAnsi="楷体" w:eastAsia="楷体"/>
                <w:sz w:val="24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3</w:t>
            </w:r>
            <w:r>
              <w:rPr>
                <w:rFonts w:ascii="楷体" w:hAnsi="楷体" w:eastAsia="楷体"/>
                <w:sz w:val="24"/>
              </w:rPr>
              <w:t>”志愿</w:t>
            </w:r>
            <w:r>
              <w:rPr>
                <w:rFonts w:hint="eastAsia" w:ascii="楷体" w:hAnsi="楷体" w:eastAsia="楷体"/>
                <w:sz w:val="24"/>
              </w:rPr>
              <w:t>顺序</w:t>
            </w:r>
            <w:r>
              <w:rPr>
                <w:rFonts w:ascii="楷体" w:hAnsi="楷体" w:eastAsia="楷体"/>
                <w:sz w:val="24"/>
              </w:rPr>
              <w:t>号，不想去的</w:t>
            </w:r>
            <w:r>
              <w:rPr>
                <w:rFonts w:hint="eastAsia" w:ascii="楷体" w:hAnsi="楷体" w:eastAsia="楷体"/>
                <w:sz w:val="24"/>
              </w:rPr>
              <w:t>学校</w:t>
            </w:r>
            <w:r>
              <w:rPr>
                <w:rFonts w:ascii="楷体" w:hAnsi="楷体" w:eastAsia="楷体"/>
                <w:sz w:val="24"/>
              </w:rPr>
              <w:t>后面填写“</w:t>
            </w:r>
            <w:r>
              <w:rPr>
                <w:rFonts w:hint="eastAsia" w:ascii="楷体" w:hAnsi="楷体" w:eastAsia="楷体"/>
                <w:color w:val="333333"/>
                <w:szCs w:val="21"/>
                <w:shd w:val="clear" w:color="auto" w:fill="FFFFFF"/>
              </w:rPr>
              <w:t>×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。</w:t>
            </w:r>
          </w:p>
          <w:p w14:paraId="612F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学校</w:t>
            </w:r>
            <w:r>
              <w:rPr>
                <w:rFonts w:hint="eastAsia" w:ascii="楷体" w:hAnsi="楷体" w:eastAsia="楷体"/>
                <w:sz w:val="24"/>
              </w:rPr>
              <w:t>将按</w:t>
            </w:r>
            <w:r>
              <w:rPr>
                <w:rFonts w:ascii="楷体" w:hAnsi="楷体" w:eastAsia="楷体"/>
                <w:sz w:val="24"/>
              </w:rPr>
              <w:t>志愿顺序和专业排名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百分比</w:t>
            </w:r>
            <w:r>
              <w:rPr>
                <w:rFonts w:ascii="楷体" w:hAnsi="楷体" w:eastAsia="楷体"/>
                <w:sz w:val="24"/>
              </w:rPr>
              <w:t>录取。</w:t>
            </w:r>
          </w:p>
        </w:tc>
      </w:tr>
      <w:tr w14:paraId="2837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3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05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华南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【  】</w:t>
            </w:r>
          </w:p>
          <w:p w14:paraId="3A91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专业：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333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中南【  】</w:t>
            </w:r>
          </w:p>
          <w:p w14:paraId="0369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专业：</w:t>
            </w:r>
          </w:p>
        </w:tc>
        <w:tc>
          <w:tcPr>
            <w:tcW w:w="33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海大【  】</w:t>
            </w:r>
          </w:p>
          <w:p w14:paraId="6E47D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专业：</w:t>
            </w:r>
          </w:p>
        </w:tc>
      </w:tr>
      <w:tr w14:paraId="64FF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47" w:type="dxa"/>
            <w:gridSpan w:val="2"/>
            <w:tcBorders>
              <w:top w:val="single" w:color="000000" w:sz="4" w:space="0"/>
            </w:tcBorders>
            <w:noWrap w:val="0"/>
            <w:vAlign w:val="top"/>
          </w:tcPr>
          <w:p w14:paraId="3CEE0515">
            <w:pPr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请列出申报的交流专业在交流学期开设的与自己所在专业相匹配的5门必修课：</w:t>
            </w:r>
          </w:p>
        </w:tc>
        <w:tc>
          <w:tcPr>
            <w:tcW w:w="3347" w:type="dxa"/>
            <w:gridSpan w:val="3"/>
            <w:tcBorders>
              <w:top w:val="single" w:color="000000" w:sz="4" w:space="0"/>
            </w:tcBorders>
            <w:noWrap w:val="0"/>
            <w:vAlign w:val="top"/>
          </w:tcPr>
          <w:p w14:paraId="5B96A87E">
            <w:pP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请列出申报的交流专业在交流学期开设的与自己所在专业相匹配的5门必修课：</w:t>
            </w:r>
          </w:p>
        </w:tc>
        <w:tc>
          <w:tcPr>
            <w:tcW w:w="3349" w:type="dxa"/>
            <w:tcBorders>
              <w:top w:val="single" w:color="000000" w:sz="4" w:space="0"/>
            </w:tcBorders>
            <w:noWrap w:val="0"/>
            <w:vAlign w:val="top"/>
          </w:tcPr>
          <w:p w14:paraId="5AEFB317">
            <w:pP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请列出申报的交流专业在交流学期开设的与自己所在专业相匹配的5门必修课：</w:t>
            </w:r>
            <w:bookmarkStart w:id="0" w:name="_GoBack"/>
            <w:bookmarkEnd w:id="0"/>
          </w:p>
        </w:tc>
      </w:tr>
      <w:tr w14:paraId="69F1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47" w:type="dxa"/>
            <w:gridSpan w:val="2"/>
            <w:noWrap w:val="0"/>
            <w:vAlign w:val="top"/>
          </w:tcPr>
          <w:p w14:paraId="0336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</w:p>
        </w:tc>
        <w:tc>
          <w:tcPr>
            <w:tcW w:w="3347" w:type="dxa"/>
            <w:gridSpan w:val="3"/>
            <w:noWrap w:val="0"/>
            <w:vAlign w:val="top"/>
          </w:tcPr>
          <w:p w14:paraId="1DF63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</w:p>
        </w:tc>
        <w:tc>
          <w:tcPr>
            <w:tcW w:w="3349" w:type="dxa"/>
            <w:noWrap w:val="0"/>
            <w:vAlign w:val="top"/>
          </w:tcPr>
          <w:p w14:paraId="0CE51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</w:p>
        </w:tc>
      </w:tr>
      <w:tr w14:paraId="2DF1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47" w:type="dxa"/>
            <w:gridSpan w:val="2"/>
            <w:noWrap w:val="0"/>
            <w:vAlign w:val="top"/>
          </w:tcPr>
          <w:p w14:paraId="42350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</w:p>
        </w:tc>
        <w:tc>
          <w:tcPr>
            <w:tcW w:w="3347" w:type="dxa"/>
            <w:gridSpan w:val="3"/>
            <w:noWrap w:val="0"/>
            <w:vAlign w:val="top"/>
          </w:tcPr>
          <w:p w14:paraId="53A84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</w:p>
        </w:tc>
        <w:tc>
          <w:tcPr>
            <w:tcW w:w="3349" w:type="dxa"/>
            <w:noWrap w:val="0"/>
            <w:vAlign w:val="top"/>
          </w:tcPr>
          <w:p w14:paraId="31523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</w:p>
        </w:tc>
      </w:tr>
      <w:tr w14:paraId="4138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47" w:type="dxa"/>
            <w:gridSpan w:val="2"/>
            <w:noWrap w:val="0"/>
            <w:vAlign w:val="top"/>
          </w:tcPr>
          <w:p w14:paraId="6B16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</w:p>
        </w:tc>
        <w:tc>
          <w:tcPr>
            <w:tcW w:w="3347" w:type="dxa"/>
            <w:gridSpan w:val="3"/>
            <w:noWrap w:val="0"/>
            <w:vAlign w:val="top"/>
          </w:tcPr>
          <w:p w14:paraId="163D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</w:p>
        </w:tc>
        <w:tc>
          <w:tcPr>
            <w:tcW w:w="3349" w:type="dxa"/>
            <w:noWrap w:val="0"/>
            <w:vAlign w:val="top"/>
          </w:tcPr>
          <w:p w14:paraId="208F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</w:t>
            </w:r>
          </w:p>
        </w:tc>
      </w:tr>
      <w:tr w14:paraId="6C33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47" w:type="dxa"/>
            <w:gridSpan w:val="2"/>
            <w:noWrap w:val="0"/>
            <w:vAlign w:val="top"/>
          </w:tcPr>
          <w:p w14:paraId="39340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</w:t>
            </w:r>
          </w:p>
        </w:tc>
        <w:tc>
          <w:tcPr>
            <w:tcW w:w="3347" w:type="dxa"/>
            <w:gridSpan w:val="3"/>
            <w:noWrap w:val="0"/>
            <w:vAlign w:val="top"/>
          </w:tcPr>
          <w:p w14:paraId="062F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</w:t>
            </w:r>
          </w:p>
        </w:tc>
        <w:tc>
          <w:tcPr>
            <w:tcW w:w="3349" w:type="dxa"/>
            <w:noWrap w:val="0"/>
            <w:vAlign w:val="top"/>
          </w:tcPr>
          <w:p w14:paraId="4307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4、</w:t>
            </w:r>
          </w:p>
        </w:tc>
      </w:tr>
      <w:tr w14:paraId="60F6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47" w:type="dxa"/>
            <w:gridSpan w:val="2"/>
            <w:noWrap w:val="0"/>
            <w:vAlign w:val="top"/>
          </w:tcPr>
          <w:p w14:paraId="1AE29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</w:t>
            </w:r>
          </w:p>
        </w:tc>
        <w:tc>
          <w:tcPr>
            <w:tcW w:w="3347" w:type="dxa"/>
            <w:gridSpan w:val="3"/>
            <w:noWrap w:val="0"/>
            <w:vAlign w:val="top"/>
          </w:tcPr>
          <w:p w14:paraId="2A4E7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</w:t>
            </w:r>
          </w:p>
        </w:tc>
        <w:tc>
          <w:tcPr>
            <w:tcW w:w="3349" w:type="dxa"/>
            <w:noWrap w:val="0"/>
            <w:vAlign w:val="top"/>
          </w:tcPr>
          <w:p w14:paraId="79A7A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5、</w:t>
            </w:r>
          </w:p>
        </w:tc>
      </w:tr>
      <w:tr w14:paraId="5E4C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043" w:type="dxa"/>
            <w:gridSpan w:val="6"/>
            <w:noWrap w:val="0"/>
            <w:vAlign w:val="top"/>
          </w:tcPr>
          <w:p w14:paraId="62FDE6EA">
            <w:pPr>
              <w:rPr>
                <w:rFonts w:hint="eastAsia" w:ascii="宋体" w:hAnsi="宋体"/>
                <w:b/>
                <w:sz w:val="24"/>
              </w:rPr>
            </w:pPr>
          </w:p>
          <w:p w14:paraId="07E9EC7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承诺：</w:t>
            </w:r>
          </w:p>
          <w:p w14:paraId="36E4C1E1">
            <w:pPr>
              <w:ind w:firstLine="491" w:firstLineChars="205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本人承诺上述个人信息真实有效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,符合申请条件，已与监护人充分沟通并取得同意</w:t>
            </w:r>
            <w:r>
              <w:rPr>
                <w:rFonts w:hint="eastAsia" w:ascii="楷体_GB2312" w:eastAsia="楷体_GB2312"/>
                <w:sz w:val="24"/>
                <w:szCs w:val="24"/>
              </w:rPr>
              <w:t>。</w:t>
            </w:r>
          </w:p>
          <w:p w14:paraId="1A8DB630">
            <w:pPr>
              <w:ind w:firstLine="491" w:firstLineChars="205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楷体_GB2312" w:eastAsia="楷体_GB2312"/>
                <w:sz w:val="24"/>
                <w:szCs w:val="24"/>
              </w:rPr>
              <w:t>自愿申请参加学校的交流生项目，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并已仔细查阅过交流学校的培养方案，</w:t>
            </w:r>
            <w:r>
              <w:rPr>
                <w:rFonts w:hint="eastAsia" w:ascii="楷体_GB2312" w:eastAsia="楷体_GB2312"/>
                <w:sz w:val="24"/>
                <w:szCs w:val="24"/>
              </w:rPr>
              <w:t>我将遵守和履行学校的交流生管理规定，自觉遵守前往学校的校规校纪，保证按时返校办理报到注册手续，否则，后果自负。</w:t>
            </w:r>
          </w:p>
          <w:p w14:paraId="19D005C4">
            <w:pPr>
              <w:rPr>
                <w:rFonts w:hint="eastAsia" w:ascii="楷体_GB2312" w:eastAsia="楷体_GB2312"/>
                <w:sz w:val="24"/>
              </w:rPr>
            </w:pPr>
          </w:p>
          <w:p w14:paraId="43E99E47">
            <w:pPr>
              <w:rPr>
                <w:rFonts w:hint="eastAsia" w:ascii="楷体_GB2312" w:eastAsia="楷体_GB2312"/>
                <w:sz w:val="24"/>
              </w:rPr>
            </w:pPr>
          </w:p>
          <w:p w14:paraId="77B329E0">
            <w:pPr>
              <w:rPr>
                <w:rFonts w:ascii="宋体" w:hAnsi="宋体"/>
                <w:szCs w:val="21"/>
              </w:rPr>
            </w:pPr>
          </w:p>
          <w:p w14:paraId="3FA9CF4D">
            <w:pPr>
              <w:ind w:firstLine="336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宋体" w:hAnsi="宋体"/>
                <w:sz w:val="24"/>
                <w:szCs w:val="24"/>
              </w:rPr>
              <w:t>签名：              日期：</w:t>
            </w:r>
          </w:p>
        </w:tc>
      </w:tr>
    </w:tbl>
    <w:p w14:paraId="73FBC096">
      <w:pPr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注：此表一式一份，由学院</w:t>
      </w:r>
      <w:r>
        <w:rPr>
          <w:rFonts w:hint="eastAsia" w:ascii="楷体_GB2312" w:eastAsia="楷体_GB2312"/>
          <w:szCs w:val="21"/>
          <w:lang w:val="en-US" w:eastAsia="zh-CN"/>
        </w:rPr>
        <w:t>教务部门</w:t>
      </w:r>
      <w:r>
        <w:rPr>
          <w:rFonts w:hint="eastAsia" w:ascii="楷体_GB2312" w:eastAsia="楷体_GB2312"/>
          <w:szCs w:val="21"/>
        </w:rPr>
        <w:t xml:space="preserve">备案。       </w:t>
      </w:r>
    </w:p>
    <w:sectPr>
      <w:pgSz w:w="11906" w:h="16838"/>
      <w:pgMar w:top="1134" w:right="1134" w:bottom="99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OTkwMTJhYmEzYzMzYzFkZDI0NTljODI4ODJmYWMifQ=="/>
  </w:docVars>
  <w:rsids>
    <w:rsidRoot w:val="007429B6"/>
    <w:rsid w:val="00020DA1"/>
    <w:rsid w:val="00024186"/>
    <w:rsid w:val="00025EB6"/>
    <w:rsid w:val="00060FDC"/>
    <w:rsid w:val="000F3090"/>
    <w:rsid w:val="0010080D"/>
    <w:rsid w:val="00126CF3"/>
    <w:rsid w:val="00164473"/>
    <w:rsid w:val="00167F19"/>
    <w:rsid w:val="00173CBF"/>
    <w:rsid w:val="001B4FFB"/>
    <w:rsid w:val="001F6C39"/>
    <w:rsid w:val="00233482"/>
    <w:rsid w:val="002F3BB6"/>
    <w:rsid w:val="00344126"/>
    <w:rsid w:val="003D3A9F"/>
    <w:rsid w:val="003D5B9C"/>
    <w:rsid w:val="003D5D41"/>
    <w:rsid w:val="004158DA"/>
    <w:rsid w:val="00436701"/>
    <w:rsid w:val="00454BFE"/>
    <w:rsid w:val="00506F95"/>
    <w:rsid w:val="00570984"/>
    <w:rsid w:val="00584CBE"/>
    <w:rsid w:val="005C56F7"/>
    <w:rsid w:val="0060217D"/>
    <w:rsid w:val="00662E6C"/>
    <w:rsid w:val="00671F43"/>
    <w:rsid w:val="007211B9"/>
    <w:rsid w:val="007276C3"/>
    <w:rsid w:val="007429B6"/>
    <w:rsid w:val="00777EE8"/>
    <w:rsid w:val="007D7FC1"/>
    <w:rsid w:val="008545F7"/>
    <w:rsid w:val="00885379"/>
    <w:rsid w:val="00885F6A"/>
    <w:rsid w:val="008943EF"/>
    <w:rsid w:val="00954536"/>
    <w:rsid w:val="00991E02"/>
    <w:rsid w:val="00A54A4B"/>
    <w:rsid w:val="00A6224A"/>
    <w:rsid w:val="00A70225"/>
    <w:rsid w:val="00B16E3E"/>
    <w:rsid w:val="00B85E25"/>
    <w:rsid w:val="00B91B57"/>
    <w:rsid w:val="00C75E12"/>
    <w:rsid w:val="00C80B12"/>
    <w:rsid w:val="00D27F7C"/>
    <w:rsid w:val="00D33479"/>
    <w:rsid w:val="00D91C2C"/>
    <w:rsid w:val="00DD7DBD"/>
    <w:rsid w:val="00DF5C43"/>
    <w:rsid w:val="00E15870"/>
    <w:rsid w:val="00E2758C"/>
    <w:rsid w:val="00E458BC"/>
    <w:rsid w:val="00E75853"/>
    <w:rsid w:val="00F0662E"/>
    <w:rsid w:val="00F32FBF"/>
    <w:rsid w:val="00F86A88"/>
    <w:rsid w:val="00FB3006"/>
    <w:rsid w:val="00FD39BF"/>
    <w:rsid w:val="02786593"/>
    <w:rsid w:val="0422003D"/>
    <w:rsid w:val="0548762F"/>
    <w:rsid w:val="0825634E"/>
    <w:rsid w:val="0A6071C9"/>
    <w:rsid w:val="0D5E714D"/>
    <w:rsid w:val="0E0D1416"/>
    <w:rsid w:val="1319260B"/>
    <w:rsid w:val="134C72F6"/>
    <w:rsid w:val="174F0CF1"/>
    <w:rsid w:val="17535580"/>
    <w:rsid w:val="1DB410F9"/>
    <w:rsid w:val="209E23A2"/>
    <w:rsid w:val="232D2653"/>
    <w:rsid w:val="26284BE7"/>
    <w:rsid w:val="26B01768"/>
    <w:rsid w:val="273A12F3"/>
    <w:rsid w:val="29BB5BC0"/>
    <w:rsid w:val="2E293FC9"/>
    <w:rsid w:val="2F7E7F6E"/>
    <w:rsid w:val="30E91417"/>
    <w:rsid w:val="3D9A2417"/>
    <w:rsid w:val="40907B01"/>
    <w:rsid w:val="4CBD4552"/>
    <w:rsid w:val="4E4E77AC"/>
    <w:rsid w:val="4E8D38D2"/>
    <w:rsid w:val="4F2C3F21"/>
    <w:rsid w:val="4FF02456"/>
    <w:rsid w:val="530323B4"/>
    <w:rsid w:val="533B56AA"/>
    <w:rsid w:val="53E819A5"/>
    <w:rsid w:val="564672DC"/>
    <w:rsid w:val="59464DA9"/>
    <w:rsid w:val="5ABA15AB"/>
    <w:rsid w:val="5D951525"/>
    <w:rsid w:val="61096DE8"/>
    <w:rsid w:val="62402CDD"/>
    <w:rsid w:val="65BA6903"/>
    <w:rsid w:val="6698341C"/>
    <w:rsid w:val="6F1E7F02"/>
    <w:rsid w:val="72941D50"/>
    <w:rsid w:val="7370719A"/>
    <w:rsid w:val="73856953"/>
    <w:rsid w:val="74371495"/>
    <w:rsid w:val="75C8506C"/>
    <w:rsid w:val="787E1A12"/>
    <w:rsid w:val="79144124"/>
    <w:rsid w:val="7A2E4C74"/>
    <w:rsid w:val="7B8E01BE"/>
    <w:rsid w:val="7C0B3F04"/>
    <w:rsid w:val="7F0E4AE0"/>
    <w:rsid w:val="7F604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guojichu</Company>
  <Pages>1</Pages>
  <Words>382</Words>
  <Characters>386</Characters>
  <Lines>3</Lines>
  <Paragraphs>1</Paragraphs>
  <TotalTime>1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2014-05-13T08:14:00Z</dcterms:created>
  <dc:creator>luo</dc:creator>
  <cp:lastModifiedBy>李大帅</cp:lastModifiedBy>
  <cp:lastPrinted>2023-04-25T05:43:00Z</cp:lastPrinted>
  <dcterms:modified xsi:type="dcterms:W3CDTF">2025-04-14T03:13:21Z</dcterms:modified>
  <dc:title>清华大学本科生交换生申请表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AC0E57840DDF43119A48ED48ADB3639D</vt:lpwstr>
  </property>
  <property fmtid="{D5CDD505-2E9C-101B-9397-08002B2CF9AE}" pid="4" name="KSOTemplateDocerSaveRecord">
    <vt:lpwstr>eyJoZGlkIjoiYjQwOTY3YzU5YjI0MDMwYzc5ZTdmYzExN2UwYjU5ODMiLCJ1c2VySWQiOiI2MDM5ODc2MTIifQ==</vt:lpwstr>
  </property>
</Properties>
</file>