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境</w:t>
      </w:r>
      <w:r>
        <w:rPr>
          <w:rFonts w:hint="eastAsia"/>
          <w:b/>
          <w:sz w:val="32"/>
          <w:szCs w:val="32"/>
          <w:lang w:eastAsia="zh-CN"/>
        </w:rPr>
        <w:t>）</w:t>
      </w:r>
      <w:r>
        <w:rPr>
          <w:rFonts w:hint="eastAsia"/>
          <w:b/>
          <w:sz w:val="32"/>
          <w:szCs w:val="32"/>
        </w:rPr>
        <w:t>外专家学者开课申报表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9"/>
        <w:gridCol w:w="2667"/>
        <w:gridCol w:w="1727"/>
        <w:gridCol w:w="45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280" w:lineRule="atLeas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（中文课程名）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09" w:type="dxa"/>
            <w:gridSpan w:val="2"/>
            <w:vMerge w:val="continue"/>
            <w:tcBorders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vAlign w:val="center"/>
          </w:tcPr>
          <w:p>
            <w:pPr>
              <w:spacing w:line="280" w:lineRule="atLeast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（英文课程名）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    时</w:t>
            </w:r>
          </w:p>
        </w:tc>
        <w:tc>
          <w:tcPr>
            <w:tcW w:w="2667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32□   16□</w:t>
            </w:r>
          </w:p>
        </w:tc>
        <w:tc>
          <w:tcPr>
            <w:tcW w:w="1727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开课专业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国外教师</w:t>
            </w:r>
          </w:p>
        </w:tc>
        <w:tc>
          <w:tcPr>
            <w:tcW w:w="2667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所属学校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开课时间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校内教师</w:t>
            </w:r>
          </w:p>
        </w:tc>
        <w:tc>
          <w:tcPr>
            <w:tcW w:w="2667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74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课程简介（中文200字以内）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8522" w:type="dxa"/>
            <w:gridSpan w:val="6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课程简介（英文200字以内）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280" w:lineRule="atLeas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任课教师简介（中文200字以内）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100" w:type="dxa"/>
            <w:textDirection w:val="tbRlV"/>
            <w:vAlign w:val="center"/>
          </w:tcPr>
          <w:p>
            <w:pPr>
              <w:spacing w:line="280" w:lineRule="atLeas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7422" w:type="dxa"/>
            <w:gridSpan w:val="5"/>
          </w:tcPr>
          <w:p>
            <w:pPr>
              <w:spacing w:line="28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28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28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28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280" w:lineRule="atLeast"/>
              <w:ind w:firstLine="720" w:firstLineChars="3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签字（盖章）：          时间：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  <w:jc w:val="center"/>
        </w:trPr>
        <w:tc>
          <w:tcPr>
            <w:tcW w:w="1100" w:type="dxa"/>
            <w:textDirection w:val="tbRlV"/>
            <w:vAlign w:val="center"/>
          </w:tcPr>
          <w:p>
            <w:pPr>
              <w:spacing w:line="280" w:lineRule="atLeas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学校意见</w:t>
            </w:r>
          </w:p>
        </w:tc>
        <w:tc>
          <w:tcPr>
            <w:tcW w:w="7422" w:type="dxa"/>
            <w:gridSpan w:val="5"/>
            <w:vAlign w:val="center"/>
          </w:tcPr>
          <w:p>
            <w:pPr>
              <w:spacing w:line="28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28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签字（盖章）：          时间：    年    月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WI2Nzg3YjE3NTU1NTRiY2I3NjEyZjNkYTUyOTQifQ=="/>
    <w:docVar w:name="KSO_WPS_MARK_KEY" w:val="756dcbe2-adbe-4414-a32c-b20721db837e"/>
  </w:docVars>
  <w:rsids>
    <w:rsidRoot w:val="006C5D9F"/>
    <w:rsid w:val="006C5D9F"/>
    <w:rsid w:val="00B80F12"/>
    <w:rsid w:val="00DE68B8"/>
    <w:rsid w:val="00E6449E"/>
    <w:rsid w:val="00E655F8"/>
    <w:rsid w:val="00FA62CA"/>
    <w:rsid w:val="20AB72CB"/>
    <w:rsid w:val="43E34A09"/>
    <w:rsid w:val="459B6D2C"/>
    <w:rsid w:val="76B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139</Words>
  <Characters>147</Characters>
  <Lines>1</Lines>
  <Paragraphs>1</Paragraphs>
  <TotalTime>2</TotalTime>
  <ScaleCrop>false</ScaleCrop>
  <LinksUpToDate>false</LinksUpToDate>
  <CharactersWithSpaces>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2014-02-28T01:53:00Z</dcterms:created>
  <dc:creator>lenovo</dc:creator>
  <cp:lastModifiedBy>JYL</cp:lastModifiedBy>
  <dcterms:modified xsi:type="dcterms:W3CDTF">2024-03-05T02:19:00Z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863063BFA84445989D3838A20916AD53</vt:lpwstr>
  </property>
</Properties>
</file>