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AF442"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6"/>
          <w:szCs w:val="36"/>
        </w:rPr>
      </w:pPr>
    </w:p>
    <w:p w14:paraId="5D9FF7BC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 w14:paraId="54CACF88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 w14:paraId="50D99661">
      <w:pPr>
        <w:spacing w:line="480" w:lineRule="auto"/>
        <w:ind w:right="28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kern w:val="0"/>
          <w:sz w:val="44"/>
          <w:szCs w:val="44"/>
        </w:rPr>
        <w:t>北京科技大学本科生“优质课程”申报书</w:t>
      </w:r>
    </w:p>
    <w:p w14:paraId="6FB41F6F"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 w14:paraId="18A0943B"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 w14:paraId="36231F00"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 w14:paraId="6A19C45D"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 w14:paraId="0738F1B8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 w14:paraId="338E7DD2">
      <w:pPr>
        <w:spacing w:line="560" w:lineRule="exact"/>
        <w:ind w:right="28" w:firstLine="1280" w:firstLineChars="400"/>
        <w:rPr>
          <w:rFonts w:hint="default" w:ascii="黑体" w:hAnsi="黑体" w:eastAsia="黑体"/>
          <w:sz w:val="32"/>
          <w:szCs w:val="36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            </w:t>
      </w:r>
    </w:p>
    <w:p w14:paraId="401462FF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主讲教师：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            </w:t>
      </w:r>
    </w:p>
    <w:p w14:paraId="23FC97DC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            </w:t>
      </w:r>
    </w:p>
    <w:p w14:paraId="5FD87E3D">
      <w:pPr>
        <w:snapToGrid w:val="0"/>
        <w:spacing w:line="560" w:lineRule="exact"/>
        <w:ind w:firstLine="1280" w:firstLineChars="400"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            </w:t>
      </w:r>
    </w:p>
    <w:p w14:paraId="353CC7AF">
      <w:pPr>
        <w:snapToGrid w:val="0"/>
        <w:spacing w:line="560" w:lineRule="exact"/>
        <w:ind w:firstLine="1280" w:firstLineChars="400"/>
        <w:jc w:val="left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32"/>
          <w:szCs w:val="36"/>
        </w:rPr>
        <w:t>推荐</w:t>
      </w:r>
      <w:r>
        <w:rPr>
          <w:rFonts w:hint="eastAsia" w:ascii="黑体" w:hAnsi="黑体" w:eastAsia="黑体"/>
          <w:sz w:val="32"/>
          <w:szCs w:val="36"/>
        </w:rPr>
        <w:t>单位：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            </w:t>
      </w:r>
    </w:p>
    <w:p w14:paraId="7ABBC96A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08934688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64E4379B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3E49C131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63BBB4FA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277F2820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5A4482BC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250D2DDA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4BB295ED">
      <w:pPr>
        <w:snapToGrid w:val="0"/>
        <w:spacing w:line="48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北京科技大学教务处</w:t>
      </w:r>
    </w:p>
    <w:p w14:paraId="49B13358">
      <w:pPr>
        <w:widowControl/>
        <w:snapToGrid w:val="0"/>
        <w:spacing w:line="480" w:lineRule="atLeast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二五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月</w:t>
      </w:r>
      <w:bookmarkStart w:id="1" w:name="_GoBack"/>
      <w:bookmarkEnd w:id="1"/>
    </w:p>
    <w:p w14:paraId="48A8470F">
      <w:pPr>
        <w:widowControl/>
        <w:rPr>
          <w:rFonts w:ascii="方正小标宋简体" w:eastAsia="方正小标宋简体"/>
          <w:sz w:val="32"/>
          <w:szCs w:val="32"/>
        </w:rPr>
      </w:pPr>
    </w:p>
    <w:p w14:paraId="1319ACA5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14:paraId="7CC5C3DA">
      <w:pPr>
        <w:widowControl/>
        <w:rPr>
          <w:rFonts w:ascii="方正小标宋简体" w:eastAsia="方正小标宋简体"/>
          <w:sz w:val="32"/>
          <w:szCs w:val="32"/>
        </w:rPr>
      </w:pPr>
    </w:p>
    <w:p w14:paraId="54C795C4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填报说明</w:t>
      </w:r>
    </w:p>
    <w:p w14:paraId="64378ECE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497FDAA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申报课程必须为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本学期开设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课程，且为纳入培养方案、设置学分的全校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本科生理论课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主讲教师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在近五年内至少已讲授三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 w14:paraId="29AD67C4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主讲教师即为申报人，申报课程名称须与本科教务系统中已完成的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开课情况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内容一致。</w:t>
      </w:r>
    </w:p>
    <w:p w14:paraId="1D33D453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F656449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5BEC1AC3"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93"/>
        <w:gridCol w:w="5720"/>
      </w:tblGrid>
      <w:tr w14:paraId="0760C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restart"/>
            <w:vAlign w:val="center"/>
          </w:tcPr>
          <w:p w14:paraId="7FA82600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3" w:type="dxa"/>
            <w:vAlign w:val="center"/>
          </w:tcPr>
          <w:p w14:paraId="6C98255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中文</w:t>
            </w:r>
          </w:p>
        </w:tc>
        <w:tc>
          <w:tcPr>
            <w:tcW w:w="5720" w:type="dxa"/>
            <w:vAlign w:val="center"/>
          </w:tcPr>
          <w:p w14:paraId="61617BFE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D903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continue"/>
            <w:vAlign w:val="center"/>
          </w:tcPr>
          <w:p w14:paraId="25F9C14A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E54F1B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英文</w:t>
            </w:r>
          </w:p>
        </w:tc>
        <w:tc>
          <w:tcPr>
            <w:tcW w:w="5720" w:type="dxa"/>
            <w:vAlign w:val="center"/>
          </w:tcPr>
          <w:p w14:paraId="74CA0225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6F56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Align w:val="center"/>
          </w:tcPr>
          <w:p w14:paraId="393C9644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课程号-课序号</w:t>
            </w:r>
          </w:p>
          <w:p w14:paraId="62D16E6F">
            <w:pPr>
              <w:spacing w:line="340" w:lineRule="exact"/>
              <w:jc w:val="center"/>
              <w:rPr>
                <w:rFonts w:ascii="黑体" w:hAnsi="黑体" w:eastAsia="黑体" w:cs="仿宋_GB2312"/>
                <w:w w:val="7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w w:val="70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6713" w:type="dxa"/>
            <w:gridSpan w:val="2"/>
            <w:vAlign w:val="center"/>
          </w:tcPr>
          <w:p w14:paraId="5DFFD073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87A1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09" w:type="dxa"/>
            <w:vAlign w:val="center"/>
          </w:tcPr>
          <w:p w14:paraId="30DD17E7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6713" w:type="dxa"/>
            <w:gridSpan w:val="2"/>
            <w:vAlign w:val="center"/>
          </w:tcPr>
          <w:p w14:paraId="55CD1708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通识课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学科平台课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专业核心课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专业选修课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</w:t>
            </w:r>
          </w:p>
        </w:tc>
      </w:tr>
      <w:tr w14:paraId="6B04B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Align w:val="center"/>
          </w:tcPr>
          <w:p w14:paraId="0579B2EF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课程属性</w:t>
            </w:r>
          </w:p>
        </w:tc>
        <w:tc>
          <w:tcPr>
            <w:tcW w:w="6713" w:type="dxa"/>
            <w:gridSpan w:val="2"/>
            <w:vAlign w:val="center"/>
          </w:tcPr>
          <w:p w14:paraId="4EA69169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必修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选修</w:t>
            </w:r>
          </w:p>
        </w:tc>
      </w:tr>
      <w:tr w14:paraId="38069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Align w:val="center"/>
          </w:tcPr>
          <w:p w14:paraId="7B971CBC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6713" w:type="dxa"/>
            <w:gridSpan w:val="2"/>
            <w:vAlign w:val="center"/>
          </w:tcPr>
          <w:p w14:paraId="3F2CE6F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4CEF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09" w:type="dxa"/>
            <w:vAlign w:val="center"/>
          </w:tcPr>
          <w:p w14:paraId="4A73F973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选用教材情况</w:t>
            </w:r>
          </w:p>
        </w:tc>
        <w:tc>
          <w:tcPr>
            <w:tcW w:w="6713" w:type="dxa"/>
            <w:gridSpan w:val="2"/>
            <w:vAlign w:val="center"/>
          </w:tcPr>
          <w:p w14:paraId="1FD276C9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注明全部编者、名称、出版社、出版时间、是否获奖等信息</w:t>
            </w:r>
          </w:p>
          <w:p w14:paraId="31D8BC8F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2273080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6733D46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2856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809" w:type="dxa"/>
            <w:vMerge w:val="restart"/>
            <w:vAlign w:val="center"/>
          </w:tcPr>
          <w:p w14:paraId="311EB630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课程描述</w:t>
            </w:r>
          </w:p>
        </w:tc>
        <w:tc>
          <w:tcPr>
            <w:tcW w:w="6713" w:type="dxa"/>
            <w:gridSpan w:val="2"/>
          </w:tcPr>
          <w:p w14:paraId="76E3C6BC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1. 最近三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开课时间及学生人数</w:t>
            </w:r>
          </w:p>
        </w:tc>
      </w:tr>
      <w:tr w14:paraId="3E537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809" w:type="dxa"/>
            <w:vMerge w:val="continue"/>
            <w:vAlign w:val="center"/>
          </w:tcPr>
          <w:p w14:paraId="56639C9B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14:paraId="38CF8829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2. 已建成上线的慕课情况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（须提供上线的网址）</w:t>
            </w:r>
          </w:p>
        </w:tc>
      </w:tr>
      <w:tr w14:paraId="37D42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809" w:type="dxa"/>
            <w:vMerge w:val="continue"/>
            <w:vAlign w:val="center"/>
          </w:tcPr>
          <w:p w14:paraId="7B8CF2B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14:paraId="67401454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3. 课程开展线上线下混合式教学情况</w:t>
            </w:r>
          </w:p>
        </w:tc>
      </w:tr>
    </w:tbl>
    <w:p w14:paraId="2C16884F">
      <w:pPr>
        <w:rPr>
          <w:rFonts w:ascii="黑体" w:hAnsi="黑体" w:eastAsia="黑体"/>
          <w:sz w:val="24"/>
          <w:szCs w:val="24"/>
        </w:rPr>
      </w:pPr>
    </w:p>
    <w:p w14:paraId="1014D195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二、主讲教师基本情况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992"/>
        <w:gridCol w:w="1276"/>
        <w:gridCol w:w="1134"/>
        <w:gridCol w:w="1276"/>
        <w:gridCol w:w="1326"/>
      </w:tblGrid>
      <w:tr w14:paraId="4C9E2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242" w:type="dxa"/>
            <w:vMerge w:val="restart"/>
            <w:vAlign w:val="center"/>
          </w:tcPr>
          <w:p w14:paraId="0039E77C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主讲教师基本信息</w:t>
            </w:r>
          </w:p>
        </w:tc>
        <w:tc>
          <w:tcPr>
            <w:tcW w:w="1276" w:type="dxa"/>
            <w:vAlign w:val="center"/>
          </w:tcPr>
          <w:p w14:paraId="241792D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36465BC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FAB82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7FCF554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46186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326" w:type="dxa"/>
            <w:vAlign w:val="center"/>
          </w:tcPr>
          <w:p w14:paraId="21A1EAA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C331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 w14:paraId="6CA530C2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03231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992" w:type="dxa"/>
            <w:vAlign w:val="center"/>
          </w:tcPr>
          <w:p w14:paraId="5E42FB9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67745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最后学历（学位）</w:t>
            </w:r>
          </w:p>
        </w:tc>
        <w:tc>
          <w:tcPr>
            <w:tcW w:w="1134" w:type="dxa"/>
            <w:vAlign w:val="center"/>
          </w:tcPr>
          <w:p w14:paraId="702AB53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D722C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26" w:type="dxa"/>
            <w:vAlign w:val="center"/>
          </w:tcPr>
          <w:p w14:paraId="4095A4E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405E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42" w:type="dxa"/>
            <w:vMerge w:val="continue"/>
            <w:vAlign w:val="center"/>
          </w:tcPr>
          <w:p w14:paraId="656EC888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25B42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所在系所</w:t>
            </w:r>
          </w:p>
        </w:tc>
        <w:tc>
          <w:tcPr>
            <w:tcW w:w="6004" w:type="dxa"/>
            <w:gridSpan w:val="5"/>
            <w:vAlign w:val="center"/>
          </w:tcPr>
          <w:p w14:paraId="3A80708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DC87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48CC5A19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编著出版与课程相关的教材信息</w:t>
            </w:r>
          </w:p>
        </w:tc>
        <w:tc>
          <w:tcPr>
            <w:tcW w:w="7280" w:type="dxa"/>
            <w:gridSpan w:val="6"/>
            <w:vAlign w:val="center"/>
          </w:tcPr>
          <w:p w14:paraId="279A46D1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yellow"/>
              </w:rPr>
            </w:pPr>
          </w:p>
        </w:tc>
      </w:tr>
      <w:tr w14:paraId="35760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42" w:type="dxa"/>
            <w:vMerge w:val="restart"/>
            <w:vAlign w:val="center"/>
          </w:tcPr>
          <w:p w14:paraId="41BFA5E2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主讲教师教育教学成果</w:t>
            </w:r>
          </w:p>
        </w:tc>
        <w:tc>
          <w:tcPr>
            <w:tcW w:w="7280" w:type="dxa"/>
            <w:gridSpan w:val="6"/>
          </w:tcPr>
          <w:p w14:paraId="55DA4993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近五年来以第一负责人身份主持的校级及以上教研项目（含课题名称、来源、年限等）</w:t>
            </w:r>
          </w:p>
          <w:p w14:paraId="5485B82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4E8C7C6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105BEA8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1D6BE7C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A5E3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242" w:type="dxa"/>
            <w:vMerge w:val="continue"/>
            <w:vAlign w:val="center"/>
          </w:tcPr>
          <w:p w14:paraId="1673A107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7280" w:type="dxa"/>
            <w:gridSpan w:val="6"/>
          </w:tcPr>
          <w:p w14:paraId="40BE35DA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2. 近五年来公开发表的教研论文（须注明全部作者信息）</w:t>
            </w:r>
          </w:p>
          <w:p w14:paraId="40C0F73B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66ABAED0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5E966FB8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0126F743">
            <w:pPr>
              <w:spacing w:line="34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2DA61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242" w:type="dxa"/>
            <w:vMerge w:val="continue"/>
            <w:vAlign w:val="center"/>
          </w:tcPr>
          <w:p w14:paraId="2F3911E3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7280" w:type="dxa"/>
            <w:gridSpan w:val="6"/>
          </w:tcPr>
          <w:p w14:paraId="194AA269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3. 近五年来获得的校级及以上教学奖励（须注明本人的获奖排名情况）</w:t>
            </w:r>
          </w:p>
          <w:p w14:paraId="22B33AA3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7607B4FE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268AB666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6F49E98D">
            <w:pPr>
              <w:spacing w:line="34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</w:tbl>
    <w:p w14:paraId="37BBD618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18D8B5F1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</w:t>
      </w:r>
      <w:r>
        <w:rPr>
          <w:rFonts w:hint="eastAsia" w:ascii="黑体" w:hAnsi="黑体" w:eastAsia="黑体" w:cs="黑体"/>
          <w:sz w:val="28"/>
          <w:szCs w:val="28"/>
        </w:rPr>
        <w:t>课程目标（</w:t>
      </w:r>
      <w:r>
        <w:rPr>
          <w:rFonts w:hint="eastAsia" w:ascii="Times New Roman" w:hAnsi="Times New Roman" w:eastAsia="黑体" w:cs="Times New Roman"/>
          <w:sz w:val="28"/>
          <w:szCs w:val="28"/>
        </w:rPr>
        <w:t>2</w:t>
      </w:r>
      <w:r>
        <w:rPr>
          <w:rFonts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0DD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 w14:paraId="1DD0EC5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结合学校办学定位、学生情况、专业人才培养要求，描述学习本课程后学生应该达到的知识、能力水平。</w:t>
            </w:r>
          </w:p>
          <w:p w14:paraId="0B939C5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B32F5D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08DFDD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63CF97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81A39E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EE429C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64676230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2EC68164"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四、课程内容（</w:t>
      </w:r>
      <w:r>
        <w:rPr>
          <w:rFonts w:ascii="Times New Roman" w:hAnsi="Times New Roman" w:eastAsia="黑体" w:cs="Times New Roman"/>
          <w:sz w:val="28"/>
          <w:szCs w:val="28"/>
        </w:rPr>
        <w:t>12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E817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320BF8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描述落实课程思政建设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课程教学内容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课程成绩评定方式，课程评价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组织实施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教改及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成效等情况。</w:t>
            </w:r>
          </w:p>
          <w:p w14:paraId="29E62F5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56424F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86BE12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6B8A3F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B4D6FC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8D54E4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6D93C8FC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559A504F"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五、课程资源（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C492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4A63BA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描述课程资源建设及应用情况。</w:t>
            </w:r>
          </w:p>
          <w:p w14:paraId="42290E7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7ADAA5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6D59AA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7C35EF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F03A76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395F1B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25407F28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tbl>
      <w:tblPr>
        <w:tblStyle w:val="8"/>
        <w:tblpPr w:leftFromText="180" w:rightFromText="180" w:vertAnchor="text" w:horzAnchor="page" w:tblpX="1858" w:tblpY="63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5D8A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8522" w:type="dxa"/>
          </w:tcPr>
          <w:p w14:paraId="2A8FC32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概述本课程的特色及教学改革创新点。</w:t>
            </w:r>
          </w:p>
          <w:p w14:paraId="2C88F3B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532ED7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FAEC7A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0644B8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698819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20E6C7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6F743B98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六、课程特色与创新（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p w14:paraId="1F489520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21ACA915"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七、附件材料清单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8C31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522" w:type="dxa"/>
            <w:vAlign w:val="center"/>
          </w:tcPr>
          <w:p w14:paraId="51027206"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1. 课程教案</w:t>
            </w:r>
          </w:p>
          <w:p w14:paraId="4C386ED2"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 xml:space="preserve">2.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本学期教学日历</w:t>
            </w:r>
          </w:p>
          <w:p w14:paraId="029EB5AE"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本学期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课表</w:t>
            </w:r>
          </w:p>
          <w:p w14:paraId="62B293F4"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编著出版与课程相关的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教材封面、版权页及目录页</w:t>
            </w:r>
          </w:p>
          <w:p w14:paraId="3AFBADFD"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. 表中填写的教育教学成果证明材料（其中，教研论文提供首页）</w:t>
            </w:r>
          </w:p>
        </w:tc>
      </w:tr>
    </w:tbl>
    <w:p w14:paraId="69CA8C07"/>
    <w:p w14:paraId="2BEA5AF7"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bookmarkStart w:id="0" w:name="_Hlk140224722"/>
      <w:r>
        <w:rPr>
          <w:rFonts w:hint="eastAsia" w:ascii="黑体" w:hAnsi="黑体" w:eastAsia="黑体" w:cs="黑体"/>
          <w:sz w:val="28"/>
          <w:szCs w:val="28"/>
        </w:rPr>
        <w:t>八、课程负责人承诺</w:t>
      </w:r>
    </w:p>
    <w:bookmarkEnd w:id="0"/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5FE6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8522" w:type="dxa"/>
          </w:tcPr>
          <w:p w14:paraId="422C74F2">
            <w:pPr>
              <w:pStyle w:val="10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是否申请直接认定：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否</w:t>
            </w:r>
          </w:p>
          <w:p w14:paraId="01B927F6">
            <w:pPr>
              <w:pStyle w:val="10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如是，请选择课程获奖类别：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国家一流本科课程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北京市优质课程</w:t>
            </w:r>
          </w:p>
          <w:p w14:paraId="0DFF602E">
            <w:pPr>
              <w:pStyle w:val="10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本人保证申报书填报内容真实，不存在政治性、思想性、科学性、规范性及任何知识产权问题。如违背上述承诺，本人将承担相关责任。</w:t>
            </w:r>
          </w:p>
          <w:p w14:paraId="74462462">
            <w:pPr>
              <w:pStyle w:val="10"/>
              <w:numPr>
                <w:ilvl w:val="255"/>
                <w:numId w:val="0"/>
              </w:numPr>
              <w:spacing w:line="440" w:lineRule="exact"/>
              <w:ind w:left="420" w:leftChars="200" w:firstLine="4337" w:firstLineChars="18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课程主讲教师签字：   </w:t>
            </w:r>
          </w:p>
          <w:p w14:paraId="29B0C60D">
            <w:pPr>
              <w:pStyle w:val="10"/>
              <w:numPr>
                <w:ilvl w:val="255"/>
                <w:numId w:val="0"/>
              </w:numPr>
              <w:spacing w:line="440" w:lineRule="exact"/>
              <w:ind w:left="420" w:leftChars="200" w:firstLine="6264" w:firstLineChars="2600"/>
              <w:rPr>
                <w:rFonts w:ascii="仿宋_GB2312" w:hAnsi="仿宋_GB2312" w:eastAsia="仿宋_GB2312" w:cs="仿宋_GB2312"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3B76B5E3"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</w:p>
    <w:p w14:paraId="7E279B29"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九、学院意见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5D73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8522" w:type="dxa"/>
          </w:tcPr>
          <w:p w14:paraId="72B59AA0">
            <w:pPr>
              <w:pStyle w:val="10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同意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推荐该课程参评本科生“优质课程”</w:t>
            </w:r>
          </w:p>
          <w:p w14:paraId="07AF5A09">
            <w:pPr>
              <w:pStyle w:val="10"/>
              <w:numPr>
                <w:ilvl w:val="255"/>
                <w:numId w:val="0"/>
              </w:numPr>
              <w:spacing w:line="440" w:lineRule="exact"/>
              <w:ind w:left="420" w:leftChars="200" w:firstLine="240" w:firstLineChars="1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否</w:t>
            </w:r>
          </w:p>
          <w:p w14:paraId="43E3D0B5">
            <w:pPr>
              <w:pStyle w:val="10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是否同意该课程直接认定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科生“优质课程”</w:t>
            </w:r>
          </w:p>
          <w:p w14:paraId="236DE31E">
            <w:pPr>
              <w:pStyle w:val="10"/>
              <w:numPr>
                <w:ilvl w:val="255"/>
                <w:numId w:val="0"/>
              </w:numPr>
              <w:spacing w:line="440" w:lineRule="exact"/>
              <w:ind w:left="420" w:leftChars="200" w:firstLine="240" w:firstLineChars="1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否</w:t>
            </w:r>
          </w:p>
          <w:p w14:paraId="1DA4CE95">
            <w:pPr>
              <w:numPr>
                <w:ilvl w:val="255"/>
                <w:numId w:val="0"/>
              </w:numPr>
              <w:spacing w:line="440" w:lineRule="exact"/>
              <w:rPr>
                <w:rFonts w:ascii="仿宋_GB2312" w:hAnsi="仿宋_GB2312" w:eastAsia="仿宋_GB2312" w:cs="仿宋_GB2312"/>
                <w:bCs/>
                <w:w w:val="95"/>
                <w:kern w:val="0"/>
                <w:sz w:val="24"/>
                <w:szCs w:val="24"/>
              </w:rPr>
            </w:pPr>
          </w:p>
          <w:p w14:paraId="3D16FA1D">
            <w:pPr>
              <w:numPr>
                <w:ilvl w:val="255"/>
                <w:numId w:val="0"/>
              </w:numPr>
              <w:spacing w:line="440" w:lineRule="exact"/>
              <w:ind w:firstLine="419" w:firstLineChars="174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教学院长签字：</w:t>
            </w:r>
          </w:p>
          <w:p w14:paraId="6F1A6A9F">
            <w:pPr>
              <w:numPr>
                <w:ilvl w:val="255"/>
                <w:numId w:val="0"/>
              </w:numPr>
              <w:spacing w:line="440" w:lineRule="exact"/>
              <w:ind w:firstLine="419" w:firstLineChars="174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推荐单位盖章：</w:t>
            </w:r>
          </w:p>
          <w:p w14:paraId="24B51061">
            <w:pPr>
              <w:pStyle w:val="10"/>
              <w:numPr>
                <w:ilvl w:val="255"/>
                <w:numId w:val="0"/>
              </w:numPr>
              <w:spacing w:line="440" w:lineRule="exact"/>
              <w:ind w:left="420" w:leftChars="200" w:firstLine="5542" w:firstLineChars="2300"/>
              <w:rPr>
                <w:rFonts w:ascii="仿宋_GB2312" w:hAnsi="仿宋_GB2312" w:eastAsia="仿宋_GB2312" w:cs="仿宋_GB2312"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2A3799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ZjEzZTBkZTJlYWU4MTM3YmM1ZWI4Yzg3NzdmZjAifQ=="/>
  </w:docVars>
  <w:rsids>
    <w:rsidRoot w:val="00314882"/>
    <w:rsid w:val="000218D8"/>
    <w:rsid w:val="000237EA"/>
    <w:rsid w:val="00027CE8"/>
    <w:rsid w:val="00030CB8"/>
    <w:rsid w:val="00032BFC"/>
    <w:rsid w:val="00077B4F"/>
    <w:rsid w:val="000858DD"/>
    <w:rsid w:val="0009486E"/>
    <w:rsid w:val="000C179C"/>
    <w:rsid w:val="000D5BD3"/>
    <w:rsid w:val="000F4CA4"/>
    <w:rsid w:val="00131A77"/>
    <w:rsid w:val="001474AE"/>
    <w:rsid w:val="001830AD"/>
    <w:rsid w:val="001B7531"/>
    <w:rsid w:val="001D0F28"/>
    <w:rsid w:val="001E4A5E"/>
    <w:rsid w:val="00240553"/>
    <w:rsid w:val="00245064"/>
    <w:rsid w:val="00247131"/>
    <w:rsid w:val="00254489"/>
    <w:rsid w:val="00260F29"/>
    <w:rsid w:val="00282E03"/>
    <w:rsid w:val="0029053C"/>
    <w:rsid w:val="00293E15"/>
    <w:rsid w:val="002946FC"/>
    <w:rsid w:val="002A7DE4"/>
    <w:rsid w:val="002C3502"/>
    <w:rsid w:val="002C3EFC"/>
    <w:rsid w:val="002C5F15"/>
    <w:rsid w:val="002D54C9"/>
    <w:rsid w:val="002D75AC"/>
    <w:rsid w:val="002D77B9"/>
    <w:rsid w:val="002E26B4"/>
    <w:rsid w:val="002E7563"/>
    <w:rsid w:val="002F2F6E"/>
    <w:rsid w:val="00314882"/>
    <w:rsid w:val="003345CC"/>
    <w:rsid w:val="00336583"/>
    <w:rsid w:val="00342AC5"/>
    <w:rsid w:val="00357AAA"/>
    <w:rsid w:val="00360C80"/>
    <w:rsid w:val="00360FA1"/>
    <w:rsid w:val="0039750F"/>
    <w:rsid w:val="003B0985"/>
    <w:rsid w:val="003C37E1"/>
    <w:rsid w:val="003C4492"/>
    <w:rsid w:val="003D6631"/>
    <w:rsid w:val="003F1FE7"/>
    <w:rsid w:val="004200DE"/>
    <w:rsid w:val="0042339A"/>
    <w:rsid w:val="004741F5"/>
    <w:rsid w:val="00476F56"/>
    <w:rsid w:val="00486596"/>
    <w:rsid w:val="004A4A79"/>
    <w:rsid w:val="004B1A76"/>
    <w:rsid w:val="004B64B8"/>
    <w:rsid w:val="004C1936"/>
    <w:rsid w:val="004C2B34"/>
    <w:rsid w:val="004C39AE"/>
    <w:rsid w:val="004D4475"/>
    <w:rsid w:val="004E6C38"/>
    <w:rsid w:val="004F1A31"/>
    <w:rsid w:val="005001BA"/>
    <w:rsid w:val="00500E0A"/>
    <w:rsid w:val="005156F2"/>
    <w:rsid w:val="00522E02"/>
    <w:rsid w:val="00532167"/>
    <w:rsid w:val="00541437"/>
    <w:rsid w:val="00546AEF"/>
    <w:rsid w:val="00566444"/>
    <w:rsid w:val="005703F0"/>
    <w:rsid w:val="005861B8"/>
    <w:rsid w:val="00592F8C"/>
    <w:rsid w:val="005A6B24"/>
    <w:rsid w:val="005F5037"/>
    <w:rsid w:val="0060351D"/>
    <w:rsid w:val="0061014A"/>
    <w:rsid w:val="006125BE"/>
    <w:rsid w:val="00625752"/>
    <w:rsid w:val="0062614A"/>
    <w:rsid w:val="006331DC"/>
    <w:rsid w:val="00633374"/>
    <w:rsid w:val="00644A8E"/>
    <w:rsid w:val="00657398"/>
    <w:rsid w:val="006679C6"/>
    <w:rsid w:val="00675FF8"/>
    <w:rsid w:val="00687AE0"/>
    <w:rsid w:val="0069008C"/>
    <w:rsid w:val="006976B0"/>
    <w:rsid w:val="006A2778"/>
    <w:rsid w:val="006C057B"/>
    <w:rsid w:val="006C0BDE"/>
    <w:rsid w:val="006E7A38"/>
    <w:rsid w:val="006F3413"/>
    <w:rsid w:val="0070265D"/>
    <w:rsid w:val="00753B29"/>
    <w:rsid w:val="0076707F"/>
    <w:rsid w:val="00774317"/>
    <w:rsid w:val="00774BCF"/>
    <w:rsid w:val="0078470F"/>
    <w:rsid w:val="00792E88"/>
    <w:rsid w:val="007A0A06"/>
    <w:rsid w:val="007E788E"/>
    <w:rsid w:val="007F7A9C"/>
    <w:rsid w:val="00805D1C"/>
    <w:rsid w:val="00807A3D"/>
    <w:rsid w:val="00831EC4"/>
    <w:rsid w:val="0083497E"/>
    <w:rsid w:val="008522F0"/>
    <w:rsid w:val="0085575B"/>
    <w:rsid w:val="0087255D"/>
    <w:rsid w:val="00874432"/>
    <w:rsid w:val="00890A40"/>
    <w:rsid w:val="008A63C8"/>
    <w:rsid w:val="008B40EB"/>
    <w:rsid w:val="009053FE"/>
    <w:rsid w:val="009146F1"/>
    <w:rsid w:val="00924E02"/>
    <w:rsid w:val="009475E0"/>
    <w:rsid w:val="00950419"/>
    <w:rsid w:val="00956745"/>
    <w:rsid w:val="009605D2"/>
    <w:rsid w:val="00981C5B"/>
    <w:rsid w:val="00982E56"/>
    <w:rsid w:val="00983545"/>
    <w:rsid w:val="009C7BAE"/>
    <w:rsid w:val="009E1BA0"/>
    <w:rsid w:val="00A04F02"/>
    <w:rsid w:val="00A14CAE"/>
    <w:rsid w:val="00A16359"/>
    <w:rsid w:val="00A36D82"/>
    <w:rsid w:val="00A43DBC"/>
    <w:rsid w:val="00A466D3"/>
    <w:rsid w:val="00A62D74"/>
    <w:rsid w:val="00AC0C31"/>
    <w:rsid w:val="00AF7055"/>
    <w:rsid w:val="00AF751B"/>
    <w:rsid w:val="00B022CF"/>
    <w:rsid w:val="00B32DD9"/>
    <w:rsid w:val="00B35F31"/>
    <w:rsid w:val="00B45E37"/>
    <w:rsid w:val="00B67775"/>
    <w:rsid w:val="00B85307"/>
    <w:rsid w:val="00B90958"/>
    <w:rsid w:val="00BC318A"/>
    <w:rsid w:val="00C049F8"/>
    <w:rsid w:val="00C36CE3"/>
    <w:rsid w:val="00C53A05"/>
    <w:rsid w:val="00C644AB"/>
    <w:rsid w:val="00C750EC"/>
    <w:rsid w:val="00C75D15"/>
    <w:rsid w:val="00C94A64"/>
    <w:rsid w:val="00C976BB"/>
    <w:rsid w:val="00CA52EE"/>
    <w:rsid w:val="00CB31F9"/>
    <w:rsid w:val="00D05AAD"/>
    <w:rsid w:val="00D16C36"/>
    <w:rsid w:val="00D33A45"/>
    <w:rsid w:val="00D40DDB"/>
    <w:rsid w:val="00D465D9"/>
    <w:rsid w:val="00D60016"/>
    <w:rsid w:val="00D60715"/>
    <w:rsid w:val="00D62BD1"/>
    <w:rsid w:val="00D639A1"/>
    <w:rsid w:val="00D72E9C"/>
    <w:rsid w:val="00D96225"/>
    <w:rsid w:val="00DC757A"/>
    <w:rsid w:val="00E41B94"/>
    <w:rsid w:val="00E41B9C"/>
    <w:rsid w:val="00E618AD"/>
    <w:rsid w:val="00E63C06"/>
    <w:rsid w:val="00E71DD9"/>
    <w:rsid w:val="00E800BD"/>
    <w:rsid w:val="00E978A4"/>
    <w:rsid w:val="00ED1831"/>
    <w:rsid w:val="00EF76A7"/>
    <w:rsid w:val="00F23327"/>
    <w:rsid w:val="00F2377F"/>
    <w:rsid w:val="00F23E4C"/>
    <w:rsid w:val="00F3763D"/>
    <w:rsid w:val="00F4016C"/>
    <w:rsid w:val="00F56F2D"/>
    <w:rsid w:val="00F63FD0"/>
    <w:rsid w:val="00F70D27"/>
    <w:rsid w:val="00F71D91"/>
    <w:rsid w:val="00F8196B"/>
    <w:rsid w:val="00F9162B"/>
    <w:rsid w:val="00FA220D"/>
    <w:rsid w:val="00FB5F09"/>
    <w:rsid w:val="00FF0DE7"/>
    <w:rsid w:val="00FF3B58"/>
    <w:rsid w:val="02FE38BA"/>
    <w:rsid w:val="060E06BD"/>
    <w:rsid w:val="07A148F5"/>
    <w:rsid w:val="0B993037"/>
    <w:rsid w:val="0C015288"/>
    <w:rsid w:val="0D9825EE"/>
    <w:rsid w:val="0EED658E"/>
    <w:rsid w:val="0F315B58"/>
    <w:rsid w:val="10B03500"/>
    <w:rsid w:val="116F4E88"/>
    <w:rsid w:val="11FC7067"/>
    <w:rsid w:val="16AF1DEE"/>
    <w:rsid w:val="16F61E7F"/>
    <w:rsid w:val="197D222D"/>
    <w:rsid w:val="1B4869CF"/>
    <w:rsid w:val="1DBB3EA2"/>
    <w:rsid w:val="2411589B"/>
    <w:rsid w:val="24AE56AC"/>
    <w:rsid w:val="25DD7896"/>
    <w:rsid w:val="261866AF"/>
    <w:rsid w:val="29A71277"/>
    <w:rsid w:val="2BB510BB"/>
    <w:rsid w:val="2BE723E4"/>
    <w:rsid w:val="2C7B64E1"/>
    <w:rsid w:val="33DB02DB"/>
    <w:rsid w:val="36C615E6"/>
    <w:rsid w:val="37743F4F"/>
    <w:rsid w:val="3930026F"/>
    <w:rsid w:val="3AAB625F"/>
    <w:rsid w:val="3C5B0394"/>
    <w:rsid w:val="3C987582"/>
    <w:rsid w:val="3D5D4994"/>
    <w:rsid w:val="40F31A23"/>
    <w:rsid w:val="42BE18A0"/>
    <w:rsid w:val="43E206B9"/>
    <w:rsid w:val="458A59D1"/>
    <w:rsid w:val="45B700D9"/>
    <w:rsid w:val="46A807DC"/>
    <w:rsid w:val="475C6768"/>
    <w:rsid w:val="487653C1"/>
    <w:rsid w:val="4AD20A29"/>
    <w:rsid w:val="4BBC4ECC"/>
    <w:rsid w:val="4E4B2D07"/>
    <w:rsid w:val="52A61019"/>
    <w:rsid w:val="54A43981"/>
    <w:rsid w:val="55AB20B6"/>
    <w:rsid w:val="56251808"/>
    <w:rsid w:val="5A8D7E52"/>
    <w:rsid w:val="615E43C0"/>
    <w:rsid w:val="61820A3D"/>
    <w:rsid w:val="62065167"/>
    <w:rsid w:val="62DD558F"/>
    <w:rsid w:val="64C41FE1"/>
    <w:rsid w:val="673502CD"/>
    <w:rsid w:val="67DD4550"/>
    <w:rsid w:val="6BFA460D"/>
    <w:rsid w:val="6C346B68"/>
    <w:rsid w:val="6C50733D"/>
    <w:rsid w:val="6D667C82"/>
    <w:rsid w:val="6E1073E7"/>
    <w:rsid w:val="6E6055FD"/>
    <w:rsid w:val="6F0237BF"/>
    <w:rsid w:val="720B6D64"/>
    <w:rsid w:val="723230F4"/>
    <w:rsid w:val="72FD77DF"/>
    <w:rsid w:val="78410772"/>
    <w:rsid w:val="799B6859"/>
    <w:rsid w:val="7FC849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qFormat/>
    <w:uiPriority w:val="99"/>
  </w:style>
  <w:style w:type="character" w:customStyle="1" w:styleId="14">
    <w:name w:val="批注主题 字符"/>
    <w:basedOn w:val="13"/>
    <w:link w:val="6"/>
    <w:qFormat/>
    <w:uiPriority w:val="99"/>
    <w:rPr>
      <w:b/>
      <w:bCs/>
      <w:kern w:val="2"/>
      <w:sz w:val="21"/>
      <w:szCs w:val="22"/>
    </w:rPr>
  </w:style>
  <w:style w:type="character" w:customStyle="1" w:styleId="15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8C848-53A1-441E-86A2-0512E145E6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934</Words>
  <Characters>956</Characters>
  <Lines>8</Lines>
  <Paragraphs>2</Paragraphs>
  <TotalTime>0</TotalTime>
  <ScaleCrop>false</ScaleCrop>
  <LinksUpToDate>false</LinksUpToDate>
  <CharactersWithSpaces>1150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2022-03-03T00:07:00Z</dcterms:created>
  <dc:creator>hep</dc:creator>
  <cp:lastModifiedBy>龙小梁</cp:lastModifiedBy>
  <dcterms:modified xsi:type="dcterms:W3CDTF">2025-01-20T02:56:00Z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309F431FF6884E35B124E87ADD2BA0FF_13</vt:lpwstr>
  </property>
  <property fmtid="{D5CDD505-2E9C-101B-9397-08002B2CF9AE}" pid="4" name="KSOTemplateDocerSaveRecord">
    <vt:lpwstr>eyJoZGlkIjoiZmFhZjEzZTBkZTJlYWU4MTM3YmM1ZWI4Yzg3NzdmZjAiLCJ1c2VySWQiOiI2NTk4MjUzODUifQ==</vt:lpwstr>
  </property>
</Properties>
</file>