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0BE7">
      <w:pPr>
        <w:spacing w:line="360" w:lineRule="auto"/>
        <w:jc w:val="center"/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学年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第一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学期各教学单位“优质课程”推荐指标数</w:t>
      </w:r>
    </w:p>
    <w:p w14:paraId="3616A7F2">
      <w:pPr>
        <w:spacing w:line="360" w:lineRule="auto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8"/>
        <w:gridCol w:w="2574"/>
      </w:tblGrid>
      <w:tr w14:paraId="43EE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84F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1EF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 w14:paraId="0EDE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EC14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土木与资源工程学院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A015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F976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冶金与生态工程学院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81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2263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4B7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2FBE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482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3542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能源与环境工程学院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DF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41BC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AF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B4AF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智能科学与技术学院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8F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2D82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5DB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C111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DC8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0E73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C7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D930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BAD2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975D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0C7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DB49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89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4D78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8E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294E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高等工程师学院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9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747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E6D9"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人文素质教育中心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DA23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EBDE"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3417">
            <w:pPr>
              <w:widowControl/>
              <w:jc w:val="center"/>
              <w:rPr>
                <w:rFonts w:hint="default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</w:tr>
    </w:tbl>
    <w:p w14:paraId="0DF82EEB">
      <w:pPr>
        <w:tabs>
          <w:tab w:val="center" w:pos="6663"/>
        </w:tabs>
        <w:spacing w:line="360" w:lineRule="auto"/>
        <w:ind w:firstLine="560" w:firstLineChars="200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hZjEzZTBkZTJlYWU4MTM3YmM1ZWI4Yzg3NzdmZjAifQ=="/>
  </w:docVars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85E10"/>
    <w:rsid w:val="001931D5"/>
    <w:rsid w:val="00193E26"/>
    <w:rsid w:val="001A3C2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D3B01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01C9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43F4E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44B4C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8799D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65C7B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D6E4A"/>
    <w:rsid w:val="00EE311D"/>
    <w:rsid w:val="00EE440C"/>
    <w:rsid w:val="00EF58A6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1D271725"/>
    <w:rsid w:val="1D76439E"/>
    <w:rsid w:val="28D11BE4"/>
    <w:rsid w:val="2EE00777"/>
    <w:rsid w:val="387D76FB"/>
    <w:rsid w:val="446A68C1"/>
    <w:rsid w:val="4C9C5C6D"/>
    <w:rsid w:val="5B933338"/>
    <w:rsid w:val="5C1D1A4F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166</Words>
  <Characters>175</Characters>
  <Lines>1</Lines>
  <Paragraphs>1</Paragraphs>
  <TotalTime>3</TotalTime>
  <ScaleCrop>false</ScaleCrop>
  <LinksUpToDate>false</LinksUpToDate>
  <CharactersWithSpaces>175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2019-12-30T09:44:00Z</dcterms:created>
  <dc:creator>邢丽红</dc:creator>
  <cp:lastModifiedBy>龙小梁</cp:lastModifiedBy>
  <cp:lastPrinted>2019-12-30T07:50:00Z</cp:lastPrinted>
  <dcterms:modified xsi:type="dcterms:W3CDTF">2024-07-18T06:07:27Z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BF7F4F1EF77B4BE19796021E815F832A</vt:lpwstr>
  </property>
</Properties>
</file>