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E21B" w14:textId="5389E84D" w:rsidR="003C6952" w:rsidRDefault="003C6952" w:rsidP="003C6952">
      <w:pPr>
        <w:suppressAutoHyphens/>
        <w:spacing w:line="7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7E15F4">
        <w:rPr>
          <w:rFonts w:ascii="黑体" w:eastAsia="黑体" w:hAnsi="黑体"/>
          <w:kern w:val="0"/>
          <w:sz w:val="32"/>
          <w:szCs w:val="32"/>
        </w:rPr>
        <w:t>2</w:t>
      </w:r>
    </w:p>
    <w:p w14:paraId="061116E1" w14:textId="77777777" w:rsidR="003C6952" w:rsidRDefault="003C6952" w:rsidP="003C6952">
      <w:pPr>
        <w:suppressAutoHyphens/>
        <w:spacing w:line="560" w:lineRule="exact"/>
        <w:rPr>
          <w:rFonts w:ascii="仿宋_GB2312" w:hAnsi="Calibri"/>
        </w:rPr>
      </w:pPr>
    </w:p>
    <w:p w14:paraId="58A76CE2" w14:textId="77777777" w:rsidR="003C6952" w:rsidRDefault="003C6952" w:rsidP="003C6952">
      <w:pPr>
        <w:suppressAutoHyphens/>
        <w:spacing w:line="560" w:lineRule="exact"/>
        <w:rPr>
          <w:rFonts w:ascii="仿宋_GB2312" w:hAnsi="Calibri"/>
          <w:sz w:val="28"/>
        </w:rPr>
      </w:pPr>
    </w:p>
    <w:p w14:paraId="2A090E51" w14:textId="77777777" w:rsidR="003C6952" w:rsidRDefault="003C6952" w:rsidP="003C6952">
      <w:pPr>
        <w:suppressAutoHyphens/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 京 高 校 优 质 本 科 教 案</w:t>
      </w:r>
    </w:p>
    <w:p w14:paraId="387708B3" w14:textId="77777777" w:rsidR="003C6952" w:rsidRDefault="003C6952" w:rsidP="003C6952">
      <w:pPr>
        <w:suppressAutoHyphens/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申  报  书</w:t>
      </w:r>
    </w:p>
    <w:p w14:paraId="49959B9C" w14:textId="77777777" w:rsidR="003C6952" w:rsidRDefault="003C6952" w:rsidP="003C6952">
      <w:pPr>
        <w:suppressAutoHyphens/>
        <w:spacing w:line="560" w:lineRule="exact"/>
        <w:rPr>
          <w:rFonts w:ascii="仿宋_GB2312" w:hAnsi="Calibri"/>
          <w:sz w:val="28"/>
        </w:rPr>
      </w:pPr>
    </w:p>
    <w:p w14:paraId="0B7F8EAF" w14:textId="77777777" w:rsidR="003C6952" w:rsidRDefault="003C6952" w:rsidP="003C6952">
      <w:pPr>
        <w:suppressAutoHyphens/>
        <w:spacing w:line="560" w:lineRule="exact"/>
        <w:rPr>
          <w:rFonts w:ascii="仿宋_GB2312" w:hAnsi="Calibri"/>
          <w:sz w:val="28"/>
        </w:rPr>
      </w:pPr>
    </w:p>
    <w:p w14:paraId="37918F57" w14:textId="77777777" w:rsidR="003C6952" w:rsidRDefault="003C6952" w:rsidP="003C6952">
      <w:pPr>
        <w:suppressAutoHyphens/>
        <w:spacing w:line="560" w:lineRule="exact"/>
        <w:rPr>
          <w:rFonts w:ascii="仿宋_GB2312" w:hAnsi="Calibri"/>
          <w:b/>
          <w:sz w:val="36"/>
          <w:szCs w:val="36"/>
          <w:u w:val="single"/>
        </w:rPr>
      </w:pPr>
      <w:r>
        <w:rPr>
          <w:rFonts w:ascii="仿宋_GB2312" w:hAnsi="Calibri" w:hint="eastAsia"/>
          <w:b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36"/>
          <w:szCs w:val="36"/>
        </w:rPr>
        <w:t>课程名称：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6634C62F" w14:textId="06943B2A" w:rsidR="003C6952" w:rsidRDefault="003C6952" w:rsidP="003C6952">
      <w:pPr>
        <w:tabs>
          <w:tab w:val="left" w:pos="5685"/>
        </w:tabs>
        <w:suppressAutoHyphens/>
        <w:spacing w:line="560" w:lineRule="exact"/>
        <w:rPr>
          <w:rFonts w:ascii="仿宋_GB2312" w:hAnsi="Calibri"/>
          <w:sz w:val="36"/>
          <w:szCs w:val="36"/>
          <w:u w:val="single"/>
        </w:rPr>
      </w:pPr>
      <w:r>
        <w:rPr>
          <w:rFonts w:ascii="仿宋_GB2312" w:hAnsi="Calibri" w:hint="eastAsia"/>
          <w:b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36"/>
          <w:szCs w:val="36"/>
        </w:rPr>
        <w:t>推荐院校：</w:t>
      </w:r>
      <w:r>
        <w:rPr>
          <w:rFonts w:ascii="仿宋_GB2312" w:hAnsi="Calibri" w:hint="eastAsia"/>
          <w:sz w:val="28"/>
          <w:u w:val="single"/>
        </w:rPr>
        <w:t xml:space="preserve">              </w:t>
      </w:r>
      <w:r w:rsidR="001318A0">
        <w:rPr>
          <w:rFonts w:ascii="仿宋_GB2312" w:eastAsia="仿宋_GB2312" w:hAnsi="仿宋_GB2312" w:cs="仿宋_GB2312" w:hint="eastAsia"/>
          <w:sz w:val="36"/>
          <w:szCs w:val="36"/>
          <w:u w:val="single"/>
        </w:rPr>
        <w:t>北京科技大学</w:t>
      </w:r>
      <w:r>
        <w:rPr>
          <w:rFonts w:ascii="仿宋_GB2312" w:hAnsi="Calibri" w:hint="eastAsia"/>
          <w:sz w:val="36"/>
          <w:szCs w:val="36"/>
          <w:u w:val="single"/>
        </w:rPr>
        <w:t xml:space="preserve">         </w:t>
      </w:r>
    </w:p>
    <w:p w14:paraId="11A3E127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宋体"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>课程学分：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5701541B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开课年级：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69047FD3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学科门类：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6CA8B0B2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授课形式：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□线上  □线下</w:t>
      </w:r>
      <w:r>
        <w:rPr>
          <w:rFonts w:ascii="仿宋_GB2312" w:hAnsi="Calibri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□线上线下混合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</w:p>
    <w:p w14:paraId="1E8F7DD9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>课程类型：</w:t>
      </w:r>
      <w:r>
        <w:rPr>
          <w:rFonts w:ascii="仿宋_GB2312" w:hAnsi="Calibri" w:hint="eastAsia"/>
          <w:sz w:val="36"/>
          <w:szCs w:val="36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□ 专业课      □公共课</w:t>
      </w:r>
      <w:r>
        <w:rPr>
          <w:rFonts w:ascii="仿宋_GB2312" w:hAnsi="Calibri" w:hint="eastAsia"/>
          <w:sz w:val="36"/>
          <w:szCs w:val="36"/>
          <w:u w:val="single"/>
        </w:rPr>
        <w:t xml:space="preserve">     </w:t>
      </w:r>
    </w:p>
    <w:p w14:paraId="01DBB7F1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适用范围：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□ 全日制本科   □继续教育本科 </w:t>
      </w:r>
      <w:r>
        <w:rPr>
          <w:rFonts w:ascii="仿宋_GB2312" w:hAnsi="Calibri" w:hint="eastAsia"/>
          <w:b/>
          <w:sz w:val="36"/>
          <w:szCs w:val="36"/>
        </w:rPr>
        <w:t xml:space="preserve">                 </w:t>
      </w:r>
      <w:r>
        <w:rPr>
          <w:rFonts w:ascii="仿宋_GB2312" w:hAnsi="Calibri" w:hint="eastAsia"/>
          <w:sz w:val="36"/>
          <w:szCs w:val="36"/>
        </w:rPr>
        <w:t xml:space="preserve"> </w:t>
      </w:r>
      <w:r>
        <w:rPr>
          <w:rFonts w:ascii="仿宋_GB2312" w:hAnsi="Calibri" w:hint="eastAsia"/>
          <w:b/>
          <w:sz w:val="36"/>
          <w:szCs w:val="36"/>
        </w:rPr>
        <w:t xml:space="preserve">   </w:t>
      </w:r>
    </w:p>
    <w:p w14:paraId="652C3E50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教案编制负责人：</w:t>
      </w:r>
      <w:r>
        <w:rPr>
          <w:rFonts w:ascii="仿宋_GB2312" w:hAnsi="Calibri" w:hint="eastAsia"/>
          <w:sz w:val="36"/>
          <w:szCs w:val="36"/>
          <w:u w:val="single"/>
        </w:rPr>
        <w:t xml:space="preserve">                          </w:t>
      </w:r>
    </w:p>
    <w:p w14:paraId="6D5F71E2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申报日期：</w:t>
      </w:r>
      <w:r>
        <w:rPr>
          <w:rFonts w:ascii="仿宋_GB2312" w:hAnsi="Calibri" w:hint="eastAsia"/>
          <w:sz w:val="36"/>
          <w:szCs w:val="36"/>
          <w:u w:val="single"/>
        </w:rPr>
        <w:tab/>
      </w:r>
      <w:r>
        <w:rPr>
          <w:rFonts w:ascii="仿宋_GB2312" w:hAnsi="Calibri" w:hint="eastAsia"/>
          <w:sz w:val="36"/>
          <w:szCs w:val="36"/>
          <w:u w:val="single"/>
        </w:rPr>
        <w:tab/>
        <w:t xml:space="preserve">                             </w:t>
      </w:r>
    </w:p>
    <w:p w14:paraId="01A0CE63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sz w:val="28"/>
        </w:rPr>
      </w:pPr>
    </w:p>
    <w:p w14:paraId="111A5301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sz w:val="28"/>
        </w:rPr>
      </w:pPr>
    </w:p>
    <w:p w14:paraId="39EF1931" w14:textId="77777777" w:rsidR="003C6952" w:rsidRDefault="003C6952" w:rsidP="003C6952">
      <w:pPr>
        <w:suppressAutoHyphens/>
        <w:spacing w:line="560" w:lineRule="exact"/>
        <w:ind w:firstLine="539"/>
        <w:rPr>
          <w:rFonts w:ascii="仿宋_GB2312" w:hAnsi="Calibri"/>
          <w:sz w:val="28"/>
        </w:rPr>
      </w:pPr>
    </w:p>
    <w:p w14:paraId="24A64B40" w14:textId="77777777" w:rsidR="003C6952" w:rsidRDefault="003C6952" w:rsidP="003C6952">
      <w:pPr>
        <w:suppressAutoHyphens/>
        <w:snapToGrid w:val="0"/>
        <w:spacing w:line="560" w:lineRule="exact"/>
        <w:jc w:val="center"/>
        <w:rPr>
          <w:rFonts w:ascii="仿宋_GB2312" w:eastAsia="仿宋_GB2312" w:hAnsi="Calibri"/>
          <w:b/>
          <w:bCs/>
          <w:sz w:val="36"/>
          <w:szCs w:val="20"/>
        </w:rPr>
      </w:pPr>
    </w:p>
    <w:p w14:paraId="1AA19B56" w14:textId="77777777" w:rsidR="003C6952" w:rsidRDefault="003C6952" w:rsidP="003C6952">
      <w:pPr>
        <w:suppressAutoHyphens/>
        <w:snapToGrid w:val="0"/>
        <w:spacing w:line="560" w:lineRule="exact"/>
        <w:jc w:val="center"/>
        <w:rPr>
          <w:rFonts w:ascii="仿宋_GB2312" w:eastAsia="仿宋_GB2312" w:hAnsi="宋体"/>
          <w:sz w:val="28"/>
          <w:szCs w:val="16"/>
        </w:rPr>
      </w:pPr>
      <w:r>
        <w:rPr>
          <w:rFonts w:ascii="仿宋_GB2312" w:eastAsia="仿宋_GB2312" w:hAnsi="Calibri" w:hint="eastAsia"/>
          <w:b/>
          <w:bCs/>
          <w:sz w:val="36"/>
          <w:szCs w:val="20"/>
        </w:rPr>
        <w:t>北 京 市 教 育 委 员 会 制</w:t>
      </w:r>
    </w:p>
    <w:p w14:paraId="44D0F7DA" w14:textId="77777777" w:rsidR="003C6952" w:rsidRDefault="003C6952" w:rsidP="003C6952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1.教案编制负责人情况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628"/>
        <w:gridCol w:w="1285"/>
        <w:gridCol w:w="974"/>
        <w:gridCol w:w="1495"/>
        <w:gridCol w:w="1176"/>
        <w:gridCol w:w="981"/>
      </w:tblGrid>
      <w:tr w:rsidR="003C6952" w14:paraId="2B306912" w14:textId="77777777" w:rsidTr="00AF0349">
        <w:trPr>
          <w:cantSplit/>
          <w:trHeight w:val="530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639" w14:textId="77777777" w:rsidR="003C6952" w:rsidRDefault="003C6952" w:rsidP="00AF0349">
            <w:pPr>
              <w:suppressAutoHyphens/>
              <w:spacing w:line="320" w:lineRule="exact"/>
              <w:ind w:rightChars="-49" w:right="-10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1-1-1</w:t>
            </w:r>
          </w:p>
          <w:p w14:paraId="5249DBE2" w14:textId="77777777" w:rsidR="003C6952" w:rsidRDefault="003C6952" w:rsidP="00AF0349">
            <w:pPr>
              <w:suppressAutoHyphens/>
              <w:adjustRightInd w:val="0"/>
              <w:snapToGrid w:val="0"/>
              <w:spacing w:line="320" w:lineRule="exact"/>
              <w:ind w:rightChars="-49"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负责人1</w:t>
            </w:r>
          </w:p>
          <w:p w14:paraId="76854943" w14:textId="77777777" w:rsidR="003C6952" w:rsidRDefault="003C6952" w:rsidP="00AF0349">
            <w:pPr>
              <w:suppressAutoHyphens/>
              <w:adjustRightInd w:val="0"/>
              <w:snapToGrid w:val="0"/>
              <w:spacing w:line="320" w:lineRule="exact"/>
              <w:ind w:rightChars="-49"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936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FC8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7C89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8EA7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250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22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57D616CB" w14:textId="77777777" w:rsidTr="00AF0349">
        <w:trPr>
          <w:cantSplit/>
          <w:trHeight w:val="566"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0C8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02B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0AD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22A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9A4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7B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EE7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7D905FDF" w14:textId="77777777" w:rsidTr="00AF0349">
        <w:trPr>
          <w:cantSplit/>
          <w:trHeight w:val="459"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066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2D0C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16F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03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242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3F3E67E9" w14:textId="77777777" w:rsidTr="00AF0349">
        <w:trPr>
          <w:cantSplit/>
          <w:trHeight w:val="509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DC4F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1-1-2</w:t>
            </w:r>
          </w:p>
          <w:p w14:paraId="69A2848F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负责人2</w:t>
            </w:r>
          </w:p>
          <w:p w14:paraId="1AC45531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A36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969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B48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6B5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404D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355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24F559DA" w14:textId="77777777" w:rsidTr="00AF0349">
        <w:trPr>
          <w:cantSplit/>
          <w:trHeight w:val="573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1BED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3B7A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BC5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441A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3B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418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CEE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494274D7" w14:textId="77777777" w:rsidTr="00AF0349">
        <w:trPr>
          <w:cantSplit/>
          <w:trHeight w:val="608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F8B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F0C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A66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922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FB2B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6336548D" w14:textId="77777777" w:rsidTr="00AF0349">
        <w:trPr>
          <w:cantSplit/>
          <w:trHeight w:val="608"/>
          <w:jc w:val="center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93C3E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1-1-3</w:t>
            </w:r>
          </w:p>
          <w:p w14:paraId="4CD8CBB9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负责人3</w:t>
            </w:r>
          </w:p>
          <w:p w14:paraId="340C50B3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  <w:p w14:paraId="5780AA5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（如有更多负责人，可自行增加表格填写）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243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922F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FA02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C59D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FC4A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7E13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4DFB334E" w14:textId="77777777" w:rsidTr="00AF0349">
        <w:trPr>
          <w:cantSplit/>
          <w:trHeight w:val="608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8129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6DD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561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C97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917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83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7548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292BB877" w14:textId="77777777" w:rsidTr="00AF0349">
        <w:trPr>
          <w:cantSplit/>
          <w:trHeight w:val="608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3C2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CF2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D717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6BC4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2F2" w14:textId="77777777" w:rsidR="003C6952" w:rsidRDefault="003C6952" w:rsidP="00AF0349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64882259" w14:textId="77777777" w:rsidTr="00AF0349">
        <w:trPr>
          <w:trHeight w:val="349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C19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1-2</w:t>
            </w:r>
          </w:p>
          <w:p w14:paraId="614FBDC4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4B2FFB5E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5F6" w14:textId="77777777" w:rsidR="003C6952" w:rsidRDefault="003C6952" w:rsidP="00AF0349">
            <w:pPr>
              <w:suppressAutoHyphens/>
              <w:spacing w:line="320" w:lineRule="exact"/>
              <w:ind w:rightChars="-51" w:right="-10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近五年来讲授的课程及课时，开展的实践教学情况，主持的教学研究课题，公开发表的教学研究论文，获得的教学表彰和奖励。</w:t>
            </w:r>
          </w:p>
          <w:p w14:paraId="2E7BF58E" w14:textId="77777777" w:rsidR="003C6952" w:rsidRDefault="003C6952" w:rsidP="00AF0349">
            <w:pPr>
              <w:suppressAutoHyphens/>
              <w:spacing w:line="320" w:lineRule="exact"/>
              <w:ind w:rightChars="-51" w:right="-10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6952" w14:paraId="335B9D02" w14:textId="77777777" w:rsidTr="00AF0349">
        <w:trPr>
          <w:trHeight w:val="358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A166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1-3</w:t>
            </w:r>
          </w:p>
          <w:p w14:paraId="282EA391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科研</w:t>
            </w:r>
          </w:p>
          <w:p w14:paraId="2045BF87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D52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近五年来开展的科研课题，公开发表的科研学术成果，获得的科研学术表彰和奖励，对教学反哺情况。</w:t>
            </w:r>
          </w:p>
        </w:tc>
      </w:tr>
    </w:tbl>
    <w:p w14:paraId="5CA334BC" w14:textId="77777777" w:rsidR="003C6952" w:rsidRDefault="003C6952" w:rsidP="003C6952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2.课程描述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7862"/>
      </w:tblGrid>
      <w:tr w:rsidR="003C6952" w14:paraId="18FC1DBC" w14:textId="77777777" w:rsidTr="00911E88">
        <w:trPr>
          <w:trHeight w:val="374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66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2-1</w:t>
            </w:r>
          </w:p>
          <w:p w14:paraId="173C7D2E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  <w:p w14:paraId="069B0F94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</w:t>
            </w:r>
          </w:p>
          <w:p w14:paraId="05B14748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  <w:p w14:paraId="7D085691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沿革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878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952" w14:paraId="5E728C47" w14:textId="77777777" w:rsidTr="00911E88">
        <w:trPr>
          <w:trHeight w:val="374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C7B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2-2</w:t>
            </w:r>
          </w:p>
          <w:p w14:paraId="6F6D4396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  <w:p w14:paraId="4DC6C794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5DE35CCB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</w:t>
            </w:r>
          </w:p>
          <w:p w14:paraId="766BC464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定位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8B5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C6952" w14:paraId="0E386360" w14:textId="77777777" w:rsidTr="00911E88">
        <w:trPr>
          <w:trHeight w:val="41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64B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2-3</w:t>
            </w:r>
          </w:p>
          <w:p w14:paraId="1E6D37AB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</w:t>
            </w:r>
          </w:p>
          <w:p w14:paraId="5EFD6EAA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</w:t>
            </w:r>
          </w:p>
          <w:p w14:paraId="3B8B5DE7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内容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134" w14:textId="77777777" w:rsidR="003C6952" w:rsidRDefault="003C6952" w:rsidP="00AF034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24491A8A" w14:textId="77777777" w:rsidR="003C6952" w:rsidRDefault="003C6952" w:rsidP="003C6952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hAnsi="宋体"/>
          <w:b/>
          <w:bCs/>
          <w:sz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7930"/>
      </w:tblGrid>
      <w:tr w:rsidR="003C6952" w14:paraId="10D9AE00" w14:textId="77777777" w:rsidTr="00911E88">
        <w:trPr>
          <w:trHeight w:val="311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F09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2-4</w:t>
            </w:r>
          </w:p>
          <w:p w14:paraId="4A9A474B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实践</w:t>
            </w:r>
          </w:p>
          <w:p w14:paraId="1BADF20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教学</w:t>
            </w:r>
          </w:p>
          <w:p w14:paraId="7B2B7C1D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组织</w:t>
            </w:r>
          </w:p>
          <w:p w14:paraId="4E4568D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情况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15E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C6952" w14:paraId="6F785003" w14:textId="77777777" w:rsidTr="00911E88">
        <w:trPr>
          <w:trHeight w:val="371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A3B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2-5</w:t>
            </w:r>
          </w:p>
          <w:p w14:paraId="13CA7DB4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</w:t>
            </w:r>
          </w:p>
          <w:p w14:paraId="5A451291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重点</w:t>
            </w:r>
          </w:p>
          <w:p w14:paraId="26E63D03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难点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AFD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C6952" w14:paraId="5A4C3E9E" w14:textId="77777777" w:rsidTr="00911E88">
        <w:trPr>
          <w:trHeight w:val="32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6B4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2-6</w:t>
            </w:r>
          </w:p>
          <w:p w14:paraId="74B0BBB7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考核</w:t>
            </w:r>
          </w:p>
          <w:p w14:paraId="3B1E6413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内容</w:t>
            </w:r>
          </w:p>
          <w:p w14:paraId="17F20BD7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方法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FE7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C6952" w14:paraId="05AC5C2C" w14:textId="77777777" w:rsidTr="00911E88">
        <w:trPr>
          <w:trHeight w:val="32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1B1A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2-7</w:t>
            </w:r>
          </w:p>
          <w:p w14:paraId="571B76E8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教学</w:t>
            </w:r>
          </w:p>
          <w:p w14:paraId="53AD808A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效果</w:t>
            </w:r>
          </w:p>
          <w:p w14:paraId="42291B4E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评价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BC3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可包含校内外专家、督导评价，近三年学生评教情况。</w:t>
            </w:r>
          </w:p>
        </w:tc>
      </w:tr>
    </w:tbl>
    <w:p w14:paraId="4058BFC7" w14:textId="77777777" w:rsidR="003C6952" w:rsidRDefault="003C6952" w:rsidP="003C6952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hAnsi="宋体"/>
          <w:b/>
          <w:bCs/>
          <w:sz w:val="28"/>
        </w:rPr>
      </w:pPr>
      <w:r>
        <w:rPr>
          <w:rFonts w:ascii="仿宋_GB2312" w:hAnsi="宋体" w:hint="eastAsia"/>
          <w:b/>
          <w:bCs/>
          <w:sz w:val="28"/>
        </w:rPr>
        <w:lastRenderedPageBreak/>
        <w:t>3.</w:t>
      </w:r>
      <w:r>
        <w:rPr>
          <w:rFonts w:ascii="仿宋_GB2312" w:hAnsi="宋体" w:hint="eastAsia"/>
          <w:b/>
          <w:bCs/>
          <w:sz w:val="28"/>
        </w:rPr>
        <w:t>教案描述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7937"/>
      </w:tblGrid>
      <w:tr w:rsidR="003C6952" w14:paraId="5135C316" w14:textId="77777777" w:rsidTr="00911E88">
        <w:trPr>
          <w:trHeight w:val="45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D30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3-1</w:t>
            </w:r>
          </w:p>
          <w:p w14:paraId="5A80A062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教案</w:t>
            </w:r>
          </w:p>
          <w:p w14:paraId="1395C76A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特色、</w:t>
            </w:r>
          </w:p>
          <w:p w14:paraId="740FF1FD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亮点</w:t>
            </w:r>
          </w:p>
          <w:p w14:paraId="22C377DD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及创</w:t>
            </w:r>
          </w:p>
          <w:p w14:paraId="3FDA23FD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新点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E6C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952" w14:paraId="7B71B7EC" w14:textId="77777777" w:rsidTr="00911E88">
        <w:trPr>
          <w:trHeight w:val="406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245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3-2</w:t>
            </w:r>
          </w:p>
          <w:p w14:paraId="451FFB49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教案</w:t>
            </w:r>
          </w:p>
          <w:p w14:paraId="76F7FE87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</w:t>
            </w:r>
          </w:p>
          <w:p w14:paraId="22EC672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情况</w:t>
            </w:r>
          </w:p>
          <w:p w14:paraId="623ECCA3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及成</w:t>
            </w:r>
          </w:p>
          <w:p w14:paraId="1E3D7843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果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29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C6952" w14:paraId="556AC062" w14:textId="77777777" w:rsidTr="00911E88">
        <w:trPr>
          <w:trHeight w:val="4246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441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3-3</w:t>
            </w:r>
          </w:p>
          <w:p w14:paraId="0FDAE4A2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教案</w:t>
            </w:r>
          </w:p>
          <w:p w14:paraId="5B81C75C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改进</w:t>
            </w:r>
          </w:p>
          <w:p w14:paraId="1CC9EA38" w14:textId="77777777" w:rsidR="003C6952" w:rsidRDefault="003C6952" w:rsidP="00AF03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方向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900" w14:textId="77777777" w:rsidR="003C6952" w:rsidRDefault="003C6952" w:rsidP="00AF0349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7776758C" w14:textId="32DD5E45" w:rsidR="00417971" w:rsidRDefault="003C6952" w:rsidP="003C6952">
      <w:pPr>
        <w:suppressAutoHyphens/>
        <w:spacing w:line="560" w:lineRule="exac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4.</w:t>
      </w:r>
      <w:r w:rsidR="00417971">
        <w:rPr>
          <w:rFonts w:ascii="仿宋_GB2312" w:eastAsia="仿宋_GB2312" w:hAnsi="仿宋_GB2312" w:cs="仿宋_GB2312" w:hint="eastAsia"/>
          <w:b/>
          <w:bCs/>
          <w:sz w:val="28"/>
        </w:rPr>
        <w:t>申报人承诺书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417971" w14:paraId="3689B9B6" w14:textId="77777777" w:rsidTr="003C2EC7">
        <w:trPr>
          <w:trHeight w:val="3534"/>
          <w:jc w:val="center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D68" w14:textId="77777777" w:rsidR="00417971" w:rsidRPr="005B7C11" w:rsidRDefault="00417971" w:rsidP="00417971">
            <w:pPr>
              <w:suppressAutoHyphens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5B7C1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本人承诺：</w:t>
            </w:r>
          </w:p>
          <w:p w14:paraId="3F2E3343" w14:textId="77777777" w:rsidR="00417971" w:rsidRPr="00B51252" w:rsidRDefault="00417971" w:rsidP="00417971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A715B11" w14:textId="77777777" w:rsidR="00417971" w:rsidRPr="00B51252" w:rsidRDefault="00417971" w:rsidP="00417971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本人已认真根据申报通知要求填写并检查以上材料，保证内容真实有效，符合国家法律法规要求，若填报失实或违反有关规定，负责人承担相应责任。</w:t>
            </w:r>
          </w:p>
          <w:p w14:paraId="19BF9131" w14:textId="77777777" w:rsidR="00417971" w:rsidRDefault="00417971" w:rsidP="00417971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6531BB7F" w14:textId="77777777" w:rsidR="00417971" w:rsidRPr="00B51252" w:rsidRDefault="00417971" w:rsidP="00417971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FF2E7E7" w14:textId="6562FA39" w:rsidR="00417971" w:rsidRPr="00B51252" w:rsidRDefault="00417971" w:rsidP="00417971">
            <w:pPr>
              <w:suppressAutoHyphens/>
              <w:snapToGrid w:val="0"/>
              <w:spacing w:line="400" w:lineRule="exact"/>
              <w:ind w:rightChars="707" w:right="1485"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项目负责人签字：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</w:t>
            </w: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 w:rsidRPr="00B51252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</w:t>
            </w:r>
          </w:p>
          <w:p w14:paraId="072877D4" w14:textId="64B770EB" w:rsidR="00417971" w:rsidRDefault="00417971" w:rsidP="00417971">
            <w:pPr>
              <w:suppressAutoHyphens/>
              <w:spacing w:line="400" w:lineRule="exact"/>
              <w:ind w:rightChars="167" w:right="351" w:firstLineChars="2667" w:firstLine="6401"/>
              <w:jc w:val="right"/>
              <w:rPr>
                <w:rFonts w:ascii="Calibri" w:hAnsi="Calibri"/>
                <w:kern w:val="0"/>
                <w:sz w:val="24"/>
              </w:rPr>
            </w:pP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</w:t>
            </w:r>
            <w:r w:rsidRPr="00B51252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</w:t>
            </w:r>
            <w:r w:rsidRPr="00B51252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</w:p>
        </w:tc>
      </w:tr>
    </w:tbl>
    <w:p w14:paraId="2BFF5A79" w14:textId="09C20988" w:rsidR="003C6952" w:rsidRDefault="00417971" w:rsidP="003C6952">
      <w:pPr>
        <w:suppressAutoHyphens/>
        <w:spacing w:line="560" w:lineRule="exac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/>
          <w:b/>
          <w:bCs/>
          <w:sz w:val="28"/>
        </w:rPr>
        <w:t>5.</w:t>
      </w:r>
      <w:r w:rsidR="003C6952">
        <w:rPr>
          <w:rFonts w:ascii="仿宋_GB2312" w:eastAsia="仿宋_GB2312" w:hAnsi="仿宋_GB2312" w:cs="仿宋_GB2312" w:hint="eastAsia"/>
          <w:b/>
          <w:bCs/>
          <w:sz w:val="28"/>
        </w:rPr>
        <w:t>申报</w:t>
      </w:r>
      <w:r>
        <w:rPr>
          <w:rFonts w:ascii="仿宋_GB2312" w:eastAsia="仿宋_GB2312" w:hAnsi="仿宋_GB2312" w:cs="仿宋_GB2312" w:hint="eastAsia"/>
          <w:b/>
          <w:bCs/>
          <w:sz w:val="28"/>
        </w:rPr>
        <w:t>单位</w:t>
      </w:r>
      <w:r w:rsidR="003C6952">
        <w:rPr>
          <w:rFonts w:ascii="仿宋_GB2312" w:eastAsia="仿宋_GB2312" w:hAnsi="仿宋_GB2312" w:cs="仿宋_GB2312" w:hint="eastAsia"/>
          <w:b/>
          <w:bCs/>
          <w:sz w:val="28"/>
        </w:rPr>
        <w:t>政治审查意见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3C6952" w14:paraId="23EFF8FD" w14:textId="77777777" w:rsidTr="00AF0349">
        <w:trPr>
          <w:trHeight w:val="4528"/>
          <w:jc w:val="center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A028" w14:textId="77777777" w:rsidR="003C6952" w:rsidRDefault="003C6952" w:rsidP="00AF0349">
            <w:pPr>
              <w:suppressAutoHyphens/>
              <w:spacing w:line="340" w:lineRule="atLeast"/>
              <w:rPr>
                <w:rFonts w:ascii="Calibri" w:hAnsi="Calibri"/>
                <w:kern w:val="0"/>
                <w:sz w:val="24"/>
              </w:rPr>
            </w:pPr>
            <w:bookmarkStart w:id="0" w:name="_Hlk169010234"/>
          </w:p>
          <w:p w14:paraId="43931452" w14:textId="55F3CC53" w:rsidR="003C6952" w:rsidRDefault="006947A4" w:rsidP="00AF0349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</w:t>
            </w:r>
            <w:r w:rsidRPr="00D76F44">
              <w:rPr>
                <w:rFonts w:ascii="仿宋_GB2312" w:eastAsia="仿宋_GB2312" w:hAnsi="仿宋_GB2312" w:cs="仿宋_GB2312" w:hint="eastAsia"/>
                <w:b/>
                <w:bCs/>
                <w:color w:val="C00000"/>
                <w:kern w:val="0"/>
                <w:sz w:val="24"/>
              </w:rPr>
              <w:t>*</w:t>
            </w:r>
            <w:r w:rsidRPr="00D76F44">
              <w:rPr>
                <w:rFonts w:ascii="仿宋_GB2312" w:eastAsia="仿宋_GB2312" w:hAnsi="仿宋_GB2312" w:cs="仿宋_GB2312"/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”课程</w:t>
            </w:r>
            <w:r w:rsidR="003C69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教案内容及申报材料无危害国家安全、涉密及其他不适宜公开传播的内容，思想导向正确，不存在思想性问题。</w:t>
            </w:r>
          </w:p>
          <w:p w14:paraId="7C7F55F1" w14:textId="4A0602A1" w:rsidR="003C6952" w:rsidRDefault="003C6952" w:rsidP="00AF0349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该教案编制负责人</w:t>
            </w:r>
            <w:r w:rsidR="006947A4" w:rsidRPr="00D76F44">
              <w:rPr>
                <w:rFonts w:ascii="仿宋_GB2312" w:eastAsia="仿宋_GB2312" w:hAnsi="仿宋_GB2312" w:cs="仿宋_GB2312" w:hint="eastAsia"/>
                <w:b/>
                <w:bCs/>
                <w:color w:val="C00000"/>
                <w:kern w:val="0"/>
                <w:sz w:val="24"/>
              </w:rPr>
              <w:t>*</w:t>
            </w:r>
            <w:r w:rsidR="006947A4" w:rsidRPr="00D76F44">
              <w:rPr>
                <w:rFonts w:ascii="仿宋_GB2312" w:eastAsia="仿宋_GB2312" w:hAnsi="仿宋_GB2312" w:cs="仿宋_GB2312"/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及其团队政治立场坚定，遵纪守法，无违法违纪行为，不存在师德师风、学术不端等问题，五年内未出现过重大教学事故。</w:t>
            </w:r>
          </w:p>
          <w:p w14:paraId="3C10FBAE" w14:textId="77777777" w:rsidR="003C6952" w:rsidRDefault="003C6952" w:rsidP="00AF0349">
            <w:pPr>
              <w:suppressAutoHyphens/>
              <w:snapToGrid w:val="0"/>
              <w:spacing w:beforeLines="50" w:before="156" w:line="400" w:lineRule="exact"/>
              <w:ind w:rightChars="1200" w:right="2520"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</w:t>
            </w:r>
          </w:p>
          <w:p w14:paraId="7FC571EB" w14:textId="58B5EAC2" w:rsidR="00417971" w:rsidRDefault="00417971" w:rsidP="00417971">
            <w:pPr>
              <w:suppressAutoHyphens/>
              <w:wordWrap w:val="0"/>
              <w:spacing w:line="400" w:lineRule="exact"/>
              <w:ind w:rightChars="167" w:right="351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二级单位党委（签字盖章）：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</w:t>
            </w:r>
          </w:p>
          <w:p w14:paraId="38FED9A2" w14:textId="56E08E71" w:rsidR="003C6952" w:rsidRDefault="003C6952" w:rsidP="00417971">
            <w:pPr>
              <w:suppressAutoHyphens/>
              <w:spacing w:line="400" w:lineRule="exact"/>
              <w:ind w:rightChars="167" w:right="351" w:firstLineChars="2435" w:firstLine="5844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年   月   日 </w:t>
            </w:r>
          </w:p>
        </w:tc>
      </w:tr>
    </w:tbl>
    <w:bookmarkEnd w:id="0"/>
    <w:p w14:paraId="6DC95508" w14:textId="69BF2743" w:rsidR="003C6952" w:rsidRDefault="00CB680B" w:rsidP="006E0E9C">
      <w:pPr>
        <w:suppressAutoHyphens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/>
          <w:b/>
          <w:bCs/>
          <w:sz w:val="28"/>
        </w:rPr>
        <w:t>6</w:t>
      </w:r>
      <w:r w:rsidR="003C6952">
        <w:rPr>
          <w:rFonts w:ascii="仿宋_GB2312" w:eastAsia="仿宋_GB2312" w:hAnsi="仿宋_GB2312" w:cs="仿宋_GB2312" w:hint="eastAsia"/>
          <w:b/>
          <w:bCs/>
          <w:sz w:val="28"/>
        </w:rPr>
        <w:t>.申报学校推荐意见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6E0E9C" w14:paraId="178F5950" w14:textId="77777777" w:rsidTr="006E0E9C">
        <w:trPr>
          <w:trHeight w:val="3393"/>
          <w:jc w:val="center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B217" w14:textId="77777777" w:rsidR="006E0E9C" w:rsidRPr="00B51252" w:rsidRDefault="006E0E9C" w:rsidP="006E0E9C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我单位“</w:t>
            </w:r>
            <w:r w:rsidRPr="00D76F44">
              <w:rPr>
                <w:rFonts w:ascii="仿宋_GB2312" w:eastAsia="仿宋_GB2312" w:hAnsi="仿宋_GB2312" w:cs="仿宋_GB2312" w:hint="eastAsia"/>
                <w:b/>
                <w:bCs/>
                <w:color w:val="C00000"/>
                <w:kern w:val="0"/>
                <w:sz w:val="24"/>
              </w:rPr>
              <w:t>*</w:t>
            </w:r>
            <w:r w:rsidRPr="00D76F44">
              <w:rPr>
                <w:rFonts w:ascii="仿宋_GB2312" w:eastAsia="仿宋_GB2312" w:hAnsi="仿宋_GB2312" w:cs="仿宋_GB2312"/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”课程拟申报2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年北京高校“优质本科教材课件”，</w:t>
            </w:r>
            <w:r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本表所填内容属实，符合申报条件，同意申报。</w:t>
            </w:r>
          </w:p>
          <w:p w14:paraId="2F22F05A" w14:textId="77777777" w:rsidR="006E0E9C" w:rsidRDefault="006E0E9C" w:rsidP="006E0E9C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2AF9965" w14:textId="77777777" w:rsidR="006E0E9C" w:rsidRDefault="006E0E9C" w:rsidP="006E0E9C">
            <w:pPr>
              <w:suppressAutoHyphens/>
              <w:snapToGrid w:val="0"/>
              <w:spacing w:beforeLines="50" w:before="156" w:line="400" w:lineRule="exact"/>
              <w:ind w:rightChars="400" w:right="840" w:firstLineChars="545" w:firstLine="1308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二级单位（签字盖章）：</w:t>
            </w:r>
          </w:p>
          <w:p w14:paraId="004FFC51" w14:textId="059C9DAC" w:rsidR="006E0E9C" w:rsidRDefault="006E0E9C" w:rsidP="006E0E9C">
            <w:pPr>
              <w:suppressAutoHyphens/>
              <w:spacing w:line="400" w:lineRule="exact"/>
              <w:ind w:rightChars="167" w:right="351" w:firstLineChars="368" w:firstLine="883"/>
              <w:jc w:val="right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年   月   日</w:t>
            </w:r>
          </w:p>
        </w:tc>
      </w:tr>
    </w:tbl>
    <w:p w14:paraId="6552298D" w14:textId="77777777" w:rsidR="006E0E9C" w:rsidRDefault="006E0E9C" w:rsidP="006E0E9C">
      <w:pPr>
        <w:suppressAutoHyphens/>
        <w:snapToGrid w:val="0"/>
        <w:spacing w:line="560" w:lineRule="exact"/>
        <w:rPr>
          <w:rFonts w:ascii="仿宋_GB2312" w:eastAsia="仿宋_GB2312" w:hAnsi="仿宋_GB2312" w:cs="仿宋_GB2312" w:hint="eastAsia"/>
          <w:b/>
          <w:bCs/>
          <w:sz w:val="28"/>
        </w:rPr>
      </w:pPr>
    </w:p>
    <w:p w14:paraId="4EF80174" w14:textId="0EE18FBD" w:rsidR="003C6952" w:rsidRPr="005339EF" w:rsidRDefault="003C6952" w:rsidP="003C6952">
      <w:pPr>
        <w:suppressAutoHyphens/>
        <w:spacing w:line="760" w:lineRule="exac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Calibri" w:hAnsi="Calibri"/>
        </w:rPr>
        <w:br w:type="page"/>
      </w:r>
      <w:r w:rsidR="005339EF" w:rsidRPr="005339EF">
        <w:rPr>
          <w:rFonts w:ascii="黑体" w:eastAsia="黑体" w:hAnsi="黑体" w:hint="eastAsia"/>
          <w:b/>
          <w:bCs/>
          <w:color w:val="C00000"/>
          <w:kern w:val="0"/>
          <w:sz w:val="32"/>
          <w:szCs w:val="32"/>
        </w:rPr>
        <w:lastRenderedPageBreak/>
        <w:t>（提交时请删除本页）</w:t>
      </w:r>
    </w:p>
    <w:p w14:paraId="1B5C8F17" w14:textId="77777777" w:rsidR="003C6952" w:rsidRDefault="003C6952" w:rsidP="003C6952">
      <w:pPr>
        <w:suppressAutoHyphens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课程教案具体要求</w:t>
      </w:r>
    </w:p>
    <w:p w14:paraId="48EA37ED" w14:textId="77777777" w:rsidR="003C6952" w:rsidRDefault="003C6952" w:rsidP="003C6952">
      <w:pPr>
        <w:suppressAutoHyphens/>
        <w:spacing w:line="540" w:lineRule="exact"/>
        <w:rPr>
          <w:rFonts w:ascii="仿宋_GB2312" w:eastAsia="仿宋_GB2312" w:hAnsi="宋体"/>
          <w:kern w:val="0"/>
          <w:sz w:val="32"/>
          <w:szCs w:val="32"/>
        </w:rPr>
      </w:pPr>
    </w:p>
    <w:p w14:paraId="5C705F61" w14:textId="77777777" w:rsidR="003C6952" w:rsidRDefault="003C6952" w:rsidP="003C6952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1.教案应主要包含课程名称、基本信息（课程性质、教学时数、学分、学生对象）、课程简介、课程目标、课程内容与教学安排、课程评价、建议阅读文献等要素。</w:t>
      </w:r>
    </w:p>
    <w:p w14:paraId="5E07F5BC" w14:textId="77777777" w:rsidR="003C6952" w:rsidRDefault="003C6952" w:rsidP="003C6952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2.课程5个课时的教案，每个课时的教案文件以“《课程名》-阿拉伯数字1至5编号-本课时内容名称”命名，例如《遗传学》-1-复等位基因.word，《遗传学》-1-复等位基因.pdf。</w:t>
      </w:r>
    </w:p>
    <w:p w14:paraId="726B23E8" w14:textId="77777777" w:rsidR="003C6952" w:rsidRDefault="003C6952" w:rsidP="003C6952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3.每课时教案第一页为封面，按以下格式排版：</w:t>
      </w:r>
    </w:p>
    <w:p w14:paraId="134D69BB" w14:textId="77777777" w:rsidR="003C6952" w:rsidRDefault="003C6952" w:rsidP="003C6952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第一行：课程名称-阿拉伯数字编号（页面三分之一处居中，初号，宋体）；</w:t>
      </w:r>
    </w:p>
    <w:p w14:paraId="1BDDD485" w14:textId="77777777" w:rsidR="003C6952" w:rsidRDefault="003C6952" w:rsidP="003C6952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第二行：学校名称（页面三分之二处居中，三号，宋体），加盖学校公章。</w:t>
      </w:r>
    </w:p>
    <w:p w14:paraId="282EC4E4" w14:textId="77777777" w:rsidR="003C6952" w:rsidRDefault="003C6952" w:rsidP="003C6952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4.除封面外，其他材料正文一级标题为3号黑体加粗；二级标题为4号黑体加粗；三级标题为小4号黑体加粗。正文内容为小4号宋体，1.5倍行距。</w:t>
      </w:r>
    </w:p>
    <w:p w14:paraId="29A5CA22" w14:textId="77777777" w:rsidR="00085F4F" w:rsidRPr="003C6952" w:rsidRDefault="00FB4B46"/>
    <w:sectPr w:rsidR="00085F4F" w:rsidRPr="003C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703E" w14:textId="77777777" w:rsidR="00FB4B46" w:rsidRDefault="00FB4B46" w:rsidP="005339EF">
      <w:r>
        <w:separator/>
      </w:r>
    </w:p>
  </w:endnote>
  <w:endnote w:type="continuationSeparator" w:id="0">
    <w:p w14:paraId="3125872F" w14:textId="77777777" w:rsidR="00FB4B46" w:rsidRDefault="00FB4B46" w:rsidP="0053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0954" w14:textId="77777777" w:rsidR="00FB4B46" w:rsidRDefault="00FB4B46" w:rsidP="005339EF">
      <w:r>
        <w:separator/>
      </w:r>
    </w:p>
  </w:footnote>
  <w:footnote w:type="continuationSeparator" w:id="0">
    <w:p w14:paraId="15C6CDEF" w14:textId="77777777" w:rsidR="00FB4B46" w:rsidRDefault="00FB4B46" w:rsidP="0053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52"/>
    <w:rsid w:val="001318A0"/>
    <w:rsid w:val="00277E32"/>
    <w:rsid w:val="0030290B"/>
    <w:rsid w:val="003C2EC7"/>
    <w:rsid w:val="003C6952"/>
    <w:rsid w:val="00417971"/>
    <w:rsid w:val="005339EF"/>
    <w:rsid w:val="005A37D3"/>
    <w:rsid w:val="006947A4"/>
    <w:rsid w:val="006E0E9C"/>
    <w:rsid w:val="007E15F4"/>
    <w:rsid w:val="008A3DD3"/>
    <w:rsid w:val="00911E88"/>
    <w:rsid w:val="00A90404"/>
    <w:rsid w:val="00BD1E02"/>
    <w:rsid w:val="00CB680B"/>
    <w:rsid w:val="00F51560"/>
    <w:rsid w:val="00FB271C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F0D5"/>
  <w15:chartTrackingRefBased/>
  <w15:docId w15:val="{02DB4684-1DE5-4D85-B515-D3EDA622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9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9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37</cp:revision>
  <dcterms:created xsi:type="dcterms:W3CDTF">2024-06-11T02:08:00Z</dcterms:created>
  <dcterms:modified xsi:type="dcterms:W3CDTF">2024-06-12T12:05:00Z</dcterms:modified>
</cp:coreProperties>
</file>