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sz w:val="36"/>
          <w:szCs w:val="36"/>
        </w:rPr>
      </w:pPr>
      <w:bookmarkStart w:id="0" w:name="_Hlk134772103"/>
      <w:r>
        <w:rPr>
          <w:rFonts w:hint="eastAsia"/>
          <w:sz w:val="36"/>
          <w:szCs w:val="36"/>
          <w:lang w:val="en-US" w:eastAsia="zh-CN"/>
        </w:rPr>
        <w:t>“324000B计算机实践”——数理</w:t>
      </w:r>
      <w:r>
        <w:rPr>
          <w:rFonts w:hint="eastAsia"/>
          <w:sz w:val="36"/>
          <w:szCs w:val="36"/>
        </w:rPr>
        <w:t>学院开课</w:t>
      </w:r>
    </w:p>
    <w:bookmarkEnd w:id="0"/>
    <w:p>
      <w:r>
        <w:rPr>
          <w:rFonts w:hint="eastAsia"/>
          <w:b/>
          <w:bCs/>
        </w:rPr>
        <w:t>讲台：</w:t>
      </w:r>
      <w:r>
        <w:t>4</w:t>
      </w:r>
      <w:r>
        <w:rPr>
          <w:rFonts w:hint="eastAsia"/>
        </w:rPr>
        <w:t>个讲台，不限选人数</w:t>
      </w:r>
    </w:p>
    <w:p>
      <w:r>
        <w:rPr>
          <w:rFonts w:hint="eastAsia"/>
          <w:b/>
          <w:bCs/>
        </w:rPr>
        <w:t>内容：</w:t>
      </w:r>
      <w:r>
        <w:rPr>
          <w:rFonts w:hint="eastAsia"/>
        </w:rPr>
        <w:t>Python在数学中的实践与应用</w:t>
      </w:r>
    </w:p>
    <w:p>
      <w:r>
        <w:rPr>
          <w:rFonts w:hint="eastAsia"/>
          <w:b/>
          <w:bCs/>
        </w:rPr>
        <w:t>限选专业：</w:t>
      </w:r>
      <w:r>
        <w:rPr>
          <w:rFonts w:hint="eastAsia"/>
        </w:rPr>
        <w:t>理实（1个讲台），物理（1个讲台），数学（</w:t>
      </w:r>
      <w:r>
        <w:t>2</w:t>
      </w:r>
      <w:r>
        <w:rPr>
          <w:rFonts w:hint="eastAsia"/>
        </w:rPr>
        <w:t>个讲台）</w:t>
      </w:r>
    </w:p>
    <w:p>
      <w:pPr>
        <w:rPr>
          <w:rFonts w:hint="eastAsia"/>
          <w:b/>
          <w:color w:val="FF0000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4"/>
      </w:pPr>
      <w:r>
        <w:separator/>
      </w:r>
    </w:p>
  </w:endnote>
  <w:endnote w:type="continuationSeparator" w:id="1">
    <w:p>
      <w:pPr>
        <w:ind w:firstLine="4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4"/>
      </w:pPr>
      <w:r>
        <w:separator/>
      </w:r>
    </w:p>
  </w:footnote>
  <w:footnote w:type="continuationSeparator" w:id="1">
    <w:p>
      <w:pPr>
        <w:ind w:firstLine="42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B60B6"/>
    <w:multiLevelType w:val="multilevel"/>
    <w:tmpl w:val="331B60B6"/>
    <w:lvl w:ilvl="0" w:tentative="0">
      <w:start w:val="1"/>
      <w:numFmt w:val="decimal"/>
      <w:pStyle w:val="3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RhOTAwN2RkNDkwYTk5NDdkYWIyYjUwYTFmYTg3MmQifQ=="/>
  </w:docVars>
  <w:rsids>
    <w:rsidRoot w:val="00A94C3D"/>
    <w:rsid w:val="00021595"/>
    <w:rsid w:val="00115037"/>
    <w:rsid w:val="001F2770"/>
    <w:rsid w:val="002647BF"/>
    <w:rsid w:val="002E3F60"/>
    <w:rsid w:val="00313C14"/>
    <w:rsid w:val="003B6238"/>
    <w:rsid w:val="003E7988"/>
    <w:rsid w:val="003F4C27"/>
    <w:rsid w:val="004E3CFB"/>
    <w:rsid w:val="005800E9"/>
    <w:rsid w:val="005837CF"/>
    <w:rsid w:val="00591D5E"/>
    <w:rsid w:val="005B408E"/>
    <w:rsid w:val="005F4B9A"/>
    <w:rsid w:val="006436A9"/>
    <w:rsid w:val="006B0E7C"/>
    <w:rsid w:val="00870E58"/>
    <w:rsid w:val="00882F3F"/>
    <w:rsid w:val="00890C7D"/>
    <w:rsid w:val="008C6111"/>
    <w:rsid w:val="008E366D"/>
    <w:rsid w:val="009113A7"/>
    <w:rsid w:val="00920839"/>
    <w:rsid w:val="00A11546"/>
    <w:rsid w:val="00A26F1D"/>
    <w:rsid w:val="00A901F5"/>
    <w:rsid w:val="00A94C3D"/>
    <w:rsid w:val="00AF1281"/>
    <w:rsid w:val="00B752FC"/>
    <w:rsid w:val="00C2619F"/>
    <w:rsid w:val="00C67F1F"/>
    <w:rsid w:val="00CE5E8D"/>
    <w:rsid w:val="00DB7605"/>
    <w:rsid w:val="00E35AF9"/>
    <w:rsid w:val="00E600B5"/>
    <w:rsid w:val="00E92BAF"/>
    <w:rsid w:val="00F934A0"/>
    <w:rsid w:val="03FD0897"/>
    <w:rsid w:val="04335DA6"/>
    <w:rsid w:val="051060E7"/>
    <w:rsid w:val="095E7BDD"/>
    <w:rsid w:val="0EC57F43"/>
    <w:rsid w:val="11EF3F60"/>
    <w:rsid w:val="12E91AE2"/>
    <w:rsid w:val="15200D24"/>
    <w:rsid w:val="19F65EEF"/>
    <w:rsid w:val="227E6175"/>
    <w:rsid w:val="259F2E44"/>
    <w:rsid w:val="271F59D7"/>
    <w:rsid w:val="2BCA217D"/>
    <w:rsid w:val="2ED91CA2"/>
    <w:rsid w:val="31D24011"/>
    <w:rsid w:val="4A3414FD"/>
    <w:rsid w:val="4E715061"/>
    <w:rsid w:val="50F1639A"/>
    <w:rsid w:val="62E53885"/>
    <w:rsid w:val="68847589"/>
    <w:rsid w:val="6E9128A6"/>
    <w:rsid w:val="7E7C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firstLine="424" w:firstLineChars="202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keepNext/>
      <w:keepLines/>
      <w:spacing w:before="300" w:after="100" w:line="360" w:lineRule="auto"/>
      <w:ind w:firstLine="0" w:firstLineChars="0"/>
      <w:outlineLvl w:val="0"/>
    </w:pPr>
    <w:rPr>
      <w:rFonts w:asciiTheme="minorAscii" w:hAnsiTheme="minorAscii"/>
      <w:b/>
      <w:bCs/>
      <w:kern w:val="44"/>
      <w:sz w:val="32"/>
      <w:szCs w:val="44"/>
    </w:rPr>
  </w:style>
  <w:style w:type="paragraph" w:styleId="3">
    <w:name w:val="heading 2"/>
    <w:basedOn w:val="4"/>
    <w:next w:val="1"/>
    <w:link w:val="12"/>
    <w:autoRedefine/>
    <w:unhideWhenUsed/>
    <w:qFormat/>
    <w:uiPriority w:val="9"/>
    <w:pPr>
      <w:numPr>
        <w:ilvl w:val="0"/>
        <w:numId w:val="1"/>
      </w:numPr>
      <w:ind w:firstLine="0" w:firstLineChars="0"/>
      <w:outlineLvl w:val="1"/>
    </w:pPr>
    <w:rPr>
      <w:b/>
      <w:bCs/>
      <w:sz w:val="24"/>
      <w:szCs w:val="28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autoRedefine/>
    <w:qFormat/>
    <w:uiPriority w:val="34"/>
    <w:pPr>
      <w:ind w:firstLine="420" w:firstLineChars="200"/>
    </w:pPr>
  </w:style>
  <w:style w:type="paragraph" w:styleId="5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1">
    <w:name w:val="标题 1 字符"/>
    <w:basedOn w:val="8"/>
    <w:link w:val="2"/>
    <w:autoRedefine/>
    <w:qFormat/>
    <w:uiPriority w:val="9"/>
    <w:rPr>
      <w:rFonts w:asciiTheme="minorAscii" w:hAnsiTheme="minorAscii" w:eastAsiaTheme="minorEastAsia"/>
      <w:b/>
      <w:bCs/>
      <w:kern w:val="44"/>
      <w:sz w:val="32"/>
      <w:szCs w:val="44"/>
    </w:rPr>
  </w:style>
  <w:style w:type="character" w:customStyle="1" w:styleId="12">
    <w:name w:val="标题 2 字符"/>
    <w:basedOn w:val="8"/>
    <w:link w:val="3"/>
    <w:autoRedefine/>
    <w:qFormat/>
    <w:uiPriority w:val="9"/>
    <w:rPr>
      <w:b/>
      <w:bCs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360</Characters>
  <Lines>3</Lines>
  <Paragraphs>1</Paragraphs>
  <TotalTime>0</TotalTime>
  <ScaleCrop>false</ScaleCrop>
  <LinksUpToDate>false</LinksUpToDate>
  <CharactersWithSpaces>421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2024-04-12T02:44:00Z</dcterms:created>
  <dc:creator>pro2</dc:creator>
  <cp:lastModifiedBy>Z晓玫</cp:lastModifiedBy>
  <dcterms:modified xsi:type="dcterms:W3CDTF">2024-04-15T01:15:26Z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AD05F5FEB3EC402994CCEF87FE63BF6D_12</vt:lpwstr>
  </property>
</Properties>
</file>