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54DA" w14:textId="77777777" w:rsidR="005B49F5" w:rsidRDefault="005B49F5" w:rsidP="005B49F5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附件3-2</w:t>
      </w:r>
    </w:p>
    <w:p w14:paraId="7ECC94A3" w14:textId="30E13D08" w:rsidR="005B49F5" w:rsidRDefault="005B49F5" w:rsidP="005B49F5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第四届北京高校教师教学创新大赛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教学创新</w:t>
      </w:r>
      <w:r w:rsidRPr="00540D7A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（或</w:t>
      </w:r>
      <w:proofErr w:type="gramStart"/>
      <w:r w:rsidRPr="00540D7A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课程思政创新</w:t>
      </w:r>
      <w:proofErr w:type="gramEnd"/>
      <w:r w:rsidRPr="00540D7A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）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成果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材料目录</w:t>
      </w:r>
    </w:p>
    <w:p w14:paraId="096F3072" w14:textId="77777777" w:rsidR="005B49F5" w:rsidRPr="00540D7A" w:rsidRDefault="005B49F5" w:rsidP="005B49F5">
      <w:pPr>
        <w:jc w:val="center"/>
        <w:rPr>
          <w:rFonts w:ascii="楷体" w:eastAsia="楷体" w:hAnsi="楷体" w:cs="楷体"/>
          <w:sz w:val="32"/>
          <w:szCs w:val="32"/>
          <w:lang w:eastAsia="zh-TW"/>
        </w:rPr>
      </w:pPr>
      <w:r w:rsidRPr="00540D7A">
        <w:rPr>
          <w:rFonts w:ascii="楷体" w:eastAsia="楷体" w:hAnsi="楷体" w:cs="楷体" w:hint="eastAsia"/>
          <w:sz w:val="32"/>
          <w:szCs w:val="32"/>
          <w:lang w:val="zh-TW"/>
        </w:rPr>
        <w:t>（不得出现参赛教师姓名、所在学校及院系名称等透露个人身</w:t>
      </w:r>
      <w:r w:rsidRPr="00540D7A">
        <w:rPr>
          <w:rFonts w:ascii="楷体" w:eastAsia="楷体" w:hAnsi="楷体" w:cs="楷体"/>
          <w:sz w:val="32"/>
          <w:szCs w:val="32"/>
          <w:lang w:val="zh-TW"/>
        </w:rPr>
        <w:t>份的信息，成果信息在大赛官方网站填报</w:t>
      </w:r>
      <w:r w:rsidRPr="00540D7A">
        <w:rPr>
          <w:rFonts w:ascii="楷体" w:eastAsia="楷体" w:hAnsi="楷体" w:cs="楷体" w:hint="eastAsia"/>
          <w:sz w:val="32"/>
          <w:szCs w:val="32"/>
          <w:lang w:val="zh-TW"/>
        </w:rPr>
        <w:t>）</w:t>
      </w:r>
    </w:p>
    <w:p w14:paraId="09A24961" w14:textId="77777777" w:rsidR="005B49F5" w:rsidRDefault="005B49F5" w:rsidP="005B49F5">
      <w:pPr>
        <w:spacing w:beforeLines="50" w:before="156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</w:t>
      </w:r>
      <w:r w:rsidRPr="009D4626">
        <w:rPr>
          <w:rFonts w:ascii="方正小标宋简体" w:eastAsia="方正小标宋简体" w:hAnsi="方正公文小标宋" w:cs="方正公文小标宋"/>
          <w:bCs/>
          <w:sz w:val="28"/>
          <w:szCs w:val="28"/>
        </w:rPr>
        <w:t>(课程</w:t>
      </w:r>
      <w:proofErr w:type="gramStart"/>
      <w:r w:rsidRPr="009D4626">
        <w:rPr>
          <w:rFonts w:ascii="方正小标宋简体" w:eastAsia="方正小标宋简体" w:hAnsi="方正公文小标宋" w:cs="方正公文小标宋"/>
          <w:bCs/>
          <w:sz w:val="28"/>
          <w:szCs w:val="28"/>
        </w:rPr>
        <w:t>思政创新</w:t>
      </w:r>
      <w:proofErr w:type="gramEnd"/>
      <w:r w:rsidRPr="009D4626">
        <w:rPr>
          <w:rFonts w:ascii="方正小标宋简体" w:eastAsia="方正小标宋简体" w:hAnsi="方正公文小标宋" w:cs="方正公文小标宋"/>
          <w:bCs/>
          <w:sz w:val="28"/>
          <w:szCs w:val="28"/>
        </w:rPr>
        <w:t>)</w:t>
      </w: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029"/>
        <w:gridCol w:w="2268"/>
        <w:gridCol w:w="1397"/>
        <w:gridCol w:w="1292"/>
        <w:gridCol w:w="1154"/>
      </w:tblGrid>
      <w:tr w:rsidR="005B49F5" w14:paraId="65CB3498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31E5B80D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54D28BD6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获奖</w:t>
            </w:r>
          </w:p>
          <w:p w14:paraId="2C4B64AA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63619204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312B8F80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奖项类别</w:t>
            </w:r>
          </w:p>
          <w:p w14:paraId="6F2CF87D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2B45CF31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302A6757" w14:textId="77777777" w:rsidR="005B49F5" w:rsidRDefault="005B49F5" w:rsidP="005C5036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参赛教师排名</w:t>
            </w:r>
          </w:p>
        </w:tc>
      </w:tr>
      <w:tr w:rsidR="005B49F5" w14:paraId="46FF107D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3FAD89B4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14:paraId="7F889A19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368CBDE0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505CF98A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19DE01B2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74F3C5FA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49F5" w14:paraId="7B410435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4228713D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14:paraId="248D053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510E7AA1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3383564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509252FD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1886824A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49F5" w14:paraId="48C4FCFF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084B4F5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14:paraId="4C301154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6B1590FD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35683312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797C086F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265C94C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49F5" w14:paraId="1D0C2F86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482AA6E4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14:paraId="27515405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7610F976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043F262C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05A814A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1C2D9DD2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49F5" w14:paraId="46908C3C" w14:textId="77777777" w:rsidTr="005C5036">
        <w:trPr>
          <w:trHeight w:val="680"/>
          <w:jc w:val="center"/>
        </w:trPr>
        <w:tc>
          <w:tcPr>
            <w:tcW w:w="466" w:type="pct"/>
            <w:vAlign w:val="center"/>
          </w:tcPr>
          <w:p w14:paraId="7787DDED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14:paraId="3259BA6B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3751754F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4B0E3AC1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7BF0DCE5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625734C6" w14:textId="77777777" w:rsidR="005B49F5" w:rsidRDefault="005B49F5" w:rsidP="005C503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3260C0C0" w14:textId="77777777" w:rsidR="005B49F5" w:rsidRDefault="005B49F5" w:rsidP="005B49F5">
      <w:pPr>
        <w:spacing w:beforeLines="50" w:before="156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14:paraId="44CF4F41" w14:textId="77777777" w:rsidR="005B49F5" w:rsidRDefault="005B49F5" w:rsidP="005B49F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14:paraId="602051B8" w14:textId="77777777" w:rsidR="005B49F5" w:rsidRDefault="005B49F5" w:rsidP="005B49F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14:paraId="52EBE944" w14:textId="77777777" w:rsidR="005B49F5" w:rsidRDefault="005B49F5" w:rsidP="005B49F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14:paraId="3F60C559" w14:textId="77777777" w:rsidR="005B49F5" w:rsidRDefault="005B49F5" w:rsidP="005B49F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14:paraId="4B179351" w14:textId="236186E3" w:rsidR="00085F4F" w:rsidRPr="005B49F5" w:rsidRDefault="005B49F5" w:rsidP="005B49F5">
      <w:pPr>
        <w:spacing w:line="360" w:lineRule="auto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</w:p>
    <w:sectPr w:rsidR="00085F4F" w:rsidRPr="005B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5"/>
    <w:rsid w:val="0030290B"/>
    <w:rsid w:val="005B49F5"/>
    <w:rsid w:val="00BD1E02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6805"/>
  <w15:chartTrackingRefBased/>
  <w15:docId w15:val="{98C57038-5902-4304-8D28-A92C8653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B49F5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B49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1</cp:revision>
  <dcterms:created xsi:type="dcterms:W3CDTF">2023-12-21T01:53:00Z</dcterms:created>
  <dcterms:modified xsi:type="dcterms:W3CDTF">2023-12-21T01:56:00Z</dcterms:modified>
</cp:coreProperties>
</file>