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附件2：</w:t>
      </w:r>
    </w:p>
    <w:p>
      <w:pPr>
        <w:jc w:val="left"/>
        <w:rPr>
          <w:rFonts w:hint="eastAsia"/>
          <w:color w:val="000000"/>
          <w:sz w:val="24"/>
        </w:rPr>
      </w:pPr>
    </w:p>
    <w:p>
      <w:pPr>
        <w:spacing w:after="312" w:afterLines="100" w:line="380" w:lineRule="exact"/>
        <w:jc w:val="center"/>
        <w:rPr>
          <w:rFonts w:hint="eastAsia" w:ascii="宋体" w:hAnsi="宋体"/>
          <w:sz w:val="24"/>
        </w:rPr>
      </w:pPr>
      <w:r>
        <w:rPr>
          <w:rFonts w:hint="eastAsia"/>
          <w:b/>
          <w:bCs/>
          <w:color w:val="000000"/>
          <w:sz w:val="36"/>
          <w:szCs w:val="36"/>
        </w:rPr>
        <w:t>党政部门选聘202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color w:val="000000"/>
          <w:sz w:val="36"/>
          <w:szCs w:val="36"/>
        </w:rPr>
        <w:t>级本科生班主任审批表</w:t>
      </w:r>
    </w:p>
    <w:tbl>
      <w:tblPr>
        <w:tblStyle w:val="5"/>
        <w:tblW w:w="8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24"/>
        <w:gridCol w:w="1363"/>
        <w:gridCol w:w="1454"/>
        <w:gridCol w:w="1276"/>
        <w:gridCol w:w="141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2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2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入校时间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2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2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拟选聘学院专业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7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对班主任工作的设想</w:t>
            </w:r>
          </w:p>
        </w:tc>
        <w:tc>
          <w:tcPr>
            <w:tcW w:w="71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932"/>
              </w:tabs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71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（签字盖章）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1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（盖    章）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172A27"/>
    <w:rsid w:val="000B4B39"/>
    <w:rsid w:val="000F7405"/>
    <w:rsid w:val="001314D3"/>
    <w:rsid w:val="00132BE5"/>
    <w:rsid w:val="00186D8E"/>
    <w:rsid w:val="001B282B"/>
    <w:rsid w:val="001C4586"/>
    <w:rsid w:val="001E6B95"/>
    <w:rsid w:val="001F3B40"/>
    <w:rsid w:val="00227559"/>
    <w:rsid w:val="002632BA"/>
    <w:rsid w:val="002736BB"/>
    <w:rsid w:val="002862E9"/>
    <w:rsid w:val="002941B8"/>
    <w:rsid w:val="003365EA"/>
    <w:rsid w:val="003423D0"/>
    <w:rsid w:val="003470EC"/>
    <w:rsid w:val="003A33E5"/>
    <w:rsid w:val="003A7C96"/>
    <w:rsid w:val="004162BC"/>
    <w:rsid w:val="00462030"/>
    <w:rsid w:val="004670F9"/>
    <w:rsid w:val="005203DB"/>
    <w:rsid w:val="00523E55"/>
    <w:rsid w:val="00533621"/>
    <w:rsid w:val="005C1C12"/>
    <w:rsid w:val="005C290E"/>
    <w:rsid w:val="00636A6E"/>
    <w:rsid w:val="00661861"/>
    <w:rsid w:val="006775E0"/>
    <w:rsid w:val="006F7242"/>
    <w:rsid w:val="00751242"/>
    <w:rsid w:val="00761A44"/>
    <w:rsid w:val="0078431B"/>
    <w:rsid w:val="00861068"/>
    <w:rsid w:val="008A3903"/>
    <w:rsid w:val="008F7BAE"/>
    <w:rsid w:val="00922E84"/>
    <w:rsid w:val="0092378E"/>
    <w:rsid w:val="00957A3B"/>
    <w:rsid w:val="00A47FF3"/>
    <w:rsid w:val="00A53AE1"/>
    <w:rsid w:val="00A81FAF"/>
    <w:rsid w:val="00AF581A"/>
    <w:rsid w:val="00B017AF"/>
    <w:rsid w:val="00B1032B"/>
    <w:rsid w:val="00B40316"/>
    <w:rsid w:val="00B81192"/>
    <w:rsid w:val="00BD623C"/>
    <w:rsid w:val="00BE1111"/>
    <w:rsid w:val="00BF0C67"/>
    <w:rsid w:val="00C60548"/>
    <w:rsid w:val="00C665B7"/>
    <w:rsid w:val="00C669F2"/>
    <w:rsid w:val="00C70552"/>
    <w:rsid w:val="00C76D74"/>
    <w:rsid w:val="00CB4CAE"/>
    <w:rsid w:val="00CE740D"/>
    <w:rsid w:val="00D369A9"/>
    <w:rsid w:val="00D80C8B"/>
    <w:rsid w:val="00DC3EBC"/>
    <w:rsid w:val="00DD6BAD"/>
    <w:rsid w:val="00DF3F2F"/>
    <w:rsid w:val="00E652A5"/>
    <w:rsid w:val="00E9027D"/>
    <w:rsid w:val="00EA7015"/>
    <w:rsid w:val="00F72AAC"/>
    <w:rsid w:val="00FC2663"/>
    <w:rsid w:val="09972E54"/>
    <w:rsid w:val="25AB5898"/>
    <w:rsid w:val="2CED31FE"/>
    <w:rsid w:val="48F764AE"/>
    <w:rsid w:val="4D840B29"/>
    <w:rsid w:val="5FDA1FAA"/>
    <w:rsid w:val="62035665"/>
    <w:rsid w:val="66E9729C"/>
    <w:rsid w:val="696F64A8"/>
    <w:rsid w:val="6C2622FD"/>
    <w:rsid w:val="749C4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asxy</Company>
  <Pages>1</Pages>
  <Words>99</Words>
  <Characters>102</Characters>
  <Lines>2</Lines>
  <Paragraphs>1</Paragraphs>
  <TotalTime>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2020-06-23T09:33:00Z</dcterms:created>
  <dc:creator>xsc</dc:creator>
  <cp:lastModifiedBy>lenovo</cp:lastModifiedBy>
  <cp:lastPrinted>2018-12-24T03:24:00Z</cp:lastPrinted>
  <dcterms:modified xsi:type="dcterms:W3CDTF">2023-06-16T09:03:53Z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ADDAE013BC08459F91AE5690E68AC924</vt:lpwstr>
  </property>
</Properties>
</file>