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 w:ascii="仿宋" w:hAnsi="仿宋" w:eastAsia="仿宋" w:cs="仿宋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2"/>
          <w:lang w:val="en-US" w:eastAsia="zh-CN"/>
        </w:rPr>
        <w:t>放弃国内交流项目申请书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教务处：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学院学生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，学号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，经过慎重考虑和深思熟虑，决定放弃参与国内交流项目，特此申请，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望批准。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辅导员签字：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教务员签字：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学院盖章：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日    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jdlMjY2ZjRlZDM5ZjYzNGViNzUwMzdlNDdkYmEifQ=="/>
  </w:docVars>
  <w:rsids>
    <w:rsidRoot w:val="45E95FF9"/>
    <w:rsid w:val="0E5A48B6"/>
    <w:rsid w:val="284321AC"/>
    <w:rsid w:val="286839C1"/>
    <w:rsid w:val="2930452C"/>
    <w:rsid w:val="2E4B3B69"/>
    <w:rsid w:val="3825542A"/>
    <w:rsid w:val="41626AD6"/>
    <w:rsid w:val="45E95FF9"/>
    <w:rsid w:val="46192347"/>
    <w:rsid w:val="461D5993"/>
    <w:rsid w:val="488717E9"/>
    <w:rsid w:val="4B6D6E46"/>
    <w:rsid w:val="4CDC5060"/>
    <w:rsid w:val="4E133F79"/>
    <w:rsid w:val="536A4A4F"/>
    <w:rsid w:val="55E41916"/>
    <w:rsid w:val="56E12A0D"/>
    <w:rsid w:val="581D6742"/>
    <w:rsid w:val="637F7835"/>
    <w:rsid w:val="69E46644"/>
    <w:rsid w:val="7482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121</TotalTime>
  <ScaleCrop>false</ScaleCrop>
  <LinksUpToDate>false</LinksUpToDate>
  <CharactersWithSpaces>127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2022-09-02T05:27:00Z</dcterms:created>
  <dc:creator>小 丑</dc:creator>
  <cp:lastModifiedBy>李帅</cp:lastModifiedBy>
  <cp:lastPrinted>2022-09-05T09:34:00Z</cp:lastPrinted>
  <dcterms:modified xsi:type="dcterms:W3CDTF">2023-05-30T08:12:36Z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F704080F29844A748B8A014D52E01B37_13</vt:lpwstr>
  </property>
</Properties>
</file>