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FF9" w14:textId="77777777" w:rsidR="008C097A" w:rsidRDefault="00000000">
      <w:pPr>
        <w:rPr>
          <w:b/>
          <w:sz w:val="28"/>
        </w:rPr>
      </w:pPr>
      <w:r>
        <w:rPr>
          <w:b/>
          <w:sz w:val="28"/>
        </w:rPr>
        <w:t>附件</w:t>
      </w:r>
      <w:r>
        <w:rPr>
          <w:b/>
          <w:sz w:val="28"/>
        </w:rPr>
        <w:t>2</w:t>
      </w:r>
      <w:r>
        <w:rPr>
          <w:b/>
          <w:sz w:val="28"/>
        </w:rPr>
        <w:t>：</w:t>
      </w:r>
    </w:p>
    <w:p w14:paraId="1DEA33DC" w14:textId="0E3D3C5A" w:rsidR="008C097A" w:rsidRDefault="00000000"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</w:t>
      </w:r>
      <w:r>
        <w:rPr>
          <w:rFonts w:eastAsia="华文中宋" w:hint="eastAsia"/>
          <w:b/>
          <w:sz w:val="32"/>
          <w:szCs w:val="32"/>
        </w:rPr>
        <w:t>2</w:t>
      </w:r>
      <w:r w:rsidR="005D19EE">
        <w:rPr>
          <w:rFonts w:eastAsia="华文中宋"/>
          <w:b/>
          <w:sz w:val="32"/>
          <w:szCs w:val="32"/>
        </w:rPr>
        <w:t>1</w:t>
      </w:r>
      <w:r>
        <w:rPr>
          <w:rFonts w:eastAsia="华文中宋" w:hAnsi="华文中宋"/>
          <w:b/>
          <w:sz w:val="32"/>
          <w:szCs w:val="32"/>
        </w:rPr>
        <w:t>年度校级规划教材</w:t>
      </w:r>
      <w:r>
        <w:rPr>
          <w:rFonts w:eastAsia="华文中宋" w:hAnsi="华文中宋" w:hint="eastAsia"/>
          <w:b/>
          <w:sz w:val="32"/>
          <w:szCs w:val="32"/>
        </w:rPr>
        <w:t>（</w:t>
      </w:r>
      <w:r>
        <w:rPr>
          <w:rFonts w:eastAsia="华文中宋" w:hAnsi="华文中宋"/>
          <w:b/>
          <w:sz w:val="32"/>
          <w:szCs w:val="32"/>
        </w:rPr>
        <w:t>讲义</w:t>
      </w:r>
      <w:r>
        <w:rPr>
          <w:rFonts w:eastAsia="华文中宋" w:hAnsi="华文中宋" w:hint="eastAsia"/>
          <w:b/>
          <w:sz w:val="32"/>
          <w:szCs w:val="32"/>
        </w:rPr>
        <w:t>）</w:t>
      </w:r>
    </w:p>
    <w:p w14:paraId="3CD44594" w14:textId="77777777" w:rsidR="008C097A" w:rsidRDefault="00000000"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结题验收延期申请表</w:t>
      </w:r>
    </w:p>
    <w:p w14:paraId="367E239F" w14:textId="77777777" w:rsidR="008C097A" w:rsidRDefault="008C097A">
      <w:pPr>
        <w:jc w:val="center"/>
        <w:rPr>
          <w:rFonts w:eastAsia="仿宋_GB2312"/>
          <w:sz w:val="24"/>
        </w:rPr>
      </w:pPr>
    </w:p>
    <w:p w14:paraId="202950F9" w14:textId="77777777" w:rsidR="008C097A" w:rsidRDefault="008C097A">
      <w:pPr>
        <w:ind w:firstLineChars="200" w:firstLine="480"/>
        <w:rPr>
          <w:rFonts w:eastAsia="仿宋_GB2312"/>
          <w:sz w:val="24"/>
        </w:rPr>
      </w:pPr>
    </w:p>
    <w:p w14:paraId="6C141B80" w14:textId="5CA5DF73" w:rsidR="008C097A" w:rsidRDefault="00000000">
      <w:pPr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按照学校规定，</w:t>
      </w: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2</w:t>
      </w:r>
      <w:r w:rsidR="005D19EE"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6</w:t>
      </w:r>
      <w:r>
        <w:rPr>
          <w:rFonts w:eastAsia="仿宋_GB2312"/>
          <w:sz w:val="24"/>
        </w:rPr>
        <w:t>月立项的教材</w:t>
      </w:r>
      <w:r>
        <w:rPr>
          <w:rFonts w:eastAsia="仿宋_GB2312" w:hint="eastAsia"/>
          <w:sz w:val="24"/>
        </w:rPr>
        <w:t>（讲义）</w:t>
      </w:r>
      <w:r>
        <w:rPr>
          <w:rFonts w:eastAsia="仿宋_GB2312"/>
          <w:sz w:val="24"/>
        </w:rPr>
        <w:t>应于</w:t>
      </w: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2</w:t>
      </w:r>
      <w:r w:rsidR="00994831"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6</w:t>
      </w:r>
      <w:r>
        <w:rPr>
          <w:rFonts w:eastAsia="仿宋_GB2312"/>
          <w:sz w:val="24"/>
        </w:rPr>
        <w:t>月正式出版并提交教务处，如截止现在还未完成，需填写此表，</w:t>
      </w:r>
      <w:r>
        <w:rPr>
          <w:rFonts w:eastAsia="仿宋_GB2312"/>
          <w:b/>
          <w:bCs/>
          <w:sz w:val="24"/>
        </w:rPr>
        <w:t>最</w:t>
      </w:r>
      <w:r>
        <w:rPr>
          <w:rFonts w:eastAsia="仿宋_GB2312" w:hint="eastAsia"/>
          <w:b/>
          <w:bCs/>
          <w:sz w:val="24"/>
        </w:rPr>
        <w:t>晚</w:t>
      </w:r>
      <w:r>
        <w:rPr>
          <w:rFonts w:eastAsia="仿宋_GB2312"/>
          <w:sz w:val="24"/>
        </w:rPr>
        <w:t>延至</w:t>
      </w: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2</w:t>
      </w:r>
      <w:r w:rsidR="005D19EE"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月。</w:t>
      </w:r>
    </w:p>
    <w:p w14:paraId="5A6FDC6F" w14:textId="77777777" w:rsidR="008C097A" w:rsidRDefault="008C097A">
      <w:pPr>
        <w:ind w:firstLineChars="200" w:firstLine="480"/>
        <w:rPr>
          <w:rFonts w:eastAsia="仿宋_GB2312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C097A" w14:paraId="113FDB9F" w14:textId="77777777">
        <w:trPr>
          <w:trHeight w:val="797"/>
        </w:trPr>
        <w:tc>
          <w:tcPr>
            <w:tcW w:w="8522" w:type="dxa"/>
          </w:tcPr>
          <w:p w14:paraId="10686D90" w14:textId="77777777" w:rsidR="008C097A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教材</w:t>
            </w:r>
            <w:r>
              <w:rPr>
                <w:rFonts w:eastAsia="仿宋_GB2312" w:hint="eastAsia"/>
                <w:b/>
                <w:bCs/>
                <w:sz w:val="24"/>
              </w:rPr>
              <w:t>（讲义）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eastAsia="仿宋_GB2312"/>
                <w:b/>
                <w:sz w:val="24"/>
              </w:rPr>
              <w:t xml:space="preserve">                              </w:t>
            </w:r>
          </w:p>
        </w:tc>
      </w:tr>
      <w:tr w:rsidR="008C097A" w14:paraId="79ACA304" w14:textId="77777777">
        <w:trPr>
          <w:trHeight w:val="797"/>
        </w:trPr>
        <w:tc>
          <w:tcPr>
            <w:tcW w:w="8522" w:type="dxa"/>
          </w:tcPr>
          <w:p w14:paraId="59D91FFA" w14:textId="77777777" w:rsidR="008C097A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编者签字：</w:t>
            </w:r>
          </w:p>
        </w:tc>
      </w:tr>
      <w:tr w:rsidR="008C097A" w14:paraId="58AD2998" w14:textId="77777777">
        <w:trPr>
          <w:trHeight w:val="8225"/>
        </w:trPr>
        <w:tc>
          <w:tcPr>
            <w:tcW w:w="8522" w:type="dxa"/>
          </w:tcPr>
          <w:p w14:paraId="6EF6D18D" w14:textId="77777777" w:rsidR="008C097A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一、申请延期结题理由</w:t>
            </w:r>
          </w:p>
          <w:p w14:paraId="0DD20D3B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4E523F6A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44579B13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6FE5125F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41FECAFC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66BE04C7" w14:textId="77777777" w:rsidR="008C097A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二、具体编写计划（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含完成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书稿时间、审稿时间、书稿交出版社时间、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签定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出版合同时间、正式出版</w:t>
            </w:r>
            <w:r>
              <w:rPr>
                <w:rFonts w:eastAsia="仿宋_GB2312" w:hint="eastAsia"/>
                <w:b/>
                <w:bCs/>
                <w:sz w:val="24"/>
              </w:rPr>
              <w:t>（印刷）</w:t>
            </w:r>
            <w:r>
              <w:rPr>
                <w:rFonts w:eastAsia="仿宋_GB2312"/>
                <w:b/>
                <w:bCs/>
                <w:sz w:val="24"/>
              </w:rPr>
              <w:t>时间）</w:t>
            </w:r>
          </w:p>
          <w:p w14:paraId="57781F22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364F3617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17DAE8EC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44267409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123E4FFE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7B8F8B20" w14:textId="77777777" w:rsidR="008C097A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三、教材</w:t>
            </w:r>
            <w:r>
              <w:rPr>
                <w:rFonts w:eastAsia="仿宋_GB2312" w:hint="eastAsia"/>
                <w:b/>
                <w:bCs/>
                <w:sz w:val="24"/>
              </w:rPr>
              <w:t>（讲义）</w:t>
            </w:r>
            <w:r>
              <w:rPr>
                <w:rFonts w:eastAsia="仿宋_GB2312"/>
                <w:b/>
                <w:bCs/>
                <w:sz w:val="24"/>
              </w:rPr>
              <w:t>样章（</w:t>
            </w:r>
            <w:r>
              <w:rPr>
                <w:rFonts w:eastAsia="仿宋_GB2312" w:hint="eastAsia"/>
                <w:b/>
                <w:bCs/>
                <w:sz w:val="24"/>
              </w:rPr>
              <w:t>只需提交电子版</w:t>
            </w:r>
            <w:r>
              <w:rPr>
                <w:rFonts w:eastAsia="仿宋_GB2312"/>
                <w:b/>
                <w:bCs/>
                <w:sz w:val="24"/>
              </w:rPr>
              <w:t>pdf</w:t>
            </w:r>
            <w:r>
              <w:rPr>
                <w:rFonts w:eastAsia="仿宋_GB2312" w:hint="eastAsia"/>
                <w:b/>
                <w:bCs/>
                <w:sz w:val="24"/>
              </w:rPr>
              <w:t>样章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</w:p>
          <w:p w14:paraId="4CD9523F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48350C09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  <w:p w14:paraId="361B843F" w14:textId="77777777" w:rsidR="008C097A" w:rsidRDefault="008C097A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06219BB7" w14:textId="77777777" w:rsidR="008C097A" w:rsidRDefault="008C097A">
      <w:pPr>
        <w:rPr>
          <w:rFonts w:eastAsia="仿宋_GB2312"/>
          <w:b/>
          <w:bCs/>
          <w:sz w:val="24"/>
        </w:rPr>
      </w:pPr>
    </w:p>
    <w:sectPr w:rsidR="008C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kZTRiMjRhOTc3N2Y2ZjVlZDE0NTFmNGRkZGUwNDUifQ=="/>
  </w:docVars>
  <w:rsids>
    <w:rsidRoot w:val="00040973"/>
    <w:rsid w:val="00040973"/>
    <w:rsid w:val="00041E40"/>
    <w:rsid w:val="000624CA"/>
    <w:rsid w:val="000C7CC3"/>
    <w:rsid w:val="00161F6C"/>
    <w:rsid w:val="001873ED"/>
    <w:rsid w:val="001D01FA"/>
    <w:rsid w:val="001E550B"/>
    <w:rsid w:val="00211660"/>
    <w:rsid w:val="0026462C"/>
    <w:rsid w:val="00295428"/>
    <w:rsid w:val="002E79F7"/>
    <w:rsid w:val="00306B14"/>
    <w:rsid w:val="00331693"/>
    <w:rsid w:val="00341231"/>
    <w:rsid w:val="00361959"/>
    <w:rsid w:val="00395A29"/>
    <w:rsid w:val="00396C16"/>
    <w:rsid w:val="003D65F7"/>
    <w:rsid w:val="003E5EAF"/>
    <w:rsid w:val="00407E87"/>
    <w:rsid w:val="00476662"/>
    <w:rsid w:val="004F65FC"/>
    <w:rsid w:val="0054755F"/>
    <w:rsid w:val="005D19EE"/>
    <w:rsid w:val="005E22E2"/>
    <w:rsid w:val="00602208"/>
    <w:rsid w:val="00640B42"/>
    <w:rsid w:val="00653314"/>
    <w:rsid w:val="006A6979"/>
    <w:rsid w:val="007244E5"/>
    <w:rsid w:val="007336D6"/>
    <w:rsid w:val="007852DE"/>
    <w:rsid w:val="007E330D"/>
    <w:rsid w:val="007E54FC"/>
    <w:rsid w:val="007E7FE5"/>
    <w:rsid w:val="00803A11"/>
    <w:rsid w:val="008A140D"/>
    <w:rsid w:val="008A23C7"/>
    <w:rsid w:val="008B1399"/>
    <w:rsid w:val="008C097A"/>
    <w:rsid w:val="00976CB4"/>
    <w:rsid w:val="00994831"/>
    <w:rsid w:val="00AA3867"/>
    <w:rsid w:val="00AD744E"/>
    <w:rsid w:val="00AE18E4"/>
    <w:rsid w:val="00B040BA"/>
    <w:rsid w:val="00B45E24"/>
    <w:rsid w:val="00B841EB"/>
    <w:rsid w:val="00CE12A5"/>
    <w:rsid w:val="00CE5951"/>
    <w:rsid w:val="00D5488E"/>
    <w:rsid w:val="00D86CD7"/>
    <w:rsid w:val="00DC2B9C"/>
    <w:rsid w:val="00DF77C7"/>
    <w:rsid w:val="00E17B58"/>
    <w:rsid w:val="00E33F74"/>
    <w:rsid w:val="00E73409"/>
    <w:rsid w:val="00F01969"/>
    <w:rsid w:val="00F262DF"/>
    <w:rsid w:val="00F47980"/>
    <w:rsid w:val="00F6190B"/>
    <w:rsid w:val="00FA05E8"/>
    <w:rsid w:val="00FB540A"/>
    <w:rsid w:val="00FC3F5B"/>
    <w:rsid w:val="09A129E2"/>
    <w:rsid w:val="1E1C48C7"/>
    <w:rsid w:val="221459F6"/>
    <w:rsid w:val="22967F51"/>
    <w:rsid w:val="2B323C1B"/>
    <w:rsid w:val="2B506166"/>
    <w:rsid w:val="320877CF"/>
    <w:rsid w:val="366D6646"/>
    <w:rsid w:val="4F637BB8"/>
    <w:rsid w:val="55A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6C0E"/>
  <w15:docId w15:val="{38C6F03E-8197-4A4A-BEE2-6E582D2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bj jwc</cp:lastModifiedBy>
  <cp:revision>43</cp:revision>
  <dcterms:created xsi:type="dcterms:W3CDTF">2014-07-18T07:34:00Z</dcterms:created>
  <dcterms:modified xsi:type="dcterms:W3CDTF">2023-06-29T13:44:00Z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71338E7C7BE1435CB7373372753753F0</vt:lpwstr>
  </property>
</Properties>
</file>