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b/>
          <w:sz w:val="44"/>
          <w:szCs w:val="4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智能机器人创意大赛校内选拔赛报名表</w:t>
      </w:r>
    </w:p>
    <w:tbl>
      <w:tblPr>
        <w:tblStyle w:val="5"/>
        <w:tblpPr w:leftFromText="180" w:rightFromText="180" w:vertAnchor="page" w:horzAnchor="page" w:tblpX="1246" w:tblpY="245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28"/>
        <w:gridCol w:w="722"/>
        <w:gridCol w:w="1418"/>
        <w:gridCol w:w="255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52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作品分类</w:t>
            </w:r>
          </w:p>
        </w:tc>
        <w:tc>
          <w:tcPr>
            <w:tcW w:w="7952" w:type="dxa"/>
            <w:gridSpan w:val="4"/>
            <w:vAlign w:val="center"/>
          </w:tcPr>
          <w:p>
            <w:pPr>
              <w:pStyle w:val="9"/>
              <w:spacing w:before="18"/>
              <w:ind w:left="28" w:right="97" w:hanging="2"/>
              <w:jc w:val="both"/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主题一（无实物）（实物）（慧鱼）（探索者）（越疆）</w:t>
            </w:r>
          </w:p>
          <w:p>
            <w:pPr>
              <w:pStyle w:val="9"/>
              <w:spacing w:before="18"/>
              <w:ind w:left="28" w:right="97" w:hanging="2"/>
              <w:jc w:val="both"/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主题二（魔方机器人）</w:t>
            </w:r>
            <w:r>
              <w:rPr>
                <w:rFonts w:hint="eastAsia"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主题三（对抗赛）</w:t>
            </w:r>
          </w:p>
          <w:p>
            <w:pPr>
              <w:pStyle w:val="9"/>
              <w:spacing w:before="18"/>
              <w:ind w:left="28" w:right="97" w:hanging="2"/>
              <w:jc w:val="both"/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专项（俄罗斯方块机器人</w:t>
            </w:r>
            <w:r>
              <w:rPr>
                <w:rFonts w:hint="eastAsia"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（四足机器人）</w:t>
            </w:r>
            <w:r>
              <w:rPr>
                <w:rFonts w:hint="eastAsia"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707070"/>
                <w:spacing w:val="5"/>
                <w:w w:val="105"/>
                <w:sz w:val="20"/>
                <w:szCs w:val="28"/>
                <w:lang w:eastAsia="zh-CN"/>
              </w:rPr>
              <w:t xml:space="preserve"> VEX U机器人）</w:t>
            </w:r>
          </w:p>
          <w:p>
            <w:pPr>
              <w:pStyle w:val="9"/>
              <w:spacing w:before="18"/>
              <w:ind w:left="28" w:right="97" w:hanging="2"/>
              <w:jc w:val="both"/>
              <w:rPr>
                <w:b/>
                <w:bCs/>
                <w:color w:val="707070"/>
                <w:spacing w:val="5"/>
                <w:w w:val="105"/>
                <w:sz w:val="17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707070"/>
                <w:spacing w:val="5"/>
                <w:w w:val="105"/>
                <w:sz w:val="20"/>
                <w:szCs w:val="28"/>
                <w:lang w:eastAsia="zh-CN"/>
              </w:rPr>
              <w:t>（预选，后续可改变）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班级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学号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（负责人）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（仅主题三及专项赛）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邮箱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before="156" w:before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jRiMDMwMDc3NTM3ZTY2ODk1ZmNmY2Y4YzcxZmQifQ=="/>
  </w:docVars>
  <w:rsids>
    <w:rsidRoot w:val="00AC6B9F"/>
    <w:rsid w:val="000471AD"/>
    <w:rsid w:val="00132CE2"/>
    <w:rsid w:val="00291CFC"/>
    <w:rsid w:val="00481025"/>
    <w:rsid w:val="004A3C39"/>
    <w:rsid w:val="004D30C0"/>
    <w:rsid w:val="00537F70"/>
    <w:rsid w:val="005663DA"/>
    <w:rsid w:val="005808A5"/>
    <w:rsid w:val="005B5AD3"/>
    <w:rsid w:val="005D1128"/>
    <w:rsid w:val="0072008B"/>
    <w:rsid w:val="007379CC"/>
    <w:rsid w:val="00811F0C"/>
    <w:rsid w:val="00817645"/>
    <w:rsid w:val="008C3FCD"/>
    <w:rsid w:val="0090723B"/>
    <w:rsid w:val="009A6344"/>
    <w:rsid w:val="00A10658"/>
    <w:rsid w:val="00A13977"/>
    <w:rsid w:val="00AC6B9F"/>
    <w:rsid w:val="00AD0C2F"/>
    <w:rsid w:val="00B9439F"/>
    <w:rsid w:val="00BA38A6"/>
    <w:rsid w:val="00BE58E3"/>
    <w:rsid w:val="00CA4A11"/>
    <w:rsid w:val="00CC2A77"/>
    <w:rsid w:val="00D4371F"/>
    <w:rsid w:val="00E176B6"/>
    <w:rsid w:val="00E63023"/>
    <w:rsid w:val="00EF11AB"/>
    <w:rsid w:val="00FB7EB8"/>
    <w:rsid w:val="00FE7954"/>
    <w:rsid w:val="340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7AA9-BAE4-4DB6-8150-B7010163B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146</Characters>
  <Lines>1</Lines>
  <Paragraphs>1</Paragraphs>
  <TotalTime>0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2021-12-23T08:22:00Z</dcterms:created>
  <dc:creator>孙 鹏程</dc:creator>
  <cp:lastModifiedBy>文熠赴星丶</cp:lastModifiedBy>
  <dcterms:modified xsi:type="dcterms:W3CDTF">2023-01-09T03:07:17Z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B1A356793BCB4AB5AA9273B7B8B66F45</vt:lpwstr>
  </property>
</Properties>
</file>