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新魏" w:cs="Times New Roman"/>
          <w:color w:val="FF0000"/>
          <w:sz w:val="72"/>
        </w:rPr>
      </w:pPr>
    </w:p>
    <w:p>
      <w:pPr>
        <w:jc w:val="center"/>
        <w:rPr>
          <w:rFonts w:ascii="Times New Roman" w:hAnsi="Times New Roman" w:eastAsia="华文新魏" w:cs="Times New Roman"/>
          <w:color w:val="FF0000"/>
          <w:sz w:val="72"/>
        </w:rPr>
      </w:pPr>
      <w:r>
        <w:rPr>
          <w:rFonts w:ascii="Times New Roman" w:hAnsi="Times New Roman" w:eastAsia="华文新魏" w:cs="Times New Roman"/>
          <w:color w:val="FF0000"/>
          <w:sz w:val="72"/>
        </w:rPr>
        <w:t>北京科技大学教务处</w:t>
      </w:r>
    </w:p>
    <w:p>
      <w:pPr>
        <w:spacing w:before="312" w:beforeLines="100"/>
        <w:jc w:val="right"/>
        <w:rPr>
          <w:rFonts w:ascii="Times New Roman" w:hAnsi="Times New Roman" w:eastAsia="楷体" w:cs="Times New Roman"/>
          <w:sz w:val="28"/>
          <w:szCs w:val="28"/>
          <w:highlight w:val="none"/>
        </w:rPr>
      </w:pPr>
      <w:r>
        <w:rPr>
          <w:rFonts w:ascii="Times New Roman" w:hAnsi="Times New Roman" w:eastAsia="楷体" w:cs="Times New Roman"/>
          <w:sz w:val="28"/>
          <w:szCs w:val="28"/>
          <w:highlight w:val="none"/>
        </w:rPr>
        <w:t>教通知【202</w:t>
      </w:r>
      <w:r>
        <w:rPr>
          <w:rFonts w:hint="eastAsia" w:ascii="Times New Roman" w:hAnsi="Times New Roman" w:eastAsia="楷体" w:cs="Times New Roman"/>
          <w:sz w:val="28"/>
          <w:szCs w:val="28"/>
          <w:highlight w:val="none"/>
        </w:rPr>
        <w:t>2</w:t>
      </w:r>
      <w:r>
        <w:rPr>
          <w:rFonts w:ascii="Times New Roman" w:hAnsi="Times New Roman" w:eastAsia="楷体" w:cs="Times New Roman"/>
          <w:sz w:val="28"/>
          <w:szCs w:val="28"/>
          <w:highlight w:val="none"/>
        </w:rPr>
        <w:t>】</w:t>
      </w:r>
      <w:r>
        <w:rPr>
          <w:rFonts w:hint="eastAsia" w:ascii="Times New Roman" w:hAnsi="Times New Roman" w:eastAsia="楷体" w:cs="Times New Roman"/>
          <w:sz w:val="28"/>
          <w:szCs w:val="28"/>
          <w:highlight w:val="none"/>
          <w:lang w:val="en-US" w:eastAsia="zh-CN"/>
        </w:rPr>
        <w:t>195</w:t>
      </w:r>
      <w:r>
        <w:rPr>
          <w:rFonts w:ascii="Times New Roman" w:hAnsi="Times New Roman" w:eastAsia="楷体" w:cs="Times New Roman"/>
          <w:sz w:val="28"/>
          <w:szCs w:val="28"/>
          <w:highlight w:val="none"/>
        </w:rPr>
        <w:t>号</w:t>
      </w:r>
    </w:p>
    <w:p>
      <w:pPr>
        <w:jc w:val="center"/>
        <w:rPr>
          <w:rFonts w:ascii="Times New Roman" w:hAnsi="Times New Roman" w:eastAsia="华文新魏" w:cs="Times New Roman"/>
          <w:sz w:val="24"/>
        </w:rPr>
      </w:pPr>
      <w:r>
        <w:rPr>
          <w:rFonts w:ascii="Times New Roman" w:hAnsi="Times New Roman" w:eastAsia="华文新魏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99060</wp:posOffset>
                </wp:positionV>
                <wp:extent cx="5734050" cy="0"/>
                <wp:effectExtent l="0" t="3810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5pt;margin-top:7.8pt;height:0pt;width:451.5pt;z-index:251660288;mso-width-relative:page;mso-height-relative:page;" filled="f" stroked="t" coordsize="21600,21600" o:gfxdata="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D1wsfXAAAACQEAAA8AAAAAAAAAAQAg&#10;AAAAIgAAAGRycy9kb3ducmV2LnhtbFBLAQIUABQAAAAIAIdO4kALUqeu1gEAALEDAAAOAAAAAAAA&#10;AAEAIAAAACYBAABkcnMvZTJvRG9jLnhtbFBLBQYAAAAABgAGAFkBAABuBQAAAAA=&#10;">
                <v:fill on="f" focussize="0,0"/>
                <v:stroke weight="5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关于我校2022年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下半年</w:t>
      </w:r>
      <w:r>
        <w:rPr>
          <w:rFonts w:hint="eastAsia" w:ascii="Times New Roman" w:hAnsi="Times New Roman" w:eastAsia="黑体" w:cs="Times New Roman"/>
          <w:sz w:val="32"/>
          <w:szCs w:val="32"/>
        </w:rPr>
        <w:t>全国大学英语四、六级考试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防疫要求的</w:t>
      </w:r>
      <w:r>
        <w:rPr>
          <w:rFonts w:hint="eastAsia" w:ascii="Times New Roman" w:hAnsi="Times New Roman" w:eastAsia="黑体" w:cs="Times New Roman"/>
          <w:sz w:val="32"/>
          <w:szCs w:val="32"/>
        </w:rPr>
        <w:t>通知</w:t>
      </w:r>
    </w:p>
    <w:p>
      <w:pPr>
        <w:pStyle w:val="2"/>
        <w:spacing w:line="560" w:lineRule="exact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</w:t>
      </w:r>
      <w:r>
        <w:rPr>
          <w:rFonts w:ascii="Times New Roman" w:hAnsi="Times New Roman" w:eastAsia="仿宋"/>
          <w:sz w:val="28"/>
          <w:szCs w:val="28"/>
        </w:rPr>
        <w:t>根据北京教育考试院要求，结合我校疫情防控的相关规定及实际情况，现将202</w:t>
      </w:r>
      <w:r>
        <w:rPr>
          <w:rFonts w:hint="eastAsia" w:ascii="Times New Roman" w:hAnsi="Times New Roman" w:eastAsia="仿宋"/>
          <w:sz w:val="28"/>
          <w:szCs w:val="28"/>
        </w:rPr>
        <w:t>2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仿宋"/>
          <w:sz w:val="28"/>
          <w:szCs w:val="28"/>
        </w:rPr>
        <w:t>日、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/>
          <w:sz w:val="28"/>
          <w:szCs w:val="28"/>
        </w:rPr>
        <w:t>日</w:t>
      </w:r>
      <w:r>
        <w:rPr>
          <w:rFonts w:hint="eastAsia" w:ascii="Times New Roman" w:hAnsi="Times New Roman" w:eastAsia="仿宋"/>
          <w:color w:val="C00000"/>
          <w:sz w:val="28"/>
          <w:szCs w:val="28"/>
        </w:rPr>
        <w:t>口语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与12月10日</w:t>
      </w:r>
      <w:r>
        <w:rPr>
          <w:rFonts w:hint="eastAsia" w:ascii="Times New Roman" w:hAnsi="Times New Roman" w:eastAsia="仿宋"/>
          <w:color w:val="C00000"/>
          <w:sz w:val="28"/>
          <w:szCs w:val="28"/>
          <w:lang w:val="en-US" w:eastAsia="zh-CN"/>
        </w:rPr>
        <w:t>笔试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考试</w:t>
      </w:r>
      <w:r>
        <w:rPr>
          <w:rFonts w:hint="eastAsia" w:ascii="Times New Roman" w:hAnsi="Times New Roman" w:eastAsia="仿宋"/>
          <w:sz w:val="28"/>
          <w:szCs w:val="28"/>
        </w:rPr>
        <w:t>防疫要求</w:t>
      </w:r>
      <w:r>
        <w:rPr>
          <w:rFonts w:ascii="Times New Roman" w:hAnsi="Times New Roman" w:eastAsia="仿宋"/>
          <w:sz w:val="28"/>
          <w:szCs w:val="28"/>
        </w:rPr>
        <w:t>通知如下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考生必须</w:t>
      </w:r>
      <w:r>
        <w:rPr>
          <w:rFonts w:hint="default" w:ascii="Times New Roman" w:hAnsi="Times New Roman" w:eastAsia="仿宋"/>
          <w:b/>
          <w:bCs/>
          <w:color w:val="C00000"/>
          <w:sz w:val="28"/>
          <w:szCs w:val="28"/>
          <w:lang w:val="en-US" w:eastAsia="zh-CN"/>
        </w:rPr>
        <w:t>至少提前7日返京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，按北京市对返京人员疫情防控规定和要求进行健康监测。返京人员抵京后需开展三天两检，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即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抵京24小时内完成一次核酸检测，间隔24小时后、抵京72小时内完成第二次核酸检测。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5" w:firstLineChars="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考试当日，考生必须满足下列条件，方能参加考试：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（1）必须出示本人</w:t>
      </w:r>
      <w:r>
        <w:rPr>
          <w:rFonts w:hint="default" w:ascii="Times New Roman" w:hAnsi="Times New Roman" w:eastAsia="仿宋"/>
          <w:color w:val="C00000"/>
          <w:sz w:val="28"/>
          <w:szCs w:val="28"/>
          <w:lang w:val="en-US" w:eastAsia="zh-CN"/>
        </w:rPr>
        <w:t>48小时内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核酸检测阴性证明（北京健康宝显示核酸检测时间分别为1、2天均满足要求）。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（2）本人健康码为未见异常（绿码）；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（3）本人通信大数据行程卡为绿色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（且无京外记录）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（4）本人考试当天体温检测低于37.3℃。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返京不足7天或北京健康宝异常（弹窗、非绿码或核酸检测显示时间天数为3（含）以上）的考生不得参加考试，报名费将全额退回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退费请扫下方</w:t>
      </w:r>
      <w:r>
        <w:rPr>
          <w:rFonts w:hint="eastAsia" w:ascii="Times New Roman" w:hAnsi="Times New Roman" w:eastAsia="仿宋"/>
          <w:b/>
          <w:bCs/>
          <w:sz w:val="28"/>
          <w:szCs w:val="28"/>
          <w:highlight w:val="none"/>
          <w:lang w:val="en-US" w:eastAsia="zh-CN"/>
        </w:rPr>
        <w:t>退费码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登记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instrText xml:space="preserve"> HYPERLINK "https://www.wjx.cn/vm/eys6mKi.aspx或扫二维码，具体退费时间及方式将根据北京教育考试院要求另行通知。" </w:instrTex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t>，登记后退费申请生效。本登记仅用于统计数据，具体退费时间及退费方式将根据北京教育考试院要求另行通知</w:t>
      </w:r>
      <w:r>
        <w:rPr>
          <w:rStyle w:val="12"/>
          <w:rFonts w:hint="default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53975</wp:posOffset>
                </wp:positionV>
                <wp:extent cx="2351405" cy="1740535"/>
                <wp:effectExtent l="12700" t="12700" r="1714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055" y="1699260"/>
                          <a:ext cx="2351405" cy="174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65pt;margin-top:4.25pt;height:137.05pt;width:185.15pt;z-index:251659264;v-text-anchor:middle;mso-width-relative:page;mso-height-relative:page;" fillcolor="#BFBFBF [2412]" filled="t" stroked="t" coordsize="21600,21600" o:gfxdata="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CSDj9kAAAAJAQAADwAAAAAA&#10;AAABACAAAAAiAAAAZHJzL2Rvd25yZXYueG1sUEsBAhQAFAAAAAgAh07iQJFEHNOEAgAALgUAAA4A&#10;AAAAAAAAAQAgAAAAKAEAAGRycy9lMm9Eb2MueG1sUEsFBgAAAAAGAAYAWQEAAB4GAAAAAA==&#10;">
                <v:fill on="t" focussize="0,0"/>
                <v:stroke weight="2pt" color="#D9D9D9 [2732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23495</wp:posOffset>
                </wp:positionV>
                <wp:extent cx="1908810" cy="182943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9935" y="2125345"/>
                          <a:ext cx="190881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83080" cy="1745615"/>
                                  <wp:effectExtent l="0" t="0" r="7620" b="6985"/>
                                  <wp:docPr id="10" name="图片 10" descr="3950d356130b1f9d227f62766a79a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3950d356130b1f9d227f62766a79a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080" cy="1745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25pt;margin-top:1.85pt;height:144.05pt;width:150.3pt;z-index:251661312;mso-width-relative:page;mso-height-relative:page;" filled="f" stroked="f" coordsize="21600,21600" o:gfxdata="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U8feXaAAAACQEAAA8AAAAAAAAA&#10;AQAgAAAAIgAAAGRycy9kb3ducmV2LnhtbFBLAQIUABQAAAAIAIdO4kBboiSr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83080" cy="1745615"/>
                            <wp:effectExtent l="0" t="0" r="7620" b="6985"/>
                            <wp:docPr id="10" name="图片 10" descr="3950d356130b1f9d227f62766a79a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3950d356130b1f9d227f62766a79a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080" cy="1745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309245</wp:posOffset>
                </wp:positionV>
                <wp:extent cx="341630" cy="927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9110" y="1961515"/>
                          <a:ext cx="34163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退费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24.35pt;height:73pt;width:26.9pt;z-index:251662336;mso-width-relative:page;mso-height-relative:page;" filled="f" stroked="f" coordsize="21600,21600" o:gfxdata="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2hv7toAAAAKAQAADwAAAAAA&#10;AAABACAAAAAiAAAAZHJzL2Rvd25yZXYueG1sUEsBAhQAFAAAAAgAh07iQI3hkvF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退费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br w:type="textWrapping"/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3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温馨提示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请广大考生提高防护意识，做好个人防护，考试期间需全程佩戴口罩，请提前准备。</w:t>
      </w:r>
    </w:p>
    <w:p>
      <w:pPr>
        <w:tabs>
          <w:tab w:val="center" w:pos="6663"/>
        </w:tabs>
        <w:spacing w:line="360" w:lineRule="auto"/>
        <w:jc w:val="left"/>
        <w:rPr>
          <w:rFonts w:ascii="Times New Roman" w:hAnsi="Times New Roman" w:eastAsia="仿宋" w:cs="Times New Roman"/>
          <w:color w:val="000000"/>
          <w:w w:val="90"/>
          <w:kern w:val="0"/>
          <w:sz w:val="28"/>
          <w:szCs w:val="28"/>
        </w:rPr>
      </w:pPr>
    </w:p>
    <w:p>
      <w:pPr>
        <w:tabs>
          <w:tab w:val="center" w:pos="6663"/>
        </w:tabs>
        <w:spacing w:line="360" w:lineRule="auto"/>
        <w:ind w:firstLine="560" w:firstLineChars="200"/>
        <w:jc w:val="center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</w:p>
    <w:p>
      <w:pPr>
        <w:tabs>
          <w:tab w:val="center" w:pos="6663"/>
        </w:tabs>
        <w:spacing w:line="360" w:lineRule="auto"/>
        <w:ind w:firstLine="560" w:firstLineChars="200"/>
        <w:jc w:val="center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教　务　处</w:t>
      </w:r>
    </w:p>
    <w:p>
      <w:pPr>
        <w:tabs>
          <w:tab w:val="center" w:pos="6663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ab/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10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7A926"/>
    <w:multiLevelType w:val="singleLevel"/>
    <w:tmpl w:val="5B37A9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MGU3MDFjYTM4MTNjZjE1YmZkNjFmNTdjNGQ5NWYifQ=="/>
  </w:docVars>
  <w:rsids>
    <w:rsidRoot w:val="00735166"/>
    <w:rsid w:val="00010F58"/>
    <w:rsid w:val="00031CF3"/>
    <w:rsid w:val="00036C3C"/>
    <w:rsid w:val="00037013"/>
    <w:rsid w:val="000613C2"/>
    <w:rsid w:val="00065F5B"/>
    <w:rsid w:val="000833E4"/>
    <w:rsid w:val="000A63E4"/>
    <w:rsid w:val="000B6881"/>
    <w:rsid w:val="000C414F"/>
    <w:rsid w:val="000F5F7E"/>
    <w:rsid w:val="00107B4C"/>
    <w:rsid w:val="001176A2"/>
    <w:rsid w:val="0012543B"/>
    <w:rsid w:val="001416B0"/>
    <w:rsid w:val="001559E0"/>
    <w:rsid w:val="00180EB3"/>
    <w:rsid w:val="0018448D"/>
    <w:rsid w:val="001B2491"/>
    <w:rsid w:val="001C5B83"/>
    <w:rsid w:val="001D1DD8"/>
    <w:rsid w:val="001E354D"/>
    <w:rsid w:val="00221AAF"/>
    <w:rsid w:val="0022746F"/>
    <w:rsid w:val="002456D5"/>
    <w:rsid w:val="00260E28"/>
    <w:rsid w:val="002678F0"/>
    <w:rsid w:val="002834F8"/>
    <w:rsid w:val="002A19CD"/>
    <w:rsid w:val="002D0DA2"/>
    <w:rsid w:val="002D6924"/>
    <w:rsid w:val="002D7328"/>
    <w:rsid w:val="0030679A"/>
    <w:rsid w:val="00324D27"/>
    <w:rsid w:val="00345DE6"/>
    <w:rsid w:val="0035016C"/>
    <w:rsid w:val="003720A1"/>
    <w:rsid w:val="003863CD"/>
    <w:rsid w:val="00397F2D"/>
    <w:rsid w:val="003C543D"/>
    <w:rsid w:val="00404AD8"/>
    <w:rsid w:val="00404CFF"/>
    <w:rsid w:val="00415E39"/>
    <w:rsid w:val="00415E61"/>
    <w:rsid w:val="0047332F"/>
    <w:rsid w:val="00474F58"/>
    <w:rsid w:val="004B0341"/>
    <w:rsid w:val="004B515C"/>
    <w:rsid w:val="004F7587"/>
    <w:rsid w:val="005173C6"/>
    <w:rsid w:val="00524058"/>
    <w:rsid w:val="00542647"/>
    <w:rsid w:val="00553127"/>
    <w:rsid w:val="00566684"/>
    <w:rsid w:val="00585B03"/>
    <w:rsid w:val="005A1027"/>
    <w:rsid w:val="005B4D7F"/>
    <w:rsid w:val="005C4473"/>
    <w:rsid w:val="005C58D1"/>
    <w:rsid w:val="005C7DA7"/>
    <w:rsid w:val="005D47D6"/>
    <w:rsid w:val="005E5E56"/>
    <w:rsid w:val="0060100B"/>
    <w:rsid w:val="006042F0"/>
    <w:rsid w:val="006176E6"/>
    <w:rsid w:val="00644454"/>
    <w:rsid w:val="00646A58"/>
    <w:rsid w:val="00646B73"/>
    <w:rsid w:val="006539FC"/>
    <w:rsid w:val="0066714A"/>
    <w:rsid w:val="006959A9"/>
    <w:rsid w:val="006C6C2D"/>
    <w:rsid w:val="006C7632"/>
    <w:rsid w:val="007271AD"/>
    <w:rsid w:val="00735166"/>
    <w:rsid w:val="00740591"/>
    <w:rsid w:val="007424A4"/>
    <w:rsid w:val="007465B4"/>
    <w:rsid w:val="007479E6"/>
    <w:rsid w:val="00783102"/>
    <w:rsid w:val="00793325"/>
    <w:rsid w:val="007B276E"/>
    <w:rsid w:val="007C7D1C"/>
    <w:rsid w:val="007F0825"/>
    <w:rsid w:val="00802658"/>
    <w:rsid w:val="00811F0E"/>
    <w:rsid w:val="0083266D"/>
    <w:rsid w:val="00865A51"/>
    <w:rsid w:val="00866BC7"/>
    <w:rsid w:val="008751E1"/>
    <w:rsid w:val="0087652F"/>
    <w:rsid w:val="00893460"/>
    <w:rsid w:val="00895F1C"/>
    <w:rsid w:val="008A14DF"/>
    <w:rsid w:val="008B45AA"/>
    <w:rsid w:val="008C41C5"/>
    <w:rsid w:val="008E1C43"/>
    <w:rsid w:val="008E3233"/>
    <w:rsid w:val="008F42B3"/>
    <w:rsid w:val="00902E39"/>
    <w:rsid w:val="00921BE7"/>
    <w:rsid w:val="00972008"/>
    <w:rsid w:val="00995003"/>
    <w:rsid w:val="00996812"/>
    <w:rsid w:val="009C2642"/>
    <w:rsid w:val="00A44E1F"/>
    <w:rsid w:val="00A5277C"/>
    <w:rsid w:val="00A72A43"/>
    <w:rsid w:val="00A8337B"/>
    <w:rsid w:val="00A8417A"/>
    <w:rsid w:val="00AA2CCF"/>
    <w:rsid w:val="00AB54BC"/>
    <w:rsid w:val="00AD7338"/>
    <w:rsid w:val="00AF562B"/>
    <w:rsid w:val="00B46E0A"/>
    <w:rsid w:val="00B66BDD"/>
    <w:rsid w:val="00B908FE"/>
    <w:rsid w:val="00B92C27"/>
    <w:rsid w:val="00BE16AE"/>
    <w:rsid w:val="00BE43F0"/>
    <w:rsid w:val="00BE7837"/>
    <w:rsid w:val="00BF565B"/>
    <w:rsid w:val="00BF5774"/>
    <w:rsid w:val="00BF5D8A"/>
    <w:rsid w:val="00C17B38"/>
    <w:rsid w:val="00C44A0B"/>
    <w:rsid w:val="00C75D6E"/>
    <w:rsid w:val="00C86CF7"/>
    <w:rsid w:val="00CE50F4"/>
    <w:rsid w:val="00D06696"/>
    <w:rsid w:val="00D468BF"/>
    <w:rsid w:val="00D7066B"/>
    <w:rsid w:val="00D726F3"/>
    <w:rsid w:val="00D7314D"/>
    <w:rsid w:val="00DA4B6B"/>
    <w:rsid w:val="00DA76EA"/>
    <w:rsid w:val="00DB67F1"/>
    <w:rsid w:val="00DC7299"/>
    <w:rsid w:val="00DD0127"/>
    <w:rsid w:val="00DE4637"/>
    <w:rsid w:val="00DE6B38"/>
    <w:rsid w:val="00DF02A7"/>
    <w:rsid w:val="00E142E7"/>
    <w:rsid w:val="00E31AE8"/>
    <w:rsid w:val="00E507FB"/>
    <w:rsid w:val="00E53F20"/>
    <w:rsid w:val="00EA55AA"/>
    <w:rsid w:val="00ED423F"/>
    <w:rsid w:val="00F53F9F"/>
    <w:rsid w:val="00F72A21"/>
    <w:rsid w:val="00F8160D"/>
    <w:rsid w:val="00FB08E2"/>
    <w:rsid w:val="00FB1982"/>
    <w:rsid w:val="00FD55DE"/>
    <w:rsid w:val="010E1CED"/>
    <w:rsid w:val="013419E4"/>
    <w:rsid w:val="01A878CB"/>
    <w:rsid w:val="0201252C"/>
    <w:rsid w:val="02013704"/>
    <w:rsid w:val="023567F6"/>
    <w:rsid w:val="02DE7C7D"/>
    <w:rsid w:val="03253AFD"/>
    <w:rsid w:val="03353615"/>
    <w:rsid w:val="04736E13"/>
    <w:rsid w:val="048E0A3A"/>
    <w:rsid w:val="049A7BD3"/>
    <w:rsid w:val="04D330E5"/>
    <w:rsid w:val="04D57FCB"/>
    <w:rsid w:val="05404C1F"/>
    <w:rsid w:val="05500BDA"/>
    <w:rsid w:val="055B3806"/>
    <w:rsid w:val="05A0746B"/>
    <w:rsid w:val="05EF3F4F"/>
    <w:rsid w:val="06112117"/>
    <w:rsid w:val="065B7836"/>
    <w:rsid w:val="06622973"/>
    <w:rsid w:val="06986394"/>
    <w:rsid w:val="06C74ECC"/>
    <w:rsid w:val="06D27AF8"/>
    <w:rsid w:val="07581CBF"/>
    <w:rsid w:val="07656BBA"/>
    <w:rsid w:val="07F863A6"/>
    <w:rsid w:val="08055788"/>
    <w:rsid w:val="083803BD"/>
    <w:rsid w:val="084A07C8"/>
    <w:rsid w:val="084F2ED5"/>
    <w:rsid w:val="09173EE8"/>
    <w:rsid w:val="097A4477"/>
    <w:rsid w:val="09D9119E"/>
    <w:rsid w:val="0A985840"/>
    <w:rsid w:val="0AB72EB7"/>
    <w:rsid w:val="0B3A3C87"/>
    <w:rsid w:val="0B960791"/>
    <w:rsid w:val="0C6E02C3"/>
    <w:rsid w:val="0CE20369"/>
    <w:rsid w:val="0CF54541"/>
    <w:rsid w:val="0D2A3ABE"/>
    <w:rsid w:val="0D52521D"/>
    <w:rsid w:val="0D685F7A"/>
    <w:rsid w:val="0DCC5332"/>
    <w:rsid w:val="0DE70E87"/>
    <w:rsid w:val="0EB67D00"/>
    <w:rsid w:val="0EF638BD"/>
    <w:rsid w:val="0F3155D8"/>
    <w:rsid w:val="0F322685"/>
    <w:rsid w:val="0F391172"/>
    <w:rsid w:val="0FEE34C9"/>
    <w:rsid w:val="100D394F"/>
    <w:rsid w:val="10284C2D"/>
    <w:rsid w:val="105E23FD"/>
    <w:rsid w:val="108C51BC"/>
    <w:rsid w:val="10A5627E"/>
    <w:rsid w:val="10AB4F16"/>
    <w:rsid w:val="110B5572"/>
    <w:rsid w:val="111D4EA0"/>
    <w:rsid w:val="111D5E14"/>
    <w:rsid w:val="11276C93"/>
    <w:rsid w:val="11845E93"/>
    <w:rsid w:val="119360D6"/>
    <w:rsid w:val="11E219CA"/>
    <w:rsid w:val="124F64A1"/>
    <w:rsid w:val="12971E98"/>
    <w:rsid w:val="12D33A9A"/>
    <w:rsid w:val="12E017EF"/>
    <w:rsid w:val="130848A2"/>
    <w:rsid w:val="130C4392"/>
    <w:rsid w:val="138E5706"/>
    <w:rsid w:val="139F1645"/>
    <w:rsid w:val="13E83E31"/>
    <w:rsid w:val="140B63F8"/>
    <w:rsid w:val="14465682"/>
    <w:rsid w:val="14832432"/>
    <w:rsid w:val="14887A48"/>
    <w:rsid w:val="14AD3953"/>
    <w:rsid w:val="14B270BA"/>
    <w:rsid w:val="15323E58"/>
    <w:rsid w:val="15D05B4B"/>
    <w:rsid w:val="160550C9"/>
    <w:rsid w:val="16334535"/>
    <w:rsid w:val="165324A2"/>
    <w:rsid w:val="16F05D79"/>
    <w:rsid w:val="171438B9"/>
    <w:rsid w:val="175756EE"/>
    <w:rsid w:val="179430BB"/>
    <w:rsid w:val="18064804"/>
    <w:rsid w:val="180E4708"/>
    <w:rsid w:val="18245CDA"/>
    <w:rsid w:val="18C3074F"/>
    <w:rsid w:val="18D05E62"/>
    <w:rsid w:val="18E67433"/>
    <w:rsid w:val="18FC27B3"/>
    <w:rsid w:val="19094ED0"/>
    <w:rsid w:val="192B12EA"/>
    <w:rsid w:val="1A483937"/>
    <w:rsid w:val="1A622AE9"/>
    <w:rsid w:val="1A701454"/>
    <w:rsid w:val="1AAE3F81"/>
    <w:rsid w:val="1AB858D4"/>
    <w:rsid w:val="1AE17EB2"/>
    <w:rsid w:val="1B520DB0"/>
    <w:rsid w:val="1B6C00C4"/>
    <w:rsid w:val="1B7C373A"/>
    <w:rsid w:val="1BB455C7"/>
    <w:rsid w:val="1BED1B95"/>
    <w:rsid w:val="1BFC2ACA"/>
    <w:rsid w:val="1C330BE1"/>
    <w:rsid w:val="1C47468D"/>
    <w:rsid w:val="1C907DE2"/>
    <w:rsid w:val="1CD80DDD"/>
    <w:rsid w:val="1CE43C8A"/>
    <w:rsid w:val="1CE75528"/>
    <w:rsid w:val="1CE912A0"/>
    <w:rsid w:val="1D1327C1"/>
    <w:rsid w:val="1DAD5107"/>
    <w:rsid w:val="1DB7139E"/>
    <w:rsid w:val="1DB7314C"/>
    <w:rsid w:val="1DB8324A"/>
    <w:rsid w:val="1E09193B"/>
    <w:rsid w:val="1E663A70"/>
    <w:rsid w:val="1E6C10CB"/>
    <w:rsid w:val="1E9811D0"/>
    <w:rsid w:val="1EB8717C"/>
    <w:rsid w:val="1F8359DC"/>
    <w:rsid w:val="1FC009DE"/>
    <w:rsid w:val="200F19CE"/>
    <w:rsid w:val="2076109D"/>
    <w:rsid w:val="20E64474"/>
    <w:rsid w:val="214F086A"/>
    <w:rsid w:val="219C4B33"/>
    <w:rsid w:val="225538D2"/>
    <w:rsid w:val="22745AB0"/>
    <w:rsid w:val="22F0292D"/>
    <w:rsid w:val="22F15352"/>
    <w:rsid w:val="231150AD"/>
    <w:rsid w:val="234E212F"/>
    <w:rsid w:val="23733FB9"/>
    <w:rsid w:val="239C706C"/>
    <w:rsid w:val="23BC326A"/>
    <w:rsid w:val="249441E7"/>
    <w:rsid w:val="25341526"/>
    <w:rsid w:val="256B319A"/>
    <w:rsid w:val="2589424F"/>
    <w:rsid w:val="267D1D46"/>
    <w:rsid w:val="27455C6D"/>
    <w:rsid w:val="27734588"/>
    <w:rsid w:val="28164F13"/>
    <w:rsid w:val="284436C7"/>
    <w:rsid w:val="28673A57"/>
    <w:rsid w:val="288B5901"/>
    <w:rsid w:val="28D11BE4"/>
    <w:rsid w:val="28F1379F"/>
    <w:rsid w:val="28FB65E3"/>
    <w:rsid w:val="291B0A33"/>
    <w:rsid w:val="2920429C"/>
    <w:rsid w:val="29D357B2"/>
    <w:rsid w:val="2A3224D8"/>
    <w:rsid w:val="2A5A1A2F"/>
    <w:rsid w:val="2A8820F8"/>
    <w:rsid w:val="2B176236"/>
    <w:rsid w:val="2B563FA5"/>
    <w:rsid w:val="2BB67139"/>
    <w:rsid w:val="2BBA09D7"/>
    <w:rsid w:val="2BCF3D57"/>
    <w:rsid w:val="2BFC7F66"/>
    <w:rsid w:val="2C844B41"/>
    <w:rsid w:val="2D085772"/>
    <w:rsid w:val="2D1710B7"/>
    <w:rsid w:val="2D926EF6"/>
    <w:rsid w:val="2DF6413D"/>
    <w:rsid w:val="2E317F48"/>
    <w:rsid w:val="2ED85C7A"/>
    <w:rsid w:val="2EE00777"/>
    <w:rsid w:val="2F0957D2"/>
    <w:rsid w:val="2F4800A8"/>
    <w:rsid w:val="2F8135BA"/>
    <w:rsid w:val="2F985BB8"/>
    <w:rsid w:val="2F9B0B20"/>
    <w:rsid w:val="306233EC"/>
    <w:rsid w:val="30C771F7"/>
    <w:rsid w:val="30D36097"/>
    <w:rsid w:val="30EA30C1"/>
    <w:rsid w:val="3102072B"/>
    <w:rsid w:val="31085D41"/>
    <w:rsid w:val="318A49A8"/>
    <w:rsid w:val="31BE0AF5"/>
    <w:rsid w:val="31D64091"/>
    <w:rsid w:val="32B36180"/>
    <w:rsid w:val="32CE3007"/>
    <w:rsid w:val="32FD564D"/>
    <w:rsid w:val="3341378C"/>
    <w:rsid w:val="33D903B5"/>
    <w:rsid w:val="3421711A"/>
    <w:rsid w:val="345968B4"/>
    <w:rsid w:val="34AF30C5"/>
    <w:rsid w:val="34D348B8"/>
    <w:rsid w:val="351270DA"/>
    <w:rsid w:val="352C5E3A"/>
    <w:rsid w:val="35753A7C"/>
    <w:rsid w:val="35C6441D"/>
    <w:rsid w:val="35DA2CBB"/>
    <w:rsid w:val="35E825E5"/>
    <w:rsid w:val="364315C9"/>
    <w:rsid w:val="365D6B2F"/>
    <w:rsid w:val="36A26B39"/>
    <w:rsid w:val="37305FF2"/>
    <w:rsid w:val="37983B97"/>
    <w:rsid w:val="38237904"/>
    <w:rsid w:val="382D4708"/>
    <w:rsid w:val="3839587C"/>
    <w:rsid w:val="38910D12"/>
    <w:rsid w:val="38AF2F46"/>
    <w:rsid w:val="38B844F1"/>
    <w:rsid w:val="38B90269"/>
    <w:rsid w:val="38D26C34"/>
    <w:rsid w:val="38E75983"/>
    <w:rsid w:val="390239BE"/>
    <w:rsid w:val="393B0C7E"/>
    <w:rsid w:val="393E2D29"/>
    <w:rsid w:val="39D23390"/>
    <w:rsid w:val="3A540249"/>
    <w:rsid w:val="3ABC6A4D"/>
    <w:rsid w:val="3B0A6B5A"/>
    <w:rsid w:val="3CBD0327"/>
    <w:rsid w:val="3CEA6C43"/>
    <w:rsid w:val="3D29776B"/>
    <w:rsid w:val="3D4F2F4A"/>
    <w:rsid w:val="3DB35286"/>
    <w:rsid w:val="3E895FE7"/>
    <w:rsid w:val="3EBA43F3"/>
    <w:rsid w:val="3F177A97"/>
    <w:rsid w:val="40112738"/>
    <w:rsid w:val="40275AB8"/>
    <w:rsid w:val="40300E10"/>
    <w:rsid w:val="40302BBE"/>
    <w:rsid w:val="40644F5E"/>
    <w:rsid w:val="408E5B37"/>
    <w:rsid w:val="40994C08"/>
    <w:rsid w:val="411F73C9"/>
    <w:rsid w:val="413D650E"/>
    <w:rsid w:val="41456B3D"/>
    <w:rsid w:val="41523008"/>
    <w:rsid w:val="41BF787B"/>
    <w:rsid w:val="41D964FF"/>
    <w:rsid w:val="41DD28D2"/>
    <w:rsid w:val="42954A80"/>
    <w:rsid w:val="429D6505"/>
    <w:rsid w:val="42A608A4"/>
    <w:rsid w:val="431C1B20"/>
    <w:rsid w:val="43A86F10"/>
    <w:rsid w:val="444430DC"/>
    <w:rsid w:val="44451961"/>
    <w:rsid w:val="44476729"/>
    <w:rsid w:val="447A08AC"/>
    <w:rsid w:val="44913E48"/>
    <w:rsid w:val="44A30461"/>
    <w:rsid w:val="45672F64"/>
    <w:rsid w:val="45AA0713"/>
    <w:rsid w:val="46456C98"/>
    <w:rsid w:val="466435C2"/>
    <w:rsid w:val="46AE0CE1"/>
    <w:rsid w:val="46BC1650"/>
    <w:rsid w:val="46D324F5"/>
    <w:rsid w:val="475950F1"/>
    <w:rsid w:val="47F1517F"/>
    <w:rsid w:val="47F40455"/>
    <w:rsid w:val="4820176A"/>
    <w:rsid w:val="48D6451F"/>
    <w:rsid w:val="492E0DFE"/>
    <w:rsid w:val="49D374EB"/>
    <w:rsid w:val="4A0B1FA6"/>
    <w:rsid w:val="4A266DE0"/>
    <w:rsid w:val="4A2F2139"/>
    <w:rsid w:val="4A743FEF"/>
    <w:rsid w:val="4ACC7988"/>
    <w:rsid w:val="4B3612A5"/>
    <w:rsid w:val="4B4A2CAE"/>
    <w:rsid w:val="4B553613"/>
    <w:rsid w:val="4BC6087B"/>
    <w:rsid w:val="4BC81523"/>
    <w:rsid w:val="4C043151"/>
    <w:rsid w:val="4C0554CB"/>
    <w:rsid w:val="4CCC6B33"/>
    <w:rsid w:val="4D153868"/>
    <w:rsid w:val="4D537EEC"/>
    <w:rsid w:val="4D8D78A2"/>
    <w:rsid w:val="4D9F3131"/>
    <w:rsid w:val="4DAD64F2"/>
    <w:rsid w:val="4DCB3F26"/>
    <w:rsid w:val="4DD54DA5"/>
    <w:rsid w:val="4E5D36A9"/>
    <w:rsid w:val="4EA65F89"/>
    <w:rsid w:val="4F6C798B"/>
    <w:rsid w:val="4FE439C5"/>
    <w:rsid w:val="501C4F0D"/>
    <w:rsid w:val="502B6EFE"/>
    <w:rsid w:val="502D1BD5"/>
    <w:rsid w:val="509176A9"/>
    <w:rsid w:val="50B73D85"/>
    <w:rsid w:val="50C75DEA"/>
    <w:rsid w:val="51114346"/>
    <w:rsid w:val="512C2F2E"/>
    <w:rsid w:val="521368E6"/>
    <w:rsid w:val="52A01E26"/>
    <w:rsid w:val="52F45CCD"/>
    <w:rsid w:val="54014B46"/>
    <w:rsid w:val="544D1B39"/>
    <w:rsid w:val="54B41BB8"/>
    <w:rsid w:val="55825812"/>
    <w:rsid w:val="55E77D6B"/>
    <w:rsid w:val="55F04E72"/>
    <w:rsid w:val="56114DE8"/>
    <w:rsid w:val="56737851"/>
    <w:rsid w:val="567C4958"/>
    <w:rsid w:val="56CF59E9"/>
    <w:rsid w:val="580E5A83"/>
    <w:rsid w:val="582A3F3F"/>
    <w:rsid w:val="584F02B5"/>
    <w:rsid w:val="58507E4A"/>
    <w:rsid w:val="5875340D"/>
    <w:rsid w:val="588B0E82"/>
    <w:rsid w:val="58A844A3"/>
    <w:rsid w:val="598C3104"/>
    <w:rsid w:val="59EF3692"/>
    <w:rsid w:val="59F760A3"/>
    <w:rsid w:val="5A685FA7"/>
    <w:rsid w:val="5A783688"/>
    <w:rsid w:val="5A867B53"/>
    <w:rsid w:val="5B321A89"/>
    <w:rsid w:val="5B637E94"/>
    <w:rsid w:val="5B9A46F8"/>
    <w:rsid w:val="5C1178F0"/>
    <w:rsid w:val="5C195B47"/>
    <w:rsid w:val="5C277114"/>
    <w:rsid w:val="5C2D5E26"/>
    <w:rsid w:val="5C4F1375"/>
    <w:rsid w:val="5CD8198D"/>
    <w:rsid w:val="5CFE10FD"/>
    <w:rsid w:val="5DCA7D35"/>
    <w:rsid w:val="5DEF5A0F"/>
    <w:rsid w:val="5E3C677A"/>
    <w:rsid w:val="5E4A7F45"/>
    <w:rsid w:val="5F8B249F"/>
    <w:rsid w:val="5FC86518"/>
    <w:rsid w:val="5FFF5CB2"/>
    <w:rsid w:val="60B847DE"/>
    <w:rsid w:val="61CB6793"/>
    <w:rsid w:val="61D12E15"/>
    <w:rsid w:val="62186A97"/>
    <w:rsid w:val="624520A2"/>
    <w:rsid w:val="62854B94"/>
    <w:rsid w:val="62A72D5C"/>
    <w:rsid w:val="631254DF"/>
    <w:rsid w:val="631303F2"/>
    <w:rsid w:val="646B16E0"/>
    <w:rsid w:val="646D3B32"/>
    <w:rsid w:val="6481496A"/>
    <w:rsid w:val="64A05CB5"/>
    <w:rsid w:val="653F54CE"/>
    <w:rsid w:val="65AB2B63"/>
    <w:rsid w:val="662823A7"/>
    <w:rsid w:val="667D16EB"/>
    <w:rsid w:val="66B477F6"/>
    <w:rsid w:val="66DC0AFB"/>
    <w:rsid w:val="67211A19"/>
    <w:rsid w:val="672F3320"/>
    <w:rsid w:val="675C1AC8"/>
    <w:rsid w:val="67670D0C"/>
    <w:rsid w:val="67713939"/>
    <w:rsid w:val="679D472E"/>
    <w:rsid w:val="67B20E5E"/>
    <w:rsid w:val="68046A6D"/>
    <w:rsid w:val="68A74E47"/>
    <w:rsid w:val="68A7755E"/>
    <w:rsid w:val="68BB130F"/>
    <w:rsid w:val="690D143F"/>
    <w:rsid w:val="69344C1E"/>
    <w:rsid w:val="693D3D89"/>
    <w:rsid w:val="69431305"/>
    <w:rsid w:val="69A6489C"/>
    <w:rsid w:val="69E46644"/>
    <w:rsid w:val="6A301889"/>
    <w:rsid w:val="6A696B49"/>
    <w:rsid w:val="6A9F07BD"/>
    <w:rsid w:val="6AB248C3"/>
    <w:rsid w:val="6AEC1C54"/>
    <w:rsid w:val="6AF16756"/>
    <w:rsid w:val="6AFC176B"/>
    <w:rsid w:val="6B105217"/>
    <w:rsid w:val="6B1366FB"/>
    <w:rsid w:val="6B607F4C"/>
    <w:rsid w:val="6BB81B36"/>
    <w:rsid w:val="6D237483"/>
    <w:rsid w:val="6D6A50B2"/>
    <w:rsid w:val="6D725D15"/>
    <w:rsid w:val="6DA2484C"/>
    <w:rsid w:val="6DBE0F5A"/>
    <w:rsid w:val="6E6B7334"/>
    <w:rsid w:val="6EB14A39"/>
    <w:rsid w:val="6EE82732"/>
    <w:rsid w:val="6EE84F55"/>
    <w:rsid w:val="6EF45AFD"/>
    <w:rsid w:val="6EF56BFD"/>
    <w:rsid w:val="6F5E29F5"/>
    <w:rsid w:val="6F7A732F"/>
    <w:rsid w:val="6F8A37EA"/>
    <w:rsid w:val="6FE21D17"/>
    <w:rsid w:val="701B2694"/>
    <w:rsid w:val="701F03D6"/>
    <w:rsid w:val="7048670A"/>
    <w:rsid w:val="704C4405"/>
    <w:rsid w:val="709830E7"/>
    <w:rsid w:val="70D6480D"/>
    <w:rsid w:val="716A38D3"/>
    <w:rsid w:val="717C1858"/>
    <w:rsid w:val="726C3A9A"/>
    <w:rsid w:val="72966949"/>
    <w:rsid w:val="73C92407"/>
    <w:rsid w:val="740D2C3B"/>
    <w:rsid w:val="741D2E7E"/>
    <w:rsid w:val="7420296E"/>
    <w:rsid w:val="743106D8"/>
    <w:rsid w:val="746960C4"/>
    <w:rsid w:val="748C1DB2"/>
    <w:rsid w:val="7491561A"/>
    <w:rsid w:val="74962C31"/>
    <w:rsid w:val="755D2CBD"/>
    <w:rsid w:val="758331B5"/>
    <w:rsid w:val="75CF1E6C"/>
    <w:rsid w:val="75E35A02"/>
    <w:rsid w:val="76020ABA"/>
    <w:rsid w:val="761E241B"/>
    <w:rsid w:val="76CE43A2"/>
    <w:rsid w:val="7709745B"/>
    <w:rsid w:val="772B3B04"/>
    <w:rsid w:val="77387FCF"/>
    <w:rsid w:val="774E334F"/>
    <w:rsid w:val="77CD3DDB"/>
    <w:rsid w:val="77DC3FDC"/>
    <w:rsid w:val="78B638A1"/>
    <w:rsid w:val="79030169"/>
    <w:rsid w:val="790A14F7"/>
    <w:rsid w:val="79490272"/>
    <w:rsid w:val="797F5A41"/>
    <w:rsid w:val="79BC6C95"/>
    <w:rsid w:val="79BD1032"/>
    <w:rsid w:val="7A0225B3"/>
    <w:rsid w:val="7A684727"/>
    <w:rsid w:val="7B1D3BAD"/>
    <w:rsid w:val="7B8657AD"/>
    <w:rsid w:val="7BAB0D70"/>
    <w:rsid w:val="7BC10A29"/>
    <w:rsid w:val="7C1A7CA3"/>
    <w:rsid w:val="7C5D4691"/>
    <w:rsid w:val="7C75312C"/>
    <w:rsid w:val="7CC4789F"/>
    <w:rsid w:val="7CFE2222"/>
    <w:rsid w:val="7DA0242A"/>
    <w:rsid w:val="7DB0470A"/>
    <w:rsid w:val="7E066731"/>
    <w:rsid w:val="7E176B90"/>
    <w:rsid w:val="7E722019"/>
    <w:rsid w:val="7E945610"/>
    <w:rsid w:val="7EA96373"/>
    <w:rsid w:val="7EC8218A"/>
    <w:rsid w:val="7FDF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00" w:lineRule="exact"/>
    </w:pPr>
    <w:rPr>
      <w:rFonts w:ascii="仿宋_GB2312" w:hAnsi="宋体" w:eastAsia="仿宋_GB2312" w:cs="Times New Roman"/>
      <w:color w:val="000000"/>
      <w:kern w:val="0"/>
      <w:sz w:val="24"/>
      <w:szCs w:val="2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hint="eastAsia" w:eastAsia="仿宋_GB2312"/>
      <w:sz w:val="32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16FBC-BA3B-428F-AA4B-EFE60F252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2</Pages>
  <Words>501</Words>
  <Characters>530</Characters>
  <Lines>11</Lines>
  <Paragraphs>3</Paragraphs>
  <TotalTime>35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2021-03-22T00:45:00Z</dcterms:created>
  <dc:creator>邢丽红</dc:creator>
  <cp:lastModifiedBy>李帅</cp:lastModifiedBy>
  <cp:lastPrinted>2022-11-08T08:04:00Z</cp:lastPrinted>
  <dcterms:modified xsi:type="dcterms:W3CDTF">2022-11-09T07:24:28Z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C306685F987E492386E771014C46BD03</vt:lpwstr>
  </property>
</Properties>
</file>