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DC" w:rsidRPr="00047372" w:rsidRDefault="007B3067" w:rsidP="008E0295">
      <w:pPr>
        <w:spacing w:line="360" w:lineRule="auto"/>
        <w:jc w:val="center"/>
        <w:rPr>
          <w:rFonts w:ascii="Times New Roman" w:eastAsia="仿宋" w:hAnsi="Times New Roman" w:cs="Arial"/>
          <w:b/>
          <w:color w:val="000000"/>
          <w:kern w:val="0"/>
          <w:sz w:val="28"/>
          <w:szCs w:val="28"/>
        </w:rPr>
      </w:pP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20</w:t>
      </w:r>
      <w:r w:rsidRPr="00047372">
        <w:rPr>
          <w:rFonts w:ascii="Times New Roman" w:eastAsia="仿宋" w:hAnsi="Times New Roman" w:cs="Arial"/>
          <w:b/>
          <w:color w:val="000000"/>
          <w:kern w:val="0"/>
          <w:sz w:val="28"/>
          <w:szCs w:val="28"/>
        </w:rPr>
        <w:t>2</w:t>
      </w:r>
      <w:r w:rsidR="00943F4E">
        <w:rPr>
          <w:rFonts w:ascii="Times New Roman" w:eastAsia="仿宋" w:hAnsi="Times New Roman" w:cs="Arial"/>
          <w:b/>
          <w:color w:val="000000"/>
          <w:kern w:val="0"/>
          <w:sz w:val="28"/>
          <w:szCs w:val="28"/>
        </w:rPr>
        <w:t>2</w:t>
      </w: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-20</w:t>
      </w:r>
      <w:r w:rsidRPr="00047372">
        <w:rPr>
          <w:rFonts w:ascii="Times New Roman" w:eastAsia="仿宋" w:hAnsi="Times New Roman" w:cs="Arial"/>
          <w:b/>
          <w:color w:val="000000"/>
          <w:kern w:val="0"/>
          <w:sz w:val="28"/>
          <w:szCs w:val="28"/>
        </w:rPr>
        <w:t>2</w:t>
      </w:r>
      <w:r w:rsidR="00943F4E">
        <w:rPr>
          <w:rFonts w:ascii="Times New Roman" w:eastAsia="仿宋" w:hAnsi="Times New Roman" w:cs="Arial"/>
          <w:b/>
          <w:color w:val="000000"/>
          <w:kern w:val="0"/>
          <w:sz w:val="28"/>
          <w:szCs w:val="28"/>
        </w:rPr>
        <w:t>3</w:t>
      </w:r>
      <w:r w:rsidR="00943F4E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学年秋季</w:t>
      </w: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学期各</w:t>
      </w:r>
      <w:r w:rsidR="00EF58A6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教学</w:t>
      </w:r>
      <w:bookmarkStart w:id="0" w:name="_GoBack"/>
      <w:bookmarkEnd w:id="0"/>
      <w:r w:rsidR="00943F4E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单位</w:t>
      </w:r>
      <w:r w:rsidR="000A4980"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“</w:t>
      </w: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优质课程</w:t>
      </w:r>
      <w:r w:rsidR="000A4980"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”</w:t>
      </w:r>
      <w:r w:rsidRPr="00047372">
        <w:rPr>
          <w:rFonts w:ascii="Times New Roman" w:eastAsia="仿宋" w:hAnsi="Times New Roman" w:cs="Arial" w:hint="eastAsia"/>
          <w:b/>
          <w:color w:val="000000"/>
          <w:kern w:val="0"/>
          <w:sz w:val="28"/>
          <w:szCs w:val="28"/>
        </w:rPr>
        <w:t>推荐指标数</w:t>
      </w:r>
    </w:p>
    <w:p w:rsidR="000A4980" w:rsidRDefault="000A4980">
      <w:pPr>
        <w:spacing w:line="360" w:lineRule="auto"/>
        <w:rPr>
          <w:rFonts w:ascii="Times New Roman" w:eastAsia="仿宋" w:hAnsi="Times New Roman" w:cs="Arial"/>
          <w:color w:val="000000"/>
          <w:kern w:val="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47"/>
        <w:gridCol w:w="2575"/>
      </w:tblGrid>
      <w:tr w:rsidR="00AB1FDC">
        <w:trPr>
          <w:trHeight w:val="624"/>
        </w:trPr>
        <w:tc>
          <w:tcPr>
            <w:tcW w:w="3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可推荐课程数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土木与资源工程学院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943F4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="007B3067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冶金与生态工程学院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3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能源与环境工程学院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943F4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="007B3067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计算机与通信工程学院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943F4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3</w:t>
            </w:r>
            <w:r w:rsidR="007B3067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数理学院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化学与生物工程学院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943F4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="007B3067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943F4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4</w:t>
            </w:r>
            <w:r w:rsidR="007B3067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943F4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="007B3067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943F4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2</w:t>
            </w:r>
            <w:r w:rsidR="007B3067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4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高等工程师学院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>人文素质教育中心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943F4E">
            <w:pPr>
              <w:widowControl/>
              <w:jc w:val="center"/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color w:val="000000"/>
                <w:kern w:val="0"/>
                <w:sz w:val="24"/>
                <w:szCs w:val="24"/>
              </w:rPr>
              <w:t>1</w:t>
            </w:r>
            <w:r w:rsidR="007B3067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B1FDC">
        <w:trPr>
          <w:trHeight w:val="624"/>
        </w:trPr>
        <w:tc>
          <w:tcPr>
            <w:tcW w:w="3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7B3067">
            <w:pPr>
              <w:widowControl/>
              <w:jc w:val="center"/>
              <w:rPr>
                <w:rFonts w:ascii="Times New Roman" w:eastAsia="仿宋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DC" w:rsidRDefault="00943F4E">
            <w:pPr>
              <w:widowControl/>
              <w:jc w:val="center"/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宋体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</w:tr>
    </w:tbl>
    <w:p w:rsidR="00AB1FDC" w:rsidRDefault="00AB1FDC">
      <w:pPr>
        <w:tabs>
          <w:tab w:val="center" w:pos="6663"/>
        </w:tabs>
        <w:spacing w:line="360" w:lineRule="auto"/>
        <w:ind w:firstLineChars="200" w:firstLine="560"/>
        <w:rPr>
          <w:rFonts w:ascii="Times New Roman" w:eastAsia="仿宋" w:hAnsi="Times New Roman" w:cs="Arial"/>
          <w:color w:val="000000"/>
          <w:kern w:val="0"/>
          <w:sz w:val="28"/>
          <w:szCs w:val="28"/>
        </w:rPr>
      </w:pPr>
    </w:p>
    <w:sectPr w:rsidR="00AB1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B4C" w:rsidRDefault="00A44B4C" w:rsidP="000A4980">
      <w:r>
        <w:separator/>
      </w:r>
    </w:p>
  </w:endnote>
  <w:endnote w:type="continuationSeparator" w:id="0">
    <w:p w:rsidR="00A44B4C" w:rsidRDefault="00A44B4C" w:rsidP="000A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B4C" w:rsidRDefault="00A44B4C" w:rsidP="000A4980">
      <w:r>
        <w:separator/>
      </w:r>
    </w:p>
  </w:footnote>
  <w:footnote w:type="continuationSeparator" w:id="0">
    <w:p w:rsidR="00A44B4C" w:rsidRDefault="00A44B4C" w:rsidP="000A4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735166"/>
    <w:rsid w:val="000104A6"/>
    <w:rsid w:val="00010F58"/>
    <w:rsid w:val="00012DA7"/>
    <w:rsid w:val="00022E2B"/>
    <w:rsid w:val="00023144"/>
    <w:rsid w:val="00036C3C"/>
    <w:rsid w:val="00037013"/>
    <w:rsid w:val="00043ABB"/>
    <w:rsid w:val="00047372"/>
    <w:rsid w:val="000613B0"/>
    <w:rsid w:val="000772A0"/>
    <w:rsid w:val="000833E4"/>
    <w:rsid w:val="00090E57"/>
    <w:rsid w:val="000A4980"/>
    <w:rsid w:val="000B7528"/>
    <w:rsid w:val="000C6033"/>
    <w:rsid w:val="000F3FDC"/>
    <w:rsid w:val="0010312D"/>
    <w:rsid w:val="00114896"/>
    <w:rsid w:val="0012543B"/>
    <w:rsid w:val="00134FA8"/>
    <w:rsid w:val="00135BA7"/>
    <w:rsid w:val="001519DA"/>
    <w:rsid w:val="001724F7"/>
    <w:rsid w:val="00174CB3"/>
    <w:rsid w:val="00185E10"/>
    <w:rsid w:val="001931D5"/>
    <w:rsid w:val="00193E26"/>
    <w:rsid w:val="001A3C28"/>
    <w:rsid w:val="001B2491"/>
    <w:rsid w:val="001D53D2"/>
    <w:rsid w:val="001D5531"/>
    <w:rsid w:val="001E50FB"/>
    <w:rsid w:val="0020124D"/>
    <w:rsid w:val="00204552"/>
    <w:rsid w:val="00211C59"/>
    <w:rsid w:val="0021657C"/>
    <w:rsid w:val="00216C26"/>
    <w:rsid w:val="00233292"/>
    <w:rsid w:val="00241B9C"/>
    <w:rsid w:val="00267CA7"/>
    <w:rsid w:val="00270DFE"/>
    <w:rsid w:val="00275864"/>
    <w:rsid w:val="002819A0"/>
    <w:rsid w:val="00282FF2"/>
    <w:rsid w:val="002A19CD"/>
    <w:rsid w:val="002A3E89"/>
    <w:rsid w:val="002B029B"/>
    <w:rsid w:val="002B07AA"/>
    <w:rsid w:val="002B62E4"/>
    <w:rsid w:val="002D025D"/>
    <w:rsid w:val="002D1DB2"/>
    <w:rsid w:val="002D44AE"/>
    <w:rsid w:val="002E04E7"/>
    <w:rsid w:val="002F7E00"/>
    <w:rsid w:val="00305481"/>
    <w:rsid w:val="00306719"/>
    <w:rsid w:val="00345DE6"/>
    <w:rsid w:val="00350D46"/>
    <w:rsid w:val="0035658B"/>
    <w:rsid w:val="003A19F2"/>
    <w:rsid w:val="003A1DEB"/>
    <w:rsid w:val="003A2F9E"/>
    <w:rsid w:val="003B4601"/>
    <w:rsid w:val="003E162B"/>
    <w:rsid w:val="003F256A"/>
    <w:rsid w:val="00404CFF"/>
    <w:rsid w:val="00415E39"/>
    <w:rsid w:val="00415E61"/>
    <w:rsid w:val="00427A3B"/>
    <w:rsid w:val="0043622F"/>
    <w:rsid w:val="00437017"/>
    <w:rsid w:val="00440364"/>
    <w:rsid w:val="00440D66"/>
    <w:rsid w:val="0045052D"/>
    <w:rsid w:val="00453171"/>
    <w:rsid w:val="0045616B"/>
    <w:rsid w:val="0046457F"/>
    <w:rsid w:val="00484B4A"/>
    <w:rsid w:val="004B0341"/>
    <w:rsid w:val="004C0802"/>
    <w:rsid w:val="004C7B62"/>
    <w:rsid w:val="004D562E"/>
    <w:rsid w:val="004E0958"/>
    <w:rsid w:val="004E7E9A"/>
    <w:rsid w:val="004F0CB9"/>
    <w:rsid w:val="004F1148"/>
    <w:rsid w:val="004F3F70"/>
    <w:rsid w:val="0050390C"/>
    <w:rsid w:val="00516D6F"/>
    <w:rsid w:val="00516D84"/>
    <w:rsid w:val="00526671"/>
    <w:rsid w:val="005405A0"/>
    <w:rsid w:val="00547752"/>
    <w:rsid w:val="00551018"/>
    <w:rsid w:val="005526C1"/>
    <w:rsid w:val="005609A8"/>
    <w:rsid w:val="005619B6"/>
    <w:rsid w:val="005776C0"/>
    <w:rsid w:val="00590305"/>
    <w:rsid w:val="00590999"/>
    <w:rsid w:val="005914A4"/>
    <w:rsid w:val="005A25DA"/>
    <w:rsid w:val="005A7916"/>
    <w:rsid w:val="005B011F"/>
    <w:rsid w:val="005B2783"/>
    <w:rsid w:val="005C7A5B"/>
    <w:rsid w:val="005D068F"/>
    <w:rsid w:val="005E5E56"/>
    <w:rsid w:val="005F5B00"/>
    <w:rsid w:val="00601CCE"/>
    <w:rsid w:val="00601E76"/>
    <w:rsid w:val="00602C47"/>
    <w:rsid w:val="006042F0"/>
    <w:rsid w:val="00612BDF"/>
    <w:rsid w:val="00613292"/>
    <w:rsid w:val="006162E3"/>
    <w:rsid w:val="006176E6"/>
    <w:rsid w:val="006210C0"/>
    <w:rsid w:val="00631E52"/>
    <w:rsid w:val="00641A51"/>
    <w:rsid w:val="00645364"/>
    <w:rsid w:val="00646325"/>
    <w:rsid w:val="0065016C"/>
    <w:rsid w:val="00670750"/>
    <w:rsid w:val="00680EEF"/>
    <w:rsid w:val="006D6115"/>
    <w:rsid w:val="006F4A9E"/>
    <w:rsid w:val="006F59A7"/>
    <w:rsid w:val="00700010"/>
    <w:rsid w:val="0070062C"/>
    <w:rsid w:val="0070444B"/>
    <w:rsid w:val="0071347B"/>
    <w:rsid w:val="00715608"/>
    <w:rsid w:val="007340EF"/>
    <w:rsid w:val="00735166"/>
    <w:rsid w:val="007465B4"/>
    <w:rsid w:val="00755816"/>
    <w:rsid w:val="00772419"/>
    <w:rsid w:val="00772790"/>
    <w:rsid w:val="00774BB8"/>
    <w:rsid w:val="007819E2"/>
    <w:rsid w:val="00783102"/>
    <w:rsid w:val="00792BCF"/>
    <w:rsid w:val="007935EE"/>
    <w:rsid w:val="007937D9"/>
    <w:rsid w:val="007B2A71"/>
    <w:rsid w:val="007B3067"/>
    <w:rsid w:val="007C29CD"/>
    <w:rsid w:val="007D108F"/>
    <w:rsid w:val="007D65B3"/>
    <w:rsid w:val="007E103A"/>
    <w:rsid w:val="00826AD9"/>
    <w:rsid w:val="00837F68"/>
    <w:rsid w:val="00865A51"/>
    <w:rsid w:val="008675F0"/>
    <w:rsid w:val="0087652F"/>
    <w:rsid w:val="00882EEE"/>
    <w:rsid w:val="00885A3D"/>
    <w:rsid w:val="0088799C"/>
    <w:rsid w:val="00893E2F"/>
    <w:rsid w:val="00894D99"/>
    <w:rsid w:val="00895F1C"/>
    <w:rsid w:val="008A45BF"/>
    <w:rsid w:val="008B0E75"/>
    <w:rsid w:val="008B3C59"/>
    <w:rsid w:val="008C54CA"/>
    <w:rsid w:val="008D4A2E"/>
    <w:rsid w:val="008D528B"/>
    <w:rsid w:val="008E0295"/>
    <w:rsid w:val="008E0FC4"/>
    <w:rsid w:val="008E2C0D"/>
    <w:rsid w:val="008E4FEC"/>
    <w:rsid w:val="008F67B7"/>
    <w:rsid w:val="00934075"/>
    <w:rsid w:val="009342ED"/>
    <w:rsid w:val="00943F4E"/>
    <w:rsid w:val="009528CC"/>
    <w:rsid w:val="0095531D"/>
    <w:rsid w:val="00984BA5"/>
    <w:rsid w:val="009A69A3"/>
    <w:rsid w:val="009C2642"/>
    <w:rsid w:val="009C2A5C"/>
    <w:rsid w:val="00A24120"/>
    <w:rsid w:val="00A24F96"/>
    <w:rsid w:val="00A32AA8"/>
    <w:rsid w:val="00A32BE1"/>
    <w:rsid w:val="00A34191"/>
    <w:rsid w:val="00A44B4C"/>
    <w:rsid w:val="00A6132C"/>
    <w:rsid w:val="00A72A43"/>
    <w:rsid w:val="00A82A03"/>
    <w:rsid w:val="00AA09D5"/>
    <w:rsid w:val="00AA246E"/>
    <w:rsid w:val="00AA7786"/>
    <w:rsid w:val="00AB1FDC"/>
    <w:rsid w:val="00AC2C1B"/>
    <w:rsid w:val="00AC517B"/>
    <w:rsid w:val="00AD0AD7"/>
    <w:rsid w:val="00AF03C1"/>
    <w:rsid w:val="00AF7ED6"/>
    <w:rsid w:val="00B04873"/>
    <w:rsid w:val="00B16C83"/>
    <w:rsid w:val="00B25553"/>
    <w:rsid w:val="00B25800"/>
    <w:rsid w:val="00B40AE3"/>
    <w:rsid w:val="00B415CB"/>
    <w:rsid w:val="00B45D8B"/>
    <w:rsid w:val="00B50493"/>
    <w:rsid w:val="00B527B4"/>
    <w:rsid w:val="00B54568"/>
    <w:rsid w:val="00B6034D"/>
    <w:rsid w:val="00B6386B"/>
    <w:rsid w:val="00B651B4"/>
    <w:rsid w:val="00B670CD"/>
    <w:rsid w:val="00B769C7"/>
    <w:rsid w:val="00BE21C3"/>
    <w:rsid w:val="00BE7837"/>
    <w:rsid w:val="00BF565B"/>
    <w:rsid w:val="00BF5774"/>
    <w:rsid w:val="00C165E5"/>
    <w:rsid w:val="00C26894"/>
    <w:rsid w:val="00C36F88"/>
    <w:rsid w:val="00C52553"/>
    <w:rsid w:val="00C637BE"/>
    <w:rsid w:val="00C63883"/>
    <w:rsid w:val="00C807EC"/>
    <w:rsid w:val="00C83666"/>
    <w:rsid w:val="00C902B0"/>
    <w:rsid w:val="00C96A9F"/>
    <w:rsid w:val="00CA321F"/>
    <w:rsid w:val="00CC2ABD"/>
    <w:rsid w:val="00D06696"/>
    <w:rsid w:val="00D06E4A"/>
    <w:rsid w:val="00D10DD3"/>
    <w:rsid w:val="00D2269E"/>
    <w:rsid w:val="00D2491A"/>
    <w:rsid w:val="00D33D42"/>
    <w:rsid w:val="00D549A8"/>
    <w:rsid w:val="00D670B2"/>
    <w:rsid w:val="00D7066B"/>
    <w:rsid w:val="00D71BBE"/>
    <w:rsid w:val="00D71DED"/>
    <w:rsid w:val="00D86D71"/>
    <w:rsid w:val="00D97EBF"/>
    <w:rsid w:val="00DA2DDE"/>
    <w:rsid w:val="00DB14C7"/>
    <w:rsid w:val="00DB63B0"/>
    <w:rsid w:val="00DC118E"/>
    <w:rsid w:val="00DC7299"/>
    <w:rsid w:val="00DC7661"/>
    <w:rsid w:val="00DE117A"/>
    <w:rsid w:val="00DE6B38"/>
    <w:rsid w:val="00DF1722"/>
    <w:rsid w:val="00DF63A4"/>
    <w:rsid w:val="00E03963"/>
    <w:rsid w:val="00E22166"/>
    <w:rsid w:val="00E31AE8"/>
    <w:rsid w:val="00E4131B"/>
    <w:rsid w:val="00E41395"/>
    <w:rsid w:val="00E510BE"/>
    <w:rsid w:val="00E5534D"/>
    <w:rsid w:val="00E733BE"/>
    <w:rsid w:val="00E80197"/>
    <w:rsid w:val="00E84461"/>
    <w:rsid w:val="00E87983"/>
    <w:rsid w:val="00EA0704"/>
    <w:rsid w:val="00EA292C"/>
    <w:rsid w:val="00EA55AA"/>
    <w:rsid w:val="00EA6CF7"/>
    <w:rsid w:val="00EB2946"/>
    <w:rsid w:val="00EC677F"/>
    <w:rsid w:val="00EE311D"/>
    <w:rsid w:val="00EE440C"/>
    <w:rsid w:val="00EF58A6"/>
    <w:rsid w:val="00F01916"/>
    <w:rsid w:val="00F4620B"/>
    <w:rsid w:val="00F50FD6"/>
    <w:rsid w:val="00F579DD"/>
    <w:rsid w:val="00F73EF1"/>
    <w:rsid w:val="00F8160D"/>
    <w:rsid w:val="00FB08E2"/>
    <w:rsid w:val="00FD3EA5"/>
    <w:rsid w:val="00FD4CEE"/>
    <w:rsid w:val="00FD59A7"/>
    <w:rsid w:val="00FF087B"/>
    <w:rsid w:val="00FF5DFA"/>
    <w:rsid w:val="1D271725"/>
    <w:rsid w:val="28D11BE4"/>
    <w:rsid w:val="2EE00777"/>
    <w:rsid w:val="770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2A2801-337C-4A12-98B3-CBC6EC11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kern w:val="2"/>
      <w:sz w:val="18"/>
      <w:szCs w:val="18"/>
    </w:rPr>
  </w:style>
  <w:style w:type="paragraph" w:styleId="ab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200</Characters>
  <Application>Microsoft Office Word</Application>
  <DocSecurity>0</DocSecurity>
  <Lines>1</Lines>
  <Paragraphs>1</Paragraphs>
  <ScaleCrop>false</ScaleCrop>
  <Company>USTB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邢丽红</dc:creator>
  <cp:lastModifiedBy>罗熊</cp:lastModifiedBy>
  <cp:revision>33</cp:revision>
  <cp:lastPrinted>2019-12-30T07:50:00Z</cp:lastPrinted>
  <dcterms:created xsi:type="dcterms:W3CDTF">2019-12-30T09:44:00Z</dcterms:created>
  <dcterms:modified xsi:type="dcterms:W3CDTF">2022-09-21T07:41:00Z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BF7F4F1EF77B4BE19796021E815F832A</vt:lpwstr>
  </property>
</Properties>
</file>