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C6A9" w14:textId="77777777" w:rsidR="006D5F53" w:rsidRPr="006D5F53" w:rsidRDefault="006D5F53" w:rsidP="006D5F53">
      <w:pPr>
        <w:pStyle w:val="a7"/>
        <w:widowControl/>
        <w:spacing w:beforeAutospacing="0" w:after="0" w:afterAutospacing="0" w:line="360" w:lineRule="auto"/>
        <w:ind w:right="108"/>
        <w:rPr>
          <w:rFonts w:asciiTheme="majorEastAsia" w:eastAsiaTheme="majorEastAsia" w:hAnsiTheme="majorEastAsia" w:cs="宋体"/>
          <w:sz w:val="28"/>
          <w:szCs w:val="28"/>
        </w:rPr>
      </w:pPr>
      <w:r w:rsidRPr="006D5F53">
        <w:rPr>
          <w:rFonts w:asciiTheme="majorEastAsia" w:eastAsiaTheme="majorEastAsia" w:hAnsiTheme="majorEastAsia" w:cs="宋体" w:hint="eastAsia"/>
          <w:sz w:val="28"/>
          <w:szCs w:val="28"/>
        </w:rPr>
        <w:t>附件6：</w:t>
      </w:r>
    </w:p>
    <w:p w14:paraId="05022EF2" w14:textId="77777777" w:rsidR="006D5F53" w:rsidRPr="006D5F53" w:rsidRDefault="006D5F53" w:rsidP="006D5F53">
      <w:pPr>
        <w:snapToGrid w:val="0"/>
        <w:spacing w:after="0" w:line="324" w:lineRule="auto"/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 w:rsidRPr="006D5F53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20XX-20XX</w:t>
      </w:r>
      <w:proofErr w:type="gramStart"/>
      <w:r w:rsidRPr="006D5F53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学年第</w:t>
      </w:r>
      <w:proofErr w:type="gramEnd"/>
      <w:r w:rsidRPr="006D5F53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X学期北京科技大学</w:t>
      </w:r>
    </w:p>
    <w:tbl>
      <w:tblPr>
        <w:tblpPr w:leftFromText="180" w:rightFromText="180" w:vertAnchor="page" w:horzAnchor="margin" w:tblpXSpec="center" w:tblpY="3646"/>
        <w:tblW w:w="9400" w:type="dxa"/>
        <w:tblLayout w:type="fixed"/>
        <w:tblLook w:val="04A0" w:firstRow="1" w:lastRow="0" w:firstColumn="1" w:lastColumn="0" w:noHBand="0" w:noVBand="1"/>
      </w:tblPr>
      <w:tblGrid>
        <w:gridCol w:w="481"/>
        <w:gridCol w:w="616"/>
        <w:gridCol w:w="1041"/>
        <w:gridCol w:w="1058"/>
        <w:gridCol w:w="1041"/>
        <w:gridCol w:w="1041"/>
        <w:gridCol w:w="1041"/>
        <w:gridCol w:w="1041"/>
        <w:gridCol w:w="58"/>
        <w:gridCol w:w="1982"/>
      </w:tblGrid>
      <w:tr w:rsidR="006D5F53" w:rsidRPr="006D5F53" w14:paraId="0CB480E2" w14:textId="77777777" w:rsidTr="006D5F53">
        <w:trPr>
          <w:trHeight w:val="382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192D3" w14:textId="77777777" w:rsidR="006D5F53" w:rsidRDefault="006D5F53" w:rsidP="006D5F5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志愿服务项目</w:t>
            </w: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A5D1A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经理人信息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28DFB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DABD5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5AF19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学院</w:t>
            </w:r>
          </w:p>
          <w:p w14:paraId="179B05B6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6DBDC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D5F19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所属志愿服务团体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5F568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6D5F53" w:rsidRPr="006D5F53" w14:paraId="4C3473CD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11960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71EFD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CA2B5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AC895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DB2E6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5194C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26D6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6E2B8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D5F53" w:rsidRPr="006D5F53" w14:paraId="0B23B853" w14:textId="77777777" w:rsidTr="006D5F53">
        <w:trPr>
          <w:trHeight w:val="31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B59D7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242D4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AA1EC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2AB96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D4C98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0386A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10224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BEB6E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D5F53" w:rsidRPr="006D5F53" w14:paraId="6A0C6134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30810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4BB2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9A523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0EF68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D2B65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联系</w:t>
            </w:r>
          </w:p>
          <w:p w14:paraId="28868787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A049C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FA1D9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0DF1E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6D5F53" w:rsidRPr="006D5F53" w14:paraId="3A26895E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A09E3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A4F49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08D3D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768AE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79713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BB91F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9D8F7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55B90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D5F53" w:rsidRPr="006D5F53" w14:paraId="2F18CA36" w14:textId="77777777" w:rsidTr="006D5F53">
        <w:trPr>
          <w:trHeight w:val="31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09DC2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107AC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0366A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44DAF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50FDD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E4A3C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29513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DB300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D5F53" w:rsidRPr="006D5F53" w14:paraId="325EF944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250D5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3E5B5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项目基本信息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FA91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单次项目开展规模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C4DC9" w14:textId="77777777" w:rsidR="006D5F53" w:rsidRPr="006D5F53" w:rsidRDefault="006D5F53" w:rsidP="006D5F53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单次服务人数：  到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1124E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项目开展频率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7FE98" w14:textId="77777777" w:rsidR="006D5F53" w:rsidRPr="006D5F53" w:rsidRDefault="006D5F53" w:rsidP="006D5F53">
            <w:pPr>
              <w:widowControl/>
              <w:spacing w:after="0" w:line="240" w:lineRule="auto"/>
              <w:ind w:leftChars="-51" w:left="-19" w:hangingChars="49" w:hanging="88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6D5F53" w:rsidRPr="006D5F53" w14:paraId="622D5648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D7CD9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B4DD3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56BF3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B157C" w14:textId="77777777" w:rsidR="006D5F53" w:rsidRPr="006D5F53" w:rsidRDefault="006D5F53" w:rsidP="006D5F53">
            <w:pPr>
              <w:widowControl/>
              <w:spacing w:after="0" w:line="240" w:lineRule="auto"/>
              <w:ind w:firstLineChars="100" w:firstLine="180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总服务时长：</w:t>
            </w: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  小时</w:t>
            </w:r>
          </w:p>
        </w:tc>
        <w:tc>
          <w:tcPr>
            <w:tcW w:w="21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3DF1B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2FD53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D5F53" w:rsidRPr="006D5F53" w14:paraId="109E8C44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3EF30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BAE8C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40DD8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服务基地是否挂牌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40FA7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□是     □否 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960FE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工时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ADC9F" w14:textId="77777777" w:rsidR="006D5F53" w:rsidRPr="006D5F53" w:rsidRDefault="006D5F53" w:rsidP="006D5F53">
            <w:pPr>
              <w:widowControl/>
              <w:spacing w:after="0" w:line="240" w:lineRule="auto"/>
              <w:ind w:leftChars="-51" w:left="1" w:hangingChars="49" w:hanging="108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6D5F53" w:rsidRPr="006D5F53" w14:paraId="18B18CCB" w14:textId="77777777" w:rsidTr="006D5F53">
        <w:trPr>
          <w:trHeight w:val="1029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7D1A3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2383F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4C785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6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6EBBE" w14:textId="77777777" w:rsidR="006D5F53" w:rsidRPr="006D5F53" w:rsidRDefault="006D5F53" w:rsidP="006D5F53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□线上志愿   □防灾应急   □讲解引导    </w:t>
            </w: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社区服务  </w:t>
            </w:r>
          </w:p>
          <w:p w14:paraId="628EBB3A" w14:textId="77777777" w:rsidR="006D5F53" w:rsidRPr="006D5F53" w:rsidRDefault="006D5F53" w:rsidP="006D5F53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□法律服务   □敬老助老   □公益支教    □关爱少年儿童</w:t>
            </w:r>
          </w:p>
        </w:tc>
      </w:tr>
      <w:tr w:rsidR="006D5F53" w:rsidRPr="006D5F53" w14:paraId="477F3406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310B9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58643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C9853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C75C7" w14:textId="77777777" w:rsidR="006D5F53" w:rsidRPr="006D5F53" w:rsidRDefault="006D5F53" w:rsidP="006D5F53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□阳光助残   □校内服务   □其他</w:t>
            </w:r>
          </w:p>
        </w:tc>
      </w:tr>
      <w:tr w:rsidR="006D5F53" w:rsidRPr="006D5F53" w14:paraId="35602AC4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BB71F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D2482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E7FFF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项目开展时间</w:t>
            </w:r>
          </w:p>
        </w:tc>
        <w:tc>
          <w:tcPr>
            <w:tcW w:w="6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11B45" w14:textId="77777777" w:rsidR="006D5F53" w:rsidRPr="006D5F53" w:rsidRDefault="006D5F53" w:rsidP="006D5F53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6D5F53" w:rsidRPr="006D5F53" w14:paraId="69FB7495" w14:textId="77777777" w:rsidTr="006D5F53">
        <w:trPr>
          <w:trHeight w:val="39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56F0E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23B5B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C1900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志愿者能力要求</w:t>
            </w:r>
          </w:p>
        </w:tc>
        <w:tc>
          <w:tcPr>
            <w:tcW w:w="6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81A72" w14:textId="77777777" w:rsidR="006D5F53" w:rsidRPr="006D5F53" w:rsidRDefault="006D5F53" w:rsidP="006D5F53">
            <w:pPr>
              <w:widowControl/>
              <w:spacing w:after="0" w:line="240" w:lineRule="auto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6D5F53" w:rsidRPr="006D5F53" w14:paraId="170491F0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46AEB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9DB4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CBE42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志愿者工作内容       </w:t>
            </w: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(详细说明)</w:t>
            </w:r>
          </w:p>
        </w:tc>
        <w:tc>
          <w:tcPr>
            <w:tcW w:w="62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C8D6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18"/>
                <w:szCs w:val="18"/>
              </w:rPr>
            </w:pPr>
          </w:p>
        </w:tc>
      </w:tr>
      <w:tr w:rsidR="006D5F53" w:rsidRPr="006D5F53" w14:paraId="74764200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F4FA6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F5444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0A10D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F3C39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D5F53" w:rsidRPr="006D5F53" w14:paraId="5C3B55E8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EFE65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26765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56D87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793BC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D5F53" w:rsidRPr="006D5F53" w14:paraId="37C1174D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B917A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8DA40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99681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F90C1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D5F53" w:rsidRPr="006D5F53" w14:paraId="3E452C36" w14:textId="77777777" w:rsidTr="006D5F53">
        <w:trPr>
          <w:trHeight w:val="31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7C0FD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35F7D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2ED05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2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B8B8A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D5F53" w:rsidRPr="006D5F53" w14:paraId="460DE65B" w14:textId="77777777" w:rsidTr="006D5F53">
        <w:trPr>
          <w:trHeight w:val="382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DEFDA" w14:textId="77777777" w:rsidR="006D5F53" w:rsidRDefault="006D5F53" w:rsidP="006D5F53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志愿服务接收单位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76F09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对接负责人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B9B63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50D1D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4FDCF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9B3BB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0FC5A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D5F53" w:rsidRPr="006D5F53" w14:paraId="670C9C46" w14:textId="77777777" w:rsidTr="006D5F53">
        <w:trPr>
          <w:trHeight w:val="31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B0CD9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8A7DD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CAA9E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A475E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09E11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CBF81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B7CBA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D5F53" w:rsidRPr="006D5F53" w14:paraId="38385794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405D0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FFB58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接收单位或组织</w:t>
            </w:r>
          </w:p>
        </w:tc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A1F55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26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0DAD7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6D5F53" w:rsidRPr="006D5F53" w14:paraId="747D0D87" w14:textId="77777777" w:rsidTr="006D5F53">
        <w:trPr>
          <w:trHeight w:val="38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48AB3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9EF3C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BB474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26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768FF3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D5F53" w:rsidRPr="006D5F53" w14:paraId="3A05B0CC" w14:textId="77777777" w:rsidTr="006D5F53">
        <w:trPr>
          <w:trHeight w:val="312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CF358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0682F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9BE99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26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1C028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D5F53" w:rsidRPr="006D5F53" w14:paraId="18DEB3B3" w14:textId="77777777" w:rsidTr="006D5F53">
        <w:trPr>
          <w:trHeight w:val="463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C5C1A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60AB0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4F974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路线</w:t>
            </w:r>
          </w:p>
        </w:tc>
        <w:tc>
          <w:tcPr>
            <w:tcW w:w="7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27FD3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6D5F53" w:rsidRPr="006D5F53" w14:paraId="572F21B7" w14:textId="77777777" w:rsidTr="006D5F53">
        <w:trPr>
          <w:trHeight w:val="706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08FAD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4BBC9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4E2FD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主要服务对象</w:t>
            </w:r>
          </w:p>
        </w:tc>
        <w:tc>
          <w:tcPr>
            <w:tcW w:w="7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4DD00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FF0000"/>
                <w:kern w:val="0"/>
                <w:sz w:val="22"/>
              </w:rPr>
            </w:pPr>
          </w:p>
        </w:tc>
      </w:tr>
      <w:tr w:rsidR="006D5F53" w:rsidRPr="006D5F53" w14:paraId="38B92E74" w14:textId="77777777" w:rsidTr="006D5F53">
        <w:trPr>
          <w:trHeight w:val="767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D45B8" w14:textId="77777777" w:rsidR="006D5F53" w:rsidRDefault="006D5F53" w:rsidP="006D5F53">
            <w:pPr>
              <w:widowControl/>
              <w:spacing w:after="0"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86E52" w14:textId="77777777" w:rsidR="006D5F53" w:rsidRPr="006D5F53" w:rsidRDefault="006D5F53" w:rsidP="006D5F53">
            <w:pPr>
              <w:widowControl/>
              <w:spacing w:after="0" w:line="240" w:lineRule="auto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D2EC1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相关单位证明</w:t>
            </w:r>
          </w:p>
        </w:tc>
        <w:tc>
          <w:tcPr>
            <w:tcW w:w="72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7A2B1" w14:textId="77777777" w:rsidR="006D5F53" w:rsidRPr="006D5F53" w:rsidRDefault="006D5F53" w:rsidP="006D5F53">
            <w:pPr>
              <w:widowControl/>
              <w:spacing w:after="0" w:line="240" w:lineRule="auto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 w:rsidRPr="006D5F5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负责人签字（盖章）：           年   月   日</w:t>
            </w:r>
          </w:p>
        </w:tc>
      </w:tr>
    </w:tbl>
    <w:p w14:paraId="28A6E082" w14:textId="33CFB3E0" w:rsidR="006D5F53" w:rsidRPr="006D5F53" w:rsidRDefault="006D5F53" w:rsidP="006D5F53">
      <w:pPr>
        <w:snapToGrid w:val="0"/>
        <w:spacing w:after="0" w:line="324" w:lineRule="auto"/>
        <w:jc w:val="center"/>
        <w:rPr>
          <w:rFonts w:ascii="Times New Roman" w:eastAsia="方正大标宋简体" w:hAnsi="Times New Roman" w:cs="Times New Roman" w:hint="eastAsia"/>
          <w:sz w:val="28"/>
          <w:szCs w:val="28"/>
        </w:rPr>
      </w:pPr>
      <w:r w:rsidRPr="006D5F53">
        <w:rPr>
          <w:rFonts w:ascii="华文中宋" w:eastAsia="华文中宋" w:hAnsi="华文中宋" w:cs="Times New Roman" w:hint="eastAsia"/>
          <w:b/>
          <w:bCs/>
          <w:sz w:val="32"/>
          <w:szCs w:val="32"/>
        </w:rPr>
        <w:t>劳动教育与志愿服务长期项目登记表</w:t>
      </w:r>
    </w:p>
    <w:sectPr w:rsidR="006D5F53" w:rsidRPr="006D5F53" w:rsidSect="006D5F5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4878" w14:textId="77777777" w:rsidR="00736E4D" w:rsidRDefault="00736E4D" w:rsidP="006D5F53">
      <w:pPr>
        <w:spacing w:after="0" w:line="240" w:lineRule="auto"/>
      </w:pPr>
      <w:r>
        <w:separator/>
      </w:r>
    </w:p>
  </w:endnote>
  <w:endnote w:type="continuationSeparator" w:id="0">
    <w:p w14:paraId="2C880D1B" w14:textId="77777777" w:rsidR="00736E4D" w:rsidRDefault="00736E4D" w:rsidP="006D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6D8D" w14:textId="77777777" w:rsidR="00736E4D" w:rsidRDefault="00736E4D" w:rsidP="006D5F53">
      <w:pPr>
        <w:spacing w:after="0" w:line="240" w:lineRule="auto"/>
      </w:pPr>
      <w:r>
        <w:separator/>
      </w:r>
    </w:p>
  </w:footnote>
  <w:footnote w:type="continuationSeparator" w:id="0">
    <w:p w14:paraId="3C2EE19F" w14:textId="77777777" w:rsidR="00736E4D" w:rsidRDefault="00736E4D" w:rsidP="006D5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7064"/>
    <w:rsid w:val="00471802"/>
    <w:rsid w:val="00537340"/>
    <w:rsid w:val="006D5F53"/>
    <w:rsid w:val="00736E4D"/>
    <w:rsid w:val="008258EF"/>
    <w:rsid w:val="00857064"/>
    <w:rsid w:val="00AE0353"/>
    <w:rsid w:val="00D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ED279"/>
  <w15:chartTrackingRefBased/>
  <w15:docId w15:val="{7DD296E8-87A1-4FAD-A38C-FED86BFB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F53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F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F53"/>
    <w:rPr>
      <w:sz w:val="18"/>
      <w:szCs w:val="18"/>
    </w:rPr>
  </w:style>
  <w:style w:type="paragraph" w:styleId="a7">
    <w:name w:val="Normal (Web)"/>
    <w:basedOn w:val="a"/>
    <w:qFormat/>
    <w:rsid w:val="006D5F5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2022-07-14T10:32:00Z</dcterms:created>
  <dcterms:modified xsi:type="dcterms:W3CDTF">2022-07-14T10:34:00Z</dcterms:modified>
</cp:coreProperties>
</file>