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eastAsia="zh-CN"/>
        </w:rPr>
        <w:t>本科毕业设计（论文）工作中是否涉及实验室安全分析：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是  </w:t>
      </w:r>
      <w:r>
        <w:rPr>
          <w:rFonts w:hint="eastAsia" w:ascii="宋体" w:hAnsi="宋体" w:eastAsia="宋体" w:cs="Times New Roman"/>
          <w:sz w:val="24"/>
          <w:szCs w:val="24"/>
        </w:rPr>
        <w:t>□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否  </w:t>
      </w:r>
      <w:r>
        <w:rPr>
          <w:rFonts w:hint="eastAsia" w:ascii="宋体" w:hAnsi="宋体" w:eastAsia="宋体" w:cs="Times New Roman"/>
          <w:sz w:val="24"/>
          <w:szCs w:val="24"/>
        </w:rPr>
        <w:t>□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如果涉及，请填写以下报告。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北京科技大学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本科毕业设计（论文）</w:t>
      </w:r>
      <w:r>
        <w:rPr>
          <w:b/>
          <w:sz w:val="28"/>
          <w:szCs w:val="28"/>
        </w:rPr>
        <w:t>实验室安全分析报告</w:t>
      </w:r>
    </w:p>
    <w:tbl>
      <w:tblPr>
        <w:tblStyle w:val="2"/>
        <w:tblW w:w="8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419"/>
        <w:gridCol w:w="972"/>
        <w:gridCol w:w="131"/>
        <w:gridCol w:w="1005"/>
        <w:gridCol w:w="254"/>
        <w:gridCol w:w="871"/>
        <w:gridCol w:w="519"/>
        <w:gridCol w:w="636"/>
        <w:gridCol w:w="754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学  院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专  业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班  级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学生学号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学生姓名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导师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8342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实验过程（简要描述）：</w:t>
            </w: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8342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实验周期（几小时、几天、几周、几个月、仅一次）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8342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实验过程的风险分析：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8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简要实验步骤</w:t>
            </w:r>
          </w:p>
        </w:tc>
        <w:tc>
          <w:tcPr>
            <w:tcW w:w="11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实验室</w:t>
            </w: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危险源</w:t>
            </w:r>
          </w:p>
        </w:tc>
        <w:tc>
          <w:tcPr>
            <w:tcW w:w="11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风险分析</w:t>
            </w: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防护措施</w:t>
            </w:r>
          </w:p>
        </w:tc>
        <w:tc>
          <w:tcPr>
            <w:tcW w:w="21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风险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处理办法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8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8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8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8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8342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实验过程中是否有爆炸和火灾的危险？    是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否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如果有，如何防御不发生？一旦出现紧急情况，如何处理？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8342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8342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是否接触病毒、细菌等有害微生物？采用何种灭活方法？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8342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8342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before="120"/>
              <w:ind w:firstLine="455" w:firstLineChars="216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本人承诺以上安全分析报告填写内容属实，如实验过程发生变更，将重新填写安全分析报告，否则如发生安全事故，愿意承担相应责任。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righ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学生签字     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指导教师签字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t>说明</w:t>
      </w:r>
      <w:r>
        <w:rPr>
          <w:rFonts w:hint="eastAsia"/>
        </w:rPr>
        <w:t>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textAlignment w:val="auto"/>
        <w:rPr>
          <w:rFonts w:hint="eastAsia" w:ascii="Times New Roman" w:hAnsi="Times New Roman" w:eastAsia="宋体" w:cs="Times New Roman"/>
          <w:szCs w:val="24"/>
        </w:rPr>
      </w:pPr>
      <w:r>
        <w:rPr>
          <w:rFonts w:hint="eastAsia"/>
        </w:rPr>
        <w:t>危险源：</w:t>
      </w:r>
      <w:r>
        <w:rPr>
          <w:rFonts w:hint="eastAsia" w:ascii="Times New Roman" w:hAnsi="Times New Roman" w:eastAsia="宋体" w:cs="Times New Roman"/>
          <w:szCs w:val="24"/>
        </w:rPr>
        <w:t>危化品、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危险废物、</w:t>
      </w:r>
      <w:r>
        <w:rPr>
          <w:rFonts w:hint="eastAsia" w:ascii="Times New Roman" w:hAnsi="Times New Roman" w:eastAsia="宋体" w:cs="Times New Roman"/>
          <w:szCs w:val="24"/>
        </w:rPr>
        <w:t>有害微生物、压力容器、高低温设备、辐射、激光、机械设备等。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zCs w:val="24"/>
        </w:rPr>
        <w:t>风险分析：化学品（含气体）或有害微生物存在的危险性、设备在运行中可能出现的爆炸、火灾等问题、辐射物品泄漏问题等。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本报告审核完成后报学院备案，实验室留存至学生毕业一年后。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06C76"/>
    <w:multiLevelType w:val="multilevel"/>
    <w:tmpl w:val="35606C7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Theme="minorHAnsi" w:hAnsiTheme="minorHAnsi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41"/>
    <w:rsid w:val="0004243E"/>
    <w:rsid w:val="000E2366"/>
    <w:rsid w:val="00154A13"/>
    <w:rsid w:val="001A217B"/>
    <w:rsid w:val="00261194"/>
    <w:rsid w:val="003467FE"/>
    <w:rsid w:val="004816C5"/>
    <w:rsid w:val="004A203F"/>
    <w:rsid w:val="004F4B86"/>
    <w:rsid w:val="005F540C"/>
    <w:rsid w:val="00674F41"/>
    <w:rsid w:val="00690027"/>
    <w:rsid w:val="00741804"/>
    <w:rsid w:val="007D32EC"/>
    <w:rsid w:val="0085499F"/>
    <w:rsid w:val="00907485"/>
    <w:rsid w:val="009B4E47"/>
    <w:rsid w:val="009B55D9"/>
    <w:rsid w:val="00A007AF"/>
    <w:rsid w:val="00B12798"/>
    <w:rsid w:val="00C301B3"/>
    <w:rsid w:val="0FEB6336"/>
    <w:rsid w:val="1B512AB3"/>
    <w:rsid w:val="2E2D60E2"/>
    <w:rsid w:val="390112D0"/>
    <w:rsid w:val="447A06D7"/>
    <w:rsid w:val="47434993"/>
    <w:rsid w:val="4CCC0379"/>
    <w:rsid w:val="518E515D"/>
    <w:rsid w:val="555B43F7"/>
    <w:rsid w:val="5BAA4BAB"/>
    <w:rsid w:val="74191286"/>
    <w:rsid w:val="78D300AB"/>
    <w:rsid w:val="7960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321</Characters>
  <Lines>2</Lines>
  <Paragraphs>1</Paragraphs>
  <TotalTime>8</TotalTime>
  <ScaleCrop>false</ScaleCrop>
  <LinksUpToDate>false</LinksUpToDate>
  <CharactersWithSpaces>376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2021-05-13T00:21:00Z</dcterms:created>
  <dc:creator>dell</dc:creator>
  <cp:lastModifiedBy>Lenovo</cp:lastModifiedBy>
  <cp:lastPrinted>2021-05-14T01:53:00Z</cp:lastPrinted>
  <dcterms:modified xsi:type="dcterms:W3CDTF">2021-05-14T03:33:36Z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