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06" w:rsidRDefault="00D63F06" w:rsidP="00D63F06">
      <w:pPr>
        <w:adjustRightInd w:val="0"/>
        <w:snapToGrid w:val="0"/>
        <w:spacing w:line="420" w:lineRule="exact"/>
        <w:jc w:val="center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/>
          <w:b/>
          <w:bCs/>
          <w:color w:val="000000"/>
          <w:sz w:val="28"/>
          <w:szCs w:val="28"/>
        </w:rPr>
        <w:t>第十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七</w:t>
      </w:r>
      <w:r>
        <w:rPr>
          <w:rFonts w:ascii="仿宋" w:eastAsia="仿宋" w:hAnsi="仿宋"/>
          <w:b/>
          <w:bCs/>
          <w:color w:val="000000"/>
          <w:sz w:val="28"/>
          <w:szCs w:val="28"/>
        </w:rPr>
        <w:t>届北京市教学名师奖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、第五届北京市青年教学</w:t>
      </w:r>
      <w:proofErr w:type="gramStart"/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名师奖</w:t>
      </w:r>
      <w:r>
        <w:rPr>
          <w:rFonts w:ascii="仿宋" w:eastAsia="仿宋" w:hAnsi="仿宋"/>
          <w:b/>
          <w:bCs/>
          <w:color w:val="000000"/>
          <w:sz w:val="28"/>
          <w:szCs w:val="28"/>
        </w:rPr>
        <w:t>预</w:t>
      </w:r>
      <w:proofErr w:type="gramEnd"/>
      <w:r>
        <w:rPr>
          <w:rFonts w:ascii="仿宋" w:eastAsia="仿宋" w:hAnsi="仿宋"/>
          <w:b/>
          <w:bCs/>
          <w:color w:val="000000"/>
          <w:sz w:val="28"/>
          <w:szCs w:val="28"/>
        </w:rPr>
        <w:t>申报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和</w:t>
      </w:r>
      <w:r>
        <w:rPr>
          <w:rFonts w:ascii="仿宋" w:eastAsia="仿宋" w:hAnsi="仿宋"/>
          <w:b/>
          <w:bCs/>
          <w:color w:val="000000"/>
          <w:sz w:val="28"/>
          <w:szCs w:val="28"/>
        </w:rPr>
        <w:t>第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七</w:t>
      </w:r>
      <w:r>
        <w:rPr>
          <w:rFonts w:ascii="仿宋" w:eastAsia="仿宋" w:hAnsi="仿宋"/>
          <w:b/>
          <w:bCs/>
          <w:color w:val="000000"/>
          <w:sz w:val="28"/>
          <w:szCs w:val="28"/>
        </w:rPr>
        <w:t>届北京科技大学教学</w:t>
      </w:r>
      <w:proofErr w:type="gramStart"/>
      <w:r>
        <w:rPr>
          <w:rFonts w:ascii="仿宋" w:eastAsia="仿宋" w:hAnsi="仿宋"/>
          <w:b/>
          <w:bCs/>
          <w:color w:val="000000"/>
          <w:sz w:val="28"/>
          <w:szCs w:val="28"/>
        </w:rPr>
        <w:t>名师奖</w:t>
      </w:r>
      <w:proofErr w:type="gramEnd"/>
      <w:r>
        <w:rPr>
          <w:rFonts w:ascii="仿宋" w:eastAsia="仿宋" w:hAnsi="仿宋"/>
          <w:b/>
          <w:bCs/>
          <w:color w:val="000000"/>
          <w:sz w:val="28"/>
          <w:szCs w:val="28"/>
        </w:rPr>
        <w:t>推荐与评选</w:t>
      </w:r>
    </w:p>
    <w:p w:rsidR="00D63F06" w:rsidRDefault="00D63F06" w:rsidP="00D63F06">
      <w:pPr>
        <w:adjustRightInd w:val="0"/>
        <w:snapToGrid w:val="0"/>
        <w:spacing w:line="420" w:lineRule="exact"/>
        <w:jc w:val="center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申报人汇总表</w:t>
      </w:r>
    </w:p>
    <w:p w:rsidR="00D63F06" w:rsidRDefault="00D63F06" w:rsidP="00D63F06">
      <w:pPr>
        <w:spacing w:line="340" w:lineRule="exact"/>
        <w:rPr>
          <w:rFonts w:ascii="仿宋_GB2312"/>
          <w:color w:val="000000"/>
          <w:sz w:val="24"/>
        </w:rPr>
      </w:pPr>
    </w:p>
    <w:p w:rsidR="00D63F06" w:rsidRDefault="00D63F06" w:rsidP="00D63F06">
      <w:pPr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申报单位：</w:t>
      </w:r>
      <w:r>
        <w:rPr>
          <w:rFonts w:ascii="仿宋" w:eastAsia="仿宋" w:hAnsi="仿宋" w:hint="eastAsia"/>
          <w:bCs/>
          <w:color w:val="000000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color w:val="000000"/>
          <w:sz w:val="24"/>
        </w:rPr>
        <w:t>(公章)</w:t>
      </w:r>
    </w:p>
    <w:tbl>
      <w:tblPr>
        <w:tblpPr w:leftFromText="180" w:rightFromText="180" w:vertAnchor="page" w:horzAnchor="margin" w:tblpXSpec="center" w:tblpY="3955"/>
        <w:tblW w:w="13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"/>
        <w:gridCol w:w="962"/>
        <w:gridCol w:w="715"/>
        <w:gridCol w:w="2209"/>
        <w:gridCol w:w="1440"/>
        <w:gridCol w:w="3199"/>
        <w:gridCol w:w="2720"/>
        <w:gridCol w:w="1760"/>
      </w:tblGrid>
      <w:tr w:rsidR="00C04D57" w:rsidTr="00C04D57">
        <w:trPr>
          <w:trHeight w:val="977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4D57" w:rsidRDefault="00C04D57" w:rsidP="00D63F06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D57" w:rsidRDefault="00C04D57" w:rsidP="00D63F06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申报人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D57" w:rsidRDefault="00C04D57" w:rsidP="00D63F06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年龄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D57" w:rsidRDefault="00C04D57" w:rsidP="00D63F06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专业技术职务</w:t>
            </w:r>
          </w:p>
          <w:p w:rsidR="00C04D57" w:rsidRDefault="00C04D57" w:rsidP="00D63F06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/职业资格证书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D57" w:rsidRDefault="00C04D57" w:rsidP="00D63F06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行政职务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D57" w:rsidRDefault="00C04D57" w:rsidP="00D63F06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主讲课程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D57" w:rsidRDefault="00C04D57" w:rsidP="00D63F06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主讲课程所属学科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4D57" w:rsidRDefault="00C04D57" w:rsidP="00D63F06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申报类别</w:t>
            </w:r>
          </w:p>
        </w:tc>
      </w:tr>
      <w:tr w:rsidR="00C04D57" w:rsidTr="00C04D57">
        <w:trPr>
          <w:trHeight w:hRule="exact" w:val="512"/>
        </w:trPr>
        <w:tc>
          <w:tcPr>
            <w:tcW w:w="0" w:type="auto"/>
            <w:vAlign w:val="center"/>
          </w:tcPr>
          <w:p w:rsidR="00C04D57" w:rsidRDefault="00C04D57" w:rsidP="00D63F06">
            <w:pPr>
              <w:rPr>
                <w:rFonts w:ascii="仿宋" w:eastAsia="仿宋" w:hAnsi="仿宋"/>
                <w:color w:val="000000"/>
                <w:sz w:val="28"/>
              </w:rPr>
            </w:pPr>
          </w:p>
          <w:p w:rsidR="00C04D57" w:rsidRDefault="00C04D57" w:rsidP="00D63F06">
            <w:pPr>
              <w:rPr>
                <w:rFonts w:ascii="仿宋" w:eastAsia="仿宋" w:hAnsi="仿宋"/>
                <w:color w:val="000000"/>
                <w:sz w:val="28"/>
              </w:rPr>
            </w:pPr>
          </w:p>
          <w:p w:rsidR="00C04D57" w:rsidRDefault="00C04D57" w:rsidP="00D63F06">
            <w:pPr>
              <w:rPr>
                <w:rFonts w:ascii="仿宋" w:eastAsia="仿宋" w:hAnsi="仿宋"/>
                <w:color w:val="000000"/>
                <w:sz w:val="28"/>
              </w:rPr>
            </w:pPr>
          </w:p>
          <w:p w:rsidR="00C04D57" w:rsidRDefault="00C04D57" w:rsidP="00D63F06">
            <w:pPr>
              <w:rPr>
                <w:rFonts w:ascii="仿宋" w:eastAsia="仿宋" w:hAnsi="仿宋"/>
                <w:color w:val="000000"/>
                <w:sz w:val="28"/>
              </w:rPr>
            </w:pPr>
          </w:p>
          <w:p w:rsidR="00C04D57" w:rsidRDefault="00C04D57" w:rsidP="00D63F06">
            <w:pPr>
              <w:rPr>
                <w:rFonts w:ascii="仿宋" w:eastAsia="仿宋" w:hAnsi="仿宋"/>
                <w:color w:val="000000"/>
                <w:sz w:val="28"/>
              </w:rPr>
            </w:pPr>
          </w:p>
          <w:p w:rsidR="00C04D57" w:rsidRDefault="00C04D57" w:rsidP="00D63F06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0" w:type="auto"/>
            <w:vAlign w:val="center"/>
          </w:tcPr>
          <w:p w:rsidR="00C04D57" w:rsidRDefault="00C04D57" w:rsidP="00D63F06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0" w:type="auto"/>
            <w:vAlign w:val="center"/>
          </w:tcPr>
          <w:p w:rsidR="00C04D57" w:rsidRDefault="00C04D57" w:rsidP="00D63F06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2209" w:type="dxa"/>
            <w:vAlign w:val="center"/>
          </w:tcPr>
          <w:p w:rsidR="00C04D57" w:rsidRDefault="00C04D57" w:rsidP="00D63F06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C04D57" w:rsidRDefault="00C04D57" w:rsidP="00D63F06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3199" w:type="dxa"/>
            <w:vAlign w:val="center"/>
          </w:tcPr>
          <w:p w:rsidR="00C04D57" w:rsidRDefault="00C04D57" w:rsidP="00D63F06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2720" w:type="dxa"/>
            <w:vAlign w:val="center"/>
          </w:tcPr>
          <w:p w:rsidR="00C04D57" w:rsidRDefault="00C04D57" w:rsidP="00D63F06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760" w:type="dxa"/>
          </w:tcPr>
          <w:p w:rsidR="00C04D57" w:rsidRDefault="00C04D57" w:rsidP="00D63F06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C04D57" w:rsidTr="00C04D57">
        <w:trPr>
          <w:trHeight w:hRule="exact" w:val="567"/>
        </w:trPr>
        <w:tc>
          <w:tcPr>
            <w:tcW w:w="0" w:type="auto"/>
            <w:vAlign w:val="center"/>
          </w:tcPr>
          <w:p w:rsidR="00C04D57" w:rsidRDefault="00C04D57" w:rsidP="00D63F06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0" w:type="auto"/>
            <w:vAlign w:val="center"/>
          </w:tcPr>
          <w:p w:rsidR="00C04D57" w:rsidRDefault="00C04D57" w:rsidP="00D63F06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0" w:type="auto"/>
            <w:vAlign w:val="center"/>
          </w:tcPr>
          <w:p w:rsidR="00C04D57" w:rsidRDefault="00C04D57" w:rsidP="00D63F06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2209" w:type="dxa"/>
            <w:vAlign w:val="center"/>
          </w:tcPr>
          <w:p w:rsidR="00C04D57" w:rsidRDefault="00C04D57" w:rsidP="00D63F06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C04D57" w:rsidRDefault="00C04D57" w:rsidP="00D63F06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3199" w:type="dxa"/>
            <w:vAlign w:val="center"/>
          </w:tcPr>
          <w:p w:rsidR="00C04D57" w:rsidRDefault="00C04D57" w:rsidP="00D63F06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2720" w:type="dxa"/>
            <w:vAlign w:val="center"/>
          </w:tcPr>
          <w:p w:rsidR="00C04D57" w:rsidRDefault="00C04D57" w:rsidP="00D63F06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760" w:type="dxa"/>
          </w:tcPr>
          <w:p w:rsidR="00C04D57" w:rsidRDefault="00C04D57" w:rsidP="00D63F06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C04D57" w:rsidTr="00C04D57">
        <w:trPr>
          <w:trHeight w:hRule="exact" w:val="576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04D57" w:rsidRDefault="00C04D57" w:rsidP="00D63F06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04D57" w:rsidRDefault="00C04D57" w:rsidP="00D63F06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04D57" w:rsidRDefault="00C04D57" w:rsidP="00D63F06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C04D57" w:rsidRDefault="00C04D57" w:rsidP="00D63F06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04D57" w:rsidRDefault="00C04D57" w:rsidP="00D63F06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vAlign w:val="center"/>
          </w:tcPr>
          <w:p w:rsidR="00C04D57" w:rsidRDefault="00C04D57" w:rsidP="00D63F06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:rsidR="00C04D57" w:rsidRDefault="00C04D57" w:rsidP="00D63F06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C04D57" w:rsidRDefault="00C04D57" w:rsidP="00D63F06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C04D57" w:rsidTr="00C04D57">
        <w:trPr>
          <w:trHeight w:hRule="exact" w:val="576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04D57" w:rsidRDefault="00C04D57" w:rsidP="00D63F06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04D57" w:rsidRDefault="00C04D57" w:rsidP="00D63F06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04D57" w:rsidRDefault="00C04D57" w:rsidP="00D63F06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C04D57" w:rsidRDefault="00C04D57" w:rsidP="00D63F06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04D57" w:rsidRDefault="00C04D57" w:rsidP="00D63F06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vAlign w:val="center"/>
          </w:tcPr>
          <w:p w:rsidR="00C04D57" w:rsidRDefault="00C04D57" w:rsidP="00D63F06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:rsidR="00C04D57" w:rsidRDefault="00C04D57" w:rsidP="00D63F06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C04D57" w:rsidRDefault="00C04D57" w:rsidP="00D63F06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C04D57" w:rsidTr="00C04D57">
        <w:trPr>
          <w:trHeight w:hRule="exact"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57" w:rsidRDefault="00C04D57" w:rsidP="00D63F06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57" w:rsidRDefault="00C04D57" w:rsidP="00D63F06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57" w:rsidRDefault="00C04D57" w:rsidP="00D63F06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57" w:rsidRDefault="00C04D57" w:rsidP="00D63F06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57" w:rsidRDefault="00C04D57" w:rsidP="00D63F06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57" w:rsidRDefault="00C04D57" w:rsidP="00D63F06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57" w:rsidRDefault="00C04D57" w:rsidP="00D63F06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7" w:rsidRDefault="00C04D57" w:rsidP="00D63F06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</w:tr>
    </w:tbl>
    <w:p w:rsidR="00D63F06" w:rsidRDefault="00D63F06" w:rsidP="00D63F06">
      <w:pPr>
        <w:rPr>
          <w:rFonts w:ascii="仿宋" w:eastAsia="仿宋" w:hAnsi="仿宋"/>
          <w:color w:val="000000"/>
          <w:sz w:val="24"/>
        </w:rPr>
      </w:pPr>
    </w:p>
    <w:p w:rsidR="00D63F06" w:rsidRDefault="00D63F06" w:rsidP="00D63F06">
      <w:pPr>
        <w:rPr>
          <w:rFonts w:ascii="仿宋" w:eastAsia="仿宋" w:hAnsi="仿宋"/>
          <w:color w:val="000000"/>
          <w:sz w:val="24"/>
        </w:rPr>
      </w:pPr>
    </w:p>
    <w:p w:rsidR="00D63F06" w:rsidRDefault="00D63F06" w:rsidP="00D63F06">
      <w:pPr>
        <w:spacing w:line="340" w:lineRule="exac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注：1.名额多于1个的学院需对候选人进行排序。</w:t>
      </w:r>
    </w:p>
    <w:p w:rsidR="00D63F06" w:rsidRDefault="00D63F06" w:rsidP="00D63F06">
      <w:pPr>
        <w:spacing w:line="340" w:lineRule="exact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2.主讲课程所属学科分类为：哲学、经济学、法学、教育学、文学、历史学、理学、工学、农学、医学、管理学、艺术学等。</w:t>
      </w:r>
    </w:p>
    <w:p w:rsidR="00993809" w:rsidRPr="00D63F06" w:rsidRDefault="00993809"/>
    <w:sectPr w:rsidR="00993809" w:rsidRPr="00D63F06" w:rsidSect="00D63F06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074" w:rsidRDefault="002F6074" w:rsidP="00AD4028">
      <w:r>
        <w:separator/>
      </w:r>
    </w:p>
  </w:endnote>
  <w:endnote w:type="continuationSeparator" w:id="0">
    <w:p w:rsidR="002F6074" w:rsidRDefault="002F6074" w:rsidP="00AD4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074" w:rsidRDefault="002F6074" w:rsidP="00AD4028">
      <w:r>
        <w:separator/>
      </w:r>
    </w:p>
  </w:footnote>
  <w:footnote w:type="continuationSeparator" w:id="0">
    <w:p w:rsidR="002F6074" w:rsidRDefault="002F6074" w:rsidP="00AD40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F06"/>
    <w:rsid w:val="002F6074"/>
    <w:rsid w:val="005923E6"/>
    <w:rsid w:val="00657E45"/>
    <w:rsid w:val="00993809"/>
    <w:rsid w:val="00AD4028"/>
    <w:rsid w:val="00C04D57"/>
    <w:rsid w:val="00C67703"/>
    <w:rsid w:val="00D6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0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4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4028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4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402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2021-04-14T07:01:00Z</dcterms:created>
  <dcterms:modified xsi:type="dcterms:W3CDTF">2021-04-14T07:10:00Z</dcterms:modified>
</cp:coreProperties>
</file>