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hint="eastAsia" w:ascii="方正小标宋简体" w:eastAsia="方正小标宋简体"/>
          <w:sz w:val="96"/>
          <w:szCs w:val="44"/>
        </w:rPr>
        <w:t>“</w:t>
      </w:r>
      <w:r>
        <w:rPr>
          <w:rFonts w:ascii="方正小标宋简体" w:eastAsia="方正小标宋简体"/>
          <w:sz w:val="56"/>
          <w:szCs w:val="52"/>
        </w:rPr>
        <w:t>学院教师发展中心建设</w:t>
      </w:r>
      <w:r>
        <w:rPr>
          <w:rFonts w:hint="eastAsia" w:ascii="方正小标宋简体" w:eastAsia="方正小标宋简体"/>
          <w:sz w:val="56"/>
          <w:szCs w:val="52"/>
        </w:rPr>
        <w:t>”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  <w:r>
        <w:rPr>
          <w:rFonts w:hint="eastAsia" w:ascii="方正小标宋简体" w:eastAsia="方正小标宋简体"/>
          <w:sz w:val="56"/>
          <w:szCs w:val="44"/>
        </w:rPr>
        <w:t>2</w:t>
      </w:r>
      <w:r>
        <w:rPr>
          <w:rFonts w:ascii="方正小标宋简体" w:eastAsia="方正小标宋简体"/>
          <w:sz w:val="56"/>
          <w:szCs w:val="44"/>
        </w:rPr>
        <w:t>020</w:t>
      </w:r>
      <w:r>
        <w:rPr>
          <w:rFonts w:hint="eastAsia" w:ascii="方正小标宋简体" w:eastAsia="方正小标宋简体"/>
          <w:sz w:val="56"/>
          <w:szCs w:val="44"/>
        </w:rPr>
        <w:t>年度</w:t>
      </w:r>
      <w:r>
        <w:rPr>
          <w:rFonts w:hint="eastAsia" w:ascii="方正小标宋简体" w:eastAsia="方正小标宋简体"/>
          <w:sz w:val="56"/>
          <w:szCs w:val="44"/>
          <w:lang w:eastAsia="zh-CN"/>
        </w:rPr>
        <w:t>验收表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报学院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填表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rFonts w:hint="default" w:eastAsia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日        </w:t>
            </w:r>
          </w:p>
        </w:tc>
      </w:tr>
    </w:tbl>
    <w:p>
      <w:pPr>
        <w:spacing w:line="640" w:lineRule="exact"/>
        <w:ind w:firstLine="1440" w:firstLineChars="450"/>
        <w:rPr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  <w:lang w:eastAsia="zh-CN"/>
        </w:rPr>
        <w:t>一</w:t>
      </w:r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612"/>
        <w:gridCol w:w="702"/>
        <w:gridCol w:w="1309"/>
        <w:gridCol w:w="109"/>
        <w:gridCol w:w="222"/>
        <w:gridCol w:w="1337"/>
        <w:gridCol w:w="502"/>
        <w:gridCol w:w="916"/>
        <w:gridCol w:w="170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4291" w:type="dxa"/>
            <w:gridSpan w:val="6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成立</w:t>
            </w:r>
            <w:bookmarkStart w:id="0" w:name="_GoBack"/>
            <w:bookmarkEnd w:id="0"/>
            <w:r>
              <w:rPr>
                <w:rFonts w:eastAsia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电子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中心其他成员情况</w:t>
            </w:r>
          </w:p>
        </w:tc>
        <w:tc>
          <w:tcPr>
            <w:tcW w:w="13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11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1.建设任务主要内容及完成情况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8940" w:type="dxa"/>
            <w:gridSpan w:val="11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中心建设取得的成果简介（不超过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500字）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任务书中预期成果（以条文式列述）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与左边逐条对应，列述已取得成果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教学讲座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教研（室）活动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校外教学培训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、交流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、会议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其他学院教师发展中心活动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1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中心建设进行的教学改革、教学研究和实践探索（不超过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600字）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1"/>
            <w:vAlign w:val="center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3.建设特色及创新点（不超过500字）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940" w:type="dxa"/>
            <w:gridSpan w:val="11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4.取得的标志性成果（需要提供相应附件）</w:t>
            </w: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01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jc w:val="both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5.经费使用情况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批准经费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（万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元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8.0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已支出经费（万元）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支出明细项目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计划金额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元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实际支出（元）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版面费、印刷费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其他交通费用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劳务费（不高于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30%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77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支出依据及说明</w:t>
            </w:r>
          </w:p>
        </w:tc>
        <w:tc>
          <w:tcPr>
            <w:tcW w:w="4787" w:type="dxa"/>
            <w:gridSpan w:val="6"/>
            <w:vAlign w:val="center"/>
          </w:tcPr>
          <w:p>
            <w:pPr>
              <w:wordWrap w:val="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2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16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学院公章：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院长签章：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30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专家建议及意见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43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before="120"/>
              <w:jc w:val="righ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6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03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before="120"/>
              <w:jc w:val="righ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 xml:space="preserve">公章           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1B14B28"/>
    <w:rsid w:val="06865D11"/>
    <w:rsid w:val="06F23F46"/>
    <w:rsid w:val="09256C0F"/>
    <w:rsid w:val="0AE05DC0"/>
    <w:rsid w:val="14D51392"/>
    <w:rsid w:val="17592A13"/>
    <w:rsid w:val="1AF06BCE"/>
    <w:rsid w:val="227F1250"/>
    <w:rsid w:val="2FC13F5D"/>
    <w:rsid w:val="32A92723"/>
    <w:rsid w:val="32F77DC1"/>
    <w:rsid w:val="375550A0"/>
    <w:rsid w:val="39A708EA"/>
    <w:rsid w:val="3F20412E"/>
    <w:rsid w:val="3F2D2355"/>
    <w:rsid w:val="46880D88"/>
    <w:rsid w:val="49DC0671"/>
    <w:rsid w:val="4A1A5DDB"/>
    <w:rsid w:val="4D9F678A"/>
    <w:rsid w:val="512F480B"/>
    <w:rsid w:val="5372516A"/>
    <w:rsid w:val="58232457"/>
    <w:rsid w:val="5EEC1FB5"/>
    <w:rsid w:val="647F1814"/>
    <w:rsid w:val="691627D5"/>
    <w:rsid w:val="6FCA589E"/>
    <w:rsid w:val="704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555555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小想</cp:lastModifiedBy>
  <cp:lastPrinted>2020-04-29T00:27:00Z</cp:lastPrinted>
  <dcterms:modified xsi:type="dcterms:W3CDTF">2021-03-08T05:51:24Z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17B3ED70A2394DD0A4E164087FB92D6A</vt:lpwstr>
  </property>
</Properties>
</file>