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2C" w:rsidRDefault="00440A42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1F2ECA">
        <w:rPr>
          <w:rFonts w:ascii="黑体" w:eastAsia="黑体" w:hAnsi="黑体" w:cs="Times New Roman"/>
          <w:kern w:val="0"/>
          <w:sz w:val="32"/>
          <w:szCs w:val="32"/>
        </w:rPr>
        <w:t>1</w:t>
      </w:r>
    </w:p>
    <w:p w:rsidR="007C542C" w:rsidRDefault="007C542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7C542C" w:rsidRDefault="00440A4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课程思政示范课程、教学名师和团队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7C542C" w:rsidRDefault="007C542C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7C542C" w:rsidRDefault="007C542C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7C542C" w:rsidRDefault="007C542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7C542C" w:rsidRDefault="00440A4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7C542C" w:rsidRDefault="00440A4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7C542C" w:rsidRDefault="00440A4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7C542C" w:rsidRDefault="00440A4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</w:t>
      </w:r>
      <w:r w:rsidR="001F2ECA">
        <w:rPr>
          <w:rFonts w:ascii="黑体" w:eastAsia="黑体" w:hAnsi="黑体" w:cs="Times New Roman" w:hint="eastAsia"/>
          <w:sz w:val="32"/>
          <w:szCs w:val="36"/>
        </w:rPr>
        <w:t>教学</w:t>
      </w:r>
      <w:r>
        <w:rPr>
          <w:rFonts w:ascii="黑体" w:eastAsia="黑体" w:hAnsi="黑体" w:cs="Times New Roman"/>
          <w:sz w:val="32"/>
          <w:szCs w:val="36"/>
        </w:rPr>
        <w:t>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7C542C" w:rsidRDefault="007C542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C542C" w:rsidRDefault="007C542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28"/>
        </w:rPr>
      </w:pPr>
    </w:p>
    <w:p w:rsidR="007C542C" w:rsidRDefault="007C542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C542C" w:rsidRDefault="007C542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C542C" w:rsidRDefault="00440A4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7C54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7C542C" w:rsidRDefault="007C542C"/>
    <w:p w:rsidR="007C542C" w:rsidRDefault="00440A4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7C542C" w:rsidRDefault="007C542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7C542C" w:rsidRDefault="001F2EC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440A42">
        <w:rPr>
          <w:rFonts w:ascii="仿宋" w:eastAsia="仿宋" w:hAnsi="仿宋"/>
          <w:sz w:val="32"/>
          <w:szCs w:val="32"/>
        </w:rPr>
        <w:t>.</w:t>
      </w:r>
      <w:r w:rsidR="00440A42">
        <w:rPr>
          <w:rFonts w:ascii="仿宋" w:eastAsia="仿宋" w:hAnsi="仿宋" w:hint="eastAsia"/>
          <w:sz w:val="32"/>
          <w:szCs w:val="32"/>
        </w:rPr>
        <w:t>申报</w:t>
      </w:r>
      <w:r w:rsidR="00440A42"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7C542C" w:rsidRDefault="001F2EC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440A42">
        <w:rPr>
          <w:rFonts w:ascii="仿宋" w:eastAsia="仿宋" w:hAnsi="仿宋"/>
          <w:sz w:val="32"/>
          <w:szCs w:val="32"/>
        </w:rPr>
        <w:t>.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专业类代码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”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没有对应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0000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C542C" w:rsidRDefault="001F2EC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:rsidR="007C542C" w:rsidRDefault="007C542C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7C542C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C542C" w:rsidRDefault="00440A42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7C542C">
        <w:trPr>
          <w:trHeight w:val="327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392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7C542C" w:rsidRDefault="00440A4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</w:p>
        </w:tc>
      </w:tr>
      <w:tr w:rsidR="007C542C">
        <w:trPr>
          <w:trHeight w:val="327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7C542C" w:rsidRDefault="007C542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327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327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7C542C">
        <w:trPr>
          <w:trHeight w:val="327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327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</w:tcPr>
          <w:p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327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</w:tcPr>
          <w:p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330"/>
        </w:trPr>
        <w:tc>
          <w:tcPr>
            <w:tcW w:w="2617" w:type="dxa"/>
            <w:vMerge w:val="restart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7C542C">
        <w:trPr>
          <w:trHeight w:val="330"/>
        </w:trPr>
        <w:tc>
          <w:tcPr>
            <w:tcW w:w="2617" w:type="dxa"/>
            <w:vMerge/>
            <w:vAlign w:val="center"/>
          </w:tcPr>
          <w:p w:rsidR="007C542C" w:rsidRDefault="007C542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7C542C">
        <w:trPr>
          <w:trHeight w:val="336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336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7C542C" w:rsidRDefault="00440A4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7C542C">
        <w:trPr>
          <w:trHeight w:val="336"/>
        </w:trPr>
        <w:tc>
          <w:tcPr>
            <w:tcW w:w="2617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C542C" w:rsidRDefault="00440A4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:rsidR="007C542C" w:rsidRDefault="007C542C">
      <w:pPr>
        <w:rPr>
          <w:rFonts w:ascii="黑体" w:eastAsia="黑体" w:hAnsi="黑体"/>
          <w:sz w:val="24"/>
          <w:szCs w:val="24"/>
        </w:rPr>
      </w:pPr>
    </w:p>
    <w:p w:rsidR="007C542C" w:rsidRDefault="00440A42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7C542C">
        <w:trPr>
          <w:trHeight w:val="140"/>
        </w:trPr>
        <w:tc>
          <w:tcPr>
            <w:tcW w:w="8508" w:type="dxa"/>
            <w:gridSpan w:val="9"/>
          </w:tcPr>
          <w:p w:rsidR="007C542C" w:rsidRDefault="00440A4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7C542C" w:rsidRDefault="00440A4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7C542C">
        <w:trPr>
          <w:trHeight w:val="93"/>
        </w:trPr>
        <w:tc>
          <w:tcPr>
            <w:tcW w:w="780" w:type="dxa"/>
            <w:vAlign w:val="center"/>
          </w:tcPr>
          <w:p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7C542C" w:rsidRDefault="00440A4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7C542C" w:rsidRDefault="00440A4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7C542C" w:rsidRDefault="00440A4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7C542C">
        <w:trPr>
          <w:trHeight w:val="90"/>
        </w:trPr>
        <w:tc>
          <w:tcPr>
            <w:tcW w:w="780" w:type="dxa"/>
          </w:tcPr>
          <w:p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90"/>
        </w:trPr>
        <w:tc>
          <w:tcPr>
            <w:tcW w:w="780" w:type="dxa"/>
          </w:tcPr>
          <w:p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90"/>
        </w:trPr>
        <w:tc>
          <w:tcPr>
            <w:tcW w:w="780" w:type="dxa"/>
          </w:tcPr>
          <w:p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90"/>
        </w:trPr>
        <w:tc>
          <w:tcPr>
            <w:tcW w:w="780" w:type="dxa"/>
          </w:tcPr>
          <w:p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90"/>
        </w:trPr>
        <w:tc>
          <w:tcPr>
            <w:tcW w:w="780" w:type="dxa"/>
          </w:tcPr>
          <w:p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90"/>
        </w:trPr>
        <w:tc>
          <w:tcPr>
            <w:tcW w:w="780" w:type="dxa"/>
          </w:tcPr>
          <w:p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90"/>
        </w:trPr>
        <w:tc>
          <w:tcPr>
            <w:tcW w:w="780" w:type="dxa"/>
          </w:tcPr>
          <w:p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90"/>
        </w:trPr>
        <w:tc>
          <w:tcPr>
            <w:tcW w:w="780" w:type="dxa"/>
          </w:tcPr>
          <w:p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C542C" w:rsidRDefault="007C542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C542C" w:rsidRDefault="00440A42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课程思政教育教学情况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7C542C">
        <w:trPr>
          <w:trHeight w:val="1225"/>
        </w:trPr>
        <w:tc>
          <w:tcPr>
            <w:tcW w:w="1873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7C542C" w:rsidRDefault="00440A4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课程教学任务、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>
        <w:trPr>
          <w:trHeight w:val="1635"/>
        </w:trPr>
        <w:tc>
          <w:tcPr>
            <w:tcW w:w="1873" w:type="dxa"/>
            <w:vAlign w:val="center"/>
          </w:tcPr>
          <w:p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7C542C" w:rsidRDefault="00440A4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组织实施本课程教育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开展课程思政建设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参加课程思政学习培训、集体教研、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如不是教学团队，可填无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C542C" w:rsidRDefault="007C542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C542C" w:rsidRDefault="00440A42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>
        <w:trPr>
          <w:trHeight w:val="2718"/>
        </w:trPr>
        <w:tc>
          <w:tcPr>
            <w:tcW w:w="8522" w:type="dxa"/>
          </w:tcPr>
          <w:p w:rsidR="007C542C" w:rsidRDefault="00440A4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本校办学定位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专业特色和人才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C542C" w:rsidRDefault="007C542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C542C" w:rsidRDefault="00440A42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r>
        <w:rPr>
          <w:rFonts w:ascii="黑体" w:eastAsia="黑体" w:hAnsi="黑体" w:cs="黑体" w:hint="eastAsia"/>
          <w:sz w:val="24"/>
          <w:szCs w:val="24"/>
        </w:rPr>
        <w:t>思政教学实践情况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>
        <w:trPr>
          <w:trHeight w:val="2968"/>
        </w:trPr>
        <w:tc>
          <w:tcPr>
            <w:tcW w:w="8522" w:type="dxa"/>
          </w:tcPr>
          <w:p w:rsidR="007C542C" w:rsidRDefault="00440A4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C542C" w:rsidRDefault="007C542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7C542C" w:rsidRDefault="00440A42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>
        <w:trPr>
          <w:trHeight w:val="2767"/>
        </w:trPr>
        <w:tc>
          <w:tcPr>
            <w:tcW w:w="8522" w:type="dxa"/>
          </w:tcPr>
          <w:p w:rsidR="007C542C" w:rsidRDefault="00440A4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概述课程考核评价的方法机制建设情况，以及校内外同行和学生评价、课程思政教学改革成效、示范辐射等情况。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7C542C" w:rsidRDefault="007C542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7C542C" w:rsidRDefault="00440A42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>
        <w:trPr>
          <w:trHeight w:val="2642"/>
        </w:trPr>
        <w:tc>
          <w:tcPr>
            <w:tcW w:w="8522" w:type="dxa"/>
          </w:tcPr>
          <w:p w:rsidR="007C542C" w:rsidRDefault="00440A4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在课程思政建设方面的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特色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亮点和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创新点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形成的可供同类课程借鉴共享的经验做法等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须用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7C542C" w:rsidRDefault="007C542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7C542C" w:rsidRDefault="00440A42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>
        <w:tc>
          <w:tcPr>
            <w:tcW w:w="8522" w:type="dxa"/>
          </w:tcPr>
          <w:p w:rsidR="007C542C" w:rsidRDefault="00440A4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在课程思政方面的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改进措施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支持保障措施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7C542C" w:rsidRDefault="007C542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C542C" w:rsidRDefault="007C542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7C542C" w:rsidRDefault="007C542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7C542C" w:rsidRDefault="00440A42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>
        <w:trPr>
          <w:trHeight w:val="90"/>
        </w:trPr>
        <w:tc>
          <w:tcPr>
            <w:tcW w:w="8522" w:type="dxa"/>
          </w:tcPr>
          <w:p w:rsidR="001F2ECA" w:rsidRPr="001F2ECA" w:rsidRDefault="001F2ECA" w:rsidP="001F2ECA">
            <w:pPr>
              <w:spacing w:line="340" w:lineRule="atLeast"/>
              <w:ind w:firstLineChars="200" w:firstLine="454"/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  <w:t>1、教学设计样例说明（命名方式：2、学院+课程名+负责人姓名+教学设计样例说明）；</w:t>
            </w:r>
          </w:p>
          <w:p w:rsidR="001F2ECA" w:rsidRPr="001F2ECA" w:rsidRDefault="001F2ECA" w:rsidP="001F2ECA">
            <w:pPr>
              <w:spacing w:line="340" w:lineRule="atLeast"/>
              <w:ind w:firstLineChars="200" w:firstLine="454"/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（提供一节代表性课程的完整教学设计和教学实施流程说明，尽可能细致地反映出教师的思考和教学设计，在文档中应提供不少于5张教学活动的图片。要求教学设计样例应具有较强的可读性，表述清晰流畅。）</w:t>
            </w:r>
          </w:p>
          <w:p w:rsidR="001F2ECA" w:rsidRPr="001F2ECA" w:rsidRDefault="001F2ECA" w:rsidP="001F2ECA">
            <w:pPr>
              <w:spacing w:line="340" w:lineRule="atLeast"/>
              <w:ind w:firstLineChars="200" w:firstLine="454"/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  <w:t>2、最近一学期的课程教案（命名方式：3、学院+课程名+负责人+课程教案）；</w:t>
            </w:r>
          </w:p>
          <w:p w:rsidR="001F2ECA" w:rsidRPr="001F2ECA" w:rsidRDefault="001F2ECA" w:rsidP="001F2ECA">
            <w:pPr>
              <w:spacing w:line="340" w:lineRule="atLeast"/>
              <w:ind w:firstLineChars="200" w:firstLine="454"/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  <w:t>3、最近一学期学生评教结果（命名方式：4、学院+课程名+负责人+学生评教）；</w:t>
            </w:r>
          </w:p>
          <w:p w:rsidR="001F2ECA" w:rsidRPr="001F2ECA" w:rsidRDefault="001F2ECA" w:rsidP="001F2ECA">
            <w:pPr>
              <w:spacing w:line="340" w:lineRule="atLeast"/>
              <w:ind w:firstLineChars="200" w:firstLine="454"/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  <w:t>4、最近一次学校对课堂教学评价（命名方式：5、学院+课程名+负责人+课堂教学评价）。</w:t>
            </w:r>
          </w:p>
          <w:p w:rsidR="007C542C" w:rsidRDefault="001F2ECA" w:rsidP="001F2ECA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/>
                <w:bCs/>
                <w:w w:val="95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:rsidR="007C542C" w:rsidRDefault="007C542C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7C542C" w:rsidRDefault="00440A42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>
        <w:trPr>
          <w:trHeight w:val="2049"/>
        </w:trPr>
        <w:tc>
          <w:tcPr>
            <w:tcW w:w="8522" w:type="dxa"/>
          </w:tcPr>
          <w:p w:rsidR="007C542C" w:rsidRDefault="00440A42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:rsidR="007C542C" w:rsidRDefault="00440A4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7C542C" w:rsidRDefault="00440A4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C542C" w:rsidRDefault="007C542C" w:rsidP="001F2ECA">
      <w:pPr>
        <w:pStyle w:val="a6"/>
        <w:spacing w:line="340" w:lineRule="atLeast"/>
        <w:ind w:firstLineChars="0" w:firstLine="0"/>
      </w:pPr>
      <w:bookmarkStart w:id="0" w:name="_GoBack"/>
      <w:bookmarkEnd w:id="0"/>
    </w:p>
    <w:sectPr w:rsidR="007C542C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42" w:rsidRDefault="00440A42">
      <w:r>
        <w:separator/>
      </w:r>
    </w:p>
  </w:endnote>
  <w:endnote w:type="continuationSeparator" w:id="0">
    <w:p w:rsidR="00440A42" w:rsidRDefault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2C" w:rsidRDefault="00440A42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2C" w:rsidRDefault="00440A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42C" w:rsidRDefault="00440A4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F2EC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C542C" w:rsidRDefault="00440A4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F2EC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42" w:rsidRDefault="00440A42">
      <w:r>
        <w:separator/>
      </w:r>
    </w:p>
  </w:footnote>
  <w:footnote w:type="continuationSeparator" w:id="0">
    <w:p w:rsidR="00440A42" w:rsidRDefault="0044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1F2ECA"/>
    <w:rsid w:val="003D4124"/>
    <w:rsid w:val="00440A42"/>
    <w:rsid w:val="00704945"/>
    <w:rsid w:val="007C542C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A5C16"/>
  <w15:docId w15:val="{279E69EE-9BB9-4C07-A606-C852A529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Windows 用户</cp:lastModifiedBy>
  <cp:revision>2</cp:revision>
  <cp:lastPrinted>2021-03-08T01:43:00Z</cp:lastPrinted>
  <dcterms:created xsi:type="dcterms:W3CDTF">2019-11-22T10:28:00Z</dcterms:created>
  <dcterms:modified xsi:type="dcterms:W3CDTF">2021-03-16T11:47:00Z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