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46E" w:rsidRPr="003F7E5A" w:rsidRDefault="00C0611D" w:rsidP="003F7E5A">
      <w:pPr>
        <w:jc w:val="center"/>
        <w:rPr>
          <w:rFonts w:ascii="宋体" w:hAnsi="宋体"/>
          <w:b/>
          <w:sz w:val="28"/>
        </w:rPr>
      </w:pPr>
      <w:bookmarkStart w:id="0" w:name="_Toc534718134"/>
      <w:r w:rsidRPr="003F7E5A">
        <w:rPr>
          <w:rFonts w:ascii="宋体" w:hAnsi="宋体" w:hint="eastAsia"/>
          <w:b/>
          <w:sz w:val="28"/>
        </w:rPr>
        <w:t>新教师本科</w:t>
      </w:r>
      <w:r w:rsidRPr="003F7E5A">
        <w:rPr>
          <w:rFonts w:ascii="宋体" w:hAnsi="宋体"/>
          <w:b/>
          <w:sz w:val="28"/>
        </w:rPr>
        <w:t>教学准入管理系统需求</w:t>
      </w:r>
    </w:p>
    <w:p w:rsidR="00C20240" w:rsidRDefault="00C20240" w:rsidP="0058446E">
      <w:pPr>
        <w:rPr>
          <w:rFonts w:ascii="宋体" w:hAnsi="宋体"/>
        </w:rPr>
      </w:pPr>
      <w:r>
        <w:rPr>
          <w:rFonts w:ascii="宋体" w:hAnsi="宋体" w:hint="eastAsia"/>
        </w:rPr>
        <w:t>新教师教学准入流程</w:t>
      </w:r>
      <w:r>
        <w:rPr>
          <w:rFonts w:ascii="宋体" w:hAnsi="宋体"/>
        </w:rPr>
        <w:t>图：</w:t>
      </w:r>
    </w:p>
    <w:p w:rsidR="00052E78" w:rsidRDefault="00052E78" w:rsidP="0058446E">
      <w:pPr>
        <w:rPr>
          <w:rFonts w:ascii="宋体" w:hAnsi="宋体"/>
        </w:rPr>
      </w:pPr>
      <w:r>
        <w:rPr>
          <w:rFonts w:ascii="宋体" w:hAnsi="宋体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1607032</wp:posOffset>
                </wp:positionH>
                <wp:positionV relativeFrom="paragraph">
                  <wp:posOffset>7798</wp:posOffset>
                </wp:positionV>
                <wp:extent cx="1909267" cy="329184"/>
                <wp:effectExtent l="0" t="0" r="15240" b="1397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9267" cy="3291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2E78" w:rsidRDefault="00052E78" w:rsidP="00052E78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新入职</w:t>
                            </w:r>
                            <w:r>
                              <w:t>教师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4" o:spid="_x0000_s1026" type="#_x0000_t202" style="position:absolute;margin-left:126.55pt;margin-top:.6pt;width:150.35pt;height:2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mPPpgIAALUFAAAOAAAAZHJzL2Uyb0RvYy54bWysVM1u2zAMvg/YOwi6r07S9CdBnSJL0WFA&#10;0RZLh54VWUqMSqImKbGzB9jeYKdddt9z9TlGyU6adL102MUmxY8U+Ynk2XmtFVkJ50swOe0edCgR&#10;hkNRmnlOP99dvjulxAdmCqbAiJyuhafno7dvzio7FD1YgCqEIxjE+GFlc7oIwQ6zzPOF0MwfgBUG&#10;jRKcZgFVN88KxyqMrlXW63SOswpcYR1w4T2eXjRGOkrxpRQ83EjpRSAqp5hbSF+XvrP4zUZnbDh3&#10;zC5K3qbB/iELzUqDl25DXbDAyNKVf4XSJXfgQYYDDjoDKUsuUg1YTbfzrJrpglmRakFyvN3S5P9f&#10;WH69unWkLPDt+pQYpvGNHn98f/z5+/HXN4JnSFBl/RBxU4vIUL+HGsGbc4+Hse5aOh3/WBFBO1K9&#10;3tIr6kB4dBp0Br3jE0o42g57g+5pCp89eVvnwwcBmkQhpw6fL7HKVlc+YCYI3UDiZR5UWVyWSiUl&#10;toyYKEdWDB9bhZQjeuyhlCFVTo8Pjzop8J4tht76zxTjD7HK/QioKROvE6m52rQiQw0TSQprJSJG&#10;mU9CIrmJkBdyZJwLs80zoSNKYkWvcWzxT1m9xrmpAz3SzWDC1lmXBlzD0j61xcOGWtngkaSduqMY&#10;6lndds4MijU2joNm9rzllyUSfcV8uGUOhw17BRdIuMGPVICvA61EyQLc15fOIx5nAK2UVDi8OfVf&#10;lswJStRHg9Mx6Pb7cdqT0j866aHidi2zXYtZ6glgy3RxVVmexIgPaiNKB/oe98w43oomZjjendOw&#10;ESehWSm4p7gYjxMI59uycGWmlsfQkd7YYHf1PXO2bfCAo3ENmzFnw2d93mCjp4HxMoAs0xBEghtW&#10;W+JxN6Q+bfdYXD67ekI9bdvRHwAAAP//AwBQSwMEFAAGAAgAAAAhAOZ/mEzbAAAACAEAAA8AAABk&#10;cnMvZG93bnJldi54bWxMj8FOwzAQRO9I/IO1SNyo00RBIY1TASpcOFEQZzfe2lZjO7LdNPw9ywlu&#10;O3qj2Zluu7iRzRiTDV7AelUAQz8EZb0W8PnxctcAS1l6JcfgUcA3Jtj211edbFW4+Hec91kzCvGp&#10;lQJMzlPLeRoMOplWYUJP7Biik5lk1FxFeaFwN/KyKO65k9bTByMnfDY4nPZnJ2D3pB/00Mhodo2y&#10;dl6+jm/6VYjbm+VxAyzjkv/M8FufqkNPnQ7h7FVio4CyrtZkJVACI17XFU050FEVwPuO/x/Q/wAA&#10;AP//AwBQSwECLQAUAAYACAAAACEAtoM4kv4AAADhAQAAEwAAAAAAAAAAAAAAAAAAAAAAW0NvbnRl&#10;bnRfVHlwZXNdLnhtbFBLAQItABQABgAIAAAAIQA4/SH/1gAAAJQBAAALAAAAAAAAAAAAAAAAAC8B&#10;AABfcmVscy8ucmVsc1BLAQItABQABgAIAAAAIQCixmPPpgIAALUFAAAOAAAAAAAAAAAAAAAAAC4C&#10;AABkcnMvZTJvRG9jLnhtbFBLAQItABQABgAIAAAAIQDmf5hM2wAAAAgBAAAPAAAAAAAAAAAAAAAA&#10;AAAFAABkcnMvZG93bnJldi54bWxQSwUGAAAAAAQABADzAAAACAYAAAAA&#10;" fillcolor="#cce8cf [3201]" strokeweight=".5pt">
                <v:textbox>
                  <w:txbxContent>
                    <w:p w:rsidR="00052E78" w:rsidRDefault="00052E78" w:rsidP="00052E78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新入职</w:t>
                      </w:r>
                      <w:r>
                        <w:t>教师</w:t>
                      </w:r>
                    </w:p>
                  </w:txbxContent>
                </v:textbox>
              </v:shape>
            </w:pict>
          </mc:Fallback>
        </mc:AlternateContent>
      </w:r>
    </w:p>
    <w:p w:rsidR="00052E78" w:rsidRDefault="00052E78" w:rsidP="0058446E">
      <w:pPr>
        <w:rPr>
          <w:rFonts w:ascii="宋体" w:hAnsi="宋体"/>
        </w:rPr>
      </w:pPr>
      <w:r>
        <w:rPr>
          <w:rFonts w:ascii="宋体" w:hAnsi="宋体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2617013</wp:posOffset>
                </wp:positionH>
                <wp:positionV relativeFrom="paragraph">
                  <wp:posOffset>70104</wp:posOffset>
                </wp:positionV>
                <wp:extent cx="0" cy="329184"/>
                <wp:effectExtent l="76200" t="0" r="76200" b="52070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918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E6C48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20" o:spid="_x0000_s1026" type="#_x0000_t32" style="position:absolute;left:0;text-align:left;margin-left:206.05pt;margin-top:5.5pt;width:0;height:25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eKu6wEAAP4DAAAOAAAAZHJzL2Uyb0RvYy54bWysU0uOEzEQ3SNxB8t70klAaGilM4sMsEEQ&#10;8TmAx11OW/JPZZPPJbgAEitgBaxmz2lg5hhTdnd6ECAkEJtq/96rV6+qF6d7a9gWMGrvGj6bTDkD&#10;J32r3abhr14+unPCWUzCtcJ4Bw0/QOSny9u3FrtQw9x33rSAjEhcrHeh4V1Koa6qKDuwIk58AEeX&#10;yqMViba4qVoUO2K3pppPp/erncc2oJcQI52e9Zd8WfiVApmeKRUhMdNw0pZKxBLPc6yWC1FvUIRO&#10;y0GG+AcVVmhHSUeqM5EEe436FyqrJfroVZpIbyuvlJZQaqBqZtOfqnnRiQClFjInhtGm+P9o5dPt&#10;GpluGz4ne5yw1KPLtxff33y4/PL52/uLq6/v8vrTR0b3ZNYuxJowK7fGYRfDGnPle4U2f6kmti8G&#10;H0aDYZ+Y7A8lnd6dP5id3Mt01Q0uYEyPwVuWFw2PCYXedGnlnaMuepwVf8X2SUw98AjISY3LMQlt&#10;HrqWpUOgMhJq4TYGhjz5SZXl94LLKh0M9PDnoMgFktinKfMHK4NsK2hyhJTg0mxkotcZprQxI3Ba&#10;9P0ROLzPUCiz+TfgEVEye5dGsNXO4++yp/1RsurfHx3o684WnPv2UFpZrKEhKz0Zfog8xT/uC/zm&#10;t11eAwAA//8DAFBLAwQUAAYACAAAACEAElcscNwAAAAJAQAADwAAAGRycy9kb3ducmV2LnhtbEyP&#10;wU7DMBBE70j8g7WVuFEnEapKiFNVSPQIovQANzfe2lHjdRS7SeDrWcQBjjvzNDtTbWbfiRGH2AZS&#10;kC8zEEhNMC1ZBYe3p9s1iJg0Gd0FQgWfGGFTX19VujRholcc98kKDqFYagUupb6UMjYOvY7L0COx&#10;dwqD14nPwUoz6InDfSeLLFtJr1viD073+OiwOe8vXsGLfR99QbtWnu4/vnb22ZzdlJS6WczbBxAJ&#10;5/QHw099rg41dzqGC5koOgV3eZEzykbOmxj4FY4KVsUaZF3J/wvqbwAAAP//AwBQSwECLQAUAAYA&#10;CAAAACEAtoM4kv4AAADhAQAAEwAAAAAAAAAAAAAAAAAAAAAAW0NvbnRlbnRfVHlwZXNdLnhtbFBL&#10;AQItABQABgAIAAAAIQA4/SH/1gAAAJQBAAALAAAAAAAAAAAAAAAAAC8BAABfcmVscy8ucmVsc1BL&#10;AQItABQABgAIAAAAIQAEQeKu6wEAAP4DAAAOAAAAAAAAAAAAAAAAAC4CAABkcnMvZTJvRG9jLnht&#10;bFBLAQItABQABgAIAAAAIQASVyxw3AAAAAkBAAAPAAAAAAAAAAAAAAAAAEUEAABkcnMvZG93bnJl&#10;di54bWxQSwUGAAAAAAQABADzAAAATgUAAAAA&#10;" strokecolor="#5b9bd5 [3204]" strokeweight=".5pt">
                <v:stroke endarrow="block" joinstyle="miter"/>
              </v:shape>
            </w:pict>
          </mc:Fallback>
        </mc:AlternateContent>
      </w:r>
    </w:p>
    <w:p w:rsidR="00052E78" w:rsidRDefault="00052E78" w:rsidP="0058446E">
      <w:pPr>
        <w:rPr>
          <w:rFonts w:ascii="宋体" w:hAnsi="宋体"/>
        </w:rPr>
      </w:pPr>
      <w:r>
        <w:rPr>
          <w:rFonts w:ascii="宋体" w:hAnsi="宋体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EA24BB" wp14:editId="4F8FFC04">
                <wp:simplePos x="0" y="0"/>
                <wp:positionH relativeFrom="margin">
                  <wp:align>center</wp:align>
                </wp:positionH>
                <wp:positionV relativeFrom="paragraph">
                  <wp:posOffset>65049</wp:posOffset>
                </wp:positionV>
                <wp:extent cx="2830982" cy="687628"/>
                <wp:effectExtent l="0" t="0" r="26670" b="1778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0982" cy="6876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2E78" w:rsidRDefault="00052E78" w:rsidP="00052E7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t>0</w:t>
                            </w:r>
                            <w:r>
                              <w:rPr>
                                <w:rFonts w:hint="eastAsia"/>
                              </w:rPr>
                              <w:t>学时</w:t>
                            </w:r>
                            <w:r>
                              <w:t>培训</w:t>
                            </w:r>
                          </w:p>
                          <w:p w:rsidR="00052E78" w:rsidRDefault="00052E78" w:rsidP="00052E78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（可与</w:t>
                            </w:r>
                            <w:r>
                              <w:t>助课、授课阶段同时进行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A24BB" id="文本框 15" o:spid="_x0000_s1027" type="#_x0000_t202" style="position:absolute;margin-left:0;margin-top:5.1pt;width:222.9pt;height:54.1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FnVpwIAALwFAAAOAAAAZHJzL2Uyb0RvYy54bWysVEtu2zAQ3RfoHQjuG9nOzzEiB26CFAWC&#10;JKhTZE1TpC2E5LAkbck9QHuDrrrpvufKOTqkJMdOs0nRjTTkvPk9zszpWa0VWQnnSzA57e/1KBGG&#10;Q1GaeU4/312+G1LiAzMFU2BETtfC07Px2zenlR2JASxAFcIRdGL8qLI5XYRgR1nm+UJo5vfACoNK&#10;CU6zgEc3zwrHKvSuVTbo9Y6yClxhHXDhPd5eNEo6Tv6lFDzcSOlFICqnmFtIX5e+s/jNxqdsNHfM&#10;LkrepsH+IQvNSoNBN64uWGBk6cq/XOmSO/Agwx4HnYGUJRepBqym33tWzXTBrEi1IDnebmjy/88t&#10;v17dOlIW+HaHlBim8Y0ef3x//Pn78dc3gndIUGX9CHFTi8hQv4cawd29x8tYdy2djn+siKAeqV5v&#10;6BV1IBwvB8P93slwQAlH3dHw+GgwjG6yJ2vrfPggQJMo5NTh8yVW2erKhwbaQWIwD6osLkul0iG2&#10;jDhXjqwYPrYKKUd0voNShlQYfP+wlxzv6KLrjf1MMf7QpreFQn/KxHAiNVebVmSoYSJJYa1ExCjz&#10;SUgkNxHyQo6Mc2E2eSZ0REms6DWGLf4pq9cYN3WgRYoMJmyMdWnANSztUls8dNTKBo9vuFV3FEM9&#10;q5uu6hplBsUa+8dBM4Le8ssS+b5iPtwyhzOHLYN7JNzgRyrAR4JWomQB7utL9xGPo4BaSiqc4Zz6&#10;L0vmBCXqo8EhOekfHMShT4eDw+MBHty2ZratMUt9Dtg5fdxYlicx4oPqROlA3+O6mcSoqGKGY+yc&#10;hk48D81mwXXFxWSSQDjmloUrM7U8uo4sxz67q++Zs22fB5yQa+imnY2etXuDjZYGJssAskyzEHlu&#10;WG35xxWRpqldZ3EHbZ8T6mnpjv8AAAD//wMAUEsDBBQABgAIAAAAIQCqQ03T2gAAAAcBAAAPAAAA&#10;ZHJzL2Rvd25yZXYueG1sTI/BTsMwEETvSPyDtUjcqNOqRSHEqQAVLpwoiPM23toWsR3Zbhr+nuUE&#10;x50Zzb5pt7MfxEQpuxgULBcVCAp91C4YBR/vzzc1iFwwaBxiIAXflGHbXV602Oh4Dm807YsRXBJy&#10;gwpsKWMjZe4tecyLOFJg7xiTx8JnMlInPHO5H+Sqqm6lRxf4g8WRniz1X/uTV7B7NHemrzHZXa2d&#10;m+bP46t5Uer6an64B1FoLn9h+MVndOiY6RBPQWcxKOAhhdVqBYLd9XrDQw4sLOsNyK6V//m7HwAA&#10;AP//AwBQSwECLQAUAAYACAAAACEAtoM4kv4AAADhAQAAEwAAAAAAAAAAAAAAAAAAAAAAW0NvbnRl&#10;bnRfVHlwZXNdLnhtbFBLAQItABQABgAIAAAAIQA4/SH/1gAAAJQBAAALAAAAAAAAAAAAAAAAAC8B&#10;AABfcmVscy8ucmVsc1BLAQItABQABgAIAAAAIQAo7FnVpwIAALwFAAAOAAAAAAAAAAAAAAAAAC4C&#10;AABkcnMvZTJvRG9jLnhtbFBLAQItABQABgAIAAAAIQCqQ03T2gAAAAcBAAAPAAAAAAAAAAAAAAAA&#10;AAEFAABkcnMvZG93bnJldi54bWxQSwUGAAAAAAQABADzAAAACAYAAAAA&#10;" fillcolor="#cce8cf [3201]" strokeweight=".5pt">
                <v:textbox>
                  <w:txbxContent>
                    <w:p w:rsidR="00052E78" w:rsidRDefault="00052E78" w:rsidP="00052E7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2</w:t>
                      </w:r>
                      <w:r>
                        <w:t>0</w:t>
                      </w:r>
                      <w:r>
                        <w:rPr>
                          <w:rFonts w:hint="eastAsia"/>
                        </w:rPr>
                        <w:t>学时</w:t>
                      </w:r>
                      <w:r>
                        <w:t>培训</w:t>
                      </w:r>
                    </w:p>
                    <w:p w:rsidR="00052E78" w:rsidRDefault="00052E78" w:rsidP="00052E78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（可与</w:t>
                      </w:r>
                      <w:r>
                        <w:t>助课、授课阶段同时进行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52E78" w:rsidRDefault="00052E78" w:rsidP="0058446E">
      <w:pPr>
        <w:rPr>
          <w:rFonts w:ascii="宋体" w:hAnsi="宋体"/>
        </w:rPr>
      </w:pPr>
    </w:p>
    <w:p w:rsidR="00052E78" w:rsidRDefault="00052E78" w:rsidP="0058446E">
      <w:pPr>
        <w:rPr>
          <w:rFonts w:ascii="宋体" w:hAnsi="宋体"/>
        </w:rPr>
      </w:pPr>
      <w:r>
        <w:rPr>
          <w:rFonts w:ascii="宋体" w:hAnsi="宋体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860C06C" wp14:editId="72C2B7B0">
                <wp:simplePos x="0" y="0"/>
                <wp:positionH relativeFrom="margin">
                  <wp:align>center</wp:align>
                </wp:positionH>
                <wp:positionV relativeFrom="paragraph">
                  <wp:posOffset>215773</wp:posOffset>
                </wp:positionV>
                <wp:extent cx="0" cy="328930"/>
                <wp:effectExtent l="76200" t="0" r="76200" b="52070"/>
                <wp:wrapNone/>
                <wp:docPr id="26" name="直接箭头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89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66BB23" id="直接箭头连接符 26" o:spid="_x0000_s1026" type="#_x0000_t32" style="position:absolute;left:0;text-align:left;margin-left:0;margin-top:17pt;width:0;height:25.9pt;z-index:2516838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Fft7gEAAP4DAAAOAAAAZHJzL2Uyb0RvYy54bWysU0uOEzEQ3SNxB8t70klGGg2tdGaRATYI&#10;Ij4H8LjLaUv+yS7SySW4ABIrYAWsZj+ngeEYlN1JDwKEBGJT7U+9qveeqxfnO2vYFmLS3jV8Nply&#10;Bk76VrtNw1++eHjvjLOEwrXCeAcN30Pi58u7dxZ9qGHuO29aiIyKuFT3oeEdYqirKskOrEgTH8DR&#10;pfLRCqRt3FRtFD1Vt6aaT6enVe9jG6KXkBKdXgyXfFnqKwUSnyqVAJlpOHHDEmOJlzlWy4WoN1GE&#10;TssDDfEPLKzQjpqOpS4ECvYq6l9KWS2jT17hRHpbeaW0hKKB1MymP6l53okARQuZk8JoU/p/ZeWT&#10;7Toy3TZ8fsqZE5be6ObN1dfX728+f/ry7urb9du8/viB0T2Z1YdUE2bl1vGwS2Eds/KdijZ/SRPb&#10;FYP3o8GwQyaHQ0mnJ/Oz+yfF++oWF2LCR+Aty4uGJ4xCbzpceefoFX2cFX/F9nFC6kzAIyA3NS5H&#10;FNo8cC3DfSAZGLVwGwOZNqXnlCrTHwiXFe4NDPBnoMgFoji0KfMHKxPZVtDkCCnB4WysRNkZprQx&#10;I3Ba+P0ReMjPUCiz+TfgEVE6e4cj2Grn4++64+5IWQ35RwcG3dmCS9/uy1MWa2jIileHHyJP8Y/7&#10;Ar/9bZffAQAA//8DAFBLAwQUAAYACAAAACEAJ3Lw4dkAAAADAQAADwAAAGRycy9kb3ducmV2Lnht&#10;bEyPT0/DMAzF70h8h8hI3FjK+KOuqzshJHYEMTjALWu8plrjVE3WFj495gQXP1nPeu/ncjP7To00&#10;xDYwwvUiA0VcB9tyg/D+9nSVg4rJsDVdYEL4ogib6vysNIUNE7/SuEuNkhCOhUFwKfWF1rF25E1c&#10;hJ5YvEMYvEmyDo22g5kk3Hd6mWX32puWpcGZnh4d1cfdySO8NB+jX/K21YfV5/e2ebZHNyXEy4v5&#10;YQ0q0Zz+juEXX9ChEqZ9OLGNqkOQRxLCza2ouDL3CPldDroq9X/26gcAAP//AwBQSwECLQAUAAYA&#10;CAAAACEAtoM4kv4AAADhAQAAEwAAAAAAAAAAAAAAAAAAAAAAW0NvbnRlbnRfVHlwZXNdLnhtbFBL&#10;AQItABQABgAIAAAAIQA4/SH/1gAAAJQBAAALAAAAAAAAAAAAAAAAAC8BAABfcmVscy8ucmVsc1BL&#10;AQItABQABgAIAAAAIQDdrFft7gEAAP4DAAAOAAAAAAAAAAAAAAAAAC4CAABkcnMvZTJvRG9jLnht&#10;bFBLAQItABQABgAIAAAAIQAncvDh2QAAAAMBAAAPAAAAAAAAAAAAAAAAAEgEAABkcnMvZG93bnJl&#10;di54bWxQSwUGAAAAAAQABADzAAAATgUAAAAA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</w:p>
    <w:p w:rsidR="00052E78" w:rsidRDefault="00052E78" w:rsidP="0058446E">
      <w:pPr>
        <w:rPr>
          <w:rFonts w:ascii="宋体" w:hAnsi="宋体"/>
        </w:rPr>
      </w:pPr>
    </w:p>
    <w:p w:rsidR="00052E78" w:rsidRDefault="00052E78" w:rsidP="0058446E">
      <w:pPr>
        <w:rPr>
          <w:rFonts w:ascii="宋体" w:hAnsi="宋体"/>
        </w:rPr>
      </w:pPr>
      <w:r>
        <w:rPr>
          <w:rFonts w:ascii="宋体" w:hAnsi="宋体"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24527B4" wp14:editId="42111336">
                <wp:simplePos x="0" y="0"/>
                <wp:positionH relativeFrom="margin">
                  <wp:posOffset>1208405</wp:posOffset>
                </wp:positionH>
                <wp:positionV relativeFrom="paragraph">
                  <wp:posOffset>15875</wp:posOffset>
                </wp:positionV>
                <wp:extent cx="2830830" cy="687070"/>
                <wp:effectExtent l="0" t="0" r="26670" b="17780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0830" cy="687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2E78" w:rsidRDefault="00052E78" w:rsidP="00052E7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是否副教授</w:t>
                            </w:r>
                          </w:p>
                          <w:p w:rsidR="00052E78" w:rsidRDefault="00052E78" w:rsidP="00052E78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且有本科</w:t>
                            </w:r>
                            <w:r>
                              <w:t>课堂主讲经历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527B4" id="文本框 25" o:spid="_x0000_s1028" type="#_x0000_t202" style="position:absolute;margin-left:95.15pt;margin-top:1.25pt;width:222.9pt;height:54.1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TBqpwIAALwFAAAOAAAAZHJzL2Uyb0RvYy54bWysVM1OGzEQvlfqO1i+l92EvzRig1IQVSUE&#10;qFBxdrw2WWF7XNvJbvoA9A166qX3PhfP0bF3NySUC1WlaDP2fPP3eWaOjhutyFI4X4Ep6GAnp0QY&#10;DmVl7gr65ebs3YgSH5gpmQIjCroSnh5P3r45qu1YDGEOqhSOoBPjx7Ut6DwEO84yz+dCM78DVhhU&#10;SnCaBTy6u6x0rEbvWmXDPD/IanCldcCF93h72irpJPmXUvBwKaUXgaiCYm4hfV36zuI3mxyx8Z1j&#10;dl7xLg32D1loVhkMunZ1ygIjC1f95UpX3IEHGXY46AykrLhINWA1g/xZNddzZkWqBcnxdk2T/39u&#10;+cXyypGqLOhwnxLDNL7R44/vjz9/P/56IHiHBNXWjxF3bREZmg/Q4EP39x4vY92NdDr+Y0UE9Uj1&#10;ak2vaALheDkc7eb4o4Sj7mB0mB8m/rMna+t8+ChAkygU1OHzJVbZ8twHzAShPSQG86Cq8qxSKh1i&#10;y4gT5ciS4WOrkHJEiy2UMqTG4Lv7eXK8pYuu1/Yzxfh9rHLbA56UieFEaq4urchQy0SSwkqJiFHm&#10;s5BIbiLkhRwZ58Ks80zoiJJY0WsMO/xTVq8xbutAixQZTFgb68qAa1napra876mVLR5J2qg7iqGZ&#10;NW1X9Y0yg3KF/eOgHUFv+VmFfJ8zH66Yw5nDvsA9Ei7xIxXgI0EnUTIH9+2l+4jHUUAtJTXOcEH9&#10;1wVzghL1yeCQvB/s7cWhT4e9/cMhHtymZrapMQt9Atg5A9xYlicx4oPqRelA3+K6mcaoqGKGY+yC&#10;hl48Ce1mwXXFxXSaQDjmloVzc215dB1Zjn1209wyZ7s+DzghF9BPOxs/a/cWGy0NTBcBZJVmIfLc&#10;strxjysitWu3zuIO2jwn1NPSnfwBAAD//wMAUEsDBBQABgAIAAAAIQCUKwvE3AAAAAkBAAAPAAAA&#10;ZHJzL2Rvd25yZXYueG1sTI/BTsMwEETvSPyDtUjcqJ1WhDSNUwEqXDhRUM9u7NoW8TqK3TT8PcsJ&#10;jqM3mn3bbOfQs8mMyUeUUCwEMINd1B6thM+Pl7sKWMoKteojGgnfJsG2vb5qVK3jBd/NtM+W0Qim&#10;WklwOQ8156lzJqi0iINBYqc4BpUpjpbrUV1oPPR8KUTJg/JIF5wazLMz3df+HCTsnuzadpUa3a7S&#10;3k/z4fRmX6W8vZkfN8CymfNfGX71SR1acjrGM+rEesprsaKqhOU9MOLlqiyAHQkU4gF42/D/H7Q/&#10;AAAA//8DAFBLAQItABQABgAIAAAAIQC2gziS/gAAAOEBAAATAAAAAAAAAAAAAAAAAAAAAABbQ29u&#10;dGVudF9UeXBlc10ueG1sUEsBAi0AFAAGAAgAAAAhADj9If/WAAAAlAEAAAsAAAAAAAAAAAAAAAAA&#10;LwEAAF9yZWxzLy5yZWxzUEsBAi0AFAAGAAgAAAAhAKSdMGqnAgAAvAUAAA4AAAAAAAAAAAAAAAAA&#10;LgIAAGRycy9lMm9Eb2MueG1sUEsBAi0AFAAGAAgAAAAhAJQrC8TcAAAACQEAAA8AAAAAAAAAAAAA&#10;AAAAAQUAAGRycy9kb3ducmV2LnhtbFBLBQYAAAAABAAEAPMAAAAKBgAAAAA=&#10;" fillcolor="#cce8cf [3201]" strokeweight=".5pt">
                <v:textbox>
                  <w:txbxContent>
                    <w:p w:rsidR="00052E78" w:rsidRDefault="00052E78" w:rsidP="00052E7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是否副教授</w:t>
                      </w:r>
                    </w:p>
                    <w:p w:rsidR="00052E78" w:rsidRDefault="00052E78" w:rsidP="00052E78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且有本科</w:t>
                      </w:r>
                      <w:r>
                        <w:t>课堂主讲经历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52E78" w:rsidRDefault="002F5556" w:rsidP="0058446E">
      <w:pPr>
        <w:rPr>
          <w:rFonts w:ascii="宋体" w:hAnsi="宋体"/>
        </w:rPr>
      </w:pPr>
      <w:r>
        <w:rPr>
          <w:rFonts w:ascii="宋体" w:hAnsi="宋体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810158</wp:posOffset>
                </wp:positionH>
                <wp:positionV relativeFrom="paragraph">
                  <wp:posOffset>79248</wp:posOffset>
                </wp:positionV>
                <wp:extent cx="29261" cy="1645920"/>
                <wp:effectExtent l="0" t="0" r="27940" b="30480"/>
                <wp:wrapNone/>
                <wp:docPr id="29" name="直接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1" cy="16459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5D5AE8" id="直接连接符 29" o:spid="_x0000_s1026" style="position:absolute;left:0;text-align:lef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8pt,6.25pt" to="66.1pt,1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58YzwEAAMYDAAAOAAAAZHJzL2Uyb0RvYy54bWysU0tuFDEQ3SNxB8t7pj8iI6Y1PVkkgk2U&#10;jPgcwHGXpy35J9tM91wiF4iUXVixZM9tSI5B2TPTQYCEQGyqXa56VfWeq5eno1ZkCz5Ia1pazUpK&#10;wHDbSbNp6Yf3r1+8oiREZjqmrIGW7iDQ09XzZ8vBNVDb3qoOPMEiJjSDa2kfo2uKIvAeNAsz68Bg&#10;UFivWUTXb4rOswGra1XUZTkvBus75y2HEPD2fB+kq1xfCODxSogAkaiW4mwxW5/tdbLFasmajWeu&#10;l/wwBvuHKTSTBptOpc5ZZOSjl7+U0pJ7G6yIM251YYWQHDIHZFOVP7F51zMHmQuKE9wkU/h/Zfnl&#10;du2J7FpaLygxTOMbPdx++XZz//j1Du3D508EIyjT4EKD2Wdm7Q9ecGufOI/C6/RFNmTM0u4maWGM&#10;hONlvajnFSUcI9X85cmiztIXT2DnQ3wDVpN0aKmSJjFnDdtehIgNMfWYgk4aZt8+n+JOQUpW5i0I&#10;ZIMNq4zOewRnypMtww1gnIOJVaKD9XJ2ggmp1AQs/ww85Cco5B37G/CEyJ2tiRNYS2P977rH8Tiy&#10;2OcfFdjzThJc226XHyZLg8uSGR4WO23jj36GP/1+q+8AAAD//wMAUEsDBBQABgAIAAAAIQCXOUkF&#10;4AAAAAoBAAAPAAAAZHJzL2Rvd25yZXYueG1sTI9RS8MwEMffBb9DOME3ly7iKrXpGANxDsZwCvMx&#10;a8622lxKkq3dtzd92t7uz/343+/y+WBadkLnG0sSppMEGFJpdUOVhK/P14dnYD4o0qq1hBLO6GFe&#10;3N7kKtO2pw887ULFYgn5TEmoQ+gyzn1Zo1F+YjukuPuxzqgQo6u4dqqP5ablIklm3KiG4oVadbis&#10;sfzbHY2EjVutlov1+Ze236bfi/V++z68SXl/NyxegAUcwgWGUT+qQxGdDvZI2rM2ZpHOIjoOT8BG&#10;4FEIYAcJIp2mwIucX79Q/AMAAP//AwBQSwECLQAUAAYACAAAACEAtoM4kv4AAADhAQAAEwAAAAAA&#10;AAAAAAAAAAAAAAAAW0NvbnRlbnRfVHlwZXNdLnhtbFBLAQItABQABgAIAAAAIQA4/SH/1gAAAJQB&#10;AAALAAAAAAAAAAAAAAAAAC8BAABfcmVscy8ucmVsc1BLAQItABQABgAIAAAAIQAGv58YzwEAAMYD&#10;AAAOAAAAAAAAAAAAAAAAAC4CAABkcnMvZTJvRG9jLnhtbFBLAQItABQABgAIAAAAIQCXOUkF4AAA&#10;AAoBAAAPAAAAAAAAAAAAAAAAACkEAABkcnMvZG93bnJldi54bWxQSwUGAAAAAAQABADzAAAANgUA&#10;AAAA&#10;" strokecolor="#5b9bd5 [3204]" strokeweight=".5pt">
                <v:stroke joinstyle="miter"/>
              </v:line>
            </w:pict>
          </mc:Fallback>
        </mc:AlternateContent>
      </w:r>
      <w:r>
        <w:rPr>
          <w:rFonts w:ascii="宋体" w:hAnsi="宋体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788213</wp:posOffset>
                </wp:positionH>
                <wp:positionV relativeFrom="paragraph">
                  <wp:posOffset>49987</wp:posOffset>
                </wp:positionV>
                <wp:extent cx="387705" cy="7315"/>
                <wp:effectExtent l="0" t="0" r="12700" b="31115"/>
                <wp:wrapNone/>
                <wp:docPr id="28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7705" cy="73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55EA0D" id="直接连接符 28" o:spid="_x0000_s1026" style="position:absolute;left:0;text-align:left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05pt,3.95pt" to="92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5fX1gEAAM4DAAAOAAAAZHJzL2Uyb0RvYy54bWysU81u1DAQviPxDpbvbLJbtVtFm+2hFXCo&#10;ygroA7jOeGPJf7LNJvsSfQEkbnDiyJ23aXmMjp1sQFAhFXEZxZ75vpnv82R11mtFduCDtKam81lJ&#10;CRhuG2m2Nb1+//LFKSUhMtMwZQ3UdA+Bnq2fP1t1roKFba1qwBMkMaHqXE3bGF1VFIG3oFmYWQcG&#10;k8J6zSIe/bZoPOuQXatiUZYnRWd947zlEALeXgxJus78QgCPb4QIEImqKc4Wc/Q53qRYrFes2nrm&#10;WsnHMdg/TKGZNNh0orpgkZEPXv5BpSX3NlgRZ9zqwgohOWQNqGZe/qbmXcscZC1oTnCTTeH/0fKr&#10;3cYT2dR0gS9lmMY3uv/47e7284/vnzDef/1CMIM2dS5UWH1uNn48BbfxSXMvvCZCSfcaNyC7gLpI&#10;n03eTyZDHwnHy6PT5bI8poRjank0P07cxUCSyJwP8RVYTdJHTZU0yQFWsd1liEPpoQRxaahhjPwV&#10;9wpSsTJvQaAqbDcMlPcJzpUnO4abwDgHE+dj61ydYEIqNQHL3PavwLE+QSHv2lPAEyJ3tiZOYC2N&#10;9Y91j/1hZDHUHxwYdCcLbmyzzw+UrcGlyeaOC5628tdzhv/8DdcPAAAA//8DAFBLAwQUAAYACAAA&#10;ACEAVU40St4AAAAHAQAADwAAAGRycy9kb3ducmV2LnhtbEyOTW/CMBBE75X4D9ZW6qUCJ1E/IMRB&#10;qGp7gBOUSuW2ibdJRLyOYhPSf19zao+jGb152Wo0rRiod41lBfEsAkFcWt1wpeDw8Tadg3AeWWNr&#10;mRT8kINVPrnJMNX2wjsa9r4SAcIuRQW1910qpStrMuhmtiMO3bftDfoQ+0rqHi8BblqZRNGTNNhw&#10;eKixo5eaytP+bBQcnXWvn5tieD/tNiPeb33yVWql7m7H9RKEp9H/jeGqH9QhD06FPbN2og05eYjD&#10;VMHzAsS1nz8mIAoFixhknsn//vkvAAAA//8DAFBLAQItABQABgAIAAAAIQC2gziS/gAAAOEBAAAT&#10;AAAAAAAAAAAAAAAAAAAAAABbQ29udGVudF9UeXBlc10ueG1sUEsBAi0AFAAGAAgAAAAhADj9If/W&#10;AAAAlAEAAAsAAAAAAAAAAAAAAAAALwEAAF9yZWxzLy5yZWxzUEsBAi0AFAAGAAgAAAAhABZXl9fW&#10;AQAAzgMAAA4AAAAAAAAAAAAAAAAALgIAAGRycy9lMm9Eb2MueG1sUEsBAi0AFAAGAAgAAAAhAFVO&#10;NEreAAAABwEAAA8AAAAAAAAAAAAAAAAAMAQAAGRycy9kb3ducmV2LnhtbFBLBQYAAAAABAAEAPMA&#10;AAA7BQAAAAA=&#10;" strokecolor="#5b9bd5 [3204]" strokeweight=".5pt">
                <v:stroke joinstyle="miter"/>
              </v:line>
            </w:pict>
          </mc:Fallback>
        </mc:AlternateContent>
      </w:r>
    </w:p>
    <w:p w:rsidR="00052E78" w:rsidRDefault="00052E78" w:rsidP="0058446E">
      <w:pPr>
        <w:rPr>
          <w:rFonts w:ascii="宋体" w:hAnsi="宋体"/>
        </w:rPr>
      </w:pPr>
      <w:r w:rsidRPr="00052E78">
        <w:rPr>
          <w:rFonts w:ascii="宋体" w:hAnsi="宋体"/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>
                <wp:simplePos x="0" y="0"/>
                <wp:positionH relativeFrom="column">
                  <wp:posOffset>2872740</wp:posOffset>
                </wp:positionH>
                <wp:positionV relativeFrom="paragraph">
                  <wp:posOffset>147320</wp:posOffset>
                </wp:positionV>
                <wp:extent cx="380365" cy="358140"/>
                <wp:effectExtent l="0" t="0" r="19685" b="22860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E78" w:rsidRDefault="00052E78">
                            <w:proofErr w:type="gramStart"/>
                            <w:r>
                              <w:rPr>
                                <w:rFonts w:hint="eastAsia"/>
                              </w:rPr>
                              <w:t>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2" o:spid="_x0000_s1029" type="#_x0000_t202" style="position:absolute;margin-left:226.2pt;margin-top:11.6pt;width:29.95pt;height:28.2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yKsOAIAAE0EAAAOAAAAZHJzL2Uyb0RvYy54bWysVM2O0zAQviPxDpbvND9td7tR09XSpQhp&#10;+ZEWHsBxnMbC8QTbbVIeYHkDTly481x9DsZOW6oFLogcLI9n/Hnm+2Yyv+4bRbbCWAk6p8kopkRo&#10;DqXU65x+eL96NqPEOqZLpkCLnO6EpdeLp0/mXZuJFGpQpTAEQbTNujantXNtFkWW16JhdgSt0Ois&#10;wDTMoWnWUWlYh+iNitI4vog6MGVrgAtr8fR2cNJFwK8qwd3bqrLCEZVTzM2F1YS18Gu0mLNsbVhb&#10;S35Ig/1DFg2TGh89Qd0yx8jGyN+gGskNWKjciEMTQVVJLkINWE0SP6rmvmatCLUgObY90WT/Hyx/&#10;s31niCxzmiaXlGjWoEj7r1/2337svz+Q1BPUtTbDuPsWI13/HHoUOhRr2zvgHy3RsKyZXosbY6Cr&#10;BSsxwcTfjM6uDjjWgxTdayjxHbZxEID6yjSePeSDIDoKtTuJI3pHOB6OZ/H4YkoJR9d4OksmQbyI&#10;ZcfLrbHupYCG+E1ODWofwNn2zjqfDMuOIf4tC0qWK6lUMMy6WCpDtgz7ZBW+kP+jMKVJl9OraTod&#10;6v8rRBy+P0E00mHDK9nkdHYKYpln7YUuQzs6JtWwx5SVPtDomRs4dH3RB8nGR3UKKHfIq4Ghv3Ee&#10;cVOD+UxJh72dU/tpw4ygRL3SqM1VMkH2iAvGZHqZomHOPcW5h2mOUDl1lAzbpQsD5HnTcIMaVjLw&#10;68UeMjmkjD0baD/Mlx+KcztE/foLLH4CAAD//wMAUEsDBBQABgAIAAAAIQBTVn4q4AAAAAkBAAAP&#10;AAAAZHJzL2Rvd25yZXYueG1sTI/BTsMwEETvSPyDtUhcEHWapGkb4lQICQQ3aCu4uvE2ibDXwXbT&#10;8PeYExxX8zTzttpMRrMRne8tCZjPEmBIjVU9tQL2u8fbFTAfJCmpLaGAb/SwqS8vKlkqe6Y3HLeh&#10;ZbGEfCkFdCEMJee+6dBIP7MDUsyO1hkZ4ularpw8x3KjeZokBTeyp7jQyQEfOmw+tycjYJU/jx/+&#10;JXt9b4qjXoeb5fj05YS4vpru74AFnMIfDL/6UR3q6HSwJ1KeaQH5Is0jKiDNUmARWMzTDNhBwHJd&#10;AK8r/v+D+gcAAP//AwBQSwECLQAUAAYACAAAACEAtoM4kv4AAADhAQAAEwAAAAAAAAAAAAAAAAAA&#10;AAAAW0NvbnRlbnRfVHlwZXNdLnhtbFBLAQItABQABgAIAAAAIQA4/SH/1gAAAJQBAAALAAAAAAAA&#10;AAAAAAAAAC8BAABfcmVscy8ucmVsc1BLAQItABQABgAIAAAAIQDXUyKsOAIAAE0EAAAOAAAAAAAA&#10;AAAAAAAAAC4CAABkcnMvZTJvRG9jLnhtbFBLAQItABQABgAIAAAAIQBTVn4q4AAAAAkBAAAPAAAA&#10;AAAAAAAAAAAAAJIEAABkcnMvZG93bnJldi54bWxQSwUGAAAAAAQABADzAAAAnwUAAAAA&#10;">
                <v:textbox>
                  <w:txbxContent>
                    <w:p w:rsidR="00052E78" w:rsidRDefault="00052E78">
                      <w:proofErr w:type="gramStart"/>
                      <w:r>
                        <w:rPr>
                          <w:rFonts w:hint="eastAsia"/>
                        </w:rPr>
                        <w:t>否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宋体" w:hAnsi="宋体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62367F" wp14:editId="35D16D9F">
                <wp:simplePos x="0" y="0"/>
                <wp:positionH relativeFrom="margin">
                  <wp:posOffset>1678940</wp:posOffset>
                </wp:positionH>
                <wp:positionV relativeFrom="paragraph">
                  <wp:posOffset>1169035</wp:posOffset>
                </wp:positionV>
                <wp:extent cx="1908810" cy="328930"/>
                <wp:effectExtent l="0" t="0" r="15240" b="1397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8810" cy="328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2E78" w:rsidRDefault="00052E78" w:rsidP="00052E78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授课考察</w:t>
                            </w:r>
                            <w:r>
                              <w:rPr>
                                <w:rFonts w:hint="eastAsia"/>
                              </w:rPr>
                              <w:t>阶段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2367F" id="文本框 17" o:spid="_x0000_s1030" type="#_x0000_t202" style="position:absolute;margin-left:132.2pt;margin-top:92.05pt;width:150.3pt;height:25.9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W4PqAIAALwFAAAOAAAAZHJzL2Uyb0RvYy54bWysVMFOGzEQvVfqP1i+l01CgCRig1IQVSUE&#10;qFBxdrw2sfB6XNvJbvoB7R/01Evv/S6+o2PvbkgoF6pedmc8b8YzzzNzfFKXmqyE8wpMTvt7PUqE&#10;4VAoc5/Tz7fn70aU+MBMwTQYkdO18PRk+vbNcWUnYgAL0IVwBIMYP6lsThch2EmWeb4QJfN7YIVB&#10;owRXsoCqu88KxyqMXups0OsdZhW4wjrgwns8PWuMdJriSyl4uJLSi0B0TjG3kL4ufefxm02P2eTe&#10;MbtQvE2D/UMWJVMGL92EOmOBkaVTf4UqFXfgQYY9DmUGUiouUg1YTb/3rJqbBbMi1YLkeLuhyf+/&#10;sPxyde2IKvDtjigxrMQ3evzx/fHn78df3wieIUGV9RPE3VhEhvo91Ajuzj0exrpr6cr4x4oI2pHq&#10;9YZeUQfCo9O4Nxr10cTRtj8YjfcT/9mTt3U+fBBQkijk1OHzJVbZ6sIHzAShHSRe5kGr4lxpnZTY&#10;MuJUO7Ji+Ng6pBzRYwelDalyerh/0EuBd2wx9MZ/rhl/iFXuRkBNm3idSM3VphUZaphIUlhrETHa&#10;fBISyU2EvJAj41yYTZ4JHVESK3qNY4t/yuo1zk0d6JFuBhM2zqUy4BqWdqktHjpqZYNHkrbqjmKo&#10;53XqqmHXKHMo1tg/DpoR9JafK+T7gvlwzRzOHPYF7pFwhR+pAR8JWomSBbivL51HPI4CWimpcIZz&#10;6r8smROU6I8Gh2TcHw7j0CdleHA0QMVtW+bbFrMsTwE7p48by/IkRnzQnSgdlHe4bmbxVjQxw/Hu&#10;nIZOPA3NZsF1xcVslkA45paFC3NjeQwdWY59dlvfMWfbPg84IZfQTTubPGv3Bhs9DcyWAaRKsxB5&#10;blht+ccVkdq1XWdxB23rCfW0dKd/AAAA//8DAFBLAwQUAAYACAAAACEAynPme94AAAALAQAADwAA&#10;AGRycy9kb3ducmV2LnhtbEyPwU7DMBBE70j8g7VI3KjTkkRpGqcCVLhwoiDO29i1rcZ2FLtp+HuW&#10;Ez2u5mn2TbOdXc8mNUYbvIDlIgOmfBek9VrA1+frQwUsJvQS++CVgB8VYdve3jRYy3DxH2raJ82o&#10;xMcaBZiUhprz2BnlMC7CoDxlxzA6THSOmssRL1Tuer7KspI7tJ4+GBzUi1HdaX92AnbPeq27Ckez&#10;q6S10/x9fNdvQtzfzU8bYEnN6R+GP31Sh5acDuHsZWS9gFWZ54RSUOVLYEQUZUHrDhQ9FmvgbcOv&#10;N7S/AAAA//8DAFBLAQItABQABgAIAAAAIQC2gziS/gAAAOEBAAATAAAAAAAAAAAAAAAAAAAAAABb&#10;Q29udGVudF9UeXBlc10ueG1sUEsBAi0AFAAGAAgAAAAhADj9If/WAAAAlAEAAAsAAAAAAAAAAAAA&#10;AAAALwEAAF9yZWxzLy5yZWxzUEsBAi0AFAAGAAgAAAAhAK4xbg+oAgAAvAUAAA4AAAAAAAAAAAAA&#10;AAAALgIAAGRycy9lMm9Eb2MueG1sUEsBAi0AFAAGAAgAAAAhAMpz5nveAAAACwEAAA8AAAAAAAAA&#10;AAAAAAAAAgUAAGRycy9kb3ducmV2LnhtbFBLBQYAAAAABAAEAPMAAAANBgAAAAA=&#10;" fillcolor="#cce8cf [3201]" strokeweight=".5pt">
                <v:textbox>
                  <w:txbxContent>
                    <w:p w:rsidR="00052E78" w:rsidRDefault="00052E78" w:rsidP="00052E78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授课考察</w:t>
                      </w:r>
                      <w:r>
                        <w:rPr>
                          <w:rFonts w:hint="eastAsia"/>
                        </w:rPr>
                        <w:t>阶段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宋体" w:hAnsi="宋体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018182" wp14:editId="18D221F5">
                <wp:simplePos x="0" y="0"/>
                <wp:positionH relativeFrom="margin">
                  <wp:posOffset>1664335</wp:posOffset>
                </wp:positionH>
                <wp:positionV relativeFrom="paragraph">
                  <wp:posOffset>2595245</wp:posOffset>
                </wp:positionV>
                <wp:extent cx="1908810" cy="328930"/>
                <wp:effectExtent l="0" t="0" r="15240" b="13970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8810" cy="328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2E78" w:rsidRDefault="00052E78" w:rsidP="00052E78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获得</w:t>
                            </w:r>
                            <w:r>
                              <w:t>主讲教师资格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18182" id="文本框 19" o:spid="_x0000_s1031" type="#_x0000_t202" style="position:absolute;margin-left:131.05pt;margin-top:204.35pt;width:150.3pt;height:25.9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s5+qAIAALwFAAAOAAAAZHJzL2Uyb0RvYy54bWysVM1u2zAMvg/YOwi6r07SnyVBnSJr0WFA&#10;0RZrh54VWWqMSqImKbGzB+jeYKdddt9z5TlGyXaadL102MUmxY8U+Ynk8UmtFVkK50swOe3v9SgR&#10;hkNRmvucfrk9fzekxAdmCqbAiJyuhKcnk7dvjis7FgOYgyqEIxjE+HFlczoPwY6zzPO50MzvgRUG&#10;jRKcZgFVd58VjlUYXats0OsdZRW4wjrgwns8PWuMdJLiSyl4uJLSi0BUTjG3kL4ufWfxm02O2fje&#10;MTsveZsG+4csNCsNXroJdcYCIwtX/hVKl9yBBxn2OOgMpCy5SDVgNf3es2pu5syKVAuS4+2GJv//&#10;wvLL5bUjZYFvN6LEMI1vtP7xff3z9/rXI8EzJKiyfoy4G4vIUH+AGsHducfDWHctnY5/rIigHale&#10;begVdSA8Oo16w2EfTRxt+4PhaD/xnz15W+fDRwGaRCGnDp8vscqWFz5gJgjtIPEyD6oszkulkhJb&#10;RpwqR5YMH1uFlCN67KCUIVVOj/YPeynwji2G3vjPFOMPscrdCKgpE68TqbnatCJDDRNJCislIkaZ&#10;z0IiuYmQF3JknAuzyTOhI0piRa9xbPFPWb3GuakDPdLNYMLGWZcGXMPSLrXFQ0etbPBI0lbdUQz1&#10;rE5dddg1ygyKFfaPg2YEveXnJfJ9wXy4Zg5nDvsC90i4wo9UgI8ErUTJHNy3l84jHkcBrZRUOMM5&#10;9V8XzAlK1CeDQzLqHxzEoU/KweH7ASpu2zLbtpiFPgXsnD5uLMuTGPFBdaJ0oO9w3UzjrWhihuPd&#10;OQ2deBqazYLriovpNIFwzC0LF+bG8hg6shz77La+Y862fR5wQi6hm3Y2ftbuDTZ6GpguAsgyzULk&#10;uWG15R9XRGrXdp3FHbStJ9TT0p38AQAA//8DAFBLAwQUAAYACAAAACEAdqXscN4AAAALAQAADwAA&#10;AGRycy9kb3ducmV2LnhtbEyPPU/DMBCGdyT+g3VIbNRuREOaxqkAFRamFsTsxq5tEZ+j2E3Dv+eY&#10;YLuPR+8912zn0LPJjMlHlLBcCGAGu6g9Wgkf7y93FbCUFWrVRzQSvk2CbXt91ahaxwvuzXTIllEI&#10;plpJcDkPNeepcyaotIiDQdqd4hhUpna0XI/qQuGh54UQJQ/KI11wajDPznRfh3OQsHuya9tVanS7&#10;Sns/zZ+nN/sq5e3N/LgBls2c/2D41Sd1aMnpGM+oE+slFGWxJFTCvagegBGxKgsqjjQpxQp42/D/&#10;P7Q/AAAA//8DAFBLAQItABQABgAIAAAAIQC2gziS/gAAAOEBAAATAAAAAAAAAAAAAAAAAAAAAABb&#10;Q29udGVudF9UeXBlc10ueG1sUEsBAi0AFAAGAAgAAAAhADj9If/WAAAAlAEAAAsAAAAAAAAAAAAA&#10;AAAALwEAAF9yZWxzLy5yZWxzUEsBAi0AFAAGAAgAAAAhAMF6zn6oAgAAvAUAAA4AAAAAAAAAAAAA&#10;AAAALgIAAGRycy9lMm9Eb2MueG1sUEsBAi0AFAAGAAgAAAAhAHal7HDeAAAACwEAAA8AAAAAAAAA&#10;AAAAAAAAAgUAAGRycy9kb3ducmV2LnhtbFBLBQYAAAAABAAEAPMAAAANBgAAAAA=&#10;" fillcolor="#cce8cf [3201]" strokeweight=".5pt">
                <v:textbox>
                  <w:txbxContent>
                    <w:p w:rsidR="00052E78" w:rsidRDefault="00052E78" w:rsidP="00052E78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获得</w:t>
                      </w:r>
                      <w:r>
                        <w:t>主讲教师资格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宋体" w:hAnsi="宋体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95E179" wp14:editId="00F7BF65">
                <wp:simplePos x="0" y="0"/>
                <wp:positionH relativeFrom="margin">
                  <wp:posOffset>1675130</wp:posOffset>
                </wp:positionH>
                <wp:positionV relativeFrom="paragraph">
                  <wp:posOffset>1854835</wp:posOffset>
                </wp:positionV>
                <wp:extent cx="1908810" cy="328930"/>
                <wp:effectExtent l="0" t="0" r="15240" b="1397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8810" cy="328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2E78" w:rsidRDefault="00052E78" w:rsidP="00052E78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主讲教师</w:t>
                            </w:r>
                            <w:r>
                              <w:t>资格申请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5E179" id="文本框 18" o:spid="_x0000_s1032" type="#_x0000_t202" style="position:absolute;margin-left:131.9pt;margin-top:146.05pt;width:150.3pt;height:25.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TNNqAIAALwFAAAOAAAAZHJzL2Uyb0RvYy54bWysVM1u2zAMvg/YOwi6r07Sn6VBnCJr0WFA&#10;0RZrh54VWWqMSqImKbGzB+jeYKdddt9z9TlGyXZ+ul467GKT4keK/ERyfFJrRZbC+RJMTvt7PUqE&#10;4VCU5j6nX27P3w0p8YGZgikwIqcr4enJ5O2bcWVHYgBzUIVwBIMYP6psTuch2FGWeT4Xmvk9sMKg&#10;UYLTLKDq7rPCsQqja5UNer2jrAJXWAdceI+nZ42RTlJ8KQUPV1J6EYjKKeYW0tel7yx+s8mYje4d&#10;s/OSt2mwf8hCs9LgpetQZywwsnDlX6F0yR14kGGPg85AypKLVANW0+89q+ZmzqxItSA53q5p8v8v&#10;LL9cXjtSFvh2+FKGaXyjpx/fn37+fvr1SPAMCaqsHyHuxiIy1B+gRnB37vEw1l1Lp+MfKyJoR6pX&#10;a3pFHQiPTse94bCPJo62/cHweD/xn228rfPhowBNopBTh8+XWGXLCx8wE4R2kHiZB1UW56VSSYkt&#10;I06VI0uGj61CyhE9dlDKkCqnR/uHvRR4xxZDr/1nivGHWOVuBNSUideJ1FxtWpGhhokkhZUSEaPM&#10;ZyGR3ETICzkyzoVZ55nQESWxotc4tvhNVq9xbupAj3QzmLB21qUB17C0S23x0FErGzyStFV3FEM9&#10;q1NXHXWNMoNihf3joBlBb/l5iXxfMB+umcOZw77APRKu8CMV4CNBK1EyB/ftpfOIx1FAKyUVznBO&#10;/dcFc4IS9cngkBz3Dw7i0Cfl4PD9ABW3bZltW8xCnwJ2Th83luVJjPigOlE60He4bqbxVjQxw/Hu&#10;nIZOPA3NZsF1xcV0mkA45paFC3NjeQwdWY59dlvfMWfbPg84IZfQTTsbPWv3Bhs9DUwXAWSZZiHy&#10;3LDa8o8rIrVru87iDtrWE2qzdCd/AAAA//8DAFBLAwQUAAYACAAAACEAVRTYst8AAAALAQAADwAA&#10;AGRycy9kb3ducmV2LnhtbEyPwU7DMBBE70j8g7VI3KjTJERJGqcCVLhwoiDObuzaVuN1ZLtp+HvM&#10;id52tKOZN912sSOZpQ/GIYP1KgMicXDCoGLw9fn6UAMJkaPgo0PJ4EcG2Pa3Nx1vhbvgh5z3UZEU&#10;gqHlDHSMU0tpGLS0PKzcJDH9js5bHpP0igrPLyncjjTPsopabjA1aD7JFy2H0/5sGeyeVaOGmnu9&#10;q4Ux8/J9fFdvjN3fLU8bIFEu8d8Mf/gJHfrEdHBnFIGMDPKqSOgxHU2+BpIcj1VZAjkwKMqiAdp3&#10;9HpD/wsAAP//AwBQSwECLQAUAAYACAAAACEAtoM4kv4AAADhAQAAEwAAAAAAAAAAAAAAAAAAAAAA&#10;W0NvbnRlbnRfVHlwZXNdLnhtbFBLAQItABQABgAIAAAAIQA4/SH/1gAAAJQBAAALAAAAAAAAAAAA&#10;AAAAAC8BAABfcmVscy8ucmVsc1BLAQItABQABgAIAAAAIQBv4TNNqAIAALwFAAAOAAAAAAAAAAAA&#10;AAAAAC4CAABkcnMvZTJvRG9jLnhtbFBLAQItABQABgAIAAAAIQBVFNiy3wAAAAsBAAAPAAAAAAAA&#10;AAAAAAAAAAIFAABkcnMvZG93bnJldi54bWxQSwUGAAAAAAQABADzAAAADgYAAAAA&#10;" fillcolor="#cce8cf [3201]" strokeweight=".5pt">
                <v:textbox>
                  <w:txbxContent>
                    <w:p w:rsidR="00052E78" w:rsidRDefault="00052E78" w:rsidP="00052E78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主讲教师</w:t>
                      </w:r>
                      <w:r>
                        <w:t>资格申请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宋体" w:hAnsi="宋体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5E9A95" wp14:editId="795D24C3">
                <wp:simplePos x="0" y="0"/>
                <wp:positionH relativeFrom="margin">
                  <wp:posOffset>2637155</wp:posOffset>
                </wp:positionH>
                <wp:positionV relativeFrom="paragraph">
                  <wp:posOffset>167005</wp:posOffset>
                </wp:positionV>
                <wp:extent cx="0" cy="328930"/>
                <wp:effectExtent l="76200" t="0" r="76200" b="52070"/>
                <wp:wrapNone/>
                <wp:docPr id="21" name="直接箭头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89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CB4B4C" id="直接箭头连接符 21" o:spid="_x0000_s1026" type="#_x0000_t32" style="position:absolute;left:0;text-align:left;margin-left:207.65pt;margin-top:13.15pt;width:0;height:25.9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oOR7wEAAP4DAAAOAAAAZHJzL2Uyb0RvYy54bWysU0uOEzEQ3SNxB8t70p2MhIYonVlkgA2C&#10;iM8BPO5y2pJ/sot0cgkugMQKWAGr2XMaGI5B2Z30jBiEBGJT7U+9qveeqxdnO2vYFmLS3jV8Oqk5&#10;Ayd9q92m4a9ePrp3yllC4VphvIOG7yHxs+XdO4s+zGHmO29aiIyKuDTvQ8M7xDCvqiQ7sCJNfABH&#10;l8pHK5C2cVO1UfRU3ZpqVtf3q97HNkQvISU6PR8u+bLUVwokPlMqATLTcOKGJcYSL3Kslgsx30QR&#10;Oi0PNMQ/sLBCO2o6ljoXKNjrqG+VslpGn7zCifS28kppCUUDqZnWv6h50YkARQuZk8JoU/p/ZeXT&#10;7Toy3TZ8NuXMCUtvdPX28vubD1dfPn97f/nj67u8/vSR0T2Z1Yc0J8zKreNhl8I6ZuU7FW3+kia2&#10;KwbvR4Nhh0wOh5JOT2anD06K99U1LsSEj8FblhcNTxiF3nS48s7RK/o4Lf6K7ZOE1JmAR0BualyO&#10;KLR56FqG+0AyMGrhNgYybUrPKVWmPxAuK9wbGODPQZELRHFoU+YPViayraDJEVKCw2JAqUTZGaa0&#10;MSOwLvz+CDzkZyiU2fwb8Igonb3DEWy18/F33XF3pKyG/KMDg+5swYVv9+UpizU0ZMWrww+Rp/jm&#10;vsCvf9vlTwAAAP//AwBQSwMEFAAGAAgAAAAhAFqb2yrcAAAACQEAAA8AAABkcnMvZG93bnJldi54&#10;bWxMj8FOwzAMhu9IvENkJG4sbYExStMJIbEjiMEBblnjJdUap2qytvD0GHGAk2X70+/P1Xr2nRhx&#10;iG0gBfkiA4HUBNOSVfD2+nixAhGTJqO7QKjgEyOs69OTSpcmTPSC4zZZwSEUS63ApdSXUsbGoddx&#10;EXok3u3D4HXidrDSDHricN/JIsuW0uuW+ILTPT44bA7bo1fwbN9HX9Cmlfvbj6+NfTIHNyWlzs/m&#10;+zsQCef0B8OPPqtDzU67cCQTRafgKr++ZFRBseTKwO9gp+BmlYOsK/n/g/obAAD//wMAUEsBAi0A&#10;FAAGAAgAAAAhALaDOJL+AAAA4QEAABMAAAAAAAAAAAAAAAAAAAAAAFtDb250ZW50X1R5cGVzXS54&#10;bWxQSwECLQAUAAYACAAAACEAOP0h/9YAAACUAQAACwAAAAAAAAAAAAAAAAAvAQAAX3JlbHMvLnJl&#10;bHNQSwECLQAUAAYACAAAACEAykaDke8BAAD+AwAADgAAAAAAAAAAAAAAAAAuAgAAZHJzL2Uyb0Rv&#10;Yy54bWxQSwECLQAUAAYACAAAACEAWpvbKtwAAAAJAQAADwAAAAAAAAAAAAAAAABJBAAAZHJzL2Rv&#10;d25yZXYueG1sUEsFBgAAAAAEAAQA8wAAAFIFAAAAAA=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宋体" w:hAnsi="宋体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6B4FA2" wp14:editId="10DAE11B">
                <wp:simplePos x="0" y="0"/>
                <wp:positionH relativeFrom="margin">
                  <wp:posOffset>1675130</wp:posOffset>
                </wp:positionH>
                <wp:positionV relativeFrom="paragraph">
                  <wp:posOffset>466090</wp:posOffset>
                </wp:positionV>
                <wp:extent cx="1908810" cy="328930"/>
                <wp:effectExtent l="0" t="0" r="15240" b="13970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8810" cy="328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2E78" w:rsidRDefault="00052E78" w:rsidP="00052E78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</w:rPr>
                              <w:t>助课阶段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B4FA2" id="文本框 16" o:spid="_x0000_s1033" type="#_x0000_t202" style="position:absolute;margin-left:131.9pt;margin-top:36.7pt;width:150.3pt;height:25.9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pM8qAIAALwFAAAOAAAAZHJzL2Uyb0RvYy54bWysVM1u2zAMvg/YOwi6r07SvzSoU2QtOgwo&#10;2mLt0LMiS4lQWdQkJXb2ANsb7LTL7nuuPsco2c5P10uHXWxS/EiRn0ientWlJkvhvAKT0/5ejxJh&#10;OBTKzHL6+f7y3ZASH5gpmAYjcroSnp6N3745rexIDGAOuhCOYBDjR5XN6TwEO8oyz+eiZH4PrDBo&#10;lOBKFlB1s6xwrMLopc4Gvd5RVoErrAMuvMfTi8ZIxym+lIKHGym9CETnFHML6evSdxq/2fiUjWaO&#10;2bnibRrsH7IomTJ46TrUBQuMLJz6K1SpuAMPMuxxKDOQUnGRasBq+r1n1dzNmRWpFiTH2zVN/v+F&#10;5dfLW0dUgW93RIlhJb7R04/vTz9/P/36RvAMCaqsHyHuziIy1O+hRnB37vEw1l1LV8Y/VkTQjlSv&#10;1vSKOhAenU56w2EfTRxt+4PhyX7iP9t4W+fDBwEliUJOHT5fYpUtr3zATBDaQeJlHrQqLpXWSYkt&#10;I861I0uGj61DyhE9dlDakCqnR/uHvRR4xxZDr/2nmvHHWOVuBNS0ideJ1FxtWpGhhokkhZUWEaPN&#10;JyGR3ETICzkyzoVZ55nQESWxotc4tvhNVq9xbupAj3QzmLB2LpUB17C0S23x2FErGzyStFV3FEM9&#10;rVNXHXeNMoVihf3joBlBb/mlQr6vmA+3zOHMYV/gHgk3+JEa8JGglSiZg/v60nnE4yiglZIKZzin&#10;/suCOUGJ/mhwSE76Bwdx6JNycHg8QMVtW6bbFrMozwE7p48by/IkRnzQnSgdlA+4bibxVjQxw/Hu&#10;nIZOPA/NZsF1xcVkkkA45paFK3NneQwdWY59dl8/MGfbPg84IdfQTTsbPWv3Bhs9DUwWAaRKsxB5&#10;blht+ccVkdq1XWdxB23rCbVZuuM/AAAA//8DAFBLAwQUAAYACAAAACEAZJJVsd4AAAAKAQAADwAA&#10;AGRycy9kb3ducmV2LnhtbEyPwU7DMAyG70i8Q2Qkbiyl20opTSdAg8tODMQ5a7wkokmqJOvK22NO&#10;cLPlT7+/v93MbmATxmSDF3C7KICh74OyXgv4eH+5qYGlLL2SQ/Ao4BsTbLrLi1Y2Kpz9G077rBmF&#10;+NRIASbnseE89QadTIswoqfbMUQnM61RcxXlmcLdwMuiqLiT1tMHI0d8Nth/7U9OwPZJ3+u+ltFs&#10;a2XtNH8ed/pViOur+fEBWMY5/8Hwq0/q0JHTIZy8SmwQUFZLUs8C7pYrYASsqxUNByLLdQm8a/n/&#10;Ct0PAAAA//8DAFBLAQItABQABgAIAAAAIQC2gziS/gAAAOEBAAATAAAAAAAAAAAAAAAAAAAAAABb&#10;Q29udGVudF9UeXBlc10ueG1sUEsBAi0AFAAGAAgAAAAhADj9If/WAAAAlAEAAAsAAAAAAAAAAAAA&#10;AAAALwEAAF9yZWxzLy5yZWxzUEsBAi0AFAAGAAgAAAAhAACqkzyoAgAAvAUAAA4AAAAAAAAAAAAA&#10;AAAALgIAAGRycy9lMm9Eb2MueG1sUEsBAi0AFAAGAAgAAAAhAGSSVbHeAAAACgEAAA8AAAAAAAAA&#10;AAAAAAAAAgUAAGRycy9kb3ducmV2LnhtbFBLBQYAAAAABAAEAPMAAAANBgAAAAA=&#10;" fillcolor="#cce8cf [3201]" strokeweight=".5pt">
                <v:textbox>
                  <w:txbxContent>
                    <w:p w:rsidR="00052E78" w:rsidRDefault="00052E78" w:rsidP="00052E78">
                      <w:pPr>
                        <w:jc w:val="center"/>
                        <w:rPr>
                          <w:rFonts w:hint="eastAsia"/>
                        </w:rPr>
                      </w:pPr>
                      <w:proofErr w:type="gramStart"/>
                      <w:r>
                        <w:rPr>
                          <w:rFonts w:hint="eastAsia"/>
                        </w:rPr>
                        <w:t>助课阶段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宋体" w:hAnsi="宋体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5E9A95" wp14:editId="795D24C3">
                <wp:simplePos x="0" y="0"/>
                <wp:positionH relativeFrom="margin">
                  <wp:posOffset>2637155</wp:posOffset>
                </wp:positionH>
                <wp:positionV relativeFrom="paragraph">
                  <wp:posOffset>1527175</wp:posOffset>
                </wp:positionV>
                <wp:extent cx="0" cy="328930"/>
                <wp:effectExtent l="76200" t="0" r="76200" b="52070"/>
                <wp:wrapNone/>
                <wp:docPr id="23" name="直接箭头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89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BA2859" id="直接箭头连接符 23" o:spid="_x0000_s1026" type="#_x0000_t32" style="position:absolute;left:0;text-align:left;margin-left:207.65pt;margin-top:120.25pt;width:0;height:25.9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UA+7QEAAP4DAAAOAAAAZHJzL2Uyb0RvYy54bWysU0uOEzEQ3SNxB8t70p1EQkOUziwywAZB&#10;xOcAHne525J/sot8LsEFkFgBK2A1e04DwzEou5MeBAgJxKban3pV7z1XL8/31rAtxKS9a/h0UnMG&#10;TvpWu67hL54/uHPGWULhWmG8g4YfIPHz1e1by11YwMz33rQQGRVxabELDe8Rw6KqkuzBijTxARxd&#10;Kh+tQNrGrmqj2FF1a6pZXd+tdj62IXoJKdHpxXDJV6W+UiDxiVIJkJmGEzcsMZZ4mWO1WopFF0Xo&#10;tTzSEP/AwgrtqOlY6kKgYC+j/qWU1TL65BVOpLeVV0pLKBpIzbT+Sc2zXgQoWsicFEab0v8rKx9v&#10;N5HptuGzOWdOWHqj69dXX1+9u/708cvbq2+f3+T1h/eM7smsXUgLwqzdJh53KWxiVr5X0eYvaWL7&#10;YvBhNBj2yORwKOl0Pju7Ny/eVze4EBM+BG9ZXjQ8YRS663HtnaNX9HFa/BXbRwmpMwFPgNzUuBxR&#10;aHPftQwPgWRg1MJ1BjJtSs8pVaY/EC4rPBgY4E9BkQtEcWhT5g/WJrKtoMkRUoLD6ViJsjNMaWNG&#10;YF34/RF4zM9QKLP5N+ARUTp7hyPYaufj77rj/kRZDfknBwbd2YJL3x7KUxZraMiKV8cfIk/xj/sC&#10;v/ltV98BAAD//wMAUEsDBBQABgAIAAAAIQBuZyHM3gAAAAsBAAAPAAAAZHJzL2Rvd25yZXYueG1s&#10;TI/BTsMwDIbvSLxDZCRuLF23IVaaTgiJHUEMDnDLGi+p1jhVk7WFp8eIwzj696ffn8vN5FsxYB+b&#10;QArmswwEUh1MQ1bB+9vTzR2ImDQZ3QZCBV8YYVNdXpS6MGGkVxx2yQouoVhoBS6lrpAy1g69jrPQ&#10;IfHuEHqvE4+9labXI5f7VuZZdiu9bogvON3ho8P6uDt5BS/2Y/A5bRt5WH9+b+2zOboxKXV9NT3c&#10;g0g4pTMMv/qsDhU77cOJTBStguV8tWBUQb7MViCY+Ev2nKzzBciqlP9/qH4AAAD//wMAUEsBAi0A&#10;FAAGAAgAAAAhALaDOJL+AAAA4QEAABMAAAAAAAAAAAAAAAAAAAAAAFtDb250ZW50X1R5cGVzXS54&#10;bWxQSwECLQAUAAYACAAAACEAOP0h/9YAAACUAQAACwAAAAAAAAAAAAAAAAAvAQAAX3JlbHMvLnJl&#10;bHNQSwECLQAUAAYACAAAACEAnrVAPu0BAAD+AwAADgAAAAAAAAAAAAAAAAAuAgAAZHJzL2Uyb0Rv&#10;Yy54bWxQSwECLQAUAAYACAAAACEAbmchzN4AAAALAQAADwAAAAAAAAAAAAAAAABHBAAAZHJzL2Rv&#10;d25yZXYueG1sUEsFBgAAAAAEAAQA8wAAAFIFAAAAAA=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宋体" w:hAnsi="宋体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5E9A95" wp14:editId="795D24C3">
                <wp:simplePos x="0" y="0"/>
                <wp:positionH relativeFrom="margin">
                  <wp:posOffset>2637155</wp:posOffset>
                </wp:positionH>
                <wp:positionV relativeFrom="paragraph">
                  <wp:posOffset>840105</wp:posOffset>
                </wp:positionV>
                <wp:extent cx="0" cy="328930"/>
                <wp:effectExtent l="76200" t="0" r="76200" b="52070"/>
                <wp:wrapNone/>
                <wp:docPr id="22" name="直接箭头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89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EF0782" id="直接箭头连接符 22" o:spid="_x0000_s1026" type="#_x0000_t32" style="position:absolute;left:0;text-align:left;margin-left:207.65pt;margin-top:66.15pt;width:0;height:25.9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KFp7gEAAP4DAAAOAAAAZHJzL2Uyb0RvYy54bWysU0uOEzEQ3SNxB8t70klGQkOUziwywAZB&#10;xOcAHne525J/KpukcwkugMQKWAGr2XMaGI5B2Z30jBiEBGJT7U+9qveeq5dnvTVsCxi1dzWfTaac&#10;gZO+0a6t+auXj+6dchaTcI0w3kHN9xD52eruneUuLGDuO28aQEZFXFzsQs27lMKiqqLswIo48QEc&#10;XSqPViTaYls1KHZU3ZpqPp3er3Yem4BeQox0ej5c8lWprxTI9EypCImZmhO3VCKWeJFjtVqKRYsi&#10;dFoeaIh/YGGFdtR0LHUukmCvUd8qZbVEH71KE+lt5ZXSEooGUjOb/qLmRScCFC1kTgyjTfH/lZVP&#10;txtkuqn5fM6ZE5be6Ort5fc3H66+fP72/vLH13d5/ekjo3syaxfigjBrt8HDLoYNZuW9Qpu/pIn1&#10;xeD9aDD0icnhUNLpyfz0wUnxvrrGBYzpMXjL8qLmMaHQbZfW3jl6RY+z4q/YPomJOhPwCMhNjcsx&#10;CW0euoalfSAZCbVwrYFMm9JzSpXpD4TLKu0NDPDnoMgFoji0KfMHa4NsK2hyhJTg0mysRNkZprQx&#10;I3Ba+P0ReMjPUCiz+TfgEVE6e5dGsNXO4++6p/5IWQ35RwcG3dmCC9/sy1MWa2jIileHHyJP8c19&#10;gV//tqufAAAA//8DAFBLAwQUAAYACAAAACEAR9XE9t0AAAALAQAADwAAAGRycy9kb3ducmV2Lnht&#10;bEyPQU/DMAyF70j8h8hI3FjabqBRmk4IiR1BDA5wyxovqdY4VZO1hV+PEQe42e89PX+uNrPvxIhD&#10;bAMpyBcZCKQmmJasgrfXx6s1iJg0Gd0FQgWfGGFTn59VujRhohccd8kKLqFYagUupb6UMjYOvY6L&#10;0COxdwiD14nXwUoz6InLfSeLLLuRXrfEF5zu8cFhc9ydvIJn+z76gratPNx+fG3tkzm6KSl1eTHf&#10;34FIOKe/MPzgMzrUzLQPJzJRdApW+fWSo2wsCx448avsWVmvcpB1Jf//UH8DAAD//wMAUEsBAi0A&#10;FAAGAAgAAAAhALaDOJL+AAAA4QEAABMAAAAAAAAAAAAAAAAAAAAAAFtDb250ZW50X1R5cGVzXS54&#10;bWxQSwECLQAUAAYACAAAACEAOP0h/9YAAACUAQAACwAAAAAAAAAAAAAAAAAvAQAAX3JlbHMvLnJl&#10;bHNQSwECLQAUAAYACAAAACEANEyhae4BAAD+AwAADgAAAAAAAAAAAAAAAAAuAgAAZHJzL2Uyb0Rv&#10;Yy54bWxQSwECLQAUAAYACAAAACEAR9XE9t0AAAALAQAADwAAAAAAAAAAAAAAAABIBAAAZHJzL2Rv&#10;d25yZXYueG1sUEsFBgAAAAAEAAQA8wAAAFIFAAAAAA=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</w:p>
    <w:p w:rsidR="00052E78" w:rsidRDefault="002F5556" w:rsidP="0058446E">
      <w:pPr>
        <w:rPr>
          <w:rFonts w:ascii="宋体" w:hAnsi="宋体"/>
        </w:rPr>
      </w:pPr>
      <w:r w:rsidRPr="00052E78">
        <w:rPr>
          <w:rFonts w:ascii="宋体" w:hAnsi="宋体"/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3B739EF8" wp14:editId="5DA65733">
                <wp:simplePos x="0" y="0"/>
                <wp:positionH relativeFrom="column">
                  <wp:posOffset>698906</wp:posOffset>
                </wp:positionH>
                <wp:positionV relativeFrom="paragraph">
                  <wp:posOffset>2540</wp:posOffset>
                </wp:positionV>
                <wp:extent cx="380365" cy="358140"/>
                <wp:effectExtent l="0" t="0" r="19685" b="22860"/>
                <wp:wrapSquare wrapText="bothSides"/>
                <wp:docPr id="3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556" w:rsidRDefault="002F5556" w:rsidP="002F5556">
                            <w:r>
                              <w:rPr>
                                <w:rFonts w:hint="eastAsia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39EF8" id="_x0000_s1034" type="#_x0000_t202" style="position:absolute;margin-left:55.05pt;margin-top:.2pt;width:29.95pt;height:28.2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fqlNwIAAEwEAAAOAAAAZHJzL2Uyb0RvYy54bWysVM2O0zAQviPxDpbvNEl/lm7UdLV0KUJa&#10;fqSFB3Acp7FwPMZ2mywPAG/AiQt3nqvPwdhpS7XABZGD5fGMP89830wWV32ryE5YJ0EXNBullAjN&#10;oZJ6U9D379ZP5pQ4z3TFFGhR0Hvh6NXy8aNFZ3IxhgZUJSxBEO3yzhS08d7kSeJ4I1rmRmCERmcN&#10;tmUeTbtJKss6RG9VMk7Ti6QDWxkLXDiHpzeDky4jfl0L7t/UtROeqIJibj6uNq5lWJPlguUby0wj&#10;+SEN9g9ZtExqfPQEdcM8I1srf4NqJbfgoPYjDm0CdS25iDVgNVn6oJq7hhkRa0FynDnR5P4fLH+9&#10;e2uJrAo6ySjRrEWN9l+/7L/92H//TMaBn864HMPuDAb6/hn0qHOs1Zlb4B8c0bBqmN6Ia2uhawSr&#10;ML8s3EzOrg44LoCU3Suo8B229RCB+tq2gTykgyA66nR/0kb0nnA8nMzTycWMEo6uyWyeTaN2CcuP&#10;l411/oWAloRNQS1KH8HZ7tb5kAzLjyHhLQdKVmupVDTsplwpS3YM22Qdv5j/gzClSVfQy9l4NtT/&#10;V4g0fn+CaKXHfleyLej8FMTywNpzXcVu9EyqYY8pK32gMTA3cOj7so+KzY/qlFDdI68WhvbGccRN&#10;A/YTJR22dkHdxy2zghL1UqM2l9kU2SM+GtPZ0zEa9txTnnuY5ghVUE/JsF35OD+BNw3XqGEtI79B&#10;7CGTQ8rYspH2w3iFmTi3Y9Svn8DyJwAAAP//AwBQSwMEFAAGAAgAAAAhAHoRszHdAAAABwEAAA8A&#10;AABkcnMvZG93bnJldi54bWxMj8FOwzAQRO9I/IO1SFxQawdKGkKcCiGB6A1aBFc3dpMIex1sNw1/&#10;z/YEx9GMZt5Uq8lZNpoQe48SsrkAZrDxusdWwvv2aVYAi0mhVtajkfBjIqzq87NKldof8c2Mm9Qy&#10;KsFYKgldSkPJeWw641Sc+8EgeXsfnEokQ8t1UEcqd5ZfC5Fzp3qkhU4N5rEzzdfm4CQUi5fxM65v&#10;Xj+afG/v0tVyfP4OUl5eTA/3wJKZ0l8YTviEDjUx7fwBdWSWdCYyikpYADvZS0HXdhJu8wJ4XfH/&#10;/PUvAAAA//8DAFBLAQItABQABgAIAAAAIQC2gziS/gAAAOEBAAATAAAAAAAAAAAAAAAAAAAAAABb&#10;Q29udGVudF9UeXBlc10ueG1sUEsBAi0AFAAGAAgAAAAhADj9If/WAAAAlAEAAAsAAAAAAAAAAAAA&#10;AAAALwEAAF9yZWxzLy5yZWxzUEsBAi0AFAAGAAgAAAAhAMS5+qU3AgAATAQAAA4AAAAAAAAAAAAA&#10;AAAALgIAAGRycy9lMm9Eb2MueG1sUEsBAi0AFAAGAAgAAAAhAHoRszHdAAAABwEAAA8AAAAAAAAA&#10;AAAAAAAAkQQAAGRycy9kb3ducmV2LnhtbFBLBQYAAAAABAAEAPMAAACbBQAAAAA=&#10;">
                <v:textbox>
                  <w:txbxContent>
                    <w:p w:rsidR="002F5556" w:rsidRDefault="002F5556" w:rsidP="002F5556">
                      <w:r>
                        <w:rPr>
                          <w:rFonts w:hint="eastAsia"/>
                        </w:rPr>
                        <w:t>是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52E78" w:rsidRDefault="00052E78" w:rsidP="0058446E">
      <w:pPr>
        <w:rPr>
          <w:rFonts w:ascii="宋体" w:hAnsi="宋体" w:hint="eastAsia"/>
        </w:rPr>
      </w:pPr>
    </w:p>
    <w:p w:rsidR="00C20240" w:rsidRDefault="00052E78" w:rsidP="0058446E">
      <w:pPr>
        <w:rPr>
          <w:noProof/>
        </w:rPr>
      </w:pPr>
      <w:r>
        <w:rPr>
          <w:rFonts w:ascii="宋体" w:hAnsi="宋体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5E9A95" wp14:editId="795D24C3">
                <wp:simplePos x="0" y="0"/>
                <wp:positionH relativeFrom="margin">
                  <wp:posOffset>2637155</wp:posOffset>
                </wp:positionH>
                <wp:positionV relativeFrom="paragraph">
                  <wp:posOffset>1337005</wp:posOffset>
                </wp:positionV>
                <wp:extent cx="0" cy="328930"/>
                <wp:effectExtent l="76200" t="0" r="76200" b="52070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89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CFF509" id="直接箭头连接符 24" o:spid="_x0000_s1026" type="#_x0000_t32" style="position:absolute;left:0;text-align:left;margin-left:207.65pt;margin-top:105.3pt;width:0;height:25.9pt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5RC7gEAAP4DAAAOAAAAZHJzL2Uyb0RvYy54bWysU0uOEzEQ3SNxB8t70kkGoaGVziwywAZB&#10;xOcAHnc5bck/2UWSvgQXQGIFrGBWs+c0MByDsjvpQYCQQGyq/alX9d5z9eJsbw3bQkzau4bPJlPO&#10;wEnfardp+MsXD++ccpZQuFYY76DhPSR+trx9a7ELNcx9500LkVERl+pdaHiHGOqqSrIDK9LEB3B0&#10;qXy0AmkbN1UbxY6qW1PNp9N71c7HNkQvISU6PR8u+bLUVwokPlUqATLTcOKGJcYSL3KslgtRb6II&#10;nZYHGuIfWFihHTUdS50LFOxV1L+UslpGn7zCifS28kppCUUDqZlNf1LzvBMBihYyJ4XRpvT/yson&#10;23Vkum34/C5nTlh6o+s3V19fv7++/PTl3dW3z2/z+uMHRvdk1i6kmjArt46HXQrrmJXvVbT5S5rY&#10;vhjcjwbDHpkcDiWdnsxP758U76sbXIgJH4G3LC8anjAKvelw5Z2jV/RxVvwV28cJqTMBj4Dc1Lgc&#10;UWjzwLUM+0AyMGrhNgYybUrPKVWmPxAuK+wNDPBnoMgFoji0KfMHKxPZVtDkCCnB4WysRNkZprQx&#10;I3Ba+P0ReMjPUCiz+TfgEVE6e4cj2Grn4++64/5IWQ35RwcG3dmCC9/25SmLNTRkxavDD5Gn+Md9&#10;gd/8tsvvAAAA//8DAFBLAwQUAAYACAAAACEAJ3+3P94AAAALAQAADwAAAGRycy9kb3ducmV2Lnht&#10;bEyPwU7DMAyG70i8Q2QkbixtGdUoTSeExI4gBgd2yxqvqdY4VZO1hafHiMM4+ven35/L9ew6MeIQ&#10;Wk8K0kUCAqn2pqVGwcf7880KRIiajO48oYIvDLCuLi9KXRg/0RuO29gILqFQaAU2xr6QMtQWnQ4L&#10;3yPx7uAHpyOPQyPNoCcud53MkiSXTrfEF6zu8clifdyenILX5nN0GW1aebjffW+aF3O0U1Tq+mp+&#10;fAARcY5nGH71WR0qdtr7E5kgOgXL9O6WUQVZmuQgmPhL9pzk2RJkVcr/P1Q/AAAA//8DAFBLAQIt&#10;ABQABgAIAAAAIQC2gziS/gAAAOEBAAATAAAAAAAAAAAAAAAAAAAAAABbQ29udGVudF9UeXBlc10u&#10;eG1sUEsBAi0AFAAGAAgAAAAhADj9If/WAAAAlAEAAAsAAAAAAAAAAAAAAAAALwEAAF9yZWxzLy5y&#10;ZWxzUEsBAi0AFAAGAAgAAAAhAIlflELuAQAA/gMAAA4AAAAAAAAAAAAAAAAALgIAAGRycy9lMm9E&#10;b2MueG1sUEsBAi0AFAAGAAgAAAAhACd/tz/eAAAACwEAAA8AAAAAAAAAAAAAAAAASAQAAGRycy9k&#10;b3ducmV2LnhtbFBLBQYAAAAABAAEAPMAAABTBQAAAAA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</w:p>
    <w:p w:rsidR="002F5556" w:rsidRDefault="002F5556" w:rsidP="0058446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861365</wp:posOffset>
                </wp:positionH>
                <wp:positionV relativeFrom="paragraph">
                  <wp:posOffset>261214</wp:posOffset>
                </wp:positionV>
                <wp:extent cx="819302" cy="7315"/>
                <wp:effectExtent l="0" t="57150" r="38100" b="88265"/>
                <wp:wrapNone/>
                <wp:docPr id="30" name="直接箭头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302" cy="73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D1AE97" id="直接箭头连接符 30" o:spid="_x0000_s1026" type="#_x0000_t32" style="position:absolute;left:0;text-align:left;margin-left:67.8pt;margin-top:20.55pt;width:64.5pt;height:.6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5Iz8AEAAAEEAAAOAAAAZHJzL2Uyb0RvYy54bWysU0uOEzEQ3SNxB8t70t2JgCFKZxYZYINg&#10;xOcAHnc5bck/lU0+l+ACSKyAFbCaPaeB4RiU3UkPAoQEYlNtd9WrqveqvDjdWcM2gFF71/JmUnMG&#10;TvpOu3XLXzx/cOuEs5iE64TxDlq+h8hPlzdvLLZhDlPfe9MBMkri4nwbWt6nFOZVFWUPVsSJD+DI&#10;qTxakeiK66pDsaXs1lTTur5TbT12Ab2EGOnv2eDky5JfKZDpiVIREjMtp95SsVjsRbbVciHmaxSh&#10;1/LQhviHLqzQjoqOqc5EEuwl6l9SWS3RR6/SRHpbeaW0hMKB2DT1T2ye9SJA4ULixDDKFP9fWvl4&#10;c45Mdy2fkTxOWJrR1evLr6/eXX36+OXt5bfPb/L5w3tGfhJrG+KcMCt3jodbDOeYme8U2vwlTmxX&#10;BN6PAsMuMUk/T5p7s3rKmSTX3VlzO2esrqEBY3oI3rJ8aHlMKPS6TyvvHA3SY1MkFptHMQ3AIyDX&#10;NS7bJLS57zqW9oGYJNTCrQ0c6uSQKjMYei6ntDcwwJ+CIiGoy6FMWUFYGWQbQcsjpASXmjETRWeY&#10;0saMwLr090fgIT5Doazn34BHRKnsXRrBVjuPv6uedseW1RB/VGDgnSW48N2+TLNIQ3tWZnJ4E3mR&#10;f7wX+PXLXX4HAAD//wMAUEsDBBQABgAIAAAAIQDkeb0z3QAAAAkBAAAPAAAAZHJzL2Rvd25yZXYu&#10;eG1sTI/BTsMwEETvSPyDtUjcqJO0RDTEqRASPYIoHOjNjbdx1HgdxW4S+HqWEz3O7NPsTLmZXSdG&#10;HELrSUG6SEAg1d601Cj4/Hi5ewARoiajO0+o4BsDbKrrq1IXxk/0juMuNoJDKBRagY2xL6QMtUWn&#10;w8L3SHw7+sHpyHJopBn0xOGuk1mS5NLplviD1T0+W6xPu7NT8NZ8jS6jbSuP6/3Ptnk1JztFpW5v&#10;5qdHEBHn+A/DX32uDhV3OvgzmSA61sv7nFEFqzQFwUCWr9g4sJEtQValvFxQ/QIAAP//AwBQSwEC&#10;LQAUAAYACAAAACEAtoM4kv4AAADhAQAAEwAAAAAAAAAAAAAAAAAAAAAAW0NvbnRlbnRfVHlwZXNd&#10;LnhtbFBLAQItABQABgAIAAAAIQA4/SH/1gAAAJQBAAALAAAAAAAAAAAAAAAAAC8BAABfcmVscy8u&#10;cmVsc1BLAQItABQABgAIAAAAIQDcz5Iz8AEAAAEEAAAOAAAAAAAAAAAAAAAAAC4CAABkcnMvZTJv&#10;RG9jLnhtbFBLAQItABQABgAIAAAAIQDkeb0z3QAAAAkBAAAPAAAAAAAAAAAAAAAAAEoEAABkcnMv&#10;ZG93bnJldi54bWxQSwUGAAAAAAQABADzAAAAVAUAAAAA&#10;" strokecolor="#5b9bd5 [3204]" strokeweight=".5pt">
                <v:stroke endarrow="block" joinstyle="miter"/>
              </v:shape>
            </w:pict>
          </mc:Fallback>
        </mc:AlternateContent>
      </w:r>
    </w:p>
    <w:p w:rsidR="002F5556" w:rsidRDefault="002F5556" w:rsidP="0058446E">
      <w:pPr>
        <w:rPr>
          <w:noProof/>
        </w:rPr>
      </w:pPr>
    </w:p>
    <w:p w:rsidR="002F5556" w:rsidRDefault="002F5556" w:rsidP="0058446E">
      <w:pPr>
        <w:rPr>
          <w:noProof/>
        </w:rPr>
      </w:pPr>
    </w:p>
    <w:p w:rsidR="002F5556" w:rsidRDefault="002F5556" w:rsidP="0058446E">
      <w:pPr>
        <w:rPr>
          <w:noProof/>
        </w:rPr>
      </w:pPr>
    </w:p>
    <w:p w:rsidR="002F5556" w:rsidRDefault="002F5556" w:rsidP="0058446E">
      <w:pPr>
        <w:rPr>
          <w:noProof/>
        </w:rPr>
      </w:pPr>
    </w:p>
    <w:p w:rsidR="002F5556" w:rsidRDefault="002F5556" w:rsidP="0058446E">
      <w:pPr>
        <w:rPr>
          <w:noProof/>
        </w:rPr>
      </w:pPr>
    </w:p>
    <w:p w:rsidR="002F5556" w:rsidRPr="00C20240" w:rsidRDefault="002F5556" w:rsidP="0058446E">
      <w:pPr>
        <w:rPr>
          <w:rFonts w:ascii="宋体" w:hAnsi="宋体" w:hint="eastAsia"/>
        </w:rPr>
      </w:pPr>
    </w:p>
    <w:p w:rsidR="00C0611D" w:rsidRDefault="009C0453" w:rsidP="0058446E">
      <w:pPr>
        <w:rPr>
          <w:rFonts w:ascii="宋体" w:hAnsi="宋体"/>
        </w:rPr>
      </w:pPr>
      <w:r>
        <w:rPr>
          <w:rFonts w:ascii="宋体" w:hAnsi="宋体" w:hint="eastAsia"/>
        </w:rPr>
        <w:t>1.教师</w:t>
      </w:r>
      <w:r>
        <w:rPr>
          <w:rFonts w:ascii="宋体" w:hAnsi="宋体"/>
        </w:rPr>
        <w:t>基本信息管理</w:t>
      </w:r>
    </w:p>
    <w:p w:rsidR="009C0453" w:rsidRDefault="009C0453" w:rsidP="00D27068">
      <w:pPr>
        <w:rPr>
          <w:rFonts w:ascii="宋体" w:hAnsi="宋体"/>
        </w:rPr>
      </w:pPr>
      <w:r>
        <w:rPr>
          <w:rFonts w:ascii="宋体" w:hAnsi="宋体" w:hint="eastAsia"/>
        </w:rPr>
        <w:t>教师基本</w:t>
      </w:r>
      <w:r>
        <w:rPr>
          <w:rFonts w:ascii="宋体" w:hAnsi="宋体"/>
        </w:rPr>
        <w:t>信息</w:t>
      </w:r>
      <w:r w:rsidR="00B10F11">
        <w:rPr>
          <w:rFonts w:ascii="宋体" w:hAnsi="宋体" w:hint="eastAsia"/>
        </w:rPr>
        <w:t>查询</w:t>
      </w:r>
      <w:r w:rsidR="00B10F11">
        <w:rPr>
          <w:rFonts w:ascii="宋体" w:hAnsi="宋体"/>
        </w:rPr>
        <w:t>、</w:t>
      </w:r>
      <w:r>
        <w:rPr>
          <w:rFonts w:ascii="宋体" w:hAnsi="宋体"/>
        </w:rPr>
        <w:t>维护</w:t>
      </w:r>
      <w:r>
        <w:rPr>
          <w:rFonts w:ascii="宋体" w:hAnsi="宋体" w:hint="eastAsia"/>
        </w:rPr>
        <w:t>、</w:t>
      </w:r>
      <w:r>
        <w:rPr>
          <w:rFonts w:ascii="宋体" w:hAnsi="宋体"/>
        </w:rPr>
        <w:t>导入、</w:t>
      </w:r>
      <w:r>
        <w:rPr>
          <w:rFonts w:ascii="宋体" w:hAnsi="宋体" w:hint="eastAsia"/>
        </w:rPr>
        <w:t>导出</w:t>
      </w:r>
      <w:r>
        <w:rPr>
          <w:rFonts w:ascii="宋体" w:hAnsi="宋体"/>
        </w:rPr>
        <w:t>、筛选</w:t>
      </w:r>
      <w:r w:rsidR="00D27068">
        <w:rPr>
          <w:rFonts w:ascii="宋体" w:hAnsi="宋体" w:hint="eastAsia"/>
        </w:rPr>
        <w:t>。</w:t>
      </w:r>
    </w:p>
    <w:p w:rsidR="009C0453" w:rsidRDefault="009C0453" w:rsidP="00D27068">
      <w:pPr>
        <w:rPr>
          <w:rFonts w:ascii="宋体" w:hAnsi="宋体"/>
        </w:rPr>
      </w:pPr>
      <w:r>
        <w:rPr>
          <w:rFonts w:ascii="宋体" w:hAnsi="宋体" w:hint="eastAsia"/>
        </w:rPr>
        <w:t>基本信息</w:t>
      </w:r>
      <w:r>
        <w:rPr>
          <w:rFonts w:ascii="宋体" w:hAnsi="宋体"/>
        </w:rPr>
        <w:t>包括：工号、姓名、</w:t>
      </w:r>
      <w:r>
        <w:rPr>
          <w:rFonts w:ascii="宋体" w:hAnsi="宋体" w:hint="eastAsia"/>
        </w:rPr>
        <w:t>性别</w:t>
      </w:r>
      <w:r>
        <w:rPr>
          <w:rFonts w:ascii="宋体" w:hAnsi="宋体"/>
        </w:rPr>
        <w:t>、所属单位、职称、入职</w:t>
      </w:r>
      <w:r>
        <w:rPr>
          <w:rFonts w:ascii="宋体" w:hAnsi="宋体" w:hint="eastAsia"/>
        </w:rPr>
        <w:t>/入站日期</w:t>
      </w:r>
      <w:r>
        <w:rPr>
          <w:rFonts w:ascii="宋体" w:hAnsi="宋体"/>
        </w:rPr>
        <w:t>、学历、是否师资博士后、手机、出生年月、邮箱、指导教师、是否新教师、培训学时、</w:t>
      </w:r>
      <w:r>
        <w:rPr>
          <w:rFonts w:ascii="宋体" w:hAnsi="宋体" w:hint="eastAsia"/>
        </w:rPr>
        <w:t>当前</w:t>
      </w:r>
      <w:r>
        <w:rPr>
          <w:rFonts w:ascii="宋体" w:hAnsi="宋体"/>
        </w:rPr>
        <w:t>准入状态、</w:t>
      </w:r>
      <w:r>
        <w:rPr>
          <w:rFonts w:ascii="宋体" w:hAnsi="宋体" w:hint="eastAsia"/>
        </w:rPr>
        <w:t>获得</w:t>
      </w:r>
      <w:r>
        <w:rPr>
          <w:rFonts w:ascii="宋体" w:hAnsi="宋体"/>
        </w:rPr>
        <w:t>主讲资格日期、主讲资格证书</w:t>
      </w:r>
      <w:r>
        <w:rPr>
          <w:rFonts w:ascii="宋体" w:hAnsi="宋体" w:hint="eastAsia"/>
        </w:rPr>
        <w:t>编号。</w:t>
      </w:r>
    </w:p>
    <w:p w:rsidR="00B10F11" w:rsidRDefault="009C0453" w:rsidP="0058446E">
      <w:pPr>
        <w:rPr>
          <w:rFonts w:ascii="宋体" w:hAnsi="宋体"/>
        </w:rPr>
      </w:pPr>
      <w:r>
        <w:rPr>
          <w:rFonts w:ascii="宋体" w:hAnsi="宋体" w:hint="eastAsia"/>
        </w:rPr>
        <w:t>2.</w:t>
      </w:r>
      <w:r w:rsidR="00B10F11">
        <w:rPr>
          <w:rFonts w:ascii="宋体" w:hAnsi="宋体" w:hint="eastAsia"/>
        </w:rPr>
        <w:t>培训</w:t>
      </w:r>
      <w:r w:rsidR="00B10F11">
        <w:rPr>
          <w:rFonts w:ascii="宋体" w:hAnsi="宋体"/>
        </w:rPr>
        <w:t>记录管理</w:t>
      </w:r>
    </w:p>
    <w:p w:rsidR="00BE3442" w:rsidRDefault="00BE3442" w:rsidP="0058446E">
      <w:pPr>
        <w:rPr>
          <w:rFonts w:ascii="宋体" w:hAnsi="宋体"/>
        </w:rPr>
      </w:pPr>
      <w:r>
        <w:rPr>
          <w:rFonts w:ascii="宋体" w:hAnsi="宋体" w:hint="eastAsia"/>
        </w:rPr>
        <w:t>（1）教师</w:t>
      </w:r>
      <w:r>
        <w:rPr>
          <w:rFonts w:ascii="宋体" w:hAnsi="宋体"/>
        </w:rPr>
        <w:t>培训活动发布</w:t>
      </w:r>
    </w:p>
    <w:p w:rsidR="00BE3442" w:rsidRDefault="00BE3442" w:rsidP="00BE3442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lastRenderedPageBreak/>
        <w:t>可在系统</w:t>
      </w:r>
      <w:r>
        <w:rPr>
          <w:rFonts w:ascii="宋体" w:hAnsi="宋体"/>
        </w:rPr>
        <w:t>上发布教师培训活动，</w:t>
      </w:r>
      <w:r>
        <w:rPr>
          <w:rFonts w:ascii="宋体" w:hAnsi="宋体" w:hint="eastAsia"/>
        </w:rPr>
        <w:t>包括</w:t>
      </w:r>
      <w:r>
        <w:rPr>
          <w:rFonts w:ascii="宋体" w:hAnsi="宋体"/>
        </w:rPr>
        <w:t>活动时间、</w:t>
      </w:r>
      <w:r w:rsidR="00964DA9">
        <w:rPr>
          <w:rFonts w:ascii="宋体" w:hAnsi="宋体" w:hint="eastAsia"/>
        </w:rPr>
        <w:t>报名</w:t>
      </w:r>
      <w:r w:rsidR="00964DA9">
        <w:rPr>
          <w:rFonts w:ascii="宋体" w:hAnsi="宋体"/>
        </w:rPr>
        <w:t>时间、</w:t>
      </w:r>
      <w:r>
        <w:rPr>
          <w:rFonts w:ascii="宋体" w:hAnsi="宋体"/>
        </w:rPr>
        <w:t>地点、内容、学时</w:t>
      </w:r>
      <w:r>
        <w:rPr>
          <w:rFonts w:ascii="宋体" w:hAnsi="宋体" w:hint="eastAsia"/>
        </w:rPr>
        <w:t>、可</w:t>
      </w:r>
      <w:r>
        <w:rPr>
          <w:rFonts w:ascii="宋体" w:hAnsi="宋体"/>
        </w:rPr>
        <w:t>报名人数等信息，教师</w:t>
      </w:r>
      <w:r>
        <w:rPr>
          <w:rFonts w:ascii="宋体" w:hAnsi="宋体" w:hint="eastAsia"/>
        </w:rPr>
        <w:t>可</w:t>
      </w:r>
      <w:r>
        <w:rPr>
          <w:rFonts w:ascii="宋体" w:hAnsi="宋体"/>
        </w:rPr>
        <w:t>登陆系统进行活动报名，</w:t>
      </w:r>
      <w:r>
        <w:rPr>
          <w:rFonts w:ascii="宋体" w:hAnsi="宋体" w:hint="eastAsia"/>
        </w:rPr>
        <w:t>报名</w:t>
      </w:r>
      <w:r>
        <w:rPr>
          <w:rFonts w:ascii="宋体" w:hAnsi="宋体"/>
        </w:rPr>
        <w:t>成功</w:t>
      </w:r>
      <w:proofErr w:type="gramStart"/>
      <w:r>
        <w:rPr>
          <w:rFonts w:ascii="宋体" w:hAnsi="宋体"/>
        </w:rPr>
        <w:t>且</w:t>
      </w:r>
      <w:r w:rsidR="00964DA9">
        <w:rPr>
          <w:rFonts w:ascii="宋体" w:hAnsi="宋体" w:hint="eastAsia"/>
        </w:rPr>
        <w:t>教师</w:t>
      </w:r>
      <w:proofErr w:type="gramEnd"/>
      <w:r w:rsidR="00964DA9">
        <w:rPr>
          <w:rFonts w:ascii="宋体" w:hAnsi="宋体"/>
        </w:rPr>
        <w:t>签到成功，则</w:t>
      </w:r>
      <w:r w:rsidR="00964DA9">
        <w:rPr>
          <w:rFonts w:ascii="宋体" w:hAnsi="宋体" w:hint="eastAsia"/>
        </w:rPr>
        <w:t>系统</w:t>
      </w:r>
      <w:r w:rsidR="00964DA9">
        <w:rPr>
          <w:rFonts w:ascii="宋体" w:hAnsi="宋体"/>
        </w:rPr>
        <w:t>自动统计获得</w:t>
      </w:r>
      <w:r w:rsidR="00964DA9">
        <w:rPr>
          <w:rFonts w:ascii="宋体" w:hAnsi="宋体" w:hint="eastAsia"/>
        </w:rPr>
        <w:t>学时</w:t>
      </w:r>
      <w:r w:rsidR="00964DA9">
        <w:rPr>
          <w:rFonts w:ascii="宋体" w:hAnsi="宋体"/>
        </w:rPr>
        <w:t>。</w:t>
      </w:r>
    </w:p>
    <w:p w:rsidR="00A25D0F" w:rsidRDefault="00964DA9" w:rsidP="00A25D0F">
      <w:pPr>
        <w:ind w:firstLineChars="200" w:firstLine="480"/>
        <w:rPr>
          <w:rFonts w:ascii="宋体" w:hAnsi="宋体" w:hint="eastAsia"/>
        </w:rPr>
      </w:pPr>
      <w:r>
        <w:rPr>
          <w:rFonts w:ascii="宋体" w:hAnsi="宋体" w:hint="eastAsia"/>
        </w:rPr>
        <w:t>活动支持后台</w:t>
      </w:r>
      <w:r>
        <w:rPr>
          <w:rFonts w:ascii="宋体" w:hAnsi="宋体"/>
        </w:rPr>
        <w:t>添加</w:t>
      </w:r>
      <w:r>
        <w:rPr>
          <w:rFonts w:ascii="宋体" w:hAnsi="宋体" w:hint="eastAsia"/>
        </w:rPr>
        <w:t>未报名</w:t>
      </w:r>
      <w:r>
        <w:rPr>
          <w:rFonts w:ascii="宋体" w:hAnsi="宋体"/>
        </w:rPr>
        <w:t>教</w:t>
      </w:r>
      <w:r>
        <w:rPr>
          <w:rFonts w:ascii="宋体" w:hAnsi="宋体" w:hint="eastAsia"/>
        </w:rPr>
        <w:t>师</w:t>
      </w:r>
      <w:r>
        <w:rPr>
          <w:rFonts w:ascii="宋体" w:hAnsi="宋体"/>
        </w:rPr>
        <w:t>功能。</w:t>
      </w:r>
    </w:p>
    <w:p w:rsidR="00B10F11" w:rsidRDefault="00BE3442" w:rsidP="0058446E">
      <w:pPr>
        <w:rPr>
          <w:rFonts w:ascii="宋体" w:hAnsi="宋体"/>
        </w:rPr>
      </w:pPr>
      <w:r>
        <w:rPr>
          <w:rFonts w:ascii="宋体" w:hAnsi="宋体" w:hint="eastAsia"/>
        </w:rPr>
        <w:t>（2）</w:t>
      </w:r>
      <w:r w:rsidR="00B10F11">
        <w:rPr>
          <w:rFonts w:ascii="宋体" w:hAnsi="宋体" w:hint="eastAsia"/>
        </w:rPr>
        <w:t>支持查询</w:t>
      </w:r>
      <w:r w:rsidR="00B10F11">
        <w:rPr>
          <w:rFonts w:ascii="宋体" w:hAnsi="宋体"/>
        </w:rPr>
        <w:t>每位教师参加培训的具体情况，获得总学时</w:t>
      </w:r>
      <w:r w:rsidR="00B10F11">
        <w:rPr>
          <w:rFonts w:ascii="宋体" w:hAnsi="宋体" w:hint="eastAsia"/>
        </w:rPr>
        <w:t>。</w:t>
      </w:r>
    </w:p>
    <w:p w:rsidR="00B10F11" w:rsidRDefault="00B10F11" w:rsidP="0058446E">
      <w:pPr>
        <w:rPr>
          <w:rFonts w:ascii="宋体" w:hAnsi="宋体" w:hint="eastAsia"/>
        </w:rPr>
      </w:pPr>
      <w:r>
        <w:rPr>
          <w:rFonts w:ascii="宋体" w:hAnsi="宋体"/>
        </w:rPr>
        <w:t>3.</w:t>
      </w:r>
      <w:proofErr w:type="gramStart"/>
      <w:r>
        <w:rPr>
          <w:rFonts w:ascii="宋体" w:hAnsi="宋体" w:hint="eastAsia"/>
        </w:rPr>
        <w:t>助课</w:t>
      </w:r>
      <w:r>
        <w:rPr>
          <w:rFonts w:ascii="宋体" w:hAnsi="宋体"/>
        </w:rPr>
        <w:t>试讲</w:t>
      </w:r>
      <w:proofErr w:type="gramEnd"/>
      <w:r>
        <w:rPr>
          <w:rFonts w:ascii="宋体" w:hAnsi="宋体"/>
        </w:rPr>
        <w:t>管理</w:t>
      </w:r>
    </w:p>
    <w:p w:rsidR="00E416BF" w:rsidRDefault="00E416BF" w:rsidP="0058446E">
      <w:pPr>
        <w:rPr>
          <w:rFonts w:ascii="宋体" w:hAnsi="宋体" w:hint="eastAsia"/>
        </w:rPr>
      </w:pPr>
      <w:proofErr w:type="gramStart"/>
      <w:r>
        <w:rPr>
          <w:rFonts w:ascii="宋体" w:hAnsi="宋体" w:hint="eastAsia"/>
        </w:rPr>
        <w:t>教师</w:t>
      </w:r>
      <w:r>
        <w:rPr>
          <w:rFonts w:ascii="宋体" w:hAnsi="宋体" w:hint="eastAsia"/>
        </w:rPr>
        <w:t>助课情况</w:t>
      </w:r>
      <w:proofErr w:type="gramEnd"/>
      <w:r>
        <w:rPr>
          <w:rFonts w:ascii="宋体" w:hAnsi="宋体" w:hint="eastAsia"/>
        </w:rPr>
        <w:t>查询</w:t>
      </w:r>
      <w:r>
        <w:rPr>
          <w:rFonts w:ascii="宋体" w:hAnsi="宋体"/>
        </w:rPr>
        <w:t>、维护</w:t>
      </w:r>
      <w:r>
        <w:rPr>
          <w:rFonts w:ascii="宋体" w:hAnsi="宋体" w:hint="eastAsia"/>
        </w:rPr>
        <w:t>、导出</w:t>
      </w:r>
      <w:r>
        <w:rPr>
          <w:rFonts w:ascii="宋体" w:hAnsi="宋体"/>
        </w:rPr>
        <w:t>、筛选</w:t>
      </w:r>
      <w:r>
        <w:rPr>
          <w:rFonts w:ascii="宋体" w:hAnsi="宋体" w:hint="eastAsia"/>
        </w:rPr>
        <w:t>。</w:t>
      </w:r>
    </w:p>
    <w:p w:rsidR="00B10F11" w:rsidRDefault="00B10F11" w:rsidP="0058446E">
      <w:pPr>
        <w:rPr>
          <w:rFonts w:ascii="宋体" w:hAnsi="宋体"/>
        </w:rPr>
      </w:pPr>
      <w:r>
        <w:rPr>
          <w:rFonts w:ascii="宋体" w:hAnsi="宋体" w:hint="eastAsia"/>
        </w:rPr>
        <w:t>（1）支持</w:t>
      </w:r>
      <w:r>
        <w:rPr>
          <w:rFonts w:ascii="宋体" w:hAnsi="宋体"/>
        </w:rPr>
        <w:t>教师</w:t>
      </w:r>
      <w:r>
        <w:rPr>
          <w:rFonts w:ascii="宋体" w:hAnsi="宋体" w:hint="eastAsia"/>
        </w:rPr>
        <w:t>登录</w:t>
      </w:r>
      <w:r>
        <w:rPr>
          <w:rFonts w:ascii="宋体" w:hAnsi="宋体"/>
        </w:rPr>
        <w:t>系统后</w:t>
      </w:r>
      <w:r w:rsidR="00DC7BC7">
        <w:rPr>
          <w:rFonts w:ascii="宋体" w:hAnsi="宋体" w:hint="eastAsia"/>
        </w:rPr>
        <w:t>填写</w:t>
      </w:r>
      <w:proofErr w:type="gramStart"/>
      <w:r w:rsidR="00DC7BC7">
        <w:rPr>
          <w:rFonts w:ascii="宋体" w:hAnsi="宋体"/>
        </w:rPr>
        <w:t>助课考察</w:t>
      </w:r>
      <w:proofErr w:type="gramEnd"/>
      <w:r w:rsidR="00DC7BC7">
        <w:rPr>
          <w:rFonts w:ascii="宋体" w:hAnsi="宋体"/>
        </w:rPr>
        <w:t>申请，并</w:t>
      </w:r>
      <w:r w:rsidR="00DC7BC7">
        <w:rPr>
          <w:rFonts w:ascii="宋体" w:hAnsi="宋体" w:hint="eastAsia"/>
        </w:rPr>
        <w:t>提交导出pdf电子</w:t>
      </w:r>
      <w:r w:rsidR="00DC7BC7">
        <w:rPr>
          <w:rFonts w:ascii="宋体" w:hAnsi="宋体"/>
        </w:rPr>
        <w:t>版打印</w:t>
      </w:r>
      <w:r w:rsidR="00DC7BC7">
        <w:rPr>
          <w:rFonts w:ascii="宋体" w:hAnsi="宋体" w:hint="eastAsia"/>
        </w:rPr>
        <w:t>。</w:t>
      </w:r>
    </w:p>
    <w:p w:rsidR="00E416BF" w:rsidRDefault="00E416BF" w:rsidP="00E416BF">
      <w:pPr>
        <w:jc w:val="center"/>
        <w:rPr>
          <w:rFonts w:ascii="宋体" w:hAnsi="宋体"/>
        </w:rPr>
      </w:pPr>
      <w:r>
        <w:rPr>
          <w:noProof/>
        </w:rPr>
        <w:drawing>
          <wp:inline distT="0" distB="0" distL="0" distR="0" wp14:anchorId="1A4DCFEE" wp14:editId="6E60CA63">
            <wp:extent cx="2531059" cy="3796589"/>
            <wp:effectExtent l="0" t="0" r="317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38187" cy="380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16BF" w:rsidRDefault="00E416BF" w:rsidP="00E416BF">
      <w:pPr>
        <w:rPr>
          <w:rFonts w:ascii="宋体" w:hAnsi="宋体"/>
        </w:rPr>
      </w:pPr>
      <w:r>
        <w:rPr>
          <w:rFonts w:ascii="宋体" w:hAnsi="宋体" w:hint="eastAsia"/>
        </w:rPr>
        <w:t>（</w:t>
      </w:r>
      <w:r>
        <w:rPr>
          <w:rFonts w:ascii="宋体" w:hAnsi="宋体" w:hint="eastAsia"/>
        </w:rPr>
        <w:t>2</w:t>
      </w:r>
      <w:r>
        <w:rPr>
          <w:rFonts w:ascii="宋体" w:hAnsi="宋体" w:hint="eastAsia"/>
        </w:rPr>
        <w:t>）</w:t>
      </w:r>
      <w:r>
        <w:rPr>
          <w:rFonts w:ascii="宋体" w:hAnsi="宋体" w:hint="eastAsia"/>
        </w:rPr>
        <w:t>查看</w:t>
      </w:r>
      <w:r>
        <w:rPr>
          <w:rFonts w:ascii="宋体" w:hAnsi="宋体"/>
        </w:rPr>
        <w:t>教师</w:t>
      </w:r>
      <w:r>
        <w:rPr>
          <w:rFonts w:ascii="宋体" w:hAnsi="宋体" w:hint="eastAsia"/>
        </w:rPr>
        <w:t>提交</w:t>
      </w:r>
      <w:r>
        <w:rPr>
          <w:rFonts w:ascii="宋体" w:hAnsi="宋体"/>
        </w:rPr>
        <w:t>的</w:t>
      </w:r>
      <w:proofErr w:type="gramStart"/>
      <w:r>
        <w:rPr>
          <w:rFonts w:ascii="宋体" w:hAnsi="宋体"/>
        </w:rPr>
        <w:t>助课申请</w:t>
      </w:r>
      <w:proofErr w:type="gramEnd"/>
      <w:r>
        <w:rPr>
          <w:rFonts w:ascii="宋体" w:hAnsi="宋体" w:hint="eastAsia"/>
        </w:rPr>
        <w:t>并</w:t>
      </w:r>
      <w:r>
        <w:rPr>
          <w:rFonts w:ascii="宋体" w:hAnsi="宋体"/>
        </w:rPr>
        <w:t>进行审核，</w:t>
      </w:r>
      <w:r>
        <w:rPr>
          <w:rFonts w:ascii="宋体" w:hAnsi="宋体" w:hint="eastAsia"/>
        </w:rPr>
        <w:t>不合格</w:t>
      </w:r>
      <w:r>
        <w:rPr>
          <w:rFonts w:ascii="宋体" w:hAnsi="宋体"/>
        </w:rPr>
        <w:t>的进行驳回，</w:t>
      </w:r>
      <w:r>
        <w:rPr>
          <w:rFonts w:ascii="宋体" w:hAnsi="宋体" w:hint="eastAsia"/>
        </w:rPr>
        <w:t>申请</w:t>
      </w:r>
      <w:r>
        <w:rPr>
          <w:rFonts w:ascii="宋体" w:hAnsi="宋体"/>
        </w:rPr>
        <w:t>教师</w:t>
      </w:r>
      <w:r>
        <w:rPr>
          <w:rFonts w:ascii="宋体" w:hAnsi="宋体" w:hint="eastAsia"/>
        </w:rPr>
        <w:t>登录</w:t>
      </w:r>
      <w:r>
        <w:rPr>
          <w:rFonts w:ascii="宋体" w:hAnsi="宋体"/>
        </w:rPr>
        <w:t>系统修改</w:t>
      </w:r>
      <w:r>
        <w:rPr>
          <w:rFonts w:ascii="宋体" w:hAnsi="宋体" w:hint="eastAsia"/>
        </w:rPr>
        <w:t>，合格</w:t>
      </w:r>
      <w:r>
        <w:rPr>
          <w:rFonts w:ascii="宋体" w:hAnsi="宋体"/>
        </w:rPr>
        <w:t>的进行</w:t>
      </w:r>
      <w:r>
        <w:rPr>
          <w:rFonts w:ascii="宋体" w:hAnsi="宋体" w:hint="eastAsia"/>
        </w:rPr>
        <w:t>审核</w:t>
      </w:r>
      <w:r>
        <w:rPr>
          <w:rFonts w:ascii="宋体" w:hAnsi="宋体"/>
        </w:rPr>
        <w:t>，状态为</w:t>
      </w:r>
      <w:proofErr w:type="gramStart"/>
      <w:r>
        <w:rPr>
          <w:rFonts w:ascii="宋体" w:hAnsi="宋体"/>
        </w:rPr>
        <w:t>助课考察</w:t>
      </w:r>
      <w:proofErr w:type="gramEnd"/>
      <w:r>
        <w:rPr>
          <w:rFonts w:ascii="宋体" w:hAnsi="宋体"/>
        </w:rPr>
        <w:t>中</w:t>
      </w:r>
      <w:r w:rsidR="00C257D8">
        <w:rPr>
          <w:rFonts w:ascii="宋体" w:hAnsi="宋体" w:hint="eastAsia"/>
        </w:rPr>
        <w:t>，</w:t>
      </w:r>
      <w:r w:rsidR="00C257D8">
        <w:rPr>
          <w:rFonts w:ascii="宋体" w:hAnsi="宋体"/>
        </w:rPr>
        <w:t>考察结束后</w:t>
      </w:r>
      <w:r w:rsidR="00C257D8">
        <w:rPr>
          <w:rFonts w:ascii="宋体" w:hAnsi="宋体" w:hint="eastAsia"/>
        </w:rPr>
        <w:t>根据</w:t>
      </w:r>
      <w:r w:rsidR="00C257D8">
        <w:rPr>
          <w:rFonts w:ascii="宋体" w:hAnsi="宋体"/>
        </w:rPr>
        <w:t>考察情况</w:t>
      </w:r>
      <w:r w:rsidR="0055163D">
        <w:rPr>
          <w:rFonts w:ascii="宋体" w:hAnsi="宋体" w:hint="eastAsia"/>
        </w:rPr>
        <w:t>进行</w:t>
      </w:r>
      <w:r w:rsidR="0055163D">
        <w:rPr>
          <w:rFonts w:ascii="宋体" w:hAnsi="宋体"/>
        </w:rPr>
        <w:t>通过和未通过操作</w:t>
      </w:r>
      <w:r w:rsidR="0055163D">
        <w:rPr>
          <w:rFonts w:ascii="宋体" w:hAnsi="宋体" w:hint="eastAsia"/>
        </w:rPr>
        <w:t>，</w:t>
      </w:r>
      <w:r w:rsidR="0055163D">
        <w:rPr>
          <w:rFonts w:ascii="宋体" w:hAnsi="宋体"/>
        </w:rPr>
        <w:t>未通过教师需重新进行</w:t>
      </w:r>
      <w:proofErr w:type="gramStart"/>
      <w:r w:rsidR="0055163D">
        <w:rPr>
          <w:rFonts w:ascii="宋体" w:hAnsi="宋体"/>
        </w:rPr>
        <w:t>助课考察</w:t>
      </w:r>
      <w:proofErr w:type="gramEnd"/>
      <w:r w:rsidR="0055163D">
        <w:rPr>
          <w:rFonts w:ascii="宋体" w:hAnsi="宋体"/>
        </w:rPr>
        <w:t>申请，通过教师</w:t>
      </w:r>
      <w:r w:rsidR="00795B78">
        <w:rPr>
          <w:rFonts w:ascii="宋体" w:hAnsi="宋体" w:hint="eastAsia"/>
        </w:rPr>
        <w:t>可</w:t>
      </w:r>
      <w:r w:rsidR="0055163D">
        <w:rPr>
          <w:rFonts w:ascii="宋体" w:hAnsi="宋体" w:hint="eastAsia"/>
        </w:rPr>
        <w:t>进行授课</w:t>
      </w:r>
      <w:r w:rsidR="0055163D">
        <w:rPr>
          <w:rFonts w:ascii="宋体" w:hAnsi="宋体"/>
        </w:rPr>
        <w:t>考察</w:t>
      </w:r>
      <w:r w:rsidR="0055163D">
        <w:rPr>
          <w:rFonts w:ascii="宋体" w:hAnsi="宋体" w:hint="eastAsia"/>
        </w:rPr>
        <w:t>申请</w:t>
      </w:r>
      <w:r>
        <w:rPr>
          <w:rFonts w:ascii="宋体" w:hAnsi="宋体"/>
        </w:rPr>
        <w:t>。</w:t>
      </w:r>
    </w:p>
    <w:p w:rsidR="00E416BF" w:rsidRPr="00E416BF" w:rsidRDefault="00E416BF" w:rsidP="00E416BF">
      <w:pPr>
        <w:rPr>
          <w:rFonts w:ascii="宋体" w:hAnsi="宋体" w:hint="eastAsia"/>
        </w:rPr>
      </w:pPr>
      <w:r>
        <w:rPr>
          <w:rFonts w:ascii="宋体" w:hAnsi="宋体" w:hint="eastAsia"/>
        </w:rPr>
        <w:t>（3）支持</w:t>
      </w:r>
      <w:r>
        <w:rPr>
          <w:rFonts w:ascii="宋体" w:hAnsi="宋体"/>
        </w:rPr>
        <w:t>后台录入专家评价和学生</w:t>
      </w:r>
      <w:r>
        <w:rPr>
          <w:rFonts w:ascii="宋体" w:hAnsi="宋体" w:hint="eastAsia"/>
        </w:rPr>
        <w:t>评价</w:t>
      </w:r>
      <w:r>
        <w:rPr>
          <w:rFonts w:ascii="宋体" w:hAnsi="宋体"/>
        </w:rPr>
        <w:t>，同时教师</w:t>
      </w:r>
      <w:r>
        <w:rPr>
          <w:rFonts w:ascii="宋体" w:hAnsi="宋体" w:hint="eastAsia"/>
        </w:rPr>
        <w:t>登录</w:t>
      </w:r>
      <w:r>
        <w:rPr>
          <w:rFonts w:ascii="宋体" w:hAnsi="宋体"/>
        </w:rPr>
        <w:t>系统可以查看到专家及学生评价，专家评价需要隐藏</w:t>
      </w:r>
      <w:r>
        <w:rPr>
          <w:rFonts w:ascii="宋体" w:hAnsi="宋体" w:hint="eastAsia"/>
        </w:rPr>
        <w:t>专家</w:t>
      </w:r>
      <w:r>
        <w:rPr>
          <w:rFonts w:ascii="宋体" w:hAnsi="宋体"/>
        </w:rPr>
        <w:t>姓名，支持专家评价和学生评价的电子版导入、导出</w:t>
      </w:r>
      <w:r>
        <w:rPr>
          <w:rFonts w:ascii="宋体" w:hAnsi="宋体" w:hint="eastAsia"/>
        </w:rPr>
        <w:t>、</w:t>
      </w:r>
      <w:r>
        <w:rPr>
          <w:rFonts w:ascii="宋体" w:hAnsi="宋体"/>
        </w:rPr>
        <w:t>手动录入</w:t>
      </w:r>
      <w:r>
        <w:rPr>
          <w:rFonts w:ascii="宋体" w:hAnsi="宋体" w:hint="eastAsia"/>
        </w:rPr>
        <w:t>，</w:t>
      </w:r>
      <w:r>
        <w:rPr>
          <w:rFonts w:ascii="宋体" w:hAnsi="宋体"/>
        </w:rPr>
        <w:t>教师登录系统也可下</w:t>
      </w:r>
      <w:r>
        <w:rPr>
          <w:rFonts w:ascii="宋体" w:hAnsi="宋体" w:hint="eastAsia"/>
        </w:rPr>
        <w:t>载</w:t>
      </w:r>
      <w:r>
        <w:rPr>
          <w:rFonts w:ascii="宋体" w:hAnsi="宋体"/>
        </w:rPr>
        <w:t>专家评价。</w:t>
      </w:r>
    </w:p>
    <w:p w:rsidR="005A20E3" w:rsidRPr="00E416BF" w:rsidRDefault="003D04E2" w:rsidP="00A9478D">
      <w:pPr>
        <w:jc w:val="center"/>
        <w:rPr>
          <w:rFonts w:ascii="宋体" w:hAnsi="宋体" w:hint="eastAsia"/>
        </w:rPr>
      </w:pPr>
      <w:r>
        <w:rPr>
          <w:noProof/>
        </w:rPr>
        <w:lastRenderedPageBreak/>
        <w:drawing>
          <wp:inline distT="0" distB="0" distL="0" distR="0" wp14:anchorId="05493A08" wp14:editId="593E4B3A">
            <wp:extent cx="2774443" cy="4140403"/>
            <wp:effectExtent l="0" t="0" r="698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12424" cy="4197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20E3">
        <w:rPr>
          <w:noProof/>
        </w:rPr>
        <w:drawing>
          <wp:inline distT="0" distB="0" distL="0" distR="0" wp14:anchorId="2BF5784A" wp14:editId="3348752B">
            <wp:extent cx="3540557" cy="2488961"/>
            <wp:effectExtent l="0" t="0" r="3175" b="698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48137" cy="2494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A9478D" w:rsidRPr="00E416BF" w:rsidRDefault="00A9478D" w:rsidP="00A9478D">
      <w:pPr>
        <w:rPr>
          <w:rFonts w:ascii="宋体" w:hAnsi="宋体" w:hint="eastAsia"/>
        </w:rPr>
      </w:pPr>
      <w:r>
        <w:rPr>
          <w:rFonts w:ascii="宋体" w:hAnsi="宋体" w:hint="eastAsia"/>
        </w:rPr>
        <w:t>（</w:t>
      </w:r>
      <w:r>
        <w:rPr>
          <w:rFonts w:ascii="宋体" w:hAnsi="宋体"/>
        </w:rPr>
        <w:t>4</w:t>
      </w:r>
      <w:r>
        <w:rPr>
          <w:rFonts w:ascii="宋体" w:hAnsi="宋体" w:hint="eastAsia"/>
        </w:rPr>
        <w:t>）支持</w:t>
      </w:r>
      <w:r>
        <w:rPr>
          <w:rFonts w:ascii="宋体" w:hAnsi="宋体" w:hint="eastAsia"/>
        </w:rPr>
        <w:t>教师</w:t>
      </w:r>
      <w:r>
        <w:rPr>
          <w:rFonts w:ascii="宋体" w:hAnsi="宋体"/>
        </w:rPr>
        <w:t>提交</w:t>
      </w:r>
      <w:proofErr w:type="gramStart"/>
      <w:r>
        <w:rPr>
          <w:rFonts w:ascii="宋体" w:hAnsi="宋体"/>
        </w:rPr>
        <w:t>免助课</w:t>
      </w:r>
      <w:proofErr w:type="gramEnd"/>
      <w:r>
        <w:rPr>
          <w:rFonts w:ascii="宋体" w:hAnsi="宋体"/>
        </w:rPr>
        <w:t>申请，后台进行</w:t>
      </w:r>
      <w:r>
        <w:rPr>
          <w:rFonts w:ascii="宋体" w:hAnsi="宋体" w:hint="eastAsia"/>
        </w:rPr>
        <w:t>审核</w:t>
      </w:r>
      <w:r>
        <w:rPr>
          <w:rFonts w:ascii="宋体" w:hAnsi="宋体"/>
        </w:rPr>
        <w:t>，未通过则需重新申请或</w:t>
      </w:r>
      <w:r>
        <w:rPr>
          <w:rFonts w:ascii="宋体" w:hAnsi="宋体" w:hint="eastAsia"/>
        </w:rPr>
        <w:t>进行</w:t>
      </w:r>
      <w:proofErr w:type="gramStart"/>
      <w:r>
        <w:rPr>
          <w:rFonts w:ascii="宋体" w:hAnsi="宋体"/>
        </w:rPr>
        <w:t>助课考察</w:t>
      </w:r>
      <w:proofErr w:type="gramEnd"/>
      <w:r>
        <w:rPr>
          <w:rFonts w:ascii="宋体" w:hAnsi="宋体"/>
        </w:rPr>
        <w:t>申请，通过</w:t>
      </w:r>
      <w:r>
        <w:rPr>
          <w:rFonts w:ascii="宋体" w:hAnsi="宋体" w:hint="eastAsia"/>
        </w:rPr>
        <w:t>可</w:t>
      </w:r>
      <w:r>
        <w:rPr>
          <w:rFonts w:ascii="宋体" w:hAnsi="宋体"/>
        </w:rPr>
        <w:t>直接进行授课考察申请</w:t>
      </w:r>
      <w:r>
        <w:rPr>
          <w:rFonts w:ascii="宋体" w:hAnsi="宋体"/>
        </w:rPr>
        <w:t>。</w:t>
      </w:r>
    </w:p>
    <w:p w:rsidR="00A9478D" w:rsidRDefault="00A9478D" w:rsidP="00A9478D">
      <w:pPr>
        <w:rPr>
          <w:rFonts w:ascii="宋体" w:hAnsi="宋体" w:hint="eastAsia"/>
        </w:rPr>
      </w:pPr>
      <w:r>
        <w:rPr>
          <w:rFonts w:ascii="宋体" w:hAnsi="宋体"/>
        </w:rPr>
        <w:t>4</w:t>
      </w:r>
      <w:r>
        <w:rPr>
          <w:rFonts w:ascii="宋体" w:hAnsi="宋体"/>
        </w:rPr>
        <w:t>.</w:t>
      </w:r>
      <w:r>
        <w:rPr>
          <w:rFonts w:ascii="宋体" w:hAnsi="宋体" w:hint="eastAsia"/>
        </w:rPr>
        <w:t>授课考察</w:t>
      </w:r>
      <w:r>
        <w:rPr>
          <w:rFonts w:ascii="宋体" w:hAnsi="宋体"/>
        </w:rPr>
        <w:t>管理</w:t>
      </w:r>
    </w:p>
    <w:p w:rsidR="00A9478D" w:rsidRDefault="00A9478D" w:rsidP="00A9478D">
      <w:pPr>
        <w:rPr>
          <w:rFonts w:ascii="宋体" w:hAnsi="宋体" w:hint="eastAsia"/>
        </w:rPr>
      </w:pPr>
      <w:r>
        <w:rPr>
          <w:rFonts w:ascii="宋体" w:hAnsi="宋体" w:hint="eastAsia"/>
        </w:rPr>
        <w:t>教师</w:t>
      </w:r>
      <w:r>
        <w:rPr>
          <w:rFonts w:ascii="宋体" w:hAnsi="宋体" w:hint="eastAsia"/>
        </w:rPr>
        <w:t>授课考察</w:t>
      </w:r>
      <w:r>
        <w:rPr>
          <w:rFonts w:ascii="宋体" w:hAnsi="宋体" w:hint="eastAsia"/>
        </w:rPr>
        <w:t>情况查询</w:t>
      </w:r>
      <w:r>
        <w:rPr>
          <w:rFonts w:ascii="宋体" w:hAnsi="宋体"/>
        </w:rPr>
        <w:t>、维护</w:t>
      </w:r>
      <w:r>
        <w:rPr>
          <w:rFonts w:ascii="宋体" w:hAnsi="宋体" w:hint="eastAsia"/>
        </w:rPr>
        <w:t>、导出</w:t>
      </w:r>
      <w:r>
        <w:rPr>
          <w:rFonts w:ascii="宋体" w:hAnsi="宋体"/>
        </w:rPr>
        <w:t>、筛选</w:t>
      </w:r>
      <w:r>
        <w:rPr>
          <w:rFonts w:ascii="宋体" w:hAnsi="宋体" w:hint="eastAsia"/>
        </w:rPr>
        <w:t>。</w:t>
      </w:r>
    </w:p>
    <w:p w:rsidR="00A9478D" w:rsidRDefault="00A9478D" w:rsidP="00A9478D">
      <w:pPr>
        <w:rPr>
          <w:rFonts w:ascii="宋体" w:hAnsi="宋体"/>
        </w:rPr>
      </w:pPr>
      <w:r>
        <w:rPr>
          <w:rFonts w:ascii="宋体" w:hAnsi="宋体" w:hint="eastAsia"/>
        </w:rPr>
        <w:t>（1）支持</w:t>
      </w:r>
      <w:r>
        <w:rPr>
          <w:rFonts w:ascii="宋体" w:hAnsi="宋体"/>
        </w:rPr>
        <w:t>教师</w:t>
      </w:r>
      <w:r>
        <w:rPr>
          <w:rFonts w:ascii="宋体" w:hAnsi="宋体" w:hint="eastAsia"/>
        </w:rPr>
        <w:t>登录</w:t>
      </w:r>
      <w:r>
        <w:rPr>
          <w:rFonts w:ascii="宋体" w:hAnsi="宋体"/>
        </w:rPr>
        <w:t>系统后</w:t>
      </w:r>
      <w:r>
        <w:rPr>
          <w:rFonts w:ascii="宋体" w:hAnsi="宋体" w:hint="eastAsia"/>
        </w:rPr>
        <w:t>填写</w:t>
      </w:r>
      <w:r w:rsidR="00795B78">
        <w:rPr>
          <w:rFonts w:ascii="宋体" w:hAnsi="宋体" w:hint="eastAsia"/>
        </w:rPr>
        <w:t>授课</w:t>
      </w:r>
      <w:r>
        <w:rPr>
          <w:rFonts w:ascii="宋体" w:hAnsi="宋体"/>
        </w:rPr>
        <w:t>考察申请，并</w:t>
      </w:r>
      <w:r>
        <w:rPr>
          <w:rFonts w:ascii="宋体" w:hAnsi="宋体" w:hint="eastAsia"/>
        </w:rPr>
        <w:t>提交导出pdf电子</w:t>
      </w:r>
      <w:r>
        <w:rPr>
          <w:rFonts w:ascii="宋体" w:hAnsi="宋体"/>
        </w:rPr>
        <w:t>版打印</w:t>
      </w:r>
      <w:r>
        <w:rPr>
          <w:rFonts w:ascii="宋体" w:hAnsi="宋体" w:hint="eastAsia"/>
        </w:rPr>
        <w:t>。</w:t>
      </w:r>
    </w:p>
    <w:p w:rsidR="00A9478D" w:rsidRPr="00795B78" w:rsidRDefault="00795B78" w:rsidP="00A9478D">
      <w:pPr>
        <w:jc w:val="center"/>
        <w:rPr>
          <w:rFonts w:ascii="宋体" w:hAnsi="宋体"/>
        </w:rPr>
      </w:pPr>
      <w:r>
        <w:rPr>
          <w:noProof/>
        </w:rPr>
        <w:lastRenderedPageBreak/>
        <w:drawing>
          <wp:inline distT="0" distB="0" distL="0" distR="0" wp14:anchorId="6B7CCA01" wp14:editId="427E6180">
            <wp:extent cx="2355495" cy="3506857"/>
            <wp:effectExtent l="0" t="0" r="698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62143" cy="3516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478D" w:rsidRDefault="00A9478D" w:rsidP="00A9478D">
      <w:pPr>
        <w:rPr>
          <w:rFonts w:ascii="宋体" w:hAnsi="宋体"/>
        </w:rPr>
      </w:pPr>
      <w:r>
        <w:rPr>
          <w:rFonts w:ascii="宋体" w:hAnsi="宋体" w:hint="eastAsia"/>
        </w:rPr>
        <w:t>（2）查看</w:t>
      </w:r>
      <w:r>
        <w:rPr>
          <w:rFonts w:ascii="宋体" w:hAnsi="宋体"/>
        </w:rPr>
        <w:t>教师</w:t>
      </w:r>
      <w:r>
        <w:rPr>
          <w:rFonts w:ascii="宋体" w:hAnsi="宋体" w:hint="eastAsia"/>
        </w:rPr>
        <w:t>提交</w:t>
      </w:r>
      <w:r w:rsidR="00795B78">
        <w:rPr>
          <w:rFonts w:ascii="宋体" w:hAnsi="宋体"/>
        </w:rPr>
        <w:t>的</w:t>
      </w:r>
      <w:r w:rsidR="00795B78">
        <w:rPr>
          <w:rFonts w:ascii="宋体" w:hAnsi="宋体" w:hint="eastAsia"/>
        </w:rPr>
        <w:t>授</w:t>
      </w:r>
      <w:r>
        <w:rPr>
          <w:rFonts w:ascii="宋体" w:hAnsi="宋体"/>
        </w:rPr>
        <w:t>课申请</w:t>
      </w:r>
      <w:r>
        <w:rPr>
          <w:rFonts w:ascii="宋体" w:hAnsi="宋体" w:hint="eastAsia"/>
        </w:rPr>
        <w:t>并</w:t>
      </w:r>
      <w:r>
        <w:rPr>
          <w:rFonts w:ascii="宋体" w:hAnsi="宋体"/>
        </w:rPr>
        <w:t>进行审核，</w:t>
      </w:r>
      <w:r>
        <w:rPr>
          <w:rFonts w:ascii="宋体" w:hAnsi="宋体" w:hint="eastAsia"/>
        </w:rPr>
        <w:t>不合格</w:t>
      </w:r>
      <w:r>
        <w:rPr>
          <w:rFonts w:ascii="宋体" w:hAnsi="宋体"/>
        </w:rPr>
        <w:t>的进行驳回，</w:t>
      </w:r>
      <w:r>
        <w:rPr>
          <w:rFonts w:ascii="宋体" w:hAnsi="宋体" w:hint="eastAsia"/>
        </w:rPr>
        <w:t>申请</w:t>
      </w:r>
      <w:r>
        <w:rPr>
          <w:rFonts w:ascii="宋体" w:hAnsi="宋体"/>
        </w:rPr>
        <w:t>教师</w:t>
      </w:r>
      <w:r>
        <w:rPr>
          <w:rFonts w:ascii="宋体" w:hAnsi="宋体" w:hint="eastAsia"/>
        </w:rPr>
        <w:t>登录</w:t>
      </w:r>
      <w:r>
        <w:rPr>
          <w:rFonts w:ascii="宋体" w:hAnsi="宋体"/>
        </w:rPr>
        <w:t>系统修改</w:t>
      </w:r>
      <w:r>
        <w:rPr>
          <w:rFonts w:ascii="宋体" w:hAnsi="宋体" w:hint="eastAsia"/>
        </w:rPr>
        <w:t>，合格</w:t>
      </w:r>
      <w:r>
        <w:rPr>
          <w:rFonts w:ascii="宋体" w:hAnsi="宋体"/>
        </w:rPr>
        <w:t>的进行</w:t>
      </w:r>
      <w:r>
        <w:rPr>
          <w:rFonts w:ascii="宋体" w:hAnsi="宋体" w:hint="eastAsia"/>
        </w:rPr>
        <w:t>审核</w:t>
      </w:r>
      <w:r>
        <w:rPr>
          <w:rFonts w:ascii="宋体" w:hAnsi="宋体"/>
        </w:rPr>
        <w:t>，状态为</w:t>
      </w:r>
      <w:r w:rsidR="00795B78">
        <w:rPr>
          <w:rFonts w:ascii="宋体" w:hAnsi="宋体" w:hint="eastAsia"/>
        </w:rPr>
        <w:t>授</w:t>
      </w:r>
      <w:r>
        <w:rPr>
          <w:rFonts w:ascii="宋体" w:hAnsi="宋体"/>
        </w:rPr>
        <w:t>课考察中</w:t>
      </w:r>
      <w:r>
        <w:rPr>
          <w:rFonts w:ascii="宋体" w:hAnsi="宋体" w:hint="eastAsia"/>
        </w:rPr>
        <w:t>，</w:t>
      </w:r>
      <w:r>
        <w:rPr>
          <w:rFonts w:ascii="宋体" w:hAnsi="宋体"/>
        </w:rPr>
        <w:t>考察结束后</w:t>
      </w:r>
      <w:r>
        <w:rPr>
          <w:rFonts w:ascii="宋体" w:hAnsi="宋体" w:hint="eastAsia"/>
        </w:rPr>
        <w:t>根据</w:t>
      </w:r>
      <w:r>
        <w:rPr>
          <w:rFonts w:ascii="宋体" w:hAnsi="宋体"/>
        </w:rPr>
        <w:t>考察情况</w:t>
      </w:r>
      <w:r>
        <w:rPr>
          <w:rFonts w:ascii="宋体" w:hAnsi="宋体" w:hint="eastAsia"/>
        </w:rPr>
        <w:t>进行</w:t>
      </w:r>
      <w:r>
        <w:rPr>
          <w:rFonts w:ascii="宋体" w:hAnsi="宋体"/>
        </w:rPr>
        <w:t>通过和未通过操作</w:t>
      </w:r>
      <w:r>
        <w:rPr>
          <w:rFonts w:ascii="宋体" w:hAnsi="宋体" w:hint="eastAsia"/>
        </w:rPr>
        <w:t>，</w:t>
      </w:r>
      <w:r w:rsidR="00795B78">
        <w:rPr>
          <w:rFonts w:ascii="宋体" w:hAnsi="宋体"/>
        </w:rPr>
        <w:t>未通过教师需重新进行</w:t>
      </w:r>
      <w:r w:rsidR="00795B78">
        <w:rPr>
          <w:rFonts w:ascii="宋体" w:hAnsi="宋体" w:hint="eastAsia"/>
        </w:rPr>
        <w:t>授</w:t>
      </w:r>
      <w:r>
        <w:rPr>
          <w:rFonts w:ascii="宋体" w:hAnsi="宋体"/>
        </w:rPr>
        <w:t>课考察申请，通过教师</w:t>
      </w:r>
      <w:r w:rsidR="00795B78">
        <w:rPr>
          <w:rFonts w:ascii="宋体" w:hAnsi="宋体" w:hint="eastAsia"/>
        </w:rPr>
        <w:t>且学时</w:t>
      </w:r>
      <w:r w:rsidR="00795B78">
        <w:rPr>
          <w:rFonts w:ascii="宋体" w:hAnsi="宋体"/>
        </w:rPr>
        <w:t>满</w:t>
      </w:r>
      <w:r w:rsidR="00795B78">
        <w:rPr>
          <w:rFonts w:ascii="宋体" w:hAnsi="宋体" w:hint="eastAsia"/>
        </w:rPr>
        <w:t>20，</w:t>
      </w:r>
      <w:r w:rsidR="00795B78">
        <w:rPr>
          <w:rFonts w:ascii="宋体" w:hAnsi="宋体"/>
        </w:rPr>
        <w:t>可</w:t>
      </w:r>
      <w:r>
        <w:rPr>
          <w:rFonts w:ascii="宋体" w:hAnsi="宋体" w:hint="eastAsia"/>
        </w:rPr>
        <w:t>进行</w:t>
      </w:r>
      <w:r w:rsidR="00795B78">
        <w:rPr>
          <w:rFonts w:ascii="宋体" w:hAnsi="宋体" w:hint="eastAsia"/>
        </w:rPr>
        <w:t>主讲资格</w:t>
      </w:r>
      <w:r>
        <w:rPr>
          <w:rFonts w:ascii="宋体" w:hAnsi="宋体" w:hint="eastAsia"/>
        </w:rPr>
        <w:t>申请</w:t>
      </w:r>
      <w:r>
        <w:rPr>
          <w:rFonts w:ascii="宋体" w:hAnsi="宋体"/>
        </w:rPr>
        <w:t>。</w:t>
      </w:r>
    </w:p>
    <w:p w:rsidR="00A9478D" w:rsidRPr="00E416BF" w:rsidRDefault="00A9478D" w:rsidP="00A9478D">
      <w:pPr>
        <w:rPr>
          <w:rFonts w:ascii="宋体" w:hAnsi="宋体" w:hint="eastAsia"/>
        </w:rPr>
      </w:pPr>
      <w:r>
        <w:rPr>
          <w:rFonts w:ascii="宋体" w:hAnsi="宋体" w:hint="eastAsia"/>
        </w:rPr>
        <w:t>（3）支持</w:t>
      </w:r>
      <w:r>
        <w:rPr>
          <w:rFonts w:ascii="宋体" w:hAnsi="宋体"/>
        </w:rPr>
        <w:t>后台录入专家评价，同时教师</w:t>
      </w:r>
      <w:r>
        <w:rPr>
          <w:rFonts w:ascii="宋体" w:hAnsi="宋体" w:hint="eastAsia"/>
        </w:rPr>
        <w:t>登录</w:t>
      </w:r>
      <w:r>
        <w:rPr>
          <w:rFonts w:ascii="宋体" w:hAnsi="宋体"/>
        </w:rPr>
        <w:t>系统可以查看到专家及学生评价，专家评价需要隐藏</w:t>
      </w:r>
      <w:r>
        <w:rPr>
          <w:rFonts w:ascii="宋体" w:hAnsi="宋体" w:hint="eastAsia"/>
        </w:rPr>
        <w:t>专家</w:t>
      </w:r>
      <w:r>
        <w:rPr>
          <w:rFonts w:ascii="宋体" w:hAnsi="宋体"/>
        </w:rPr>
        <w:t>姓名，支持专家评价的电子版导入、导出</w:t>
      </w:r>
      <w:r>
        <w:rPr>
          <w:rFonts w:ascii="宋体" w:hAnsi="宋体" w:hint="eastAsia"/>
        </w:rPr>
        <w:t>、</w:t>
      </w:r>
      <w:r>
        <w:rPr>
          <w:rFonts w:ascii="宋体" w:hAnsi="宋体"/>
        </w:rPr>
        <w:t>手动录入</w:t>
      </w:r>
      <w:r>
        <w:rPr>
          <w:rFonts w:ascii="宋体" w:hAnsi="宋体" w:hint="eastAsia"/>
        </w:rPr>
        <w:t>，</w:t>
      </w:r>
      <w:r>
        <w:rPr>
          <w:rFonts w:ascii="宋体" w:hAnsi="宋体"/>
        </w:rPr>
        <w:t>教师登录系统也可下</w:t>
      </w:r>
      <w:r>
        <w:rPr>
          <w:rFonts w:ascii="宋体" w:hAnsi="宋体" w:hint="eastAsia"/>
        </w:rPr>
        <w:t>载</w:t>
      </w:r>
      <w:r>
        <w:rPr>
          <w:rFonts w:ascii="宋体" w:hAnsi="宋体"/>
        </w:rPr>
        <w:t>专家评价。</w:t>
      </w:r>
    </w:p>
    <w:p w:rsidR="00A9478D" w:rsidRPr="00E416BF" w:rsidRDefault="00EF1A65" w:rsidP="00A9478D">
      <w:pPr>
        <w:jc w:val="center"/>
        <w:rPr>
          <w:rFonts w:ascii="宋体" w:hAnsi="宋体" w:hint="eastAsia"/>
        </w:rPr>
      </w:pPr>
      <w:r>
        <w:rPr>
          <w:noProof/>
        </w:rPr>
        <w:drawing>
          <wp:inline distT="0" distB="0" distL="0" distR="0" wp14:anchorId="322D6FEB" wp14:editId="3333BE9A">
            <wp:extent cx="2055572" cy="3137234"/>
            <wp:effectExtent l="0" t="0" r="1905" b="635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42156" cy="3269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7E4F" w:rsidRDefault="00CD7E4F" w:rsidP="00CD7E4F">
      <w:pPr>
        <w:rPr>
          <w:rFonts w:ascii="宋体" w:hAnsi="宋体" w:hint="eastAsia"/>
        </w:rPr>
      </w:pPr>
      <w:r>
        <w:rPr>
          <w:rFonts w:ascii="宋体" w:hAnsi="宋体"/>
        </w:rPr>
        <w:lastRenderedPageBreak/>
        <w:t>5</w:t>
      </w:r>
      <w:r>
        <w:rPr>
          <w:rFonts w:ascii="宋体" w:hAnsi="宋体"/>
        </w:rPr>
        <w:t>.</w:t>
      </w:r>
      <w:r>
        <w:rPr>
          <w:rFonts w:ascii="宋体" w:hAnsi="宋体" w:hint="eastAsia"/>
        </w:rPr>
        <w:t>主讲</w:t>
      </w:r>
      <w:r>
        <w:rPr>
          <w:rFonts w:ascii="宋体" w:hAnsi="宋体"/>
        </w:rPr>
        <w:t>资格</w:t>
      </w:r>
      <w:r>
        <w:rPr>
          <w:rFonts w:ascii="宋体" w:hAnsi="宋体"/>
        </w:rPr>
        <w:t>管理</w:t>
      </w:r>
    </w:p>
    <w:p w:rsidR="00CD7E4F" w:rsidRDefault="00CD7E4F" w:rsidP="00CD7E4F">
      <w:pPr>
        <w:rPr>
          <w:rFonts w:ascii="宋体" w:hAnsi="宋体" w:hint="eastAsia"/>
        </w:rPr>
      </w:pPr>
      <w:r>
        <w:rPr>
          <w:rFonts w:ascii="宋体" w:hAnsi="宋体" w:hint="eastAsia"/>
        </w:rPr>
        <w:t>教师</w:t>
      </w:r>
      <w:r w:rsidR="00592702">
        <w:rPr>
          <w:rFonts w:ascii="宋体" w:hAnsi="宋体" w:hint="eastAsia"/>
        </w:rPr>
        <w:t>主讲资格</w:t>
      </w:r>
      <w:r w:rsidR="00592702">
        <w:rPr>
          <w:rFonts w:ascii="宋体" w:hAnsi="宋体"/>
        </w:rPr>
        <w:t>申请</w:t>
      </w:r>
      <w:r>
        <w:rPr>
          <w:rFonts w:ascii="宋体" w:hAnsi="宋体" w:hint="eastAsia"/>
        </w:rPr>
        <w:t>情况查询</w:t>
      </w:r>
      <w:r>
        <w:rPr>
          <w:rFonts w:ascii="宋体" w:hAnsi="宋体"/>
        </w:rPr>
        <w:t>、维护</w:t>
      </w:r>
      <w:r>
        <w:rPr>
          <w:rFonts w:ascii="宋体" w:hAnsi="宋体" w:hint="eastAsia"/>
        </w:rPr>
        <w:t>、导出</w:t>
      </w:r>
      <w:r>
        <w:rPr>
          <w:rFonts w:ascii="宋体" w:hAnsi="宋体"/>
        </w:rPr>
        <w:t>、筛选</w:t>
      </w:r>
      <w:r>
        <w:rPr>
          <w:rFonts w:ascii="宋体" w:hAnsi="宋体" w:hint="eastAsia"/>
        </w:rPr>
        <w:t>。</w:t>
      </w:r>
    </w:p>
    <w:p w:rsidR="00B5508B" w:rsidRDefault="00BF3634">
      <w:pPr>
        <w:rPr>
          <w:rFonts w:ascii="宋体" w:hAnsi="宋体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）通过</w:t>
      </w:r>
      <w:r>
        <w:t>授课考察，且学时满</w:t>
      </w:r>
      <w:r>
        <w:rPr>
          <w:rFonts w:hint="eastAsia"/>
        </w:rPr>
        <w:t>20</w:t>
      </w:r>
      <w:r>
        <w:rPr>
          <w:rFonts w:hint="eastAsia"/>
        </w:rPr>
        <w:t>的</w:t>
      </w:r>
      <w:r>
        <w:t>教师，可登陆系统</w:t>
      </w:r>
      <w:r>
        <w:rPr>
          <w:rFonts w:hint="eastAsia"/>
        </w:rPr>
        <w:t>填写主讲</w:t>
      </w:r>
      <w:r>
        <w:t>教师资格申请表，</w:t>
      </w:r>
      <w:r>
        <w:rPr>
          <w:rFonts w:ascii="宋体" w:hAnsi="宋体"/>
        </w:rPr>
        <w:t>并</w:t>
      </w:r>
      <w:r>
        <w:rPr>
          <w:rFonts w:ascii="宋体" w:hAnsi="宋体" w:hint="eastAsia"/>
        </w:rPr>
        <w:t>提交导出pdf电子</w:t>
      </w:r>
      <w:r>
        <w:rPr>
          <w:rFonts w:ascii="宋体" w:hAnsi="宋体"/>
        </w:rPr>
        <w:t>版打印</w:t>
      </w:r>
      <w:r>
        <w:rPr>
          <w:rFonts w:ascii="宋体" w:hAnsi="宋体" w:hint="eastAsia"/>
        </w:rPr>
        <w:t>。</w:t>
      </w:r>
    </w:p>
    <w:p w:rsidR="00BF3634" w:rsidRDefault="00BF3634" w:rsidP="00BF3634">
      <w:pPr>
        <w:jc w:val="center"/>
      </w:pPr>
      <w:r>
        <w:rPr>
          <w:noProof/>
        </w:rPr>
        <w:drawing>
          <wp:inline distT="0" distB="0" distL="0" distR="0" wp14:anchorId="54C21C9B" wp14:editId="4C1D5810">
            <wp:extent cx="3730752" cy="5317990"/>
            <wp:effectExtent l="0" t="0" r="3175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36735" cy="5326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3634" w:rsidRDefault="00BF3634" w:rsidP="00BF3634">
      <w:pPr>
        <w:rPr>
          <w:rFonts w:ascii="宋体" w:hAnsi="宋体"/>
        </w:rPr>
      </w:pPr>
      <w:r>
        <w:rPr>
          <w:rFonts w:ascii="宋体" w:hAnsi="宋体" w:hint="eastAsia"/>
        </w:rPr>
        <w:t>（2）查看</w:t>
      </w:r>
      <w:r>
        <w:rPr>
          <w:rFonts w:ascii="宋体" w:hAnsi="宋体"/>
        </w:rPr>
        <w:t>教师</w:t>
      </w:r>
      <w:r>
        <w:rPr>
          <w:rFonts w:ascii="宋体" w:hAnsi="宋体" w:hint="eastAsia"/>
        </w:rPr>
        <w:t>提交</w:t>
      </w:r>
      <w:r>
        <w:rPr>
          <w:rFonts w:ascii="宋体" w:hAnsi="宋体"/>
        </w:rPr>
        <w:t>的</w:t>
      </w:r>
      <w:r>
        <w:rPr>
          <w:rFonts w:ascii="宋体" w:hAnsi="宋体" w:hint="eastAsia"/>
        </w:rPr>
        <w:t>主讲资格</w:t>
      </w:r>
      <w:r>
        <w:rPr>
          <w:rFonts w:ascii="宋体" w:hAnsi="宋体"/>
        </w:rPr>
        <w:t>申请</w:t>
      </w:r>
      <w:r>
        <w:rPr>
          <w:rFonts w:ascii="宋体" w:hAnsi="宋体" w:hint="eastAsia"/>
        </w:rPr>
        <w:t>并</w:t>
      </w:r>
      <w:r>
        <w:rPr>
          <w:rFonts w:ascii="宋体" w:hAnsi="宋体"/>
        </w:rPr>
        <w:t>进行审核，</w:t>
      </w:r>
      <w:r>
        <w:rPr>
          <w:rFonts w:ascii="宋体" w:hAnsi="宋体" w:hint="eastAsia"/>
        </w:rPr>
        <w:t>不合格</w:t>
      </w:r>
      <w:r>
        <w:rPr>
          <w:rFonts w:ascii="宋体" w:hAnsi="宋体"/>
        </w:rPr>
        <w:t>的进行驳回，</w:t>
      </w:r>
      <w:r>
        <w:rPr>
          <w:rFonts w:ascii="宋体" w:hAnsi="宋体" w:hint="eastAsia"/>
        </w:rPr>
        <w:t>申请</w:t>
      </w:r>
      <w:r>
        <w:rPr>
          <w:rFonts w:ascii="宋体" w:hAnsi="宋体"/>
        </w:rPr>
        <w:t>教师</w:t>
      </w:r>
      <w:r>
        <w:rPr>
          <w:rFonts w:ascii="宋体" w:hAnsi="宋体" w:hint="eastAsia"/>
        </w:rPr>
        <w:t>登录</w:t>
      </w:r>
      <w:r>
        <w:rPr>
          <w:rFonts w:ascii="宋体" w:hAnsi="宋体"/>
        </w:rPr>
        <w:t>系统修改</w:t>
      </w:r>
      <w:r>
        <w:rPr>
          <w:rFonts w:ascii="宋体" w:hAnsi="宋体" w:hint="eastAsia"/>
        </w:rPr>
        <w:t>，合格</w:t>
      </w:r>
      <w:r>
        <w:rPr>
          <w:rFonts w:ascii="宋体" w:hAnsi="宋体"/>
        </w:rPr>
        <w:t>的进行</w:t>
      </w:r>
      <w:r>
        <w:rPr>
          <w:rFonts w:ascii="宋体" w:hAnsi="宋体" w:hint="eastAsia"/>
        </w:rPr>
        <w:t>审核</w:t>
      </w:r>
      <w:r>
        <w:rPr>
          <w:rFonts w:ascii="宋体" w:hAnsi="宋体"/>
        </w:rPr>
        <w:t>，状态为</w:t>
      </w:r>
      <w:r>
        <w:rPr>
          <w:rFonts w:ascii="宋体" w:hAnsi="宋体" w:hint="eastAsia"/>
        </w:rPr>
        <w:t>通过主讲</w:t>
      </w:r>
      <w:r>
        <w:rPr>
          <w:rFonts w:ascii="宋体" w:hAnsi="宋体"/>
        </w:rPr>
        <w:t>资格申请</w:t>
      </w:r>
      <w:r>
        <w:rPr>
          <w:rFonts w:ascii="宋体" w:hAnsi="宋体" w:hint="eastAsia"/>
        </w:rPr>
        <w:t>，</w:t>
      </w:r>
      <w:r>
        <w:rPr>
          <w:rFonts w:ascii="宋体" w:hAnsi="宋体" w:hint="eastAsia"/>
        </w:rPr>
        <w:t>并授予</w:t>
      </w:r>
      <w:r>
        <w:rPr>
          <w:rFonts w:ascii="宋体" w:hAnsi="宋体"/>
        </w:rPr>
        <w:t>主讲教师资格，同时进行主讲教师资格证书编号</w:t>
      </w:r>
      <w:r>
        <w:rPr>
          <w:rFonts w:ascii="宋体" w:hAnsi="宋体"/>
        </w:rPr>
        <w:t>。</w:t>
      </w:r>
    </w:p>
    <w:p w:rsidR="00BF3634" w:rsidRDefault="00EC3FD2" w:rsidP="00EC3FD2">
      <w:pPr>
        <w:rPr>
          <w:rFonts w:ascii="宋体" w:hAnsi="宋体"/>
        </w:rPr>
      </w:pPr>
      <w:r>
        <w:rPr>
          <w:rFonts w:ascii="宋体" w:hAnsi="宋体" w:hint="eastAsia"/>
        </w:rPr>
        <w:t>6</w:t>
      </w:r>
      <w:r w:rsidRPr="00EC3FD2">
        <w:rPr>
          <w:rFonts w:ascii="宋体" w:hAnsi="宋体" w:hint="eastAsia"/>
        </w:rPr>
        <w:t>.公众号功能</w:t>
      </w:r>
      <w:r w:rsidRPr="00EC3FD2">
        <w:rPr>
          <w:rFonts w:ascii="宋体" w:hAnsi="宋体"/>
        </w:rPr>
        <w:t>需求</w:t>
      </w:r>
    </w:p>
    <w:p w:rsidR="00A75B0E" w:rsidRPr="00A75B0E" w:rsidRDefault="00A75B0E" w:rsidP="00A75B0E">
      <w:pPr>
        <w:rPr>
          <w:rFonts w:ascii="宋体" w:hAnsi="宋体" w:hint="eastAsia"/>
        </w:rPr>
      </w:pPr>
      <w:r>
        <w:rPr>
          <w:rFonts w:ascii="宋体" w:hAnsi="宋体" w:hint="eastAsia"/>
        </w:rPr>
        <w:t>（1）</w:t>
      </w:r>
      <w:r w:rsidRPr="00A75B0E">
        <w:rPr>
          <w:rFonts w:ascii="宋体" w:hAnsi="宋体" w:hint="eastAsia"/>
        </w:rPr>
        <w:t>活动</w:t>
      </w:r>
      <w:r w:rsidR="008A596A">
        <w:rPr>
          <w:rFonts w:ascii="宋体" w:hAnsi="宋体" w:hint="eastAsia"/>
        </w:rPr>
        <w:t>报名</w:t>
      </w:r>
    </w:p>
    <w:p w:rsidR="00A75B0E" w:rsidRPr="00A75B0E" w:rsidRDefault="00A75B0E" w:rsidP="00A75B0E">
      <w:pPr>
        <w:ind w:firstLineChars="200" w:firstLine="480"/>
        <w:rPr>
          <w:rFonts w:ascii="宋体" w:hAnsi="宋体" w:hint="eastAsia"/>
        </w:rPr>
      </w:pPr>
      <w:r w:rsidRPr="00A75B0E">
        <w:rPr>
          <w:rFonts w:ascii="宋体" w:hAnsi="宋体" w:hint="eastAsia"/>
        </w:rPr>
        <w:t>教师发展</w:t>
      </w:r>
      <w:r>
        <w:rPr>
          <w:rFonts w:ascii="宋体" w:hAnsi="宋体" w:hint="eastAsia"/>
        </w:rPr>
        <w:t>中心的讲座、沙龙、示范课通知，可以</w:t>
      </w:r>
      <w:proofErr w:type="gramStart"/>
      <w:r>
        <w:rPr>
          <w:rFonts w:ascii="宋体" w:hAnsi="宋体" w:hint="eastAsia"/>
        </w:rPr>
        <w:t>微信公众号</w:t>
      </w:r>
      <w:proofErr w:type="gramEnd"/>
      <w:r>
        <w:rPr>
          <w:rFonts w:ascii="宋体" w:hAnsi="宋体" w:hint="eastAsia"/>
        </w:rPr>
        <w:t>报名，可以修改报名</w:t>
      </w:r>
      <w:r w:rsidRPr="00A75B0E">
        <w:rPr>
          <w:rFonts w:ascii="宋体" w:hAnsi="宋体" w:hint="eastAsia"/>
        </w:rPr>
        <w:t>。</w:t>
      </w:r>
    </w:p>
    <w:p w:rsidR="00A75B0E" w:rsidRPr="00A75B0E" w:rsidRDefault="00A75B0E" w:rsidP="00A75B0E">
      <w:pPr>
        <w:rPr>
          <w:rFonts w:ascii="宋体" w:hAnsi="宋体" w:hint="eastAsia"/>
        </w:rPr>
      </w:pPr>
      <w:r>
        <w:rPr>
          <w:rFonts w:ascii="宋体" w:hAnsi="宋体" w:hint="eastAsia"/>
        </w:rPr>
        <w:lastRenderedPageBreak/>
        <w:t>（2）</w:t>
      </w:r>
      <w:r w:rsidRPr="00A75B0E">
        <w:rPr>
          <w:rFonts w:ascii="宋体" w:hAnsi="宋体" w:hint="eastAsia"/>
        </w:rPr>
        <w:t>服务</w:t>
      </w:r>
    </w:p>
    <w:p w:rsidR="00A75B0E" w:rsidRDefault="00A75B0E" w:rsidP="00A75B0E">
      <w:pPr>
        <w:rPr>
          <w:rFonts w:ascii="宋体" w:hAnsi="宋体"/>
        </w:rPr>
      </w:pPr>
      <w:r w:rsidRPr="00A75B0E">
        <w:rPr>
          <w:rFonts w:ascii="宋体" w:hAnsi="宋体" w:hint="eastAsia"/>
        </w:rPr>
        <w:t>自助查询</w:t>
      </w:r>
      <w:r>
        <w:rPr>
          <w:rFonts w:ascii="宋体" w:hAnsi="宋体" w:hint="eastAsia"/>
        </w:rPr>
        <w:t>：教师</w:t>
      </w:r>
      <w:r>
        <w:rPr>
          <w:rFonts w:ascii="宋体" w:hAnsi="宋体"/>
        </w:rPr>
        <w:t>基本信息、</w:t>
      </w:r>
      <w:r>
        <w:rPr>
          <w:rFonts w:ascii="宋体" w:hAnsi="宋体" w:hint="eastAsia"/>
        </w:rPr>
        <w:t>培训学时、准入状态、</w:t>
      </w:r>
      <w:r>
        <w:rPr>
          <w:rFonts w:ascii="宋体" w:hAnsi="宋体"/>
        </w:rPr>
        <w:t>参加活动情况、专家听课评价</w:t>
      </w:r>
      <w:r>
        <w:rPr>
          <w:rFonts w:ascii="宋体" w:hAnsi="宋体" w:hint="eastAsia"/>
        </w:rPr>
        <w:t>等。</w:t>
      </w:r>
    </w:p>
    <w:p w:rsidR="008A596A" w:rsidRDefault="008A596A" w:rsidP="00A75B0E">
      <w:pPr>
        <w:rPr>
          <w:rFonts w:ascii="宋体" w:hAnsi="宋体"/>
        </w:rPr>
      </w:pPr>
      <w:r>
        <w:rPr>
          <w:rFonts w:ascii="宋体" w:hAnsi="宋体" w:hint="eastAsia"/>
        </w:rPr>
        <w:t>7.其他</w:t>
      </w:r>
    </w:p>
    <w:p w:rsidR="008A596A" w:rsidRPr="00EC3FD2" w:rsidRDefault="008A596A" w:rsidP="008A596A">
      <w:pPr>
        <w:ind w:firstLineChars="200" w:firstLine="480"/>
        <w:rPr>
          <w:rFonts w:ascii="宋体" w:hAnsi="宋体" w:hint="eastAsia"/>
        </w:rPr>
      </w:pPr>
      <w:r>
        <w:rPr>
          <w:rFonts w:ascii="宋体" w:hAnsi="宋体" w:hint="eastAsia"/>
        </w:rPr>
        <w:t>目前</w:t>
      </w:r>
      <w:r>
        <w:rPr>
          <w:rFonts w:ascii="宋体" w:hAnsi="宋体"/>
        </w:rPr>
        <w:t>以上功能都是通过教师发展中心网站</w:t>
      </w:r>
      <w:r>
        <w:rPr>
          <w:rFonts w:ascii="宋体" w:hAnsi="宋体" w:hint="eastAsia"/>
        </w:rPr>
        <w:t>和</w:t>
      </w:r>
      <w:r>
        <w:rPr>
          <w:rFonts w:ascii="宋体" w:hAnsi="宋体"/>
        </w:rPr>
        <w:t>教师发展中心公众号进行，同时教师发展中心网站具有发布新闻、</w:t>
      </w:r>
      <w:r>
        <w:rPr>
          <w:rFonts w:ascii="宋体" w:hAnsi="宋体" w:hint="eastAsia"/>
        </w:rPr>
        <w:t>通知</w:t>
      </w:r>
      <w:r>
        <w:rPr>
          <w:rFonts w:ascii="宋体" w:hAnsi="宋体"/>
        </w:rPr>
        <w:t>、文件等，上</w:t>
      </w:r>
      <w:proofErr w:type="gramStart"/>
      <w:r>
        <w:rPr>
          <w:rFonts w:ascii="宋体" w:hAnsi="宋体"/>
        </w:rPr>
        <w:t>传活动</w:t>
      </w:r>
      <w:proofErr w:type="gramEnd"/>
      <w:r>
        <w:rPr>
          <w:rFonts w:ascii="宋体" w:hAnsi="宋体"/>
        </w:rPr>
        <w:t>资料（</w:t>
      </w:r>
      <w:r>
        <w:rPr>
          <w:rFonts w:ascii="宋体" w:hAnsi="宋体" w:hint="eastAsia"/>
        </w:rPr>
        <w:t>教师</w:t>
      </w:r>
      <w:r>
        <w:rPr>
          <w:rFonts w:ascii="宋体" w:hAnsi="宋体"/>
        </w:rPr>
        <w:t>可能录系统后进行下载）</w:t>
      </w:r>
      <w:r>
        <w:rPr>
          <w:rFonts w:ascii="宋体" w:hAnsi="宋体" w:hint="eastAsia"/>
        </w:rPr>
        <w:t>等</w:t>
      </w:r>
      <w:r>
        <w:rPr>
          <w:rFonts w:ascii="宋体" w:hAnsi="宋体"/>
        </w:rPr>
        <w:t>功能</w:t>
      </w:r>
      <w:r>
        <w:rPr>
          <w:rFonts w:ascii="宋体" w:hAnsi="宋体" w:hint="eastAsia"/>
        </w:rPr>
        <w:t>。</w:t>
      </w:r>
      <w:bookmarkStart w:id="1" w:name="_GoBack"/>
      <w:bookmarkEnd w:id="1"/>
    </w:p>
    <w:sectPr w:rsidR="008A596A" w:rsidRPr="00EC3F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B50CF"/>
    <w:multiLevelType w:val="multilevel"/>
    <w:tmpl w:val="2B7693F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46E"/>
    <w:rsid w:val="00052E78"/>
    <w:rsid w:val="002F5556"/>
    <w:rsid w:val="003D04E2"/>
    <w:rsid w:val="003F7E5A"/>
    <w:rsid w:val="0055163D"/>
    <w:rsid w:val="0058446E"/>
    <w:rsid w:val="00592702"/>
    <w:rsid w:val="005A20E3"/>
    <w:rsid w:val="006F1696"/>
    <w:rsid w:val="00795B78"/>
    <w:rsid w:val="00842F69"/>
    <w:rsid w:val="008A596A"/>
    <w:rsid w:val="00964DA9"/>
    <w:rsid w:val="009A28A8"/>
    <w:rsid w:val="009C0453"/>
    <w:rsid w:val="00A25D0F"/>
    <w:rsid w:val="00A54BED"/>
    <w:rsid w:val="00A75B0E"/>
    <w:rsid w:val="00A9478D"/>
    <w:rsid w:val="00AD7447"/>
    <w:rsid w:val="00B10F11"/>
    <w:rsid w:val="00B5508B"/>
    <w:rsid w:val="00BE3442"/>
    <w:rsid w:val="00BF3634"/>
    <w:rsid w:val="00BF70C5"/>
    <w:rsid w:val="00C0611D"/>
    <w:rsid w:val="00C20240"/>
    <w:rsid w:val="00C257D8"/>
    <w:rsid w:val="00CD7E4F"/>
    <w:rsid w:val="00D27068"/>
    <w:rsid w:val="00DC526E"/>
    <w:rsid w:val="00DC7BC7"/>
    <w:rsid w:val="00E416BF"/>
    <w:rsid w:val="00EC3FD2"/>
    <w:rsid w:val="00EF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F7E0CD-68BA-4D2D-88F5-7A92FC690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46E"/>
    <w:pPr>
      <w:spacing w:line="360" w:lineRule="auto"/>
    </w:pPr>
    <w:rPr>
      <w:rFonts w:cs="Times New Roman"/>
      <w:kern w:val="0"/>
      <w:sz w:val="24"/>
      <w:szCs w:val="24"/>
    </w:rPr>
  </w:style>
  <w:style w:type="paragraph" w:styleId="1">
    <w:name w:val="heading 1"/>
    <w:aliases w:val="标书1,H1,标题一,h1,1st level,Section Head,l1,Heading 0,PIM 1,Head1,Heading apps,合同标题,Head 113,H11,H12,H111,H13,H112,heading 1,章,标题 11,Heading 11,level 1,Level 1 Head,卷标题,Title1,L1,boc,1,H14,H15,H16,H17,Level 1 Topic Heading,123321,LN,鼎天标题 1,Header1,1.标题"/>
    <w:basedOn w:val="a"/>
    <w:next w:val="a"/>
    <w:link w:val="1Char"/>
    <w:qFormat/>
    <w:rsid w:val="0058446E"/>
    <w:pPr>
      <w:keepNext/>
      <w:numPr>
        <w:numId w:val="1"/>
      </w:numPr>
      <w:spacing w:before="240" w:after="240"/>
      <w:ind w:left="0" w:firstLine="0"/>
      <w:outlineLvl w:val="0"/>
    </w:pPr>
    <w:rPr>
      <w:rFonts w:asciiTheme="majorHAnsi" w:eastAsia="宋体" w:hAnsiTheme="majorHAnsi" w:cstheme="majorBidi"/>
      <w:b/>
      <w:bCs/>
      <w:kern w:val="32"/>
      <w:sz w:val="44"/>
      <w:szCs w:val="32"/>
    </w:rPr>
  </w:style>
  <w:style w:type="paragraph" w:styleId="2">
    <w:name w:val="heading 2"/>
    <w:aliases w:val="标题2,Heading 2 Hidden,Heading 2 CCBS,heading 2,H2,sect 1.2,H21,sect 1.21,H22,sect 1.22,H211,sect 1.211,H23,sect 1.23,H212,sect 1.212,PIM2,Titre3,HD2,2nd level,h2,2,Header 2,l2,Titre2,Head 2,DO NOT USE_h2,chn,Chapter Number/Appendix Letter,第一章 标题 2,节"/>
    <w:basedOn w:val="a"/>
    <w:next w:val="a"/>
    <w:link w:val="2Char"/>
    <w:unhideWhenUsed/>
    <w:qFormat/>
    <w:rsid w:val="0058446E"/>
    <w:pPr>
      <w:keepNext/>
      <w:numPr>
        <w:ilvl w:val="1"/>
        <w:numId w:val="1"/>
      </w:numPr>
      <w:spacing w:before="120" w:after="120"/>
      <w:outlineLvl w:val="1"/>
    </w:pPr>
    <w:rPr>
      <w:rFonts w:asciiTheme="majorHAnsi" w:eastAsia="宋体" w:hAnsiTheme="majorHAnsi" w:cstheme="majorBidi"/>
      <w:b/>
      <w:bCs/>
      <w:iCs/>
      <w:sz w:val="30"/>
      <w:szCs w:val="28"/>
    </w:rPr>
  </w:style>
  <w:style w:type="paragraph" w:styleId="3">
    <w:name w:val="heading 3"/>
    <w:aliases w:val="H3,Heading 3 - old,Level 3 Head,Heading,h3,3rd level,level_3,PIM 3,sect1.2.3,sect1.2.31,sect1.2.32,sect1.2.311,sect1.2.33,sect1.2.312,Bold Head,bh,3,Level 3 Topic Heading,Map,l3,PRTM Heading 3,BOD 0,CT,H3 Char,cb,第二层条,prop3,3heading,2h,31,Head3,h31"/>
    <w:basedOn w:val="a"/>
    <w:next w:val="a"/>
    <w:link w:val="3Char"/>
    <w:unhideWhenUsed/>
    <w:qFormat/>
    <w:rsid w:val="0058446E"/>
    <w:pPr>
      <w:keepNext/>
      <w:numPr>
        <w:ilvl w:val="2"/>
        <w:numId w:val="1"/>
      </w:numPr>
      <w:spacing w:before="120" w:after="120"/>
      <w:outlineLvl w:val="2"/>
    </w:pPr>
    <w:rPr>
      <w:rFonts w:asciiTheme="majorHAnsi" w:eastAsia="宋体" w:hAnsiTheme="majorHAnsi" w:cstheme="majorBidi"/>
      <w:b/>
      <w:bCs/>
      <w:szCs w:val="26"/>
    </w:rPr>
  </w:style>
  <w:style w:type="paragraph" w:styleId="4">
    <w:name w:val="heading 4"/>
    <w:aliases w:val="H4,PIM 4,h4,bl,bb,Titre4,4th level,sect 1.2.3.4,Ref Heading 1,rh1,Heading sql,h41,h42,h43,h411,h44,h412,h45,h413,h46,h414,h47,h48,h415,h49,h410,h416,h417,h418,h419,h420,h4110,h421,heading 4,heading 4 + Indent: Left 0.5 in,bullet,4,H4 Char,4heading"/>
    <w:basedOn w:val="a"/>
    <w:next w:val="a"/>
    <w:link w:val="4Char"/>
    <w:unhideWhenUsed/>
    <w:qFormat/>
    <w:rsid w:val="0058446E"/>
    <w:pPr>
      <w:keepNext/>
      <w:numPr>
        <w:ilvl w:val="3"/>
        <w:numId w:val="1"/>
      </w:numPr>
      <w:spacing w:before="120" w:after="120"/>
      <w:ind w:left="0" w:firstLine="0"/>
      <w:outlineLvl w:val="3"/>
    </w:pPr>
    <w:rPr>
      <w:rFonts w:eastAsia="宋体" w:cstheme="majorBidi"/>
      <w:b/>
      <w:bCs/>
      <w:sz w:val="28"/>
      <w:szCs w:val="28"/>
    </w:rPr>
  </w:style>
  <w:style w:type="paragraph" w:styleId="5">
    <w:name w:val="heading 5"/>
    <w:aliases w:val="H5,PIM 5,口,h5,Second Subheading,5,l4,dash,ds,dd,第四层条,dash1,ds1,dd1,dash2,ds2,dd2,dash3,ds3,dd3,dash4,ds4,dd4,dash5,ds5,dd5,dash6,ds6,dd6,dash7,ds7,dd7,dash8,ds8,dd8,dash9,ds9,dd9,dash10,ds10,dd10,dash11,ds11,dd11,dash21,ds21,dd21,dash31,ds31,dd31,一"/>
    <w:basedOn w:val="a"/>
    <w:next w:val="a"/>
    <w:link w:val="5Char"/>
    <w:unhideWhenUsed/>
    <w:qFormat/>
    <w:rsid w:val="0058446E"/>
    <w:pPr>
      <w:numPr>
        <w:ilvl w:val="4"/>
        <w:numId w:val="1"/>
      </w:numPr>
      <w:spacing w:before="240" w:after="60"/>
      <w:outlineLvl w:val="4"/>
    </w:pPr>
    <w:rPr>
      <w:rFonts w:cstheme="majorBidi"/>
      <w:b/>
      <w:bCs/>
      <w:iCs/>
    </w:rPr>
  </w:style>
  <w:style w:type="paragraph" w:styleId="6">
    <w:name w:val="heading 6"/>
    <w:aliases w:val="H6,Bullet (Single Lines),PIM 6,L6,h6,Third Subheading,BOD 4,Legal Level 1.,Bullet list,正文六级标题,标题 6(ALT+6),第五层条,h61,heading 61,标题6,1.1.1.1.1.1标题 6,bold,pt10,課程簡稱,l6,hsm,submodule heading,DO NOT USE_h6,heading 6,标题 6(V1试),Heading6,6,Figure label,cnp"/>
    <w:basedOn w:val="a"/>
    <w:next w:val="a"/>
    <w:link w:val="6Char"/>
    <w:unhideWhenUsed/>
    <w:qFormat/>
    <w:rsid w:val="0058446E"/>
    <w:pPr>
      <w:numPr>
        <w:ilvl w:val="5"/>
        <w:numId w:val="1"/>
      </w:num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aliases w:val="PIM 7,L7,Legal Level 1.1.,（1）,1.1.1.1.1.1.1标题 7,H TIMES1,letter list,lettered list,标题 7(V1试),List(1),不用,正文七级标题,st,h7,SDL title,h71,st1,SDL title1,h72,st2,SDL title2,h73,st3,SDL title3,h74,st4,SDL title4,h75,st5,SDL title5,h76,st6,SDL title6,h711"/>
    <w:basedOn w:val="a"/>
    <w:next w:val="a"/>
    <w:link w:val="7Char"/>
    <w:unhideWhenUsed/>
    <w:qFormat/>
    <w:rsid w:val="0058446E"/>
    <w:pPr>
      <w:numPr>
        <w:ilvl w:val="6"/>
        <w:numId w:val="1"/>
      </w:numPr>
      <w:spacing w:before="240" w:after="60"/>
      <w:outlineLvl w:val="6"/>
    </w:pPr>
    <w:rPr>
      <w:rFonts w:cstheme="majorBidi"/>
    </w:rPr>
  </w:style>
  <w:style w:type="paragraph" w:styleId="8">
    <w:name w:val="heading 8"/>
    <w:aliases w:val="不用8,Legal Level 1.1.1.,（A）,注意框体,h8,表格名称(V1试),List(a),正文八级标题,附录,tt1,Figure,heading 8,标题6 Char Char,Annex,图名,Alt+8,AppendixSubHead,[Heading 8],H8,L1 Heading 8,figure title,Center Bold,resume,Legal Level 1.1.1.1,Legal Level 1.1.1.2"/>
    <w:basedOn w:val="a"/>
    <w:next w:val="a"/>
    <w:link w:val="8Char"/>
    <w:unhideWhenUsed/>
    <w:qFormat/>
    <w:rsid w:val="0058446E"/>
    <w:pPr>
      <w:numPr>
        <w:ilvl w:val="7"/>
        <w:numId w:val="1"/>
      </w:num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aliases w:val="huh,PIM 9,三级标题,Legal Level 1.1.1.1.,Appendix,h9,tt,table title,标题 45,Figure Heading,FH,App Heading,图纸头,示图名称(V1试),List(i),不用9,正文九级标题,ft,heading 9,HF,ft1,t,table left,tl,9,Annex1, Appen 1,Appen 1,Alt+9,AppendixBodyHead,[Heading 9],H9,Level (a),ctc"/>
    <w:basedOn w:val="a"/>
    <w:next w:val="a"/>
    <w:link w:val="9Char"/>
    <w:unhideWhenUsed/>
    <w:qFormat/>
    <w:rsid w:val="0058446E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标书1 Char,H1 Char,标题一 Char,h1 Char,1st level Char,Section Head Char,l1 Char,Heading 0 Char,PIM 1 Char,Head1 Char,Heading apps Char,合同标题 Char,Head 113 Char,H11 Char,H12 Char,H111 Char,H13 Char,H112 Char,heading 1 Char,章 Char,标题 11 Char,卷标题 Char"/>
    <w:basedOn w:val="a0"/>
    <w:link w:val="1"/>
    <w:rsid w:val="0058446E"/>
    <w:rPr>
      <w:rFonts w:asciiTheme="majorHAnsi" w:eastAsia="宋体" w:hAnsiTheme="majorHAnsi" w:cstheme="majorBidi"/>
      <w:b/>
      <w:bCs/>
      <w:kern w:val="32"/>
      <w:sz w:val="44"/>
      <w:szCs w:val="32"/>
    </w:rPr>
  </w:style>
  <w:style w:type="character" w:customStyle="1" w:styleId="2Char">
    <w:name w:val="标题 2 Char"/>
    <w:aliases w:val="标题2 Char,Heading 2 Hidden Char,Heading 2 CCBS Char,heading 2 Char,H2 Char,sect 1.2 Char,H21 Char,sect 1.21 Char,H22 Char,sect 1.22 Char,H211 Char,sect 1.211 Char,H23 Char,sect 1.23 Char,H212 Char,sect 1.212 Char,PIM2 Char,Titre3 Char,HD2 Char"/>
    <w:basedOn w:val="a0"/>
    <w:link w:val="2"/>
    <w:rsid w:val="0058446E"/>
    <w:rPr>
      <w:rFonts w:asciiTheme="majorHAnsi" w:eastAsia="宋体" w:hAnsiTheme="majorHAnsi" w:cstheme="majorBidi"/>
      <w:b/>
      <w:bCs/>
      <w:iCs/>
      <w:kern w:val="0"/>
      <w:sz w:val="30"/>
      <w:szCs w:val="28"/>
    </w:rPr>
  </w:style>
  <w:style w:type="character" w:customStyle="1" w:styleId="3Char">
    <w:name w:val="标题 3 Char"/>
    <w:aliases w:val="H3 Char1,Heading 3 - old Char,Level 3 Head Char,Heading Char,h3 Char,3rd level Char,level_3 Char,PIM 3 Char,sect1.2.3 Char,sect1.2.31 Char,sect1.2.32 Char,sect1.2.311 Char,sect1.2.33 Char,sect1.2.312 Char,Bold Head Char,bh Char,3 Char,Map Char"/>
    <w:basedOn w:val="a0"/>
    <w:link w:val="3"/>
    <w:rsid w:val="0058446E"/>
    <w:rPr>
      <w:rFonts w:asciiTheme="majorHAnsi" w:eastAsia="宋体" w:hAnsiTheme="majorHAnsi" w:cstheme="majorBidi"/>
      <w:b/>
      <w:bCs/>
      <w:kern w:val="0"/>
      <w:sz w:val="24"/>
      <w:szCs w:val="26"/>
    </w:rPr>
  </w:style>
  <w:style w:type="character" w:customStyle="1" w:styleId="4Char">
    <w:name w:val="标题 4 Char"/>
    <w:basedOn w:val="a0"/>
    <w:link w:val="4"/>
    <w:rsid w:val="0058446E"/>
    <w:rPr>
      <w:rFonts w:eastAsia="宋体" w:cstheme="majorBidi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58446E"/>
    <w:rPr>
      <w:rFonts w:cstheme="majorBidi"/>
      <w:b/>
      <w:bCs/>
      <w:iCs/>
      <w:kern w:val="0"/>
      <w:sz w:val="24"/>
      <w:szCs w:val="24"/>
    </w:rPr>
  </w:style>
  <w:style w:type="character" w:customStyle="1" w:styleId="6Char">
    <w:name w:val="标题 6 Char"/>
    <w:basedOn w:val="a0"/>
    <w:link w:val="6"/>
    <w:rsid w:val="0058446E"/>
    <w:rPr>
      <w:rFonts w:cstheme="majorBidi"/>
      <w:b/>
      <w:bCs/>
      <w:kern w:val="0"/>
      <w:sz w:val="22"/>
    </w:rPr>
  </w:style>
  <w:style w:type="character" w:customStyle="1" w:styleId="7Char">
    <w:name w:val="标题 7 Char"/>
    <w:basedOn w:val="a0"/>
    <w:link w:val="7"/>
    <w:rsid w:val="0058446E"/>
    <w:rPr>
      <w:rFonts w:cstheme="majorBidi"/>
      <w:kern w:val="0"/>
      <w:sz w:val="24"/>
      <w:szCs w:val="24"/>
    </w:rPr>
  </w:style>
  <w:style w:type="character" w:customStyle="1" w:styleId="8Char">
    <w:name w:val="标题 8 Char"/>
    <w:basedOn w:val="a0"/>
    <w:link w:val="8"/>
    <w:rsid w:val="0058446E"/>
    <w:rPr>
      <w:rFonts w:cstheme="majorBidi"/>
      <w:i/>
      <w:iCs/>
      <w:kern w:val="0"/>
      <w:sz w:val="24"/>
      <w:szCs w:val="24"/>
    </w:rPr>
  </w:style>
  <w:style w:type="character" w:customStyle="1" w:styleId="9Char">
    <w:name w:val="标题 9 Char"/>
    <w:basedOn w:val="a0"/>
    <w:link w:val="9"/>
    <w:rsid w:val="0058446E"/>
    <w:rPr>
      <w:rFonts w:asciiTheme="majorHAnsi" w:eastAsiaTheme="majorEastAsia" w:hAnsiTheme="majorHAnsi" w:cstheme="majorBidi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D1954-0A76-4946-A83A-F41D031A0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6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jwc</dc:creator>
  <cp:keywords/>
  <dc:description/>
  <cp:lastModifiedBy>jwc</cp:lastModifiedBy>
  <cp:revision>22</cp:revision>
  <dcterms:created xsi:type="dcterms:W3CDTF">2019-03-19T00:42:00Z</dcterms:created>
  <dcterms:modified xsi:type="dcterms:W3CDTF">2019-03-19T03:28:00Z</dcterms:modified>
</cp:coreProperties>
</file>